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606CD1" w14:textId="77777777" w:rsidR="00A63C2C" w:rsidRDefault="00A63C2C" w:rsidP="00A63C2C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Додаток 4.2</w:t>
      </w:r>
    </w:p>
    <w:p w14:paraId="0D3B5809" w14:textId="77777777" w:rsidR="00A63C2C" w:rsidRPr="00D51B6F" w:rsidRDefault="00A63C2C" w:rsidP="00A63C2C">
      <w:pPr>
        <w:spacing w:after="0" w:line="240" w:lineRule="auto"/>
        <w:ind w:left="5529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D51B6F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до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положення про встановлення ставок єдиного податку</w:t>
      </w:r>
    </w:p>
    <w:tbl>
      <w:tblPr>
        <w:tblW w:w="9796" w:type="dxa"/>
        <w:tblLayout w:type="fixed"/>
        <w:tblLook w:val="0000" w:firstRow="0" w:lastRow="0" w:firstColumn="0" w:lastColumn="0" w:noHBand="0" w:noVBand="0"/>
      </w:tblPr>
      <w:tblGrid>
        <w:gridCol w:w="2093"/>
        <w:gridCol w:w="4819"/>
        <w:gridCol w:w="2884"/>
      </w:tblGrid>
      <w:tr w:rsidR="00A63C2C" w:rsidRPr="007D45E8" w14:paraId="3401C70E" w14:textId="77777777" w:rsidTr="00A93389">
        <w:trPr>
          <w:trHeight w:val="980"/>
        </w:trPr>
        <w:tc>
          <w:tcPr>
            <w:tcW w:w="9796" w:type="dxa"/>
            <w:gridSpan w:val="3"/>
            <w:tcBorders>
              <w:top w:val="nil"/>
              <w:bottom w:val="nil"/>
            </w:tcBorders>
            <w:shd w:val="clear" w:color="auto" w:fill="auto"/>
            <w:noWrap/>
            <w:vAlign w:val="bottom"/>
          </w:tcPr>
          <w:p w14:paraId="38AD0E07" w14:textId="77777777" w:rsidR="00A63C2C" w:rsidRPr="007D45E8" w:rsidRDefault="00A63C2C" w:rsidP="00A9338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uk-UA"/>
              </w:rPr>
            </w:pPr>
          </w:p>
          <w:p w14:paraId="61FFF909" w14:textId="77777777" w:rsidR="00A63C2C" w:rsidRPr="007D45E8" w:rsidRDefault="00A63C2C" w:rsidP="00A93389">
            <w:pPr>
              <w:spacing w:after="0" w:line="240" w:lineRule="auto"/>
              <w:ind w:firstLine="180"/>
              <w:jc w:val="center"/>
              <w:rPr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D45E8">
              <w:rPr>
                <w:rFonts w:ascii="Times New Roman" w:hAnsi="Times New Roman"/>
                <w:b/>
                <w:bCs/>
                <w:sz w:val="28"/>
                <w:szCs w:val="24"/>
                <w:lang w:val="uk-UA"/>
              </w:rPr>
              <w:t>Ставки єдиного податку для фізичних осіб - підприємців ( II групи)</w:t>
            </w:r>
          </w:p>
        </w:tc>
      </w:tr>
      <w:tr w:rsidR="00A63C2C" w:rsidRPr="007D45E8" w14:paraId="234D44F4" w14:textId="77777777" w:rsidTr="00A93389">
        <w:trPr>
          <w:trHeight w:val="1200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3E366F" w14:textId="77777777" w:rsidR="00A63C2C" w:rsidRPr="00FD31D1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bookmarkStart w:id="0" w:name="RANGE!A3:B271"/>
            <w:r w:rsidRPr="00FD31D1">
              <w:rPr>
                <w:b/>
                <w:lang w:val="uk-UA"/>
              </w:rPr>
              <w:t>КВЕД</w:t>
            </w:r>
            <w:bookmarkEnd w:id="0"/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BB0BB4" w14:textId="77777777" w:rsidR="00A63C2C" w:rsidRPr="00FD31D1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D31D1">
              <w:rPr>
                <w:b/>
                <w:lang w:val="uk-UA"/>
              </w:rPr>
              <w:t>Види економічної діяльності</w:t>
            </w:r>
          </w:p>
        </w:tc>
        <w:tc>
          <w:tcPr>
            <w:tcW w:w="2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BCC7E3" w14:textId="77777777" w:rsidR="00A63C2C" w:rsidRPr="00FD31D1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FD31D1">
              <w:rPr>
                <w:b/>
                <w:lang w:val="uk-UA"/>
              </w:rPr>
              <w:t>Ставка єдиного податку (відсоток до розміру мінімальної заробітної плати)</w:t>
            </w:r>
          </w:p>
        </w:tc>
      </w:tr>
      <w:tr w:rsidR="00A63C2C" w:rsidRPr="007D45E8" w14:paraId="2C87D88A" w14:textId="77777777" w:rsidTr="00A93389">
        <w:trPr>
          <w:trHeight w:val="276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5B17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9932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2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3D94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</w:tr>
      <w:tr w:rsidR="00A63C2C" w:rsidRPr="007D45E8" w14:paraId="2876899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AEAB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A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A69D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СІЛЬСЬКЕ ГОСПОДАРСТВО, ЛІСОВЕ ГОСПОДАРСТВО ТА РИБНЕ ГОСПОДАРСТВО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9BE3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</w:tr>
      <w:tr w:rsidR="00A63C2C" w:rsidRPr="007D45E8" w14:paraId="531B69B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8A5E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6A31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Сільське господарство, мисливство та надання</w:t>
            </w:r>
          </w:p>
          <w:p w14:paraId="35F9DA6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lang w:val="uk-UA"/>
              </w:rPr>
              <w:t>пов'язаних із ними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DB37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</w:tr>
      <w:tr w:rsidR="00A63C2C" w:rsidRPr="007D45E8" w14:paraId="4A45986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4AC1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AB0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Вирощування однорічних і дворічних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E20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92D938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F4350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4362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зернових культур (крім рису), бобових культур і насіння олійних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F18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C48DBF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82373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C9B8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овочів і баштанних культур, коренеплодів і бульбоплодів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7A1D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E35379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BA6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4AA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тютюну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2D26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8C1F31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A2AEF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E1C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інших однорічних і дворічних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964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FFEABA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6A0C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3B9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Вирощування багаторічних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4EC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FB5804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0B09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477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винограду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AD47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BFD5A3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6A2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3FE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зерняткових і кісточкових фруктів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5961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7A0F7F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7AC2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53C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ягід, горіхів, інших плодових дерев і чагарників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672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23DA54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A9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2ECD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олійних плодів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24AE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A2FC89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FAF22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7CB8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культур для виробництва напоїв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8F2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315B6B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0438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C05C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пряних, ароматичних і лікарських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6C5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38FEE9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10677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F50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Вирощування інших багаторічних культур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19F1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685E6C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034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BE12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Тваринництво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68A5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03788DA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40C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A2D0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великої рогатої худоби молочних порід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643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54B24F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89D2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9313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іншої великої рогатої худоби та буйволів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1969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FC2C99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66A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F6F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коней та інших тварин родини конячих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5F22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320101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BBEE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A7C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Розведення </w:t>
            </w:r>
            <w:proofErr w:type="spellStart"/>
            <w:r w:rsidRPr="007D45E8">
              <w:rPr>
                <w:lang w:val="uk-UA"/>
              </w:rPr>
              <w:t>овець</w:t>
            </w:r>
            <w:proofErr w:type="spellEnd"/>
            <w:r w:rsidRPr="007D45E8">
              <w:rPr>
                <w:lang w:val="uk-UA"/>
              </w:rPr>
              <w:t xml:space="preserve"> і кіз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B881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1D51F6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68F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B15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свиней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7B48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99EBEE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23224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64EB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свійської птиці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77FC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B918472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0E7F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01.49 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4CA9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Розведення інших тварин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4BCA0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628DED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2DB7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A13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Змішане сільське господарство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3F3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3E0781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A5F4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01.50 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254FC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Змішане сільське             господарство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7349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CEB4B8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70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A92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 xml:space="preserve">Допоміжна діяльність у сільському господарстві та </w:t>
            </w:r>
            <w:proofErr w:type="spellStart"/>
            <w:r w:rsidRPr="007D45E8">
              <w:rPr>
                <w:b/>
                <w:lang w:val="uk-UA"/>
              </w:rPr>
              <w:t>післяурожайна</w:t>
            </w:r>
            <w:proofErr w:type="spellEnd"/>
            <w:r w:rsidRPr="007D45E8">
              <w:rPr>
                <w:b/>
                <w:lang w:val="uk-UA"/>
              </w:rPr>
              <w:t xml:space="preserve">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64B7C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3A6CCF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BE16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67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Допоміжна діяльність у рослинництві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DD1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D63014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0EB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119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Допоміжна діяльність у тваринництві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8CA3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FF12C3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555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01.7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17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21B6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6E29E3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3AC5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01.70 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55F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Мисливство, відловлювання тварин і надання пов'язаних із ними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E662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FA21EE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D9E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2A0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Лісове господарство та лісозаготівлі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6C5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C4B30A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91B1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865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Лісівництво та інша діяльність у лісовому господарстві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EBA5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230EFE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963F6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BFA6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Лісівництво та інша діяльність у лісовому господарстві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16DE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92CA35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7086B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C5EB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Лісозаготівлі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F961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F477F8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340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D583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Лісозаготівлі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EFF5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3F8AE8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367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02.4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E12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допоміжних послуг у лісовому господарстві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4B7B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7BEF70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BB8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02.40 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20D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допоміжних послуг у лісовому господарстві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46F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10639B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78C6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222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Рибне господарство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1CB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48E45B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1EE6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326E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Рибальство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93FB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E62E17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56F7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14C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Прісноводне рибальство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CD70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B5A3D6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17B7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A2B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Рибництво (аквакультура)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8EE0F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F79C6D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F1624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03.22 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3B5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Прісноводне рибництво (аквакультура)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577D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4CFEBF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E47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B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7D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ДОБУВНА ПРОМИСЛОВІСТЬ І РОЗРОБЛЕННЯ КАР'ЄРІВ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3200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4FD8F35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9BD9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FE9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Добування інших корисних копалин і розроблення кар'єрів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0B9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8BDEAC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BAF8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08.1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AC9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Добування каменю, піску та глини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046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12FF9A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E5D2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08.12 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C474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Добування піску, гравію, глин і каоліну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6CAD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9F92ED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9AF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C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432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ПЕРЕРОБНА ПРОМИСЛОВІСТЬ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104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26D49BE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71D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5AD8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харчових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F81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3B78AB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B2DD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040D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м'яса та м'ясних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575D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47FC58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213E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B4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м'яса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138E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C07E40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CA02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40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м'яса свійської птиці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1B9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01266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C42D2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5CD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м'ясних продуктів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BEE5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4F2630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89FE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A484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Перероблення та консервування фруктів і овочів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18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A66715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CD21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0EF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фруктових і овочевих соків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E155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637287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802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10.39 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79EA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перероблення та консервування фруктів і овочів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E82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4B39CD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DB0B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0FFC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олії та тваринних жирів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C1179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B8B85F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9547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8310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олії та тваринних жирів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D330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17F11B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9EEF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474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маргарину і подібних харчових жирів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E7B1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A9E533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862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45A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молочних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7F56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01470D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EC88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F37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Перероблення молока, виробництво масла та сиру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3D7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80EEF9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3A88F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10.52 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4DB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морозива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61BA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6F56B7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0B4B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D01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продуктів борошномельно-круп'яної промисловості, </w:t>
            </w:r>
            <w:proofErr w:type="spellStart"/>
            <w:r w:rsidRPr="007D45E8">
              <w:rPr>
                <w:b/>
                <w:bCs/>
                <w:lang w:val="uk-UA"/>
              </w:rPr>
              <w:t>крохмалів</w:t>
            </w:r>
            <w:proofErr w:type="spellEnd"/>
            <w:r w:rsidRPr="007D45E8">
              <w:rPr>
                <w:b/>
                <w:bCs/>
                <w:lang w:val="uk-UA"/>
              </w:rPr>
              <w:t xml:space="preserve"> і крохмальних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0E1D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B32121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8BD6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7C8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продуктів борошномельно-круп'яної промисловості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2CDE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ACE4A4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ED3A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DE0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</w:t>
            </w:r>
            <w:proofErr w:type="spellStart"/>
            <w:r w:rsidRPr="007D45E8">
              <w:rPr>
                <w:lang w:val="uk-UA"/>
              </w:rPr>
              <w:t>крохмалів</w:t>
            </w:r>
            <w:proofErr w:type="spellEnd"/>
            <w:r w:rsidRPr="007D45E8">
              <w:rPr>
                <w:lang w:val="uk-UA"/>
              </w:rPr>
              <w:t xml:space="preserve"> і крохмальних продуктів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BE99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3568EF" w14:paraId="56845277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049D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D2FE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хліба, хлібобулочних і борошняних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62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CC103B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5C82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10.71 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E8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хліба та хлібобулочних виробів; виробництво борошняних кондитерських виробів, тортів і тістечок нетривалого зберігання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E7F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AF7D3C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B871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10.72 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7C2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сухарів і сухого печива; виробництво борошняних кондитерських виробів, тортів і тістечок тривалого зберігання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68F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9F39E6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85760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10.73 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CDA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макаронних виробів і подібних борошняних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9A8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926B4B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0B9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10.8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876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інших харчових продуктів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E9E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115D6E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E67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7C9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какао, шоколаду та цукрових кондитерських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65BA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8BC88F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E224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483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прянощів і приправ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8231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2C1645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63B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A509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готової їжі та страв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A44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22B0A2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236B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ADD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дитячого харчування та дієтичних харчових продуктів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321F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5FF46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313E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10.89 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948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харчових продуктів, не віднесених до інших угруповань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2345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24DDBE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310A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6FE2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напоїв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78F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656FD2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A7CE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11.0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7263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напоїв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162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818D50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A95F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11.07 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8D61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безалкогольних напоїв; виробництво мінеральних вод та інших вод, розлитих у пляшки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904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C7A40B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24B9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B6B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Текстильне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9811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72B388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11CC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4B0C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Ткацьке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F793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936682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4A0A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4326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Ткацьке виробництво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EB6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8D69BD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575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D52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Оздоблення текстильних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5F5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D38744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2434D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9B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Оздоблення текстильних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7B8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0AF823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D0797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CFB4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інших текстильних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5F5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EF640AA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3D8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13.91 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E6E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трикотажного полотна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E4E7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18EE24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1BB4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0D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готових текстильних виробів, крім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5FBA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AB0CC6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8ABA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0B08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килимів та килимових виробів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F0A32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513EDF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9EDA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05B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канатів, мотузок, шпагату та сіток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A0F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BCB5E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9E12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BA5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</w:t>
            </w:r>
            <w:proofErr w:type="spellStart"/>
            <w:r w:rsidRPr="007D45E8">
              <w:rPr>
                <w:lang w:val="uk-UA"/>
              </w:rPr>
              <w:t>нетканних</w:t>
            </w:r>
            <w:proofErr w:type="spellEnd"/>
            <w:r w:rsidRPr="007D45E8">
              <w:rPr>
                <w:lang w:val="uk-UA"/>
              </w:rPr>
              <w:t xml:space="preserve"> текстильних матеріалів та виробів із них, крім одягу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24187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4F86D0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ABE7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9F4E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текстильних виробів,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557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A2F3D10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A817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14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FAB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одягу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DB2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8A00A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6886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14.1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C69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одягу, крім хутряного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B448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9A4BEE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530E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117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одягу зі шкіри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7C1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767907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C4E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B7E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робочого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A83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91501B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1D2E3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3EF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верхнього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8D4EC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CDB5A1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F8A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3C9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спіднього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279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3E7B6A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C60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EEC3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одягу й аксесуарів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A99C8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DE6F37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6C7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14.2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391D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Виготовлення виробів із хутра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EE8D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B263A7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61B8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9FB7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із хутра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077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3248A3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9E6A0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14.3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69D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трикотажного та в'язаного одягу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82D7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389C77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645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444B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панчішно-шкарпеткових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C1F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1C4DB4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692D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14.39 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C6E8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іншого трикотажного та в'язаного одягу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896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3568EF" w14:paraId="6149CFFF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1C80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0E6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шкіри, виробів зі шкіри та інших матеріалів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8664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3568EF" w14:paraId="47D6685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D47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369C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Дублення шкур і оздоблення шкіри; виробництво дорожніх виробів, сумок, </w:t>
            </w:r>
            <w:proofErr w:type="spellStart"/>
            <w:r w:rsidRPr="007D45E8">
              <w:rPr>
                <w:b/>
                <w:bCs/>
                <w:lang w:val="uk-UA"/>
              </w:rPr>
              <w:t>лимарно</w:t>
            </w:r>
            <w:proofErr w:type="spellEnd"/>
            <w:r w:rsidRPr="007D45E8">
              <w:rPr>
                <w:b/>
                <w:bCs/>
                <w:lang w:val="uk-UA"/>
              </w:rPr>
              <w:t>-сідельних виробів; вичинка та фарбування хутра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CC3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6B7301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D97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BA7B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дорожніх виробів, сумок, </w:t>
            </w:r>
            <w:proofErr w:type="spellStart"/>
            <w:r w:rsidRPr="007D45E8">
              <w:rPr>
                <w:lang w:val="uk-UA"/>
              </w:rPr>
              <w:t>лимарно</w:t>
            </w:r>
            <w:proofErr w:type="spellEnd"/>
            <w:r w:rsidRPr="007D45E8">
              <w:rPr>
                <w:lang w:val="uk-UA"/>
              </w:rPr>
              <w:t>-сідельних виробів зі шкіри та інших матеріалів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DC7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35158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BD68D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15.2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B71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взуття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F1E2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D54C74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71D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15.20 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E376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взуття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F67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3FA5D3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6E3B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79A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Оброблення деревини та виготовлення виробів з деревини та корка, крім меблів; виготовлення виробів із соломки та рослинних матеріалів для плетіння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1FF4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8ECD9E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64A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6AC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Лісопильне та стругальне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8D6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A46FC3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099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E3A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Лісопильне та стругальне виробництво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816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A80B68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478D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46D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Виготовлення виробів з деревини, корка, соломки та рослинних матеріалів для плетіння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C1A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85CA1EA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6FC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236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фанери, дерев'яних плит і панелей, шпону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368E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5997F77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BC5D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4B2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щитового паркету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3274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9AC7897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BBD3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16.23 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C2C8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дерев'яних будівельних конструкцій і столярних виробів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527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9440F1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AFD4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16.29 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2ED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з деревини; виготовлення виробів з корка, соломки та рослинних матеріалів для плетіння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757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F831467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0394A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9FC4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паперу та паперових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0A3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1779E2F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B2AA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17.1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43B6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паперової маси,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8FC6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B6C9F72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FC55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17.12 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0B2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Виробництво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BB0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C32A4E5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DA2B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17.2 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934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з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DEDF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487E88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ECD76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17.23 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F9D8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паперових канцелярських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BE0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AE285D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051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17.29 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1F0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з паперу та картону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BD97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A63C2C" w14:paraId="30B9904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675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7766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Поліграфічна діяльність, тиражування записаної інформації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564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A63C2C" w14:paraId="7A32DF2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DFB77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F71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Поліграфічна діяльність і надання пов'язаних із нею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530E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0BE389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8643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871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Друкування газет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B819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4587EB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8E203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7E2A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Друкування іншої продукції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E41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F2103B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024B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0EA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друкарських форм і надання інших поліграфічних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8A1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767927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98E0F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18.2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B61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Тиражування звуко-, відеозаписів і програмного забезпечення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E1E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41E453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AA0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18.20 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AA4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Тиражування звуко-, відеозаписів і програмного забезпечення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1FE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A63C2C" w14:paraId="355A4D9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52A7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337E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хімічних речовин і хімічної продукції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E5076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78330F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5E88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20.1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E9B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основної хімічної продукції, добрив і азотних </w:t>
            </w:r>
            <w:proofErr w:type="spellStart"/>
            <w:r w:rsidRPr="007D45E8">
              <w:rPr>
                <w:b/>
                <w:bCs/>
                <w:lang w:val="uk-UA"/>
              </w:rPr>
              <w:t>сполук</w:t>
            </w:r>
            <w:proofErr w:type="spellEnd"/>
            <w:r w:rsidRPr="007D45E8">
              <w:rPr>
                <w:b/>
                <w:bCs/>
                <w:lang w:val="uk-UA"/>
              </w:rPr>
              <w:t>, пластмас і синтетичного каучуку в первинних формах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7292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9ACDD0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B0F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20.14 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95C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основних органічних хімічних речовин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E63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C1F711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7FD5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E6A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гумових і пластмасових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3ECBD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779D58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41713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1353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гумових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83E1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7F1A6D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028A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22.19 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A128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гумових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594F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0DF849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A8CC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22.2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68B4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пластмасових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8E6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98CE675" w14:textId="77777777" w:rsidTr="00A93389">
        <w:trPr>
          <w:trHeight w:val="31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EE17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22.23 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8CA1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будівельних виробів із пластмас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0DEEB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3FA2548" w14:textId="77777777" w:rsidTr="00A93389">
        <w:trPr>
          <w:trHeight w:val="29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205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22.29 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78D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із пластмас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D63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E5A7B67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5206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838A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неметалевої мінеральної продукції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22B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2D443A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CEB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562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скла та виробів зі скла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E5C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FF499B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33921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765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й оброблення інших скляних виробів, у тому числі технічних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BE45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DC89F2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BA5B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5ED2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будівельних матеріалів із глини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9052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734F2A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DCB1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444C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керамічних плиток і плит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FA54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EF0272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4DEA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FD76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цегли, черепиці та інших будівельних виробів із випаленої глини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7FA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A63C2C" w14:paraId="2714B015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9DA2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206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продукції з фарфору та кераміки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713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A15737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B3E7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5ED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господарських і декоративних керамічних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751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A1B406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FAEA8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23.49 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513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керамічних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75A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DFCAC1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278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ED7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цементу, вапна та гіпсових сумішей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C906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AB1335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61E1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23.52 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8E68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вапна та гіпсових сумішей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1694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070C87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A98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92F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Виготовлення виробів із бетону, гіпсу та цементу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5F04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D6517E9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C829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F45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із бетону для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ADD3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A40B00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347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F6243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Виготовлення виробів із гіпсу для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83A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D7F2F5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CD3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23.69 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409D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виробів із бетону гіпсу та цементу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3F15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3EB91F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48CD9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2F1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Різання, оброблення та оздоблення декоративного та будівельного каменю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2C2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BB0E0F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4BB42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23.70 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B2CF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Різання, оброблення та оздоблення декоративного та будівельного каменю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7B4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42DCDE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417C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0631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абразивних виробів і неметалевих мінеральних виробів, не віднесених до інших угруповань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7301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CF3487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4123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83C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неметалевих мінеральних виробів,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E6D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E9E6688" w14:textId="77777777" w:rsidTr="00A93389">
        <w:trPr>
          <w:trHeight w:val="37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2FA0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E14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Металургійне виробництво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CFAF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208387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034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24.3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94C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продукції первинного оброблення сталі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B83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ECC777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A5E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24.33 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011C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Холодне штампування та гнуття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7F3B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B91306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10B40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24.34 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649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Холодне волочіння дроту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55E5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70C2E6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FAE8D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338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готових металевих виробів, крім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24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DB82C4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5DF3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44B936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будівельних металевих конструкцій і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3E7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058407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852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25.11 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0D7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будівельних металевих конструкцій і частин конструкцій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196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DDFBD4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DC80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FBA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металевих дверей і вікон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60AF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1174AD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6E6B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56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Кування, пресування, штампування, профілювання; порошкова металургія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CF09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4AF857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9E0B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25.50 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DED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Кування, пресування, штампування, профілювання; порошкова металургія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C024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DC3547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F87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D35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Оброблення металів та нанесення покриття на метали; механічне оброблення металевих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9DF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634B5F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CEE7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527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Оброблення металів та нанесення покриття на метали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370A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9BD8F8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4B6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C69E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Механічне оброблення металевих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6BE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EF4BD4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8B7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25.9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6AC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інших готових металевих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C15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430841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E704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25.93 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6876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виробів із дроту, ланцюгів і пружин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B516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E92239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802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B9A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готових металевих виробів,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7045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  <w:p w14:paraId="2B3656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31A5BD9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B89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25.71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7AE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столових </w:t>
            </w:r>
            <w:proofErr w:type="spellStart"/>
            <w:r w:rsidRPr="007D45E8">
              <w:rPr>
                <w:lang w:val="uk-UA"/>
              </w:rPr>
              <w:t>приборыв</w:t>
            </w:r>
            <w:proofErr w:type="spellEnd"/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74D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10277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29A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25.72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8AEE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</w:t>
            </w:r>
            <w:proofErr w:type="spellStart"/>
            <w:r w:rsidRPr="007D45E8">
              <w:rPr>
                <w:lang w:val="uk-UA"/>
              </w:rPr>
              <w:t>замкыв</w:t>
            </w:r>
            <w:proofErr w:type="spellEnd"/>
            <w:r w:rsidRPr="007D45E8">
              <w:rPr>
                <w:lang w:val="uk-UA"/>
              </w:rPr>
              <w:t xml:space="preserve"> ы дверних петель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9B33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FE9EAE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A4CF6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65C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електричного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67D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0CE19C1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578C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27.5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77AD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побутових приладів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0FFF9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ADC504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ED45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27.51 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59F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електричних побутових приладів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2C34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192840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0007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27.52 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179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неелектричних побутових приладів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404B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9D6F9A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ED9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D2DD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b/>
                <w:bCs/>
                <w:lang w:val="uk-UA"/>
              </w:rPr>
              <w:t>, н. в. і. у.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3E7F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427D69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4260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2BF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b/>
                <w:bCs/>
                <w:lang w:val="uk-UA"/>
              </w:rPr>
              <w:t xml:space="preserve"> загального призначення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86B4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41277B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600B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4E3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двигунів і турбін, крім авіаційних, автотранспортних і мотоциклетних двигунів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1FF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5CA922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876F9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B7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Виробництво інших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b/>
                <w:bCs/>
                <w:lang w:val="uk-UA"/>
              </w:rPr>
              <w:t xml:space="preserve"> загального призначення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098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273005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557E3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6F51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духових шаф, печей і пічних пальників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8564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678FD7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E18AE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ADD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офісних машин і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 xml:space="preserve">, крім комп'ютерів і периферійного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EC5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58E6E5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0EE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1A6B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промислового холодильного та вентиляційного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9566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5D3101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C39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28.29 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8158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інших машин і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 xml:space="preserve"> загального призначення,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E348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2220E1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C25E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29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704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автотранспортних засобів, причепів і напівпричепів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4FB8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DC19D4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323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29.32 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AB5D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вузлів, деталей і приладдя для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E2D6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1E3A2B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BB1E6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5A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меблів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B7E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72416F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E62CB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31.0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D061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меблів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0CE3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386D2B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17B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D66B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меблів для офісів і підприємств торгівлі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AF0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787548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ED4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9F68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кухонних меблів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454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745F49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C1A53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C0C5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матраців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24BE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7F3E30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C6313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31.09 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B8A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інших меблів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CA0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51E2CB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8EC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8D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іншої продукції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75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A63C2C" w14:paraId="6805DE4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A7514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541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ювелірних виробів, біжутерії та подібних виробів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DBDC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E8A36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2DD82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977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ювелірних і подібних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C93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9255373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4F3BD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8839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біжутерії та подібних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9D57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50C551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F4C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E10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медичних і стоматологічних інструментів і матеріалів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A3E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A61154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2831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32.50 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BBAB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медичних і стоматологічних інструментів і матеріалів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733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FD4137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ACF8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32.9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8AD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продукції, н. в. і. у.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8CB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A46CE6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FCC5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736F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Виробництво </w:t>
            </w:r>
            <w:proofErr w:type="spellStart"/>
            <w:r w:rsidRPr="007D45E8">
              <w:rPr>
                <w:lang w:val="uk-UA"/>
              </w:rPr>
              <w:t>мітел</w:t>
            </w:r>
            <w:proofErr w:type="spellEnd"/>
            <w:r w:rsidRPr="007D45E8">
              <w:rPr>
                <w:lang w:val="uk-UA"/>
              </w:rPr>
              <w:t xml:space="preserve"> і щіток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743C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E42E12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69C8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32.99 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2F5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Виробництво іншої продукції,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E91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ED6253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37A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5B7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Ремонт і монтаж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511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8CAA8C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DEF7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79AB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Ремонт і технічне обслуговування готових металевих виробів,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64D9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D66E7D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BA23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33.11 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58D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готових металевих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4872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5F44FE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A31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26CA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Ремонт і технічне обслуговування машин і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 xml:space="preserve"> промислового призначення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E68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722435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AB1D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A6E2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Ремонт і технічне обслуговування електронного й оптичного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4B986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BCD5CA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7F3D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61A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Ремонт і технічне обслуговування електричного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008A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2688CE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8A04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9984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 технічне обслуговування інших 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B50A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A30997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F281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DCA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Ремонт і технічне обслуговування інших машин і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19DD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DD4EEA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C671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A9B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Установлення та монтаж машин і </w:t>
            </w:r>
            <w:proofErr w:type="spellStart"/>
            <w:r w:rsidRPr="007D45E8">
              <w:rPr>
                <w:b/>
                <w:bCs/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8873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EBBC3F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400B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33.20 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C3E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Установлення та монтаж машин і </w:t>
            </w:r>
            <w:proofErr w:type="spellStart"/>
            <w:r w:rsidRPr="007D45E8">
              <w:rPr>
                <w:lang w:val="uk-UA"/>
              </w:rPr>
              <w:t>устатковання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8D6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7F0F71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9F7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36.00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2437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Очищення і постачання води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3AA1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2%</w:t>
            </w:r>
          </w:p>
        </w:tc>
      </w:tr>
      <w:tr w:rsidR="00A63C2C" w:rsidRPr="007D45E8" w14:paraId="71E04D1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50D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E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15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ВОДОПОСТАЧАННЯ; КАНАЛІЗАЦІЯ, ПОВОДЖЕННЯ З ВІДХОДАМИ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57E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8BB2F2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F9A1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01B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Збирання відходів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A675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26F8FA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0BB3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468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Збирання безпечних відходів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9DF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F3BC15E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7CD6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F64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щодо поводження з відходами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11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05A5F9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5F9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39.0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ED95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щодо поводження з відходами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4930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B725470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1321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39.00 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6708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щодо поводження з відходами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75E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FC6300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DF5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F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6AF0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БУДІВНИЦТВО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5C72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CE0959E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D8F5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05CF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Будівництво будівель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C16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9D9DF0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D8A3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786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Організація будівництва будівель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48D3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0F6DEA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CFE6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41.10 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BBD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Організація будівництва будівель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AFB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A99AB7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C800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962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Будівництво житлових і нежитлових будівель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96E5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D939AF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54854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41.20 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897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Будівництво житлових і нежитлових будівель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6BC5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56411F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DA9C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66D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Спеціалізовані будівельні роботи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7B1F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BD0B15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1165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6A11D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Знесення та підготовчі роботи на будівельному майданчику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C929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7E3981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30A54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0B8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Знесення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04D8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571C10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E96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144E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Підготовчі роботи на будівельному майданчику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E1E0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ECEE42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076AB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585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Електромонтажні, водопровідні та інші будівельно-монтажні роботи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FF6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18C0357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12A18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C76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Електромонтажні роботи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8D18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49D6E13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8D0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021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Монтаж водопровідних мереж, систем опалення та кондиціонування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74DB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47BF4E5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94ADC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43.29 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EA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будівельно-монтажні роботи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06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64EE8D8" w14:textId="77777777" w:rsidTr="00A93389">
        <w:trPr>
          <w:trHeight w:val="480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EE1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CF37A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Роботи із завершення будівництва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62D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A56C95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4758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8ED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Штукатурні роботи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F901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83FE15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727D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43.32 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001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Установлення столярних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D27E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439E1B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B5ABF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1F96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Покриття підлоги й облицювання стін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95E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ADDFC3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948D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53E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Малярні роботи та скління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CFAC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C2878E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22768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995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роботи із завершення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15B4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E6FDF6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23CC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1C3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Інші спеціалізовані будівельні роботи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F5A1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25598C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DA2AF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00B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Покрівельні роботи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85F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C45A31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D1E6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95D3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спеціалізовані будівельні роботи,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D19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ABBEF0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F88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G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903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ТА РОЗДРІБНА ТОРГІВЛЯ; РЕМОНТ АВТОТРАНСПОРТНИХ ЗАСОБІВ І МОТОЦИКЛІВ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CA5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9C11F3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DC6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5FED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та роздрібна торгівля автотранспортними засобами та мотоциклами, їх ремонт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F53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A1AE3A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D75B7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DDA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Технічне обслуговування та ремонт автотранспортних засобів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F9E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8FFE55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9D443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E6F8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Технічне обслуговування та ремонт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8A85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05BB4C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DB6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2FCC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Торгівля деталями та приладдям для автотранспортних засобів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C48CD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DFC08B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32F14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E6F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деталями та приладдям для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0E69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2E0B1E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E78C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32F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деталями та приладдям для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FFB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A8BABF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4C5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45.4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DA68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Торгівля мотоциклами, деталями та приладдям до них, технічне обслуговування і ремонт мотоциклів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E4688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BB8F10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1B6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45.40 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CEFDF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Торгівля мотоциклами, деталями та приладдям до них, технічне обслуговування і ремонт мотоциклів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2767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FCC0AA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0476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3884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торгівля, крім торгівлі автотранспортними засобами та мотоциклами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054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FBC45E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C0F9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7B30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за винагороду чи на основі контракту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CB29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E06CEF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210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207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сільськогосподарською сировиною, живими тваринами, текстильною сировиною та напівфабрикатами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0E8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73A528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3FFA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EE53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паливом, рудами, металами та промисловими хімічними речовинами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BD9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A376C2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CDC9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650C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деревиною, будівельними матеріалами та санітарно-технічними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60C0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1F2B2C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3D4D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0706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посередників у торгівлі машинами, промисловим </w:t>
            </w:r>
            <w:proofErr w:type="spellStart"/>
            <w:r w:rsidRPr="007D45E8">
              <w:rPr>
                <w:lang w:val="uk-UA"/>
              </w:rPr>
              <w:t>устаткованням</w:t>
            </w:r>
            <w:proofErr w:type="spellEnd"/>
            <w:r w:rsidRPr="007D45E8">
              <w:rPr>
                <w:lang w:val="uk-UA"/>
              </w:rPr>
              <w:t>, суднами та літаками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563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006D41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C02C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6D2A3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меблями, господарськими товарами, залізними та іншими металевими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9AA4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AF62E7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025B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46.16 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6867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текстильними виробами, одягом, хутром, взуттям і шкіряними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1B9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7BAFE6E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1BB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46.17 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73FF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продуктами харчування, напоями та тютюновими виробами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0EB1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04EA29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BF9C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5C8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посередників, що спеціалізуються в торгівлі іншими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AA66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178624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F9D1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FB7F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посередників у торгівлі товарами широкого асортименту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B0E8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0461CD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5FEB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CDC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сільськогосподарською сировиною та живими тваринами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16B8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472DB5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CD29F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EC11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зерном, необробленим тютюном, насінням і кормами для тварин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691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CC448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555F7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11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квітами та рослинами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0EC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152ACF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6DC3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E815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живими тваринами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AE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3A096D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373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980C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шкірсировиною, шкурами та шкірою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F00D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30FC40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C89D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217E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продуктами харчування, напоями та тютюновими виробами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C6D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0FE59B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FAD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CE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фруктами й овочами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D442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3749C1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4410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FA6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м'ясом і м'ясними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BA7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D54417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4A4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F8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молочними продуктами, яйцями, харчовими оліями та жирами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710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A71D78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0D03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BC2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напоями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C18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B68456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5FE8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177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C5695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0BEB49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3AEC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E05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цукром, шоколадом і кондитерськими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4AF8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59650E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404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88B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кавою, чаєм, какао та прянощами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255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CDBA33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ABC7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AA7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продуктами харчування, у тому числі рибою, ракоподібними та молюсками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B85D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0466B8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046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DA77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Неспеціалізована оптова торгівля продуктами харчування, напоями та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DA6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505677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9924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BA8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товарами господарського призначення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CBA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B3B0EB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5F02B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1E8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текстильними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C411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1AE1EE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AF5A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6C4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одягом і взуттям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5B03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002B2F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348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D8B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побутовими електротоварами й електронною апаратурою побутового призначення для приймання, записування, відтворювання звуку й зображення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F984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14A288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9884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7436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фарфором, скляним посудом і засобами для чищення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195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4DE0BC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01B6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92F5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парфумними та косметичними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ABE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AE2966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7C81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46.46 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3BD3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фармацевтичними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E12C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0598FC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01B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548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меблями, килимами й освітлювальним приладдям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1E9F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6C4B6D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ECD5F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8A84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годинниками та ювелірними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BFC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F210EA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A70D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46.49 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583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товарами господарського призначення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9D3D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A79F845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3C59A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79FC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інформаційним і комунікаційним устаткуванням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A505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F5C2FF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64B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AB8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комп'ютерами, периферійним устаткуванням і програмним забезпеченням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5F9EC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869B51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A9A6A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AE8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електронним і телекомунікаційним устаткуванням, деталями до нього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673B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175F67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416C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9D25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Оптова торгівля іншими машинами й устаткуванням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720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6C188E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7CD64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FB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сільськогосподарськими машинами й устаткуванням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7BB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6B9B5D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CFD6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20DD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верстатами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9DE8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844C5A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81845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F073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машинами й устаткуванням для добувної промисловості та будівництва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5EF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D7394E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E623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9CE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машинами й устаткуванням для текстильного, швейного та трикотажного виробництва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7DFD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912B08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4FCB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26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офісними меблями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6CEA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F064F4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0A753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0BB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офісними машинами й устаткуванням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D4BE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0F76C5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1D7AD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46.69 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E6E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машинами й устаткуванням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E53A3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A63C2C" w14:paraId="4D1C00D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04BC1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1BB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Інші види спеціалізованої оптової торгівлі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7950C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F045DF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57F95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546E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твердим, рідким, газоподібним паливом і подібними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E3D5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677A73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5B66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856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металами та металевими рудами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5667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68C4C1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578CC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F876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деревиною, будівельними матеріалами та санітарно-технічним обладнанням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BB4D2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985CCD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50676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C7C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залізними виробами, водопровідним і опалювальним устаткуванням і приладдям до нього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720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6508D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17E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E6A8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хімічними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8BB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B95287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080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9874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іншими проміжними продуктами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648D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4ED96B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3F08D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46.77 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151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Оптова торгівля відходами та брухтом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A41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C82585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B1B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46.9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DF2B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Неспеціалізована оптова торгівля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4B9A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5D3ED1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2D47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46.90 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CFC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Неспеціалізована оптова торгівля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D27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28C6BA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C6B9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47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87BF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торгівля, крім торгівлі автотранспортними засобами та мотоциклами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778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479714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0B38B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9E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в неспеціалізованих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F27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E9EC60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FC08B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800D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в неспеціалізованих магазинах переважно продуктами харчування, напоями та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7626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E68604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F8C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20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роздрібної торгівлі в неспеціалізованих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C76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0BC1BB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4262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879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продуктами харчування, напоями та тютюновими виробами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912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color w:val="FF0000"/>
                <w:lang w:val="uk-UA"/>
              </w:rPr>
            </w:pPr>
          </w:p>
        </w:tc>
      </w:tr>
      <w:tr w:rsidR="00A63C2C" w:rsidRPr="007D45E8" w14:paraId="2635C41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090C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FE7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фруктами й овочами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9A80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2BBF23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0F8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B40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м'ясом і м'ясними продуктами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86A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250F203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830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47.23 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B170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рибою, ракоподібними та молюсками в спеціалізованих магазинах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FA5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23F941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133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560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хлібобулочними виробами, борошняними та цукровими кондитерськими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87B53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F3FD31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1D88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D86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напоями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8B54C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750B85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13AB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953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тютюновими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80A5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03485D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BDBA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75E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іншими продуктами харчування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66B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A55048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FEE49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9549A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пальним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6833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3CFF44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9BEC0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A0C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пальним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51D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4F2CF3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B02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6B7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інформаційним і комунікаційним устаткуванням у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212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0C520A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0421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613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комп'ютерами, периферійним устаткуванням і програмним забезпеченням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9F0B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9AC236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81B3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02EB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телекомунікаційним устаткуванням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DB81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EC4B87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D5C54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47.43 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555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в спеціалізованих магазинах електронною апаратурою побутового призначення для приймання, запису, відтворення звуку й зображення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BF8E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94197D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54F5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0EF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іншими товарами господарського призначення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E258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EB0C6E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ABB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D66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текстильними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914D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289D3D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B8D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F109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залізними виробами, будівельними матеріалами та санітарно-</w:t>
            </w:r>
            <w:r w:rsidRPr="007D45E8">
              <w:rPr>
                <w:lang w:val="uk-UA"/>
              </w:rPr>
              <w:lastRenderedPageBreak/>
              <w:t>технічними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CE63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20%</w:t>
            </w:r>
          </w:p>
        </w:tc>
      </w:tr>
      <w:tr w:rsidR="00A63C2C" w:rsidRPr="007D45E8" w14:paraId="1E7A659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151A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626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килимами, килимовими виробами, покриттям для стін і підлоги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1D6A0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4ACA88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97344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D885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побутовими електротоварами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2572A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94FE15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AAC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47.59 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1E3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меблями, освітлювальним приладдям та іншими товарами для дому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9042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7FF364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415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076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товарами культурного призначення та товарами для відпочинку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12A2E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FED872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31A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82F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книгами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F355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0E4123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676A8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F1BE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газетами та канцелярськими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8D68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981B67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CD5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7B32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аудіо- та відеозаписами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31832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C6DD56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2467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5AB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спортивним інвентарем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8F0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7D0D54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1DA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47.65 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B6B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іграми та іграшками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88A9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B0442E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941D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18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іншими товарами в спеціалізованих магазинах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BB2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90C93B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863E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E4F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одягом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FF6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B0E87CA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8C44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47.72 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36F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взуттям і шкіряними виробами в спеціалізованих магазинах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3EB76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C922BC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C32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790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фармацевтичними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FCD4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4057B1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A7349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A160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медичними й ортопедичними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4C87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490A19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FC53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EDBF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Роздрібна торгівля косметичними товарами та туалетними </w:t>
            </w:r>
            <w:proofErr w:type="spellStart"/>
            <w:r w:rsidRPr="007D45E8">
              <w:rPr>
                <w:lang w:val="uk-UA"/>
              </w:rPr>
              <w:t>приналежностями</w:t>
            </w:r>
            <w:proofErr w:type="spellEnd"/>
            <w:r w:rsidRPr="007D45E8">
              <w:rPr>
                <w:lang w:val="uk-UA"/>
              </w:rPr>
              <w:t xml:space="preserve">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58DF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2EDDDF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3C6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400DA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квітами, рослинами, насінням, добривами, домашніми тваринами та кормами для них у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58C0E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FAA52C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8804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47.77 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EFF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годинниками та ювелірними виробами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73DB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283070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37B6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47.78 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21F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іншими невживаними товарами в спеціалізованих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4FFB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92BBA7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B27E6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47.79 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FD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уживаними товарами в магазинах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6AE0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E4EB26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C846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47.8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026D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з лотків і на ринках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F65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DBC358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1E514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054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харчовими продуктами, напоями та тютюновими виробами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4CFE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E291C1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D99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2956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текстильними виробами, одягом і взуттям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99BC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C15225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26BA2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47.89 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12FC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 з лотків і на ринках іншими товарами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53DB6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341DC6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D40D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47.9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028A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Роздрібна торгівля поза магазинами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3BD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48907A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B16CC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6F6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Роздрібна торгівля, що здійснюється фірмами поштового замовлення або через мережу Інтернет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798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DAC0D4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F6F8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47.99 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F32C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роздрібної торгівлі поза магазинами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CC4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A3C395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67C5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H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FE4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ТРАНСПОРТ, СКЛАДСЬКЕ ГОСПОДАРСТВО, ПОШТОВА ТА КУР'ЄРСЬКА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5BA6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DC0D92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07C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8F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Наземний і трубопровідний транспорт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E0DB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71287D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58A0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49.3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0A03E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Інший пасажирський наземний транспорт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44D0F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CA59FE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184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688A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Пасажирський наземний транспорт міського та приміського сполучення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49B4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775B78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F421B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EE1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таксі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AA1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3BC012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FA8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AE5F3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Інший пасажирський наземний транспорт,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87F48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FC7A8A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544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49.4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334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Вантажний автомобільний транспорт, надання послуг перевезення речей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E9A0B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7D8C93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D17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49.41 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87E9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Вантажний автомобільний транспорт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C6E8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AC907E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AD43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49.42 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29A1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перевезення речей (переїзду)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0E90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6700FF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157F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I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7EB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ТИМЧАСОВЕ РОЗМІЩУВАННЯ Й ОРГАНІЗАЦІЯ ХАРЧУВАННЯ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633E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3BE4AE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2027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D233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Тимчасове розміщування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D5C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7DEE92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BD09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05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готелів і подібних засобів тимчасового розміщування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9E2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3C89A1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A23F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55.10 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8FBE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готелів і подібних засобів тимчасового розміщування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5116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DBAB69F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D4F9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55.9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DD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інших засобів тимчасового розміщування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5A72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99438A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FCCC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55.90 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6C2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інших засобів тимчасового розміщування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A74F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46C88E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E1B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3762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забезпечення стравами та напоями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94C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B037D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CC373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02A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ресторанів, надання послуг мобільного харчування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F1D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3C1DC5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E7F5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56.10 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E0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ресторанів, надання послуг мобільного харчування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BD6B1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6D7B85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F6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1C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Постачання готових страв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9F84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6B8D5A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C843B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8AD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Постачання готових страв для подій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A4A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C8F4ED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E980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56.29 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59C5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Постачання інших готових страв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C4F6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A2DE73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FF32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56.3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2A3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Обслуговування напоями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2F85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9A92F0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0BF90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56.30 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C74E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Обслуговування напоями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FD9E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6C49D0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D4ED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J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9C9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ІНФОРМАЦІЯ ТА ТЕЛЕКОМУНІКАЦІЇ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345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1DD7B7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891D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0F5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Видавнича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DA34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DE00E7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D63F3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35F7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Видання книг, періодичних видань та інша видавнича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348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EF6DDC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89D3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500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книг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71E8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A41EC0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7F5D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EEFF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довідників і каталогів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983B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D02E10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083B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28CB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газет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3CE3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  <w:r w:rsidRPr="007D45E8">
              <w:rPr>
                <w:lang w:val="uk-UA"/>
              </w:rPr>
              <w:t>%</w:t>
            </w:r>
          </w:p>
        </w:tc>
      </w:tr>
      <w:tr w:rsidR="00A63C2C" w:rsidRPr="007D45E8" w14:paraId="24D4CA8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80E43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04E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журналів і періодичних видань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933E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C813E3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A3B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73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видавничої діяльності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0CC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E1B649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D5C7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009F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Видання програмного забезпечення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CA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A63C2C" w:rsidRPr="007D45E8" w14:paraId="4D50819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FBF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E74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комп'ютерних ігор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B54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C5BC28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7ED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58.29 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D10B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іншого програмного забезпечення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748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0A1E1E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4393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943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кіно-та відеофільмів, телевізійних програм, видання звукозаписів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0BD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A63C2C" w:rsidRPr="007D45E8" w14:paraId="3A553E2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58E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59.1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13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Виробництво кіно- та відеофільмів, телевізійних програм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E38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A63C2C" w:rsidRPr="007D45E8" w14:paraId="43F463E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3D39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40C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Компонування кіно- та відеофільмів, телевізійних програм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D15D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816183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A73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F57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Розповсюдження кіно- та відеофільмів, телевізійних програм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5AC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878DB4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AC816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59.14 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D0A7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Демонстрація кінофільмів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713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948EB6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804F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59.2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CFA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Видання звукозаписів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9E1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CFEA4A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B14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59.20 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87CF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Видання звукозаписів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DE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621F29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E88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B48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радіомовлення та телевізійного мовлення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E465C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A63C2C" w:rsidRPr="007D45E8" w14:paraId="3AB862A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6551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60.1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1FA7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радіомовлення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1A1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A63C2C" w:rsidRPr="007D45E8" w14:paraId="7100ACD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E6B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60.10 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69E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радіомовлення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F34F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CA18B53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3B9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60.2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5235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телевізійного мовлення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98F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i/>
                <w:lang w:val="uk-UA"/>
              </w:rPr>
            </w:pPr>
          </w:p>
        </w:tc>
      </w:tr>
      <w:tr w:rsidR="00A63C2C" w:rsidRPr="007D45E8" w14:paraId="0D97AE9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AA7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60.20 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423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телевізійного мовлення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8A4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A97B29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1251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2D88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Телекомунікації (електрозв'язок)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CA2F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67188D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C429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A4D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проводового електрозв'язку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4356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CF6C09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9B3A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F8C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проводового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48B0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827654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674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EE5C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Діяльність у сфері </w:t>
            </w:r>
            <w:proofErr w:type="spellStart"/>
            <w:r w:rsidRPr="007D45E8">
              <w:rPr>
                <w:b/>
                <w:bCs/>
                <w:lang w:val="uk-UA"/>
              </w:rPr>
              <w:t>безпроводового</w:t>
            </w:r>
            <w:proofErr w:type="spellEnd"/>
            <w:r w:rsidRPr="007D45E8">
              <w:rPr>
                <w:b/>
                <w:bCs/>
                <w:lang w:val="uk-UA"/>
              </w:rPr>
              <w:t xml:space="preserve"> електрозв'язку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10D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454F25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516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BF8F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у сфері </w:t>
            </w:r>
            <w:proofErr w:type="spellStart"/>
            <w:r w:rsidRPr="007D45E8">
              <w:rPr>
                <w:lang w:val="uk-UA"/>
              </w:rPr>
              <w:t>безпроводового</w:t>
            </w:r>
            <w:proofErr w:type="spellEnd"/>
            <w:r w:rsidRPr="007D45E8">
              <w:rPr>
                <w:lang w:val="uk-UA"/>
              </w:rPr>
              <w:t xml:space="preserve">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17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B2F272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E17D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C98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супутникового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853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D2B6F7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E076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F5E3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супутникового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7DAB9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640166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096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61.9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5EC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у сфері електрозв'язку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6651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4AF4A4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A8C73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61.90 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23C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електрозв'язку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8B6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AF4D3C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C1D3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3333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Комп'ютерне програмування, консультування та пов'язана з ними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2FF5C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5334FB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E004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62.0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E06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Комп'ютерне програмування, консультування та пов'язана з ними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ED5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677C96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867B1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30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Комп'ютерне програмування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942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83527B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75F3B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4A7F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Консультування з питань інформатизації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BECB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64DFEC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4134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50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із керування комп'ютерним </w:t>
            </w:r>
            <w:proofErr w:type="spellStart"/>
            <w:r w:rsidRPr="007D45E8">
              <w:rPr>
                <w:lang w:val="uk-UA"/>
              </w:rPr>
              <w:t>устаткованням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CAC6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F73653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33D43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62.09 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1E7A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інформаційних технологій і комп'ютерних систем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FB9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0E346C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FF681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A1F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інформаційних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4A7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DFD872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F52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BA8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Оброблення даних, розміщення інформації на веб-вузлах і пов'язана з ними діяльність; веб-портали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D0D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3982AA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36A6D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EDC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Оброблення даних, розміщення інформації на веб-вузлах і пов'язана з ними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FDD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DF7CA3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A9760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2B6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Веб-портали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7D30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1491D1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15D14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63.9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C83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інформаційних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1B2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97C7D4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EA93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63.99 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F82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інформаційних послуг,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E519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9B750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FA0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K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84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i/>
                <w:lang w:val="uk-UA"/>
              </w:rPr>
            </w:pPr>
            <w:r w:rsidRPr="007D45E8">
              <w:rPr>
                <w:b/>
                <w:bCs/>
                <w:i/>
                <w:lang w:val="uk-UA"/>
              </w:rPr>
              <w:t>ФІНАНСОВА ТА СТРАХОВА ДІЯЛЬНІСТЬ</w:t>
            </w:r>
            <w:r w:rsidRPr="007D45E8">
              <w:rPr>
                <w:i/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9F2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D3AD63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60DA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66D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Страхування, перестрахування та недержавне пенсійне забезпечення, крім обов'язкового соціального страхування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1ADF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AB24B1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3993E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C42D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Страхування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DD5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E3A87C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8B45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65.11 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C0DE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Страхування життя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F3B8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E0BFB8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7699F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D11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страхування, крім страхування життя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B24B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338CFD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BD911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65.3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72C19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Недержавне пенсійне забезпечення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8BE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17B3BB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B2E4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65.30 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7AF6D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Недержавне пенсійне забезпечення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D686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13BF5C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FB95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55B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Допоміжна діяльність у сферах фінансових послуг і страхування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BC4D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6B3464D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5197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66.22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CEF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Діяльність страхових агентів і брокерів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3F53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226B91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CD37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66.29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927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Cs/>
                <w:lang w:val="uk-UA"/>
              </w:rPr>
            </w:pPr>
            <w:r w:rsidRPr="007D45E8">
              <w:rPr>
                <w:bCs/>
                <w:lang w:val="uk-UA"/>
              </w:rPr>
              <w:t>Інша допоміжна діяльність у сфері фінансових послуг, крім страхування та пенсійного забезпечення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8F2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32BD9A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98CB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L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C8B2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ОПЕРАЦІЇ З НЕРУХОМИМ МАЙНОМ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7E8D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359D38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4A47F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8B11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Операції з нерухомим майном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6DB2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EB4BFB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582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1687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Купівля та продаж власного нерухомого майна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0CFE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EFFA49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2C820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48A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Купівля та продаж власного нерухомого майна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0440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9DADCD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5A87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68.2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17C35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в оренду й експлуатацію власного чи орендованого нерухомого майна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DEFF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070BB1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650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F0A7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й експлуатацію власного чи орендованого нерухомого майна :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2617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D713F9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C70E9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6B2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-  до 50 </w:t>
            </w:r>
            <w:proofErr w:type="spellStart"/>
            <w:r w:rsidRPr="007D45E8">
              <w:rPr>
                <w:lang w:val="uk-UA"/>
              </w:rPr>
              <w:t>кв.м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7CEB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3804EC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104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7A1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-  до 100  </w:t>
            </w:r>
            <w:proofErr w:type="spellStart"/>
            <w:r w:rsidRPr="007D45E8">
              <w:rPr>
                <w:lang w:val="uk-UA"/>
              </w:rPr>
              <w:t>кв.м</w:t>
            </w:r>
            <w:proofErr w:type="spellEnd"/>
            <w:r w:rsidRPr="007D45E8">
              <w:rPr>
                <w:lang w:val="uk-UA"/>
              </w:rPr>
              <w:t>.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14DB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F38F88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B49E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F68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-  до 300  </w:t>
            </w:r>
            <w:proofErr w:type="spellStart"/>
            <w:r w:rsidRPr="007D45E8">
              <w:rPr>
                <w:lang w:val="uk-UA"/>
              </w:rPr>
              <w:t>кв.м</w:t>
            </w:r>
            <w:proofErr w:type="spellEnd"/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BA96D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AB8F48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2ADF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68.3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846D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Операції з нерухомим майном за винагороду або на основі контракту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2F1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672564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89BE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BEB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Агентства нерухомості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84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93435E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4F0E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68.32 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ACB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Управління нерухомим майном за винагороду або на основі контракту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091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AA3D40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05D35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M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8747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ПРОФЕСІЙНА, НАУКОВА ТА ТЕХНІЧНА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8A8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13F705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9AF9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08C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сферах права та бухгалтерського обліку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B39A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C9F53E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C5B98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69.1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A8C6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права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89B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461701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62CC1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69.10 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C5BE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права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EAD0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10BBC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14F3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69.2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C7850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права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646A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F1C787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01601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69.20 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145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бухгалтерського обліку й аудиту; консультування з питань оподаткування права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1E71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E18EAC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47204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E78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головних управлінь (</w:t>
            </w:r>
            <w:proofErr w:type="spellStart"/>
            <w:r w:rsidRPr="007D45E8">
              <w:rPr>
                <w:b/>
                <w:bCs/>
                <w:lang w:val="uk-UA"/>
              </w:rPr>
              <w:t>хед</w:t>
            </w:r>
            <w:proofErr w:type="spellEnd"/>
            <w:r w:rsidRPr="007D45E8">
              <w:rPr>
                <w:b/>
                <w:bCs/>
                <w:lang w:val="uk-UA"/>
              </w:rPr>
              <w:t>-офісів); консультування з питань керування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9C5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725C7F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F3751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70.2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0A27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Консультування з питань керування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C498C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E10E9B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4EEA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70.21 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43E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у сфері </w:t>
            </w:r>
            <w:proofErr w:type="spellStart"/>
            <w:r w:rsidRPr="007D45E8">
              <w:rPr>
                <w:lang w:val="uk-UA"/>
              </w:rPr>
              <w:t>зв'язків</w:t>
            </w:r>
            <w:proofErr w:type="spellEnd"/>
            <w:r w:rsidRPr="007D45E8">
              <w:rPr>
                <w:lang w:val="uk-UA"/>
              </w:rPr>
              <w:t xml:space="preserve"> із громадськістю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1574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7493D9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E2DB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70.22 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B5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Консультування з питань комерційної діяльності й керування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7226D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A63C2C" w14:paraId="09891C8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CD36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117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сферах архітектури та інжинірингу; технічні випробування та дослідження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448C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E92BAC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17B11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C7F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сферах архітектури та інжинірингу, надання послуг технічного консультування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094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4D8416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1431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71.11 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C4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архітектури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76D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220C08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26C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71.12 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01BB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інжинірингу, геології та геодезії, надання послуг технічного консультування в цих сферах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D400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F17775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76CC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4DA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Рекламна діяльність і дослідження кон'юнктури ринку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313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C71D15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94E9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8F3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Рекламна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F31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F26B279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94E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73.11 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E9D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Рекламні агентства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948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F208CD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99B5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BC4D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Посередництво в розміщенні реклами в засобах масової інформації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AD3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06316A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8079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7425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професійна, наукова та технічна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1980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4B563F5" w14:textId="77777777" w:rsidTr="00A93389">
        <w:trPr>
          <w:trHeight w:val="968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69A7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A58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Спеціалізована діяльність із дизайну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099B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86E2FD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C898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E5E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Спеціалізована діяльність із дизайну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C9813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F7F8F7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DE21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81C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фотографії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B42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9871B9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F691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0C0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у сфері фотографії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5BA4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E37CF8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3A50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F6E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послуг перекладу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6892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756FFA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1DA7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74.30 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5FD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перекладу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6E97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E9F0E8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979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74.9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8AE3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професійна, наукова та технічна діяльність, не віднесена до інших угруповань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0DB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076977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D761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lastRenderedPageBreak/>
              <w:t>74.90 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8F0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професійна, наукова та технічна діяльність,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0C3C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F1B7AC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9E35E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5EB7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Ветеринарна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A69E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9CA0BF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1FB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75.0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66140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Ветеринарна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5C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4E0939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3A62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75.00 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F186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Ветеринарна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734C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F1AABA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A74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N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B8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АДМІНІСТРАТИВНОГО ТА ДОПОМІЖНОГО ОБСЛУГОВУВАННЯ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D6F7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E75116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7398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7859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Оренда, прокат і лізинг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BC50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29AA24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A88F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79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в оренду автотранспортних засобів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783D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4F0664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516F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3710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автомобілів і легкових автотранспортних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B33B2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90A73A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0DD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529E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вантажних автомобілів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75B76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55594E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41AE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88B0B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Прокат побутових виробів і предметів особистого вжитку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10B9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50541B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3E2E3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F0A8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товарів для спорту та відпочинку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C4D3F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F66AF3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5E0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A71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відеозаписів і дисків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2A23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1B54E3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5D901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003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Прокат інших побутових виробів і предметів особистого вжитку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0B6F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840CEB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777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77.3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279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в оренду інших машин, устаткування та товарів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197F9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AB0BE3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672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D4C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сільськогосподарських машин і устаткування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4E44C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0F5D44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E01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203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будівельних машин і устаткування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7A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FE3E6B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DD86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C8DE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офісних машин і устаткування, у тому числі комп'ютери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C569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E9BEE8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176D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E57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водних 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EC8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0C05EC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A0D8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77.39 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5CA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в оренду інших машин, устаткування та товарів.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86F3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1883B9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0126E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D41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працевлаштування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1075E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71AE03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308C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50D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A1C4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B949A1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18D9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78.10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F7CF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79FA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579229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E8737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299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тимчасового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6647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A1E3CD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1C4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78.20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663F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тимчасового працевлаштування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6405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065A30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0FEC2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35FE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із забезпечення трудовими ресурсами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3ACB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537496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2B0B8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78.30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5C2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із забезпечення трудовими ресурсами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5227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ED1F281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07D4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5DE1B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туристичних агентств, туристичних операторів, надання інших послуг із бронювання та пов'язана з цим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A812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2F179E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107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79.1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C7F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туристичних агентств і туристичних операторів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3989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8DB6E8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DE4A7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79.11 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A9B6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туристичних агентств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7B94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CB3988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BD81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79.9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0D697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послуг бронювання та пов'язана з цим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93807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3AB3FF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FBB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79.90 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6CDB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послуг бронювання та пов'язана з цим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FAF7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BAF3F4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C201E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01F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охоронних служб та проведення розслідувань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73A2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3ACCC1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ADDA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80.2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65A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Обслуговування систем безпеки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DFD5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CC4E0E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DA3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80.20 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F2A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Обслуговування систем безпеки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BEB8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2090B3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5A4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1DE9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Обслуговування будинків і територій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5C02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226F21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FFB9D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81.1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9087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Комплексне обслуговування об'єктів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62F7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CFF951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165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4F6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Комплексне обслуговування об'єктів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263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BB122F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06536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81.2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9EF3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прибирання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B845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77742F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9796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E497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Загальне прибирання будинків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D549A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441A6B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50D98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58A5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із прибирання будинків і промислових об'єктів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8959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6AF7A6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A5EA7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18AB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діяльності із прибирання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D4398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B4E141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F6DE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81.30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B4CB1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ландшафтних послуг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F29A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A63C2C" w14:paraId="4DE5A7A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6363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B81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Адміністративна та допоміжна офісна діяльність, інші допоміжні комерційні послуги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D2BC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8F0503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5E294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37B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Адміністративна та допоміжна офісна діяльність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72D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18B74B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4320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1471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комбінованих офісних адміністративних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20C7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2308C0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8BD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1C7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Фотокопіювання, підготування документів та інша спеціалізована допоміжна офісна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2C8D2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DFCF12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78C7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9897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конгресів і торговельних виставок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BF0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69C431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BBD92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8791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конгресів і торговельних виставок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85E0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29BFC3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63ED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82.9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6940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допоміжних комерційних послуг, н. в. і. у.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8BD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2DF151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7ED2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82.91 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2A25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агентств зі стягування платежів і бюро кредитних історій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B29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216FA5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893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82.92 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7040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Пакування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E256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A40A46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E67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82.99 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BEE5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допоміжних комерційних послуг,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62D2D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5B4EEF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0ED9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P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8C88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ОСВІТА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290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179114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3F91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48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Освіта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3B5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FBAD80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998E0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85.5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AF20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Інші види освіти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53824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color w:val="FF0000"/>
                <w:lang w:val="uk-UA"/>
              </w:rPr>
            </w:pPr>
          </w:p>
        </w:tc>
      </w:tr>
      <w:tr w:rsidR="00A63C2C" w:rsidRPr="007D45E8" w14:paraId="4D5B834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E81C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46A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Освіта у сфері спорту та відпочинку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2C3E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D75D485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8C0B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85.52 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7137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Освіта у сфері культури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78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D5E710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66C38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85B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шкіл із підготовки водіїв транспортних засобів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ACED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B54968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453E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85.59 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447C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Інші види освіти,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33266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B0285A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FAED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85.6 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2E98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b/>
                <w:lang w:val="uk-UA"/>
              </w:rPr>
            </w:pPr>
            <w:r w:rsidRPr="007D45E8">
              <w:rPr>
                <w:b/>
                <w:lang w:val="uk-UA"/>
              </w:rPr>
              <w:t>Допоміжна діяльність у сфері освіти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03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EB1EC4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DF3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85.60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064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Cs/>
                <w:lang w:val="uk-UA"/>
              </w:rPr>
              <w:t>Допоміжна діяльність у сфері освіти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5F9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1BF4F4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C1A72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Q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62A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ОХОРОНА ЗДОРОВ'Я ТА НАДАННЯ СОЦІАЛЬНОЇ ДОПОМОГИ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3BE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4F9864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21D5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0FF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Охорона здоров'я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3E02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D9BE33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2114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86.1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E0B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лікарняних закладів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E33F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44D190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69A5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F5E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лікарняних закладів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E84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4ADDD3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C52F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86.2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EFE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Медична та стоматологічна практика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D9A1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643688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0B836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D081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Загальна медична практика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D50D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AE3F7D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DD8C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182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Спеціалізована медична практика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714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6C1297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A8C43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C06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Стоматологічна практика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E20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F03C17F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603BF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86.9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8E04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Інша діяльність у сфері охорони здоров'я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1A9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FD1ED3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3157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86.90 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E7C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охорони здоров'я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A483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7F1A30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5C1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4D9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послуг догляду із забезпеченням проживання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27FE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7808FE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707F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AA9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із догляду за хворими із забезпеченням проживання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3B1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5FD331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C49A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43991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догляду за хворими із забезпеченням проживання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4CB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30FCBF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9ED77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87.3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DF59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послуг догляду із забезпеченням проживання для осіб похилого віку та інвалідів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2414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7DE75B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118F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87.30 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A7B8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щодо догляду із забезпеченням проживання для осіб похилого віку та інвалідів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126E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636BC3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6A26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87.9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0463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послуг догляду із забезпеченням проживання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B2AA2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EEDA5D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E045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87.90 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FDB3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послуг догляду із забезпеченням проживання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E8D2D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ED83F1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FF651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88.91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D5401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Денний догляд за дітьми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07FF4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1D4DC4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F97DC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R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BB2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МИСТЕЦТВО, СПОРТ, РОЗВАГИ ТА ВІДПОЧИНОК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6C7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A2D0ED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13769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987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творчості, мистецтва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2A6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F05019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9F44D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90.0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1CE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творчості, мистецтва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23DA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DF4DE9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1B05B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89E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Театральна та концертна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64A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D4C8BC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0B919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CD5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підтримання театральних і концертних заходів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F197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B119EE1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BC3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90.03 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DC27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Індивідуальна мистецька діяльність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3B32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C8DD8F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9028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267A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азартних ігор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E77F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D18877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CA1E9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92.0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4D8B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азартних ігор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B4F2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F71E159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1213F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92.00 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57B0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азартних ігор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9D4BC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3EB69F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DEE0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93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6794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спорту, організування відпочинку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7DD8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1FB5E05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4D6A0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93.1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A1A1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у сфері спорту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896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0028B1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C605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CC2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Функціювання спортивних споруд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A552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D8B09F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9EF93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AFF8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спортивних клубів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8D9D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DE599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0A2D4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81A5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фітнес-центрів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8619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DF0C3A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34342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93.19 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11C7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Інша діяльність у сфері спорту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E2E3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39316D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EFAA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93.2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2540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Організування відпочинку та розваг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E39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223942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DF387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7C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Функціювання атракціонів і тематичних парків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71E5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794F3B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F8280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93.29 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4C9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інших видів відпочинку та розваг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491A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4537AE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56558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S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AD4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ВИДІВ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8A375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F3157B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F8B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95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9FB5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комп'ютерів, побутових виробів і предметів особистого вжитку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1CC80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E861A0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FF7AF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95.1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CFF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комп'ютерів і обладнання зв'язку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7A290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57BFF5A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A0BEB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0E28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комп'ютерів і периферійного устаткування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EEE1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32DF221B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3F6AE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95.12 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4B69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обладнання зв'язку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0ECD1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53DD9C1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C407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95.2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2338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Ремонт побутових виробів і предметів особистого вжитку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0A1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color w:val="FF0000"/>
                <w:lang w:val="uk-UA"/>
              </w:rPr>
            </w:pPr>
          </w:p>
        </w:tc>
      </w:tr>
      <w:tr w:rsidR="00A63C2C" w:rsidRPr="007D45E8" w14:paraId="00E4EE0D" w14:textId="77777777" w:rsidTr="00A93389">
        <w:trPr>
          <w:trHeight w:val="1611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B9504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49A9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електронної апаратури побутового призначення для приймання, запису, відтворення звуку й зображення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FE613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20 %</w:t>
            </w:r>
          </w:p>
        </w:tc>
      </w:tr>
      <w:tr w:rsidR="00A63C2C" w:rsidRPr="007D45E8" w14:paraId="60AE45F3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D25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122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побутових приладів, домашнього та садового обладнання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99ADD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36CF9B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E745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2DBA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взуття та шкіряних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3103D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742982F5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5AF1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9D42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меблів і домашнього начиння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1C9FC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F23B00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91D4A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95.25 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8215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годинників і ювелірних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4437F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05A232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510A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95.29 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9AB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Ремонт інших побутових виробів і предметів особистого вжитку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5E8A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9D647C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0397F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96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A924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індивідуальних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FBD2E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3306CF3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8C53B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96.0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3823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Надання інших індивідуальних послуг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68A5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5A9337A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48BBD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96.01 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9E8F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Прання та хімічне чищення текстильних і хутряних виробів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4A18E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54BBEC0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88A9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9905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послуг перукарнями та салонами краси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2DF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4AEB43B7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E1899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96.03 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753E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Організування поховань і надання суміжних послуг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0A585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FBE5B09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19C1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96.04 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F268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із забезпечення фізичного комфорту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5FE0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0C146BBC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7269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96.09 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0D4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Надання інших індивідуальних послуг, н. в. і. у.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7852F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1C32A73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5CB37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T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1AE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22E3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0342E642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453F7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97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0C6AC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Діяльність домашніх господарств як роботодавців для домашньої </w:t>
            </w:r>
            <w:proofErr w:type="spellStart"/>
            <w:r w:rsidRPr="007D45E8">
              <w:rPr>
                <w:b/>
                <w:bCs/>
                <w:lang w:val="uk-UA"/>
              </w:rPr>
              <w:t>прислуги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736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CE350BB" w14:textId="77777777" w:rsidTr="00A93389">
        <w:trPr>
          <w:trHeight w:val="255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88144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97.0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626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 xml:space="preserve">Діяльність домашніх господарств як роботодавців для домашньої </w:t>
            </w:r>
            <w:proofErr w:type="spellStart"/>
            <w:r w:rsidRPr="007D45E8">
              <w:rPr>
                <w:b/>
                <w:bCs/>
                <w:lang w:val="uk-UA"/>
              </w:rPr>
              <w:t>прислуги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FF6FE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7C4698CE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9CE35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97.00 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CA2612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 xml:space="preserve">Діяльність домашніх господарств як роботодавців для домашньої </w:t>
            </w:r>
            <w:proofErr w:type="spellStart"/>
            <w:r w:rsidRPr="007D45E8">
              <w:rPr>
                <w:lang w:val="uk-UA"/>
              </w:rPr>
              <w:t>прислуги</w:t>
            </w:r>
            <w:proofErr w:type="spellEnd"/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3537D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62EA3B4D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61121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98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FF4EB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 як виробників товарів та послуг для власного споживання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398D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6F0D527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1EDB6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98.1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3938C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 як виробників товарів для власного споживання</w:t>
            </w:r>
            <w:r w:rsidRPr="007D45E8">
              <w:rPr>
                <w:lang w:val="uk-UA"/>
              </w:rPr>
              <w:t>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520EF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4B5FDB84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211FF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98.10 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4B321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домашніх господарств як виробників товарів для власного споживання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8D5D3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  <w:tr w:rsidR="00A63C2C" w:rsidRPr="007D45E8" w14:paraId="2BCD4788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7524F4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lastRenderedPageBreak/>
              <w:t>98.2 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781D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b/>
                <w:bCs/>
                <w:lang w:val="uk-UA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D6089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</w:p>
        </w:tc>
      </w:tr>
      <w:tr w:rsidR="00A63C2C" w:rsidRPr="007D45E8" w14:paraId="256F1936" w14:textId="77777777" w:rsidTr="00A93389">
        <w:trPr>
          <w:trHeight w:val="255"/>
        </w:trPr>
        <w:tc>
          <w:tcPr>
            <w:tcW w:w="2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3DE520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98.20 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BE9B8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rPr>
                <w:lang w:val="uk-UA"/>
              </w:rPr>
            </w:pPr>
            <w:r w:rsidRPr="007D45E8">
              <w:rPr>
                <w:lang w:val="uk-UA"/>
              </w:rPr>
              <w:t>Діяльність домашніх господарств як виробників послуг для власного споживання </w:t>
            </w:r>
          </w:p>
        </w:tc>
        <w:tc>
          <w:tcPr>
            <w:tcW w:w="2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223AA" w14:textId="77777777" w:rsidR="00A63C2C" w:rsidRPr="007D45E8" w:rsidRDefault="00A63C2C" w:rsidP="00A93389">
            <w:pPr>
              <w:pStyle w:val="a6"/>
              <w:spacing w:before="0" w:beforeAutospacing="0" w:after="0" w:afterAutospacing="0"/>
              <w:jc w:val="center"/>
              <w:rPr>
                <w:lang w:val="uk-UA"/>
              </w:rPr>
            </w:pPr>
            <w:r w:rsidRPr="007D45E8">
              <w:rPr>
                <w:lang w:val="uk-UA"/>
              </w:rPr>
              <w:t>20%</w:t>
            </w:r>
          </w:p>
        </w:tc>
      </w:tr>
    </w:tbl>
    <w:p w14:paraId="3226E830" w14:textId="77777777" w:rsidR="00A63C2C" w:rsidRDefault="00A63C2C" w:rsidP="00A63C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A63C6D" w14:textId="77777777" w:rsidR="00A63C2C" w:rsidRDefault="00A63C2C" w:rsidP="00A63C2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14:paraId="738BF01B" w14:textId="77777777" w:rsidR="008B7A88" w:rsidRDefault="00A63C2C">
      <w:bookmarkStart w:id="1" w:name="_GoBack"/>
      <w:bookmarkEnd w:id="1"/>
    </w:p>
    <w:sectPr w:rsidR="008B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FreeSans">
    <w:altName w:val="Arial"/>
    <w:charset w:val="00"/>
    <w:family w:val="swiss"/>
    <w:pitch w:val="default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7CB1"/>
    <w:multiLevelType w:val="multilevel"/>
    <w:tmpl w:val="ABCA02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E97B92"/>
    <w:multiLevelType w:val="hybridMultilevel"/>
    <w:tmpl w:val="DE3671FE"/>
    <w:lvl w:ilvl="0" w:tplc="351A94A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F7539"/>
    <w:multiLevelType w:val="hybridMultilevel"/>
    <w:tmpl w:val="EE40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FC0"/>
    <w:multiLevelType w:val="hybridMultilevel"/>
    <w:tmpl w:val="ED1E5EB8"/>
    <w:lvl w:ilvl="0" w:tplc="7EEE07E2">
      <w:start w:val="5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E31C42"/>
    <w:multiLevelType w:val="hybridMultilevel"/>
    <w:tmpl w:val="59B62E7A"/>
    <w:lvl w:ilvl="0" w:tplc="709C7106">
      <w:start w:val="1"/>
      <w:numFmt w:val="bullet"/>
      <w:lvlText w:val="-"/>
      <w:lvlJc w:val="left"/>
      <w:pPr>
        <w:ind w:left="786" w:hanging="360"/>
      </w:pPr>
      <w:rPr>
        <w:rFonts w:ascii="Times New Roman" w:eastAsia="Courier New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DF751AC"/>
    <w:multiLevelType w:val="multilevel"/>
    <w:tmpl w:val="B6C2D258"/>
    <w:lvl w:ilvl="0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55" w:hanging="720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565" w:hanging="108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675" w:hanging="1440"/>
      </w:pPr>
    </w:lvl>
    <w:lvl w:ilvl="6">
      <w:start w:val="1"/>
      <w:numFmt w:val="decimal"/>
      <w:isLgl/>
      <w:lvlText w:val="%1.%2.%3.%4.%5.%6.%7."/>
      <w:lvlJc w:val="left"/>
      <w:pPr>
        <w:ind w:left="4410" w:hanging="1800"/>
      </w:p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</w:lvl>
  </w:abstractNum>
  <w:abstractNum w:abstractNumId="6" w15:restartNumberingAfterBreak="0">
    <w:nsid w:val="51D229B4"/>
    <w:multiLevelType w:val="hybridMultilevel"/>
    <w:tmpl w:val="74AC4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398D"/>
    <w:multiLevelType w:val="hybridMultilevel"/>
    <w:tmpl w:val="B2F6084E"/>
    <w:lvl w:ilvl="0" w:tplc="F85211A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95E97"/>
    <w:multiLevelType w:val="multilevel"/>
    <w:tmpl w:val="FD068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7A7B0F70"/>
    <w:multiLevelType w:val="hybridMultilevel"/>
    <w:tmpl w:val="FF7AA40C"/>
    <w:lvl w:ilvl="0" w:tplc="E7E026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7DB7208D"/>
    <w:multiLevelType w:val="hybridMultilevel"/>
    <w:tmpl w:val="E0BC0CBA"/>
    <w:lvl w:ilvl="0" w:tplc="908A9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9009F"/>
    <w:multiLevelType w:val="hybridMultilevel"/>
    <w:tmpl w:val="B02E5CE4"/>
    <w:lvl w:ilvl="0" w:tplc="B05A0EE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DFC"/>
    <w:rsid w:val="00154837"/>
    <w:rsid w:val="006966B8"/>
    <w:rsid w:val="00860DFC"/>
    <w:rsid w:val="00A63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E0E6B1-D2BA-4A63-9F69-96BAAD7FD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3C2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63C2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3C2C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3C2C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rsid w:val="00A63C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3C2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3C2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3C2C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A63C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List Paragraph"/>
    <w:basedOn w:val="a"/>
    <w:qFormat/>
    <w:rsid w:val="00A63C2C"/>
    <w:pPr>
      <w:ind w:left="720"/>
      <w:contextualSpacing/>
    </w:pPr>
  </w:style>
  <w:style w:type="table" w:styleId="a4">
    <w:name w:val="Table Grid"/>
    <w:basedOn w:val="a1"/>
    <w:rsid w:val="00A63C2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Нормальний текст"/>
    <w:basedOn w:val="a"/>
    <w:rsid w:val="00A63C2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6">
    <w:name w:val="No Spacing"/>
    <w:basedOn w:val="a"/>
    <w:link w:val="a7"/>
    <w:uiPriority w:val="1"/>
    <w:qFormat/>
    <w:rsid w:val="00A6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A63C2C"/>
  </w:style>
  <w:style w:type="paragraph" w:styleId="a8">
    <w:name w:val="Balloon Text"/>
    <w:basedOn w:val="a"/>
    <w:link w:val="a9"/>
    <w:unhideWhenUsed/>
    <w:rsid w:val="00A63C2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63C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A63C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b">
    <w:name w:val="Верхний колонтитул Знак"/>
    <w:basedOn w:val="a0"/>
    <w:link w:val="aa"/>
    <w:rsid w:val="00A63C2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ac">
    <w:name w:val="footer"/>
    <w:basedOn w:val="a"/>
    <w:link w:val="ad"/>
    <w:unhideWhenUsed/>
    <w:rsid w:val="00A63C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d">
    <w:name w:val="Нижний колонтитул Знак"/>
    <w:basedOn w:val="a0"/>
    <w:link w:val="ac"/>
    <w:rsid w:val="00A63C2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ae">
    <w:name w:val="Назва документа"/>
    <w:basedOn w:val="a"/>
    <w:next w:val="a5"/>
    <w:rsid w:val="00A63C2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A63C2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numbering" w:customStyle="1" w:styleId="21">
    <w:name w:val="Нет списка2"/>
    <w:next w:val="a2"/>
    <w:uiPriority w:val="99"/>
    <w:semiHidden/>
    <w:unhideWhenUsed/>
    <w:rsid w:val="00A63C2C"/>
  </w:style>
  <w:style w:type="character" w:customStyle="1" w:styleId="12">
    <w:name w:val="Верхний колонтитул Знак1"/>
    <w:basedOn w:val="a0"/>
    <w:rsid w:val="00A63C2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3">
    <w:name w:val="Нижний колонтитул Знак1"/>
    <w:basedOn w:val="a0"/>
    <w:rsid w:val="00A63C2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A63C2C"/>
    <w:rPr>
      <w:rFonts w:ascii="Tahoma" w:eastAsia="Times New Roman" w:hAnsi="Tahoma" w:cs="Tahoma"/>
      <w:color w:val="C0C0C0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A63C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qFormat/>
    <w:rsid w:val="00A6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nhideWhenUsed/>
    <w:rsid w:val="00A63C2C"/>
    <w:rPr>
      <w:color w:val="0000FF"/>
      <w:u w:val="single"/>
    </w:rPr>
  </w:style>
  <w:style w:type="character" w:customStyle="1" w:styleId="rvts46">
    <w:name w:val="rvts46"/>
    <w:basedOn w:val="a0"/>
    <w:rsid w:val="00A63C2C"/>
  </w:style>
  <w:style w:type="character" w:customStyle="1" w:styleId="WW8Num1z0">
    <w:name w:val="WW8Num1z0"/>
    <w:rsid w:val="00A63C2C"/>
    <w:rPr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A63C2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A63C2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4z0">
    <w:name w:val="WW8Num4z0"/>
    <w:rsid w:val="00A63C2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A63C2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6z0">
    <w:name w:val="WW8Num6z0"/>
    <w:rsid w:val="00A63C2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7z0">
    <w:name w:val="WW8Num7z0"/>
    <w:rsid w:val="00A63C2C"/>
    <w:rPr>
      <w:rFonts w:hint="default"/>
    </w:rPr>
  </w:style>
  <w:style w:type="character" w:customStyle="1" w:styleId="WW8Num8z0">
    <w:name w:val="WW8Num8z0"/>
    <w:rsid w:val="00A63C2C"/>
    <w:rPr>
      <w:rFonts w:hint="default"/>
    </w:rPr>
  </w:style>
  <w:style w:type="character" w:customStyle="1" w:styleId="WW8Num9z0">
    <w:name w:val="WW8Num9z0"/>
    <w:rsid w:val="00A63C2C"/>
    <w:rPr>
      <w:rFonts w:hint="default"/>
    </w:rPr>
  </w:style>
  <w:style w:type="character" w:customStyle="1" w:styleId="WW8Num10z0">
    <w:name w:val="WW8Num10z0"/>
    <w:rsid w:val="00A63C2C"/>
    <w:rPr>
      <w:rFonts w:hint="default"/>
    </w:rPr>
  </w:style>
  <w:style w:type="character" w:customStyle="1" w:styleId="WW8Num11z0">
    <w:name w:val="WW8Num11z0"/>
    <w:rsid w:val="00A63C2C"/>
    <w:rPr>
      <w:rFonts w:ascii="Times New Roman" w:eastAsia="Times New Roman" w:hAnsi="Times New Roman" w:cs="Times New Roman" w:hint="default"/>
      <w:sz w:val="24"/>
      <w:szCs w:val="24"/>
      <w:lang w:eastAsia="uk-UA"/>
    </w:rPr>
  </w:style>
  <w:style w:type="character" w:customStyle="1" w:styleId="WW8Num12z0">
    <w:name w:val="WW8Num12z0"/>
    <w:rsid w:val="00A63C2C"/>
    <w:rPr>
      <w:rFonts w:hint="default"/>
    </w:rPr>
  </w:style>
  <w:style w:type="character" w:customStyle="1" w:styleId="WW8Num12z1">
    <w:name w:val="WW8Num12z1"/>
    <w:rsid w:val="00A63C2C"/>
  </w:style>
  <w:style w:type="character" w:customStyle="1" w:styleId="WW8Num12z2">
    <w:name w:val="WW8Num12z2"/>
    <w:rsid w:val="00A63C2C"/>
  </w:style>
  <w:style w:type="character" w:customStyle="1" w:styleId="WW8Num12z3">
    <w:name w:val="WW8Num12z3"/>
    <w:rsid w:val="00A63C2C"/>
  </w:style>
  <w:style w:type="character" w:customStyle="1" w:styleId="WW8Num12z4">
    <w:name w:val="WW8Num12z4"/>
    <w:rsid w:val="00A63C2C"/>
  </w:style>
  <w:style w:type="character" w:customStyle="1" w:styleId="WW8Num12z5">
    <w:name w:val="WW8Num12z5"/>
    <w:rsid w:val="00A63C2C"/>
  </w:style>
  <w:style w:type="character" w:customStyle="1" w:styleId="WW8Num12z6">
    <w:name w:val="WW8Num12z6"/>
    <w:rsid w:val="00A63C2C"/>
  </w:style>
  <w:style w:type="character" w:customStyle="1" w:styleId="WW8Num12z7">
    <w:name w:val="WW8Num12z7"/>
    <w:rsid w:val="00A63C2C"/>
  </w:style>
  <w:style w:type="character" w:customStyle="1" w:styleId="WW8Num12z8">
    <w:name w:val="WW8Num12z8"/>
    <w:rsid w:val="00A63C2C"/>
  </w:style>
  <w:style w:type="character" w:customStyle="1" w:styleId="WW8Num13z0">
    <w:name w:val="WW8Num13z0"/>
    <w:rsid w:val="00A63C2C"/>
    <w:rPr>
      <w:rFonts w:hint="default"/>
    </w:rPr>
  </w:style>
  <w:style w:type="character" w:customStyle="1" w:styleId="WW8Num13z1">
    <w:name w:val="WW8Num13z1"/>
    <w:rsid w:val="00A63C2C"/>
  </w:style>
  <w:style w:type="character" w:customStyle="1" w:styleId="WW8Num13z2">
    <w:name w:val="WW8Num13z2"/>
    <w:rsid w:val="00A63C2C"/>
  </w:style>
  <w:style w:type="character" w:customStyle="1" w:styleId="WW8Num13z3">
    <w:name w:val="WW8Num13z3"/>
    <w:rsid w:val="00A63C2C"/>
  </w:style>
  <w:style w:type="character" w:customStyle="1" w:styleId="WW8Num13z4">
    <w:name w:val="WW8Num13z4"/>
    <w:rsid w:val="00A63C2C"/>
  </w:style>
  <w:style w:type="character" w:customStyle="1" w:styleId="WW8Num13z5">
    <w:name w:val="WW8Num13z5"/>
    <w:rsid w:val="00A63C2C"/>
  </w:style>
  <w:style w:type="character" w:customStyle="1" w:styleId="WW8Num13z6">
    <w:name w:val="WW8Num13z6"/>
    <w:rsid w:val="00A63C2C"/>
  </w:style>
  <w:style w:type="character" w:customStyle="1" w:styleId="WW8Num13z7">
    <w:name w:val="WW8Num13z7"/>
    <w:rsid w:val="00A63C2C"/>
  </w:style>
  <w:style w:type="character" w:customStyle="1" w:styleId="WW8Num13z8">
    <w:name w:val="WW8Num13z8"/>
    <w:rsid w:val="00A63C2C"/>
  </w:style>
  <w:style w:type="character" w:customStyle="1" w:styleId="WW8Num14z0">
    <w:name w:val="WW8Num14z0"/>
    <w:rsid w:val="00A63C2C"/>
    <w:rPr>
      <w:rFonts w:ascii="Symbol" w:eastAsia="Times New Roman" w:hAnsi="Symbol" w:cs="Symbol" w:hint="default"/>
      <w:color w:val="000000"/>
      <w:sz w:val="24"/>
      <w:szCs w:val="24"/>
      <w:lang w:eastAsia="uk-UA"/>
    </w:rPr>
  </w:style>
  <w:style w:type="character" w:customStyle="1" w:styleId="WW8Num14z1">
    <w:name w:val="WW8Num14z1"/>
    <w:rsid w:val="00A63C2C"/>
    <w:rPr>
      <w:rFonts w:ascii="Courier New" w:hAnsi="Courier New" w:cs="Courier New" w:hint="default"/>
    </w:rPr>
  </w:style>
  <w:style w:type="character" w:customStyle="1" w:styleId="WW8Num14z2">
    <w:name w:val="WW8Num14z2"/>
    <w:rsid w:val="00A63C2C"/>
    <w:rPr>
      <w:rFonts w:ascii="Wingdings" w:hAnsi="Wingdings" w:cs="Wingdings" w:hint="default"/>
    </w:rPr>
  </w:style>
  <w:style w:type="character" w:customStyle="1" w:styleId="WW8Num15z0">
    <w:name w:val="WW8Num15z0"/>
    <w:rsid w:val="00A63C2C"/>
    <w:rPr>
      <w:rFonts w:hint="default"/>
    </w:rPr>
  </w:style>
  <w:style w:type="character" w:customStyle="1" w:styleId="WW8Num16z0">
    <w:name w:val="WW8Num16z0"/>
    <w:rsid w:val="00A63C2C"/>
    <w:rPr>
      <w:rFonts w:hint="default"/>
    </w:rPr>
  </w:style>
  <w:style w:type="character" w:customStyle="1" w:styleId="WW8Num16z1">
    <w:name w:val="WW8Num16z1"/>
    <w:rsid w:val="00A63C2C"/>
  </w:style>
  <w:style w:type="character" w:customStyle="1" w:styleId="WW8Num16z2">
    <w:name w:val="WW8Num16z2"/>
    <w:rsid w:val="00A63C2C"/>
  </w:style>
  <w:style w:type="character" w:customStyle="1" w:styleId="WW8Num16z3">
    <w:name w:val="WW8Num16z3"/>
    <w:rsid w:val="00A63C2C"/>
  </w:style>
  <w:style w:type="character" w:customStyle="1" w:styleId="WW8Num16z4">
    <w:name w:val="WW8Num16z4"/>
    <w:rsid w:val="00A63C2C"/>
  </w:style>
  <w:style w:type="character" w:customStyle="1" w:styleId="WW8Num16z5">
    <w:name w:val="WW8Num16z5"/>
    <w:rsid w:val="00A63C2C"/>
  </w:style>
  <w:style w:type="character" w:customStyle="1" w:styleId="WW8Num16z6">
    <w:name w:val="WW8Num16z6"/>
    <w:rsid w:val="00A63C2C"/>
  </w:style>
  <w:style w:type="character" w:customStyle="1" w:styleId="WW8Num16z7">
    <w:name w:val="WW8Num16z7"/>
    <w:rsid w:val="00A63C2C"/>
  </w:style>
  <w:style w:type="character" w:customStyle="1" w:styleId="WW8Num16z8">
    <w:name w:val="WW8Num16z8"/>
    <w:rsid w:val="00A63C2C"/>
  </w:style>
  <w:style w:type="character" w:customStyle="1" w:styleId="WW8Num17z0">
    <w:name w:val="WW8Num17z0"/>
    <w:rsid w:val="00A63C2C"/>
    <w:rPr>
      <w:rFonts w:hint="default"/>
    </w:rPr>
  </w:style>
  <w:style w:type="character" w:customStyle="1" w:styleId="WW8Num18z0">
    <w:name w:val="WW8Num18z0"/>
    <w:rsid w:val="00A63C2C"/>
    <w:rPr>
      <w:rFonts w:hint="default"/>
      <w:color w:val="000000"/>
      <w:sz w:val="23"/>
    </w:rPr>
  </w:style>
  <w:style w:type="character" w:customStyle="1" w:styleId="WW8Num18z1">
    <w:name w:val="WW8Num18z1"/>
    <w:rsid w:val="00A63C2C"/>
  </w:style>
  <w:style w:type="character" w:customStyle="1" w:styleId="WW8Num18z2">
    <w:name w:val="WW8Num18z2"/>
    <w:rsid w:val="00A63C2C"/>
  </w:style>
  <w:style w:type="character" w:customStyle="1" w:styleId="WW8Num18z3">
    <w:name w:val="WW8Num18z3"/>
    <w:rsid w:val="00A63C2C"/>
  </w:style>
  <w:style w:type="character" w:customStyle="1" w:styleId="WW8Num18z4">
    <w:name w:val="WW8Num18z4"/>
    <w:rsid w:val="00A63C2C"/>
  </w:style>
  <w:style w:type="character" w:customStyle="1" w:styleId="WW8Num18z5">
    <w:name w:val="WW8Num18z5"/>
    <w:rsid w:val="00A63C2C"/>
  </w:style>
  <w:style w:type="character" w:customStyle="1" w:styleId="WW8Num18z6">
    <w:name w:val="WW8Num18z6"/>
    <w:rsid w:val="00A63C2C"/>
  </w:style>
  <w:style w:type="character" w:customStyle="1" w:styleId="WW8Num18z7">
    <w:name w:val="WW8Num18z7"/>
    <w:rsid w:val="00A63C2C"/>
  </w:style>
  <w:style w:type="character" w:customStyle="1" w:styleId="WW8Num18z8">
    <w:name w:val="WW8Num18z8"/>
    <w:rsid w:val="00A63C2C"/>
  </w:style>
  <w:style w:type="character" w:customStyle="1" w:styleId="WW8Num19z0">
    <w:name w:val="WW8Num19z0"/>
    <w:rsid w:val="00A63C2C"/>
    <w:rPr>
      <w:rFonts w:ascii="Times New Roman" w:eastAsia="Times New Roman" w:hAnsi="Times New Roman" w:cs="Times New Roman" w:hint="default"/>
      <w:color w:val="000000"/>
      <w:sz w:val="24"/>
      <w:szCs w:val="24"/>
      <w:lang w:eastAsia="uk-UA"/>
    </w:rPr>
  </w:style>
  <w:style w:type="character" w:customStyle="1" w:styleId="WW8Num19z1">
    <w:name w:val="WW8Num19z1"/>
    <w:rsid w:val="00A63C2C"/>
    <w:rPr>
      <w:rFonts w:ascii="Courier New" w:hAnsi="Courier New" w:cs="Courier New" w:hint="default"/>
    </w:rPr>
  </w:style>
  <w:style w:type="character" w:customStyle="1" w:styleId="WW8Num19z2">
    <w:name w:val="WW8Num19z2"/>
    <w:rsid w:val="00A63C2C"/>
    <w:rPr>
      <w:rFonts w:ascii="Wingdings" w:hAnsi="Wingdings" w:cs="Wingdings" w:hint="default"/>
    </w:rPr>
  </w:style>
  <w:style w:type="character" w:customStyle="1" w:styleId="WW8Num19z3">
    <w:name w:val="WW8Num19z3"/>
    <w:rsid w:val="00A63C2C"/>
    <w:rPr>
      <w:rFonts w:ascii="Symbol" w:hAnsi="Symbol" w:cs="Symbol" w:hint="default"/>
    </w:rPr>
  </w:style>
  <w:style w:type="character" w:customStyle="1" w:styleId="15">
    <w:name w:val="Основной шрифт абзаца1"/>
    <w:rsid w:val="00A63C2C"/>
  </w:style>
  <w:style w:type="character" w:styleId="af0">
    <w:name w:val="Emphasis"/>
    <w:basedOn w:val="15"/>
    <w:qFormat/>
    <w:rsid w:val="00A63C2C"/>
    <w:rPr>
      <w:i/>
      <w:iCs/>
    </w:rPr>
  </w:style>
  <w:style w:type="paragraph" w:customStyle="1" w:styleId="16">
    <w:name w:val="Заголовок1"/>
    <w:basedOn w:val="a"/>
    <w:next w:val="af1"/>
    <w:rsid w:val="00A63C2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val="uk-UA" w:eastAsia="zh-CN"/>
    </w:rPr>
  </w:style>
  <w:style w:type="paragraph" w:styleId="af1">
    <w:name w:val="Body Text"/>
    <w:basedOn w:val="a"/>
    <w:link w:val="af2"/>
    <w:rsid w:val="00A63C2C"/>
    <w:pPr>
      <w:suppressAutoHyphens/>
      <w:spacing w:after="140" w:line="288" w:lineRule="auto"/>
    </w:pPr>
    <w:rPr>
      <w:rFonts w:ascii="Calibri" w:eastAsia="Calibri" w:hAnsi="Calibri" w:cs="Times New Roman"/>
      <w:lang w:val="uk-UA" w:eastAsia="zh-CN"/>
    </w:rPr>
  </w:style>
  <w:style w:type="character" w:customStyle="1" w:styleId="af2">
    <w:name w:val="Основной текст Знак"/>
    <w:basedOn w:val="a0"/>
    <w:link w:val="af1"/>
    <w:rsid w:val="00A63C2C"/>
    <w:rPr>
      <w:rFonts w:ascii="Calibri" w:eastAsia="Calibri" w:hAnsi="Calibri" w:cs="Times New Roman"/>
      <w:lang w:val="uk-UA" w:eastAsia="zh-CN"/>
    </w:rPr>
  </w:style>
  <w:style w:type="paragraph" w:styleId="af3">
    <w:name w:val="List"/>
    <w:basedOn w:val="af1"/>
    <w:rsid w:val="00A63C2C"/>
    <w:rPr>
      <w:rFonts w:cs="Lucida Sans"/>
    </w:rPr>
  </w:style>
  <w:style w:type="paragraph" w:styleId="af4">
    <w:name w:val="caption"/>
    <w:basedOn w:val="a"/>
    <w:qFormat/>
    <w:rsid w:val="00A63C2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  <w:lang w:val="uk-UA" w:eastAsia="zh-CN"/>
    </w:rPr>
  </w:style>
  <w:style w:type="paragraph" w:customStyle="1" w:styleId="af5">
    <w:name w:val="Покажчик"/>
    <w:basedOn w:val="a"/>
    <w:rsid w:val="00A63C2C"/>
    <w:pPr>
      <w:suppressLineNumbers/>
      <w:suppressAutoHyphens/>
    </w:pPr>
    <w:rPr>
      <w:rFonts w:ascii="Calibri" w:eastAsia="Calibri" w:hAnsi="Calibri" w:cs="Lucida Sans"/>
      <w:lang w:val="uk-UA" w:eastAsia="zh-CN"/>
    </w:rPr>
  </w:style>
  <w:style w:type="paragraph" w:styleId="af6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7"/>
    <w:rsid w:val="00A63C2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7">
    <w:name w:val="Вміст таблиці"/>
    <w:basedOn w:val="a"/>
    <w:rsid w:val="00A63C2C"/>
    <w:pPr>
      <w:suppressLineNumbers/>
      <w:suppressAutoHyphens/>
    </w:pPr>
    <w:rPr>
      <w:rFonts w:ascii="Calibri" w:eastAsia="Calibri" w:hAnsi="Calibri" w:cs="Times New Roman"/>
      <w:lang w:val="uk-UA" w:eastAsia="zh-CN"/>
    </w:rPr>
  </w:style>
  <w:style w:type="paragraph" w:customStyle="1" w:styleId="af8">
    <w:name w:val="Заголовок таблиці"/>
    <w:basedOn w:val="af7"/>
    <w:rsid w:val="00A63C2C"/>
    <w:pPr>
      <w:jc w:val="center"/>
    </w:pPr>
    <w:rPr>
      <w:b/>
      <w:bCs/>
    </w:rPr>
  </w:style>
  <w:style w:type="character" w:customStyle="1" w:styleId="17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1,Обычный (веб) Знак2 Знак,Обычный (веб) Знак1 Знак Знак"/>
    <w:link w:val="af6"/>
    <w:rsid w:val="00A63C2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A63C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8">
    <w:name w:val="Основной текст Знак1"/>
    <w:locked/>
    <w:rsid w:val="00A63C2C"/>
    <w:rPr>
      <w:rFonts w:ascii="Times New Roman" w:hAnsi="Times New Roman" w:cs="Times New Roman"/>
      <w:sz w:val="22"/>
      <w:szCs w:val="22"/>
      <w:u w:val="none"/>
    </w:rPr>
  </w:style>
  <w:style w:type="character" w:customStyle="1" w:styleId="af9">
    <w:name w:val="Подпись к таблице_"/>
    <w:link w:val="afa"/>
    <w:locked/>
    <w:rsid w:val="00A63C2C"/>
    <w:rPr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A63C2C"/>
    <w:pPr>
      <w:widowControl w:val="0"/>
      <w:shd w:val="clear" w:color="auto" w:fill="FFFFFF"/>
      <w:spacing w:after="0" w:line="240" w:lineRule="atLeast"/>
    </w:pPr>
    <w:rPr>
      <w:rFonts w:eastAsiaTheme="minorHAnsi"/>
      <w:shd w:val="clear" w:color="auto" w:fill="FFFFFF"/>
      <w:lang w:eastAsia="en-US"/>
    </w:rPr>
  </w:style>
  <w:style w:type="paragraph" w:customStyle="1" w:styleId="afb">
    <w:name w:val="Знак Знак"/>
    <w:basedOn w:val="a"/>
    <w:rsid w:val="00A63C2C"/>
    <w:pPr>
      <w:autoSpaceDE w:val="0"/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c">
    <w:name w:val="page number"/>
    <w:basedOn w:val="a0"/>
    <w:rsid w:val="00A63C2C"/>
  </w:style>
  <w:style w:type="paragraph" w:customStyle="1" w:styleId="p8">
    <w:name w:val="p8"/>
    <w:basedOn w:val="a"/>
    <w:rsid w:val="00A6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A6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63C2C"/>
  </w:style>
  <w:style w:type="character" w:customStyle="1" w:styleId="rvts15">
    <w:name w:val="rvts15"/>
    <w:basedOn w:val="a0"/>
    <w:rsid w:val="00A63C2C"/>
  </w:style>
  <w:style w:type="paragraph" w:customStyle="1" w:styleId="rvps14">
    <w:name w:val="rvps14"/>
    <w:basedOn w:val="a"/>
    <w:rsid w:val="00A6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A6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A63C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A63C2C"/>
  </w:style>
  <w:style w:type="character" w:customStyle="1" w:styleId="rvts11">
    <w:name w:val="rvts11"/>
    <w:basedOn w:val="a0"/>
    <w:rsid w:val="00A63C2C"/>
  </w:style>
  <w:style w:type="paragraph" w:customStyle="1" w:styleId="StyleZakonu">
    <w:name w:val="StyleZakonu"/>
    <w:basedOn w:val="a"/>
    <w:link w:val="StyleZakonu0"/>
    <w:rsid w:val="00A63C2C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A63C2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match">
    <w:name w:val="match"/>
    <w:basedOn w:val="a0"/>
    <w:rsid w:val="00A63C2C"/>
  </w:style>
  <w:style w:type="character" w:styleId="afd">
    <w:name w:val="Strong"/>
    <w:basedOn w:val="a0"/>
    <w:qFormat/>
    <w:rsid w:val="00A63C2C"/>
    <w:rPr>
      <w:b/>
      <w:bCs/>
    </w:rPr>
  </w:style>
  <w:style w:type="character" w:customStyle="1" w:styleId="22">
    <w:name w:val="Основной текст (2)_"/>
    <w:link w:val="210"/>
    <w:locked/>
    <w:rsid w:val="00A63C2C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A63C2C"/>
    <w:pPr>
      <w:widowControl w:val="0"/>
      <w:shd w:val="clear" w:color="auto" w:fill="FFFFFF"/>
      <w:spacing w:after="0" w:line="274" w:lineRule="exac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19">
    <w:name w:val="Заголовок №1_"/>
    <w:link w:val="1a"/>
    <w:locked/>
    <w:rsid w:val="00A63C2C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A63C2C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23">
    <w:name w:val="Основной текст (2) + Не полужирный"/>
    <w:basedOn w:val="22"/>
    <w:rsid w:val="00A63C2C"/>
    <w:rPr>
      <w:b/>
      <w:bCs/>
      <w:shd w:val="clear" w:color="auto" w:fill="FFFFFF"/>
    </w:rPr>
  </w:style>
  <w:style w:type="character" w:customStyle="1" w:styleId="24">
    <w:name w:val="Основной текст (2)"/>
    <w:rsid w:val="00A63C2C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afe">
    <w:name w:val="Колонтитул_"/>
    <w:link w:val="1b"/>
    <w:locked/>
    <w:rsid w:val="00A63C2C"/>
    <w:rPr>
      <w:noProof/>
      <w:shd w:val="clear" w:color="auto" w:fill="FFFFFF"/>
    </w:rPr>
  </w:style>
  <w:style w:type="paragraph" w:customStyle="1" w:styleId="1b">
    <w:name w:val="Колонтитул1"/>
    <w:basedOn w:val="a"/>
    <w:link w:val="afe"/>
    <w:rsid w:val="00A63C2C"/>
    <w:pPr>
      <w:widowControl w:val="0"/>
      <w:shd w:val="clear" w:color="auto" w:fill="FFFFFF"/>
      <w:spacing w:after="0" w:line="240" w:lineRule="atLeast"/>
    </w:pPr>
    <w:rPr>
      <w:rFonts w:eastAsiaTheme="minorHAnsi"/>
      <w:noProof/>
      <w:shd w:val="clear" w:color="auto" w:fill="FFFFFF"/>
      <w:lang w:eastAsia="en-US"/>
    </w:rPr>
  </w:style>
  <w:style w:type="character" w:customStyle="1" w:styleId="aff">
    <w:name w:val="Колонтитул"/>
    <w:basedOn w:val="afe"/>
    <w:rsid w:val="00A63C2C"/>
    <w:rPr>
      <w:noProof/>
      <w:shd w:val="clear" w:color="auto" w:fill="FFFFFF"/>
    </w:rPr>
  </w:style>
  <w:style w:type="character" w:customStyle="1" w:styleId="aff0">
    <w:name w:val="Основной текст + Полужирный"/>
    <w:rsid w:val="00A63C2C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c">
    <w:name w:val="Основной текст + Полужирный1"/>
    <w:rsid w:val="00A63C2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ff1">
    <w:name w:val="Подпись к картинке_"/>
    <w:link w:val="aff2"/>
    <w:locked/>
    <w:rsid w:val="00A63C2C"/>
    <w:rPr>
      <w:shd w:val="clear" w:color="auto" w:fill="FFFFFF"/>
    </w:rPr>
  </w:style>
  <w:style w:type="paragraph" w:customStyle="1" w:styleId="aff2">
    <w:name w:val="Подпись к картинке"/>
    <w:basedOn w:val="a"/>
    <w:link w:val="aff1"/>
    <w:rsid w:val="00A63C2C"/>
    <w:pPr>
      <w:widowControl w:val="0"/>
      <w:shd w:val="clear" w:color="auto" w:fill="FFFFFF"/>
      <w:spacing w:after="0" w:line="274" w:lineRule="exact"/>
      <w:jc w:val="both"/>
    </w:pPr>
    <w:rPr>
      <w:rFonts w:eastAsiaTheme="minorHAnsi"/>
      <w:shd w:val="clear" w:color="auto" w:fill="FFFFFF"/>
      <w:lang w:eastAsia="en-US"/>
    </w:rPr>
  </w:style>
  <w:style w:type="character" w:customStyle="1" w:styleId="25">
    <w:name w:val="Подпись к таблице (2)_"/>
    <w:link w:val="26"/>
    <w:locked/>
    <w:rsid w:val="00A63C2C"/>
    <w:rPr>
      <w:b/>
      <w:bCs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A63C2C"/>
    <w:pPr>
      <w:widowControl w:val="0"/>
      <w:shd w:val="clear" w:color="auto" w:fill="FFFFFF"/>
      <w:spacing w:after="0" w:line="240" w:lineRule="atLeas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9pt">
    <w:name w:val="Основной текст + 9 pt"/>
    <w:aliases w:val="Полужирный,Основной текст (2) + 11,5 pt"/>
    <w:rsid w:val="00A63C2C"/>
    <w:rPr>
      <w:rFonts w:ascii="Times New Roman" w:hAnsi="Times New Roman" w:cs="Times New Roman"/>
      <w:b/>
      <w:bCs/>
      <w:sz w:val="18"/>
      <w:szCs w:val="18"/>
      <w:u w:val="none"/>
    </w:rPr>
  </w:style>
  <w:style w:type="paragraph" w:styleId="aff3">
    <w:name w:val="Body Text Indent"/>
    <w:basedOn w:val="a"/>
    <w:link w:val="aff4"/>
    <w:rsid w:val="00A63C2C"/>
    <w:pPr>
      <w:widowControl w:val="0"/>
      <w:spacing w:after="120" w:line="24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aff4">
    <w:name w:val="Основной текст с отступом Знак"/>
    <w:basedOn w:val="a0"/>
    <w:link w:val="aff3"/>
    <w:rsid w:val="00A63C2C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styleId="27">
    <w:name w:val="Body Text Indent 2"/>
    <w:basedOn w:val="a"/>
    <w:link w:val="28"/>
    <w:rsid w:val="00A63C2C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28">
    <w:name w:val="Основной текст с отступом 2 Знак"/>
    <w:basedOn w:val="a0"/>
    <w:link w:val="27"/>
    <w:rsid w:val="00A63C2C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customStyle="1" w:styleId="31">
    <w:name w:val="Знак Знак3"/>
    <w:basedOn w:val="a"/>
    <w:rsid w:val="00A63C2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A63C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63C2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locked/>
    <w:rsid w:val="00A63C2C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A63C2C"/>
    <w:pPr>
      <w:widowControl w:val="0"/>
      <w:shd w:val="clear" w:color="auto" w:fill="FFFFFF"/>
      <w:spacing w:before="180" w:after="0" w:line="228" w:lineRule="exact"/>
      <w:ind w:hanging="440"/>
    </w:pPr>
    <w:rPr>
      <w:rFonts w:eastAsiaTheme="minorHAnsi"/>
      <w:sz w:val="18"/>
      <w:szCs w:val="18"/>
      <w:shd w:val="clear" w:color="auto" w:fill="FFFFFF"/>
      <w:lang w:eastAsia="en-US"/>
    </w:rPr>
  </w:style>
  <w:style w:type="character" w:customStyle="1" w:styleId="1d">
    <w:name w:val="Строгий1"/>
    <w:rsid w:val="00A63C2C"/>
    <w:rPr>
      <w:b/>
      <w:bCs/>
    </w:rPr>
  </w:style>
  <w:style w:type="character" w:customStyle="1" w:styleId="rvts44">
    <w:name w:val="rvts44"/>
    <w:rsid w:val="00A63C2C"/>
  </w:style>
  <w:style w:type="character" w:customStyle="1" w:styleId="rvts9">
    <w:name w:val="rvts9"/>
    <w:rsid w:val="00A63C2C"/>
  </w:style>
  <w:style w:type="paragraph" w:customStyle="1" w:styleId="NoSpacing1">
    <w:name w:val="No Spacing1"/>
    <w:rsid w:val="00A63C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rsid w:val="00A63C2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A63C2C"/>
    <w:rPr>
      <w:rFonts w:ascii="Times New Roman" w:hAnsi="Times New Roman"/>
      <w:sz w:val="26"/>
    </w:rPr>
  </w:style>
  <w:style w:type="paragraph" w:customStyle="1" w:styleId="1f">
    <w:name w:val="Знак Знак1 Знак"/>
    <w:basedOn w:val="a"/>
    <w:rsid w:val="00A63C2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5">
    <w:name w:val="FollowedHyperlink"/>
    <w:rsid w:val="00A63C2C"/>
    <w:rPr>
      <w:color w:val="800080"/>
      <w:u w:val="single"/>
    </w:rPr>
  </w:style>
  <w:style w:type="paragraph" w:styleId="32">
    <w:name w:val="Body Text Indent 3"/>
    <w:basedOn w:val="a"/>
    <w:link w:val="33"/>
    <w:rsid w:val="00A63C2C"/>
    <w:pPr>
      <w:widowControl w:val="0"/>
      <w:spacing w:after="120" w:line="240" w:lineRule="auto"/>
      <w:ind w:left="283"/>
    </w:pPr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character" w:customStyle="1" w:styleId="33">
    <w:name w:val="Основной текст с отступом 3 Знак"/>
    <w:basedOn w:val="a0"/>
    <w:link w:val="32"/>
    <w:rsid w:val="00A63C2C"/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paragraph" w:styleId="aff6">
    <w:name w:val="Title"/>
    <w:basedOn w:val="a"/>
    <w:link w:val="aff7"/>
    <w:qFormat/>
    <w:rsid w:val="00A63C2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7">
    <w:name w:val="Заголовок Знак"/>
    <w:basedOn w:val="a0"/>
    <w:link w:val="aff6"/>
    <w:rsid w:val="00A63C2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ListParagraph1">
    <w:name w:val="List Paragraph1"/>
    <w:basedOn w:val="a"/>
    <w:rsid w:val="00A63C2C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vts23">
    <w:name w:val="rvts23"/>
    <w:rsid w:val="00A63C2C"/>
  </w:style>
  <w:style w:type="paragraph" w:customStyle="1" w:styleId="listparagraph">
    <w:name w:val="listparagraph"/>
    <w:basedOn w:val="a"/>
    <w:rsid w:val="00A63C2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9">
    <w:name w:val="Body Text 2"/>
    <w:basedOn w:val="a"/>
    <w:link w:val="2a"/>
    <w:rsid w:val="00A63C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A63C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A63C2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character" w:customStyle="1" w:styleId="2b">
    <w:name w:val="Стиль2"/>
    <w:rsid w:val="00A63C2C"/>
  </w:style>
  <w:style w:type="character" w:customStyle="1" w:styleId="rvts0">
    <w:name w:val="rvts0"/>
    <w:basedOn w:val="a0"/>
    <w:rsid w:val="00A63C2C"/>
  </w:style>
  <w:style w:type="character" w:customStyle="1" w:styleId="rvts37">
    <w:name w:val="rvts37"/>
    <w:basedOn w:val="a0"/>
    <w:rsid w:val="00A63C2C"/>
  </w:style>
  <w:style w:type="paragraph" w:customStyle="1" w:styleId="FR1">
    <w:name w:val="FR1"/>
    <w:rsid w:val="00A63C2C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Wisnow">
    <w:name w:val="StyleWisnow"/>
    <w:basedOn w:val="a"/>
    <w:rsid w:val="00A63C2C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/>
    </w:rPr>
  </w:style>
  <w:style w:type="paragraph" w:customStyle="1" w:styleId="aff8">
    <w:name w:val="Таблица"/>
    <w:basedOn w:val="a"/>
    <w:autoRedefine/>
    <w:qFormat/>
    <w:rsid w:val="00A63C2C"/>
    <w:pPr>
      <w:spacing w:after="0" w:line="240" w:lineRule="auto"/>
      <w:jc w:val="center"/>
    </w:pPr>
    <w:rPr>
      <w:rFonts w:ascii="Myriad Pro Cond" w:eastAsia="Times New Roman" w:hAnsi="Myriad Pro Cond" w:cs="Times New Roman"/>
      <w:b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5519</Words>
  <Characters>31464</Characters>
  <Application>Microsoft Office Word</Application>
  <DocSecurity>0</DocSecurity>
  <Lines>262</Lines>
  <Paragraphs>73</Paragraphs>
  <ScaleCrop>false</ScaleCrop>
  <Company/>
  <LinksUpToDate>false</LinksUpToDate>
  <CharactersWithSpaces>36910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2021-05-25T13:21:00Z</dcterms:created>
  <dcterms:modified xsi:type="dcterms:W3CDTF">2021-05-25T13:22:00Z</dcterms:modified>
</cp:coreProperties>
</file>