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02168" w14:textId="77777777" w:rsidR="005D6BF9" w:rsidRPr="00DD15FF" w:rsidRDefault="005D6BF9" w:rsidP="005D6BF9">
      <w:pPr>
        <w:spacing w:after="0"/>
        <w:ind w:left="5670" w:hanging="1"/>
        <w:rPr>
          <w:rFonts w:ascii="Times New Roman" w:hAnsi="Times New Roman" w:cs="Times New Roman"/>
          <w:sz w:val="24"/>
          <w:szCs w:val="24"/>
          <w:lang w:val="uk-UA"/>
        </w:rPr>
      </w:pPr>
      <w:r w:rsidRPr="00DD15FF">
        <w:rPr>
          <w:rFonts w:ascii="Times New Roman" w:hAnsi="Times New Roman" w:cs="Times New Roman"/>
          <w:sz w:val="24"/>
          <w:szCs w:val="24"/>
          <w:lang w:val="uk-UA"/>
        </w:rPr>
        <w:t>Додаток 3</w:t>
      </w:r>
    </w:p>
    <w:p w14:paraId="060E491C" w14:textId="77777777" w:rsidR="005D6BF9" w:rsidRDefault="005D6BF9" w:rsidP="005D6BF9">
      <w:pPr>
        <w:widowControl w:val="0"/>
        <w:spacing w:after="0" w:line="240" w:lineRule="auto"/>
        <w:ind w:left="5670" w:right="57" w:firstLine="6"/>
        <w:jc w:val="both"/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 xml:space="preserve">до рішення десятої позачергової сесії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 xml:space="preserve"> сільської ради </w:t>
      </w:r>
      <w:r>
        <w:rPr>
          <w:rFonts w:ascii="Times New Roman" w:hAnsi="Times New Roman" w:cs="Times New Roman"/>
          <w:bCs/>
          <w:color w:val="000000"/>
          <w:sz w:val="24"/>
          <w:szCs w:val="28"/>
          <w:lang w:val="en-US"/>
        </w:rPr>
        <w:t>VIII</w:t>
      </w:r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 xml:space="preserve"> скликання </w:t>
      </w:r>
    </w:p>
    <w:p w14:paraId="6D175EBB" w14:textId="77777777" w:rsidR="005D6BF9" w:rsidRDefault="005D6BF9" w:rsidP="005D6BF9">
      <w:pPr>
        <w:widowControl w:val="0"/>
        <w:spacing w:after="0" w:line="240" w:lineRule="auto"/>
        <w:ind w:left="5670" w:right="57" w:firstLine="6"/>
        <w:jc w:val="both"/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>14 липня 2021 року</w:t>
      </w:r>
    </w:p>
    <w:p w14:paraId="349A288A" w14:textId="77777777" w:rsidR="005D6BF9" w:rsidRPr="00BC64D2" w:rsidRDefault="005D6BF9" w:rsidP="005D6BF9">
      <w:pPr>
        <w:widowControl w:val="0"/>
        <w:spacing w:after="0" w:line="240" w:lineRule="auto"/>
        <w:ind w:right="57" w:firstLine="6"/>
        <w:jc w:val="both"/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</w:pPr>
    </w:p>
    <w:p w14:paraId="191212AC" w14:textId="77777777" w:rsidR="005D6BF9" w:rsidRDefault="005D6BF9" w:rsidP="005D6BF9">
      <w:pPr>
        <w:spacing w:after="0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14:paraId="65631079" w14:textId="77777777" w:rsidR="005D6BF9" w:rsidRPr="007D45E8" w:rsidRDefault="005D6BF9" w:rsidP="005D6B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</w:p>
    <w:p w14:paraId="247BD072" w14:textId="77777777" w:rsidR="005D6BF9" w:rsidRPr="007D45E8" w:rsidRDefault="005D6BF9" w:rsidP="005D6BF9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tbl>
      <w:tblPr>
        <w:tblW w:w="5443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1"/>
        <w:gridCol w:w="2035"/>
        <w:gridCol w:w="1553"/>
        <w:gridCol w:w="425"/>
        <w:gridCol w:w="4802"/>
      </w:tblGrid>
      <w:tr w:rsidR="005D6BF9" w:rsidRPr="007D45E8" w14:paraId="7095893C" w14:textId="77777777" w:rsidTr="00913C16">
        <w:trPr>
          <w:jc w:val="center"/>
        </w:trPr>
        <w:tc>
          <w:tcPr>
            <w:tcW w:w="66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F85AC3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області</w:t>
            </w:r>
          </w:p>
          <w:p w14:paraId="1EBED145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1001" w:type="pct"/>
            <w:tcBorders>
              <w:top w:val="single" w:sz="6" w:space="0" w:color="989898"/>
              <w:left w:val="single" w:sz="4" w:space="0" w:color="auto"/>
              <w:bottom w:val="single" w:sz="6" w:space="0" w:color="989898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96F0329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району</w:t>
            </w:r>
          </w:p>
          <w:p w14:paraId="52D8ED1F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53216</w:t>
            </w:r>
          </w:p>
        </w:tc>
        <w:tc>
          <w:tcPr>
            <w:tcW w:w="973" w:type="pct"/>
            <w:gridSpan w:val="2"/>
            <w:tcBorders>
              <w:top w:val="single" w:sz="6" w:space="0" w:color="989898"/>
              <w:left w:val="single" w:sz="4" w:space="0" w:color="auto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0DA510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громади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 xml:space="preserve">згідно з КОАТУУ </w:t>
            </w:r>
          </w:p>
          <w:p w14:paraId="118238BF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5321685600</w:t>
            </w:r>
          </w:p>
        </w:tc>
        <w:tc>
          <w:tcPr>
            <w:tcW w:w="23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7BA5F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Мартинівська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територіальна громада:</w:t>
            </w:r>
          </w:p>
          <w:p w14:paraId="4845B730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с. Варварівка, 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Білухівка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 </w:t>
            </w:r>
          </w:p>
          <w:p w14:paraId="35917CC3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Мар’янівна, 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Вакулиха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с-ще Красне,</w:t>
            </w:r>
          </w:p>
          <w:p w14:paraId="296C13E4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с-ще Тишенківка, с-ще Шевченка, </w:t>
            </w:r>
          </w:p>
          <w:p w14:paraId="3243DD82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Знаменка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Червонознам'янка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5D6BF9" w:rsidRPr="007D45E8" w14:paraId="6BBA8190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jc w:val="center"/>
        </w:trPr>
        <w:tc>
          <w:tcPr>
            <w:tcW w:w="2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EA7CD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Розмір ставки податку, грн.</w:t>
            </w:r>
          </w:p>
        </w:tc>
        <w:tc>
          <w:tcPr>
            <w:tcW w:w="2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8379E" w14:textId="77777777" w:rsidR="005D6BF9" w:rsidRPr="007D45E8" w:rsidRDefault="005D6BF9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 дії рішення *</w:t>
            </w:r>
          </w:p>
        </w:tc>
      </w:tr>
      <w:tr w:rsidR="005D6BF9" w:rsidRPr="007D45E8" w14:paraId="3D2C7CEA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2"/>
          <w:jc w:val="center"/>
        </w:trPr>
        <w:tc>
          <w:tcPr>
            <w:tcW w:w="2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50FE" w14:textId="77777777" w:rsidR="005D6BF9" w:rsidRPr="007D45E8" w:rsidRDefault="005D6BF9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  <w:t>25000</w:t>
            </w:r>
          </w:p>
        </w:tc>
        <w:tc>
          <w:tcPr>
            <w:tcW w:w="25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51ED4" w14:textId="77777777" w:rsidR="005D6BF9" w:rsidRPr="007D45E8" w:rsidRDefault="005D6BF9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  <w:t>безстроковий</w:t>
            </w:r>
          </w:p>
        </w:tc>
      </w:tr>
    </w:tbl>
    <w:p w14:paraId="6EC0E4F0" w14:textId="77777777" w:rsidR="005D6BF9" w:rsidRDefault="005D6BF9" w:rsidP="005D6BF9">
      <w:pPr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14:paraId="791BB369" w14:textId="77777777" w:rsidR="005D6BF9" w:rsidRDefault="005D6BF9" w:rsidP="005D6BF9">
      <w:pPr>
        <w:spacing w:after="0"/>
        <w:rPr>
          <w:rFonts w:ascii="Times New Roman" w:hAnsi="Times New Roman" w:cs="Times New Roman"/>
          <w:sz w:val="24"/>
          <w:szCs w:val="28"/>
          <w:lang w:val="uk-UA"/>
        </w:rPr>
      </w:pPr>
    </w:p>
    <w:p w14:paraId="36BEB676" w14:textId="77777777" w:rsidR="005D6BF9" w:rsidRPr="00920A77" w:rsidRDefault="005D6BF9" w:rsidP="005D6BF9">
      <w:pPr>
        <w:spacing w:after="0"/>
        <w:rPr>
          <w:rFonts w:ascii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Секретар сільської ради                                                                        О.Ю. </w:t>
      </w:r>
      <w:proofErr w:type="spellStart"/>
      <w:r>
        <w:rPr>
          <w:rFonts w:ascii="Times New Roman" w:hAnsi="Times New Roman" w:cs="Times New Roman"/>
          <w:sz w:val="24"/>
          <w:szCs w:val="28"/>
          <w:lang w:val="uk-UA"/>
        </w:rPr>
        <w:t>Ляхова</w:t>
      </w:r>
      <w:proofErr w:type="spellEnd"/>
    </w:p>
    <w:p w14:paraId="4D6A9553" w14:textId="77777777" w:rsidR="005D6BF9" w:rsidRDefault="005D6BF9" w:rsidP="005D6BF9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</w:t>
      </w:r>
    </w:p>
    <w:p w14:paraId="0CEF5D6F" w14:textId="77777777" w:rsidR="005D6BF9" w:rsidRDefault="005D6BF9" w:rsidP="005D6BF9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55E01B5A" w14:textId="77777777" w:rsidR="005D6BF9" w:rsidRDefault="005D6BF9" w:rsidP="005D6BF9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1863619" w14:textId="77777777" w:rsidR="005D6BF9" w:rsidRDefault="005D6BF9" w:rsidP="005D6BF9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64D60DDC" w14:textId="77777777" w:rsidR="005D6BF9" w:rsidRDefault="005D6BF9" w:rsidP="005D6BF9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02DE9448" w14:textId="77777777" w:rsidR="005D6BF9" w:rsidRDefault="005D6BF9" w:rsidP="005D6BF9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2FEB3C17" w14:textId="77777777" w:rsidR="005D6BF9" w:rsidRDefault="005D6BF9" w:rsidP="005D6BF9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BD44AB1" w14:textId="77777777" w:rsidR="008B7A88" w:rsidRPr="005D6BF9" w:rsidRDefault="005D6BF9">
      <w:pPr>
        <w:rPr>
          <w:lang w:val="uk-UA"/>
        </w:rPr>
      </w:pPr>
      <w:bookmarkStart w:id="0" w:name="_GoBack"/>
      <w:bookmarkEnd w:id="0"/>
    </w:p>
    <w:sectPr w:rsidR="008B7A88" w:rsidRPr="005D6B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541"/>
    <w:rsid w:val="00154837"/>
    <w:rsid w:val="00411541"/>
    <w:rsid w:val="005D6BF9"/>
    <w:rsid w:val="0069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927FA-961D-4843-8A50-1084FD75C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D6BF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2021-07-20T06:03:00Z</dcterms:created>
  <dcterms:modified xsi:type="dcterms:W3CDTF">2021-07-20T06:03:00Z</dcterms:modified>
</cp:coreProperties>
</file>