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16957" w14:textId="77777777" w:rsidR="003634EB" w:rsidRPr="007D45E8" w:rsidRDefault="003634EB" w:rsidP="003634EB">
      <w:pPr>
        <w:spacing w:after="0"/>
        <w:ind w:left="6804"/>
        <w:rPr>
          <w:rFonts w:ascii="Times New Roman" w:hAnsi="Times New Roman" w:cs="Times New Roman"/>
          <w:sz w:val="24"/>
          <w:szCs w:val="28"/>
          <w:lang w:val="uk-UA"/>
        </w:rPr>
      </w:pPr>
      <w:r w:rsidRPr="007D45E8">
        <w:rPr>
          <w:rFonts w:ascii="Times New Roman" w:hAnsi="Times New Roman" w:cs="Times New Roman"/>
          <w:sz w:val="24"/>
          <w:szCs w:val="28"/>
          <w:lang w:val="uk-UA"/>
        </w:rPr>
        <w:t>Додаток 2.1</w:t>
      </w:r>
    </w:p>
    <w:p w14:paraId="160313E9" w14:textId="77777777" w:rsidR="003634EB" w:rsidRPr="007D45E8" w:rsidRDefault="003634EB" w:rsidP="003634EB">
      <w:pPr>
        <w:spacing w:after="0"/>
        <w:ind w:left="6804"/>
        <w:rPr>
          <w:rFonts w:ascii="Times New Roman" w:hAnsi="Times New Roman" w:cs="Times New Roman"/>
          <w:sz w:val="24"/>
          <w:szCs w:val="28"/>
          <w:lang w:val="uk-UA"/>
        </w:rPr>
      </w:pPr>
      <w:r w:rsidRPr="007D45E8">
        <w:rPr>
          <w:rFonts w:ascii="Times New Roman" w:hAnsi="Times New Roman" w:cs="Times New Roman"/>
          <w:sz w:val="24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4"/>
          <w:szCs w:val="28"/>
          <w:lang w:val="uk-UA"/>
        </w:rPr>
        <w:t>положення про транспортний податок</w:t>
      </w:r>
    </w:p>
    <w:p w14:paraId="0F1F9B4D" w14:textId="77777777" w:rsidR="003634EB" w:rsidRPr="007D45E8" w:rsidRDefault="003634EB" w:rsidP="003634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A95A1A7" w14:textId="77777777" w:rsidR="003634EB" w:rsidRPr="007D45E8" w:rsidRDefault="003634EB" w:rsidP="003634E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5443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1"/>
        <w:gridCol w:w="2035"/>
        <w:gridCol w:w="1553"/>
        <w:gridCol w:w="425"/>
        <w:gridCol w:w="4802"/>
      </w:tblGrid>
      <w:tr w:rsidR="003634EB" w:rsidRPr="007D45E8" w14:paraId="75A55DF7" w14:textId="77777777" w:rsidTr="00A93389">
        <w:trPr>
          <w:jc w:val="center"/>
        </w:trPr>
        <w:tc>
          <w:tcPr>
            <w:tcW w:w="6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764D9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області</w:t>
            </w:r>
          </w:p>
          <w:p w14:paraId="3E94C93A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1001" w:type="pct"/>
            <w:tcBorders>
              <w:top w:val="single" w:sz="6" w:space="0" w:color="989898"/>
              <w:left w:val="single" w:sz="4" w:space="0" w:color="auto"/>
              <w:bottom w:val="single" w:sz="6" w:space="0" w:color="989898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F87B3A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району</w:t>
            </w:r>
          </w:p>
          <w:p w14:paraId="139C5303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53216</w:t>
            </w:r>
          </w:p>
        </w:tc>
        <w:tc>
          <w:tcPr>
            <w:tcW w:w="973" w:type="pct"/>
            <w:gridSpan w:val="2"/>
            <w:tcBorders>
              <w:top w:val="single" w:sz="6" w:space="0" w:color="989898"/>
              <w:left w:val="single" w:sz="4" w:space="0" w:color="auto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96624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Кодгромади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згідно з КОАТУУ </w:t>
            </w:r>
          </w:p>
          <w:p w14:paraId="22405AEE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5321685600</w:t>
            </w:r>
          </w:p>
        </w:tc>
        <w:tc>
          <w:tcPr>
            <w:tcW w:w="23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2D03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Мартинівська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територіальна громада:</w:t>
            </w:r>
          </w:p>
          <w:p w14:paraId="3AE489AE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с. Варварівка, 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Білухівка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</w:p>
          <w:p w14:paraId="6C82BDE3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Мар’янівна, 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Вакулиха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с-ще Красне,</w:t>
            </w:r>
          </w:p>
          <w:p w14:paraId="6EBB99F5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с-ще Тишенківка, с-ще Шевченка, </w:t>
            </w:r>
          </w:p>
          <w:p w14:paraId="2E0E4CCF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Знаменка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Червонознам'янка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3634EB" w:rsidRPr="007D45E8" w14:paraId="4C22A3DD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2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B27B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 ставки податку, грн.</w:t>
            </w:r>
          </w:p>
        </w:tc>
        <w:tc>
          <w:tcPr>
            <w:tcW w:w="2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0C4C" w14:textId="77777777" w:rsidR="003634EB" w:rsidRPr="007D45E8" w:rsidRDefault="003634EB" w:rsidP="00A93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дії рішення *</w:t>
            </w:r>
          </w:p>
        </w:tc>
      </w:tr>
      <w:tr w:rsidR="003634EB" w:rsidRPr="007D45E8" w14:paraId="02F49F09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2"/>
          <w:jc w:val="center"/>
        </w:trPr>
        <w:tc>
          <w:tcPr>
            <w:tcW w:w="2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3079" w14:textId="77777777" w:rsidR="003634EB" w:rsidRPr="007D45E8" w:rsidRDefault="003634EB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  <w:t>25000</w:t>
            </w:r>
          </w:p>
        </w:tc>
        <w:tc>
          <w:tcPr>
            <w:tcW w:w="2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6DF8" w14:textId="77777777" w:rsidR="003634EB" w:rsidRPr="007D45E8" w:rsidRDefault="003634EB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  <w:t>безстроковий</w:t>
            </w:r>
          </w:p>
        </w:tc>
      </w:tr>
    </w:tbl>
    <w:p w14:paraId="7D85CADF" w14:textId="77777777" w:rsidR="003634EB" w:rsidRPr="007D45E8" w:rsidRDefault="003634EB" w:rsidP="003634EB">
      <w:pPr>
        <w:spacing w:after="0"/>
        <w:ind w:left="5670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14:paraId="10C4CC78" w14:textId="77777777" w:rsidR="003634EB" w:rsidRPr="007D45E8" w:rsidRDefault="003634EB" w:rsidP="003634EB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68E4E0F2" w14:textId="77777777" w:rsidR="003634EB" w:rsidRPr="007D45E8" w:rsidRDefault="003634EB" w:rsidP="003634EB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2F969D73" w14:textId="77777777" w:rsidR="003634EB" w:rsidRPr="007D45E8" w:rsidRDefault="003634EB" w:rsidP="003634EB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40231015" w14:textId="77777777" w:rsidR="003634EB" w:rsidRPr="007D45E8" w:rsidRDefault="003634EB" w:rsidP="003634EB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1C2CBE29" w14:textId="77777777" w:rsidR="003634EB" w:rsidRPr="007D45E8" w:rsidRDefault="003634EB" w:rsidP="003634EB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7B87FE23" w14:textId="77777777" w:rsidR="003634EB" w:rsidRPr="007D45E8" w:rsidRDefault="003634EB" w:rsidP="003634EB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2B2D7D5A" w14:textId="77777777" w:rsidR="003634EB" w:rsidRPr="007D45E8" w:rsidRDefault="003634EB" w:rsidP="003634EB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0B2EAA42" w14:textId="77777777" w:rsidR="003634EB" w:rsidRPr="007D45E8" w:rsidRDefault="003634EB" w:rsidP="003634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846612C" w14:textId="77777777" w:rsidR="003634EB" w:rsidRDefault="003634EB" w:rsidP="003634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7BCE890" w14:textId="77777777" w:rsidR="008B7A88" w:rsidRDefault="003634EB">
      <w:bookmarkStart w:id="0" w:name="_GoBack"/>
      <w:bookmarkEnd w:id="0"/>
    </w:p>
    <w:sectPr w:rsidR="008B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B6"/>
    <w:rsid w:val="00154837"/>
    <w:rsid w:val="003243B6"/>
    <w:rsid w:val="003634EB"/>
    <w:rsid w:val="0069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52E5E-C7E7-4831-B26D-F2CBF5FA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34E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2021-05-25T13:13:00Z</dcterms:created>
  <dcterms:modified xsi:type="dcterms:W3CDTF">2021-05-25T13:13:00Z</dcterms:modified>
</cp:coreProperties>
</file>