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028D" w:rsidRDefault="00096F07" w:rsidP="00F9028D">
      <w:pPr>
        <w:pBdr>
          <w:bottom w:val="single" w:sz="6" w:space="8" w:color="E5E5E5"/>
        </w:pBd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proofErr w:type="spellStart"/>
      <w:r w:rsidRPr="00DD57F8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Звіт</w:t>
      </w:r>
      <w:proofErr w:type="spellEnd"/>
      <w:r w:rsidR="00F9028D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uk-UA" w:eastAsia="ru-RU"/>
        </w:rPr>
        <w:t xml:space="preserve"> </w:t>
      </w:r>
      <w:r w:rsidRPr="00DD57F8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старости</w:t>
      </w:r>
    </w:p>
    <w:p w:rsidR="00E87B9D" w:rsidRPr="00F9028D" w:rsidRDefault="00096F07" w:rsidP="00F9028D">
      <w:pPr>
        <w:pBdr>
          <w:bottom w:val="single" w:sz="6" w:space="8" w:color="E5E5E5"/>
        </w:pBd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DD57F8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uk-UA" w:eastAsia="ru-RU"/>
        </w:rPr>
        <w:t>Лип’янського</w:t>
      </w:r>
      <w:r w:rsidR="00CE2019" w:rsidRPr="00DD57F8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uk-UA" w:eastAsia="ru-RU"/>
        </w:rPr>
        <w:t xml:space="preserve"> ста</w:t>
      </w:r>
      <w:r w:rsidRPr="00DD57F8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uk-UA" w:eastAsia="ru-RU"/>
        </w:rPr>
        <w:t>ростинського округу</w:t>
      </w:r>
      <w:r w:rsidR="00F9028D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uk-UA" w:eastAsia="ru-RU"/>
        </w:rPr>
        <w:t xml:space="preserve"> виконавчого комітету </w:t>
      </w:r>
      <w:r w:rsidRPr="00DD57F8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uk-UA" w:eastAsia="ru-RU"/>
        </w:rPr>
        <w:t xml:space="preserve"> Карлівської міської ради Полтавського району Полтавської області</w:t>
      </w:r>
    </w:p>
    <w:p w:rsidR="00CE2019" w:rsidRPr="00DD57F8" w:rsidRDefault="00096F07" w:rsidP="00F9028D">
      <w:pPr>
        <w:pBdr>
          <w:bottom w:val="single" w:sz="6" w:space="8" w:color="E5E5E5"/>
        </w:pBd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proofErr w:type="spellStart"/>
      <w:r w:rsidRPr="00DD57F8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uk-UA" w:eastAsia="ru-RU"/>
        </w:rPr>
        <w:t>Дядченко</w:t>
      </w:r>
      <w:proofErr w:type="spellEnd"/>
      <w:r w:rsidRPr="00DD57F8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uk-UA" w:eastAsia="ru-RU"/>
        </w:rPr>
        <w:t xml:space="preserve"> Світлани Миколаївни</w:t>
      </w:r>
      <w:r w:rsidR="00CE2019" w:rsidRPr="00DD57F8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uk-UA" w:eastAsia="ru-RU"/>
        </w:rPr>
        <w:t xml:space="preserve"> за </w:t>
      </w:r>
      <w:r w:rsidR="00CE2019" w:rsidRPr="00DD57F8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202</w:t>
      </w:r>
      <w:r w:rsidR="00632BA2" w:rsidRPr="00DD57F8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uk-UA" w:eastAsia="ru-RU"/>
        </w:rPr>
        <w:t>3</w:t>
      </w:r>
      <w:r w:rsidR="00CE2019" w:rsidRPr="00DD57F8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р</w:t>
      </w:r>
      <w:r w:rsidR="00CE2019" w:rsidRPr="00DD57F8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val="uk-UA" w:eastAsia="ru-RU"/>
        </w:rPr>
        <w:t>і</w:t>
      </w:r>
      <w:r w:rsidR="00CE2019" w:rsidRPr="00DD57F8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к</w:t>
      </w:r>
    </w:p>
    <w:p w:rsidR="00016C36" w:rsidRPr="00DD57F8" w:rsidRDefault="00016C36" w:rsidP="00CE201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</w:pP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    </w:t>
      </w:r>
      <w:r w:rsidR="0010066E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r w:rsidR="00E87B9D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Згідно зі статтею 54</w:t>
      </w:r>
      <w:r w:rsidR="00ED4086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-1</w:t>
      </w:r>
      <w:r w:rsidR="0010066E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Закону України «Про місцеве самоврядування в Україні», староста звітує перед міською радою та жителями старостинського округу про свою діяльність не рідше одного разу на рік.</w:t>
      </w:r>
    </w:p>
    <w:p w:rsidR="00016C36" w:rsidRDefault="00016C36" w:rsidP="00CE201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</w:pP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    Виконуючи вимоги цього закону щодо щорічного звітування старости про виконану роботу пропоную звіт про роботу старостинського округу за </w:t>
      </w:r>
      <w:r w:rsidR="00516955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2023рік.</w:t>
      </w:r>
    </w:p>
    <w:p w:rsidR="00D422CF" w:rsidRDefault="00D422CF" w:rsidP="00CE201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     Загальна площа Лип’янського старостинського округу становить 3188,12га, в тому числі у межах населених пунктів 658,7</w:t>
      </w:r>
      <w:r w:rsidR="00596C5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0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га.</w:t>
      </w:r>
    </w:p>
    <w:p w:rsidR="00D422CF" w:rsidRPr="00DD57F8" w:rsidRDefault="00D422CF" w:rsidP="00CE201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       У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старостинському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окрузі ведеться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погосподарський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облік домогосподарств для накопичення і систематизації відомостей, які збираються по кожному населеному пункту. Станом на 01.01.2024 року загальна кількість об’єктів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погосподарського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обліку на підзвітній території округу становить 372 домогосподарства.</w:t>
      </w:r>
    </w:p>
    <w:p w:rsidR="00016C36" w:rsidRPr="00DD57F8" w:rsidRDefault="00016C36" w:rsidP="00CE201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</w:pP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    До складу Лип’янського старостинського округу входить 4 населених пункти: с.</w:t>
      </w:r>
      <w:r w:rsidR="00F9028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Лип’янка, с.</w:t>
      </w:r>
      <w:r w:rsidR="00F9028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Бабайкове, с.</w:t>
      </w:r>
      <w:r w:rsidR="00F9028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Розумівка та с. Ясне.</w:t>
      </w:r>
    </w:p>
    <w:p w:rsidR="0006377B" w:rsidRPr="00760DE0" w:rsidRDefault="00016C36" w:rsidP="00CE201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    </w:t>
      </w:r>
      <w:proofErr w:type="spellStart"/>
      <w:r w:rsidR="00CE201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Чисел</w:t>
      </w: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ьність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proofErr w:type="gramStart"/>
      <w:r w:rsidR="0006377B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населення</w:t>
      </w:r>
      <w:proofErr w:type="spellEnd"/>
      <w:r w:rsidR="0006377B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r w:rsidR="00F9028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r w:rsidR="0006377B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округу</w:t>
      </w:r>
      <w:proofErr w:type="gramEnd"/>
      <w:r w:rsidR="00CE201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станом на 01.0</w:t>
      </w:r>
      <w:r w:rsidR="00CE201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1</w:t>
      </w:r>
      <w:r w:rsidR="00CE201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.202</w:t>
      </w:r>
      <w:r w:rsidR="00632BA2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4</w:t>
      </w:r>
      <w:r w:rsidR="0006377B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року </w:t>
      </w:r>
      <w:proofErr w:type="spellStart"/>
      <w:r w:rsidR="00CE201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складає</w:t>
      </w:r>
      <w:proofErr w:type="spellEnd"/>
      <w:r w:rsidR="00CE201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 </w:t>
      </w:r>
      <w:r w:rsidR="00CE201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r w:rsidR="00632BA2" w:rsidRPr="00DD57F8">
        <w:rPr>
          <w:rFonts w:ascii="Times New Roman" w:eastAsia="Times New Roman" w:hAnsi="Times New Roman" w:cs="Times New Roman"/>
          <w:bCs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1042</w:t>
      </w: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 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осіб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, </w:t>
      </w: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із</w:t>
      </w:r>
      <w:proofErr w:type="spellEnd"/>
      <w:r w:rsidR="00CE201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них: </w:t>
      </w:r>
      <w:r w:rsidR="00760DE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дітей </w:t>
      </w:r>
      <w:proofErr w:type="spellStart"/>
      <w:r w:rsidR="00760DE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дошкільного</w:t>
      </w:r>
      <w:proofErr w:type="spellEnd"/>
      <w:r w:rsidR="00760DE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="00760DE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віку</w:t>
      </w:r>
      <w:proofErr w:type="spellEnd"/>
      <w:r w:rsidR="00CE201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–  </w:t>
      </w:r>
      <w:r w:rsidR="00AD0FE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85</w:t>
      </w:r>
      <w:r w:rsidR="004619B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;</w:t>
      </w:r>
      <w:r w:rsidR="00CE201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дітей </w:t>
      </w:r>
      <w:proofErr w:type="spellStart"/>
      <w:r w:rsidR="00CE201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шкільного</w:t>
      </w:r>
      <w:proofErr w:type="spellEnd"/>
      <w:r w:rsidR="00CE201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="00CE201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віку</w:t>
      </w:r>
      <w:proofErr w:type="spellEnd"/>
      <w:r w:rsidR="00CE201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– </w:t>
      </w:r>
      <w:r w:rsidR="00AD0FE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103</w:t>
      </w:r>
      <w:r w:rsidR="004619B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;</w:t>
      </w:r>
      <w:r w:rsidR="00CE201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осіб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працездатного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віку</w:t>
      </w:r>
      <w:proofErr w:type="spellEnd"/>
      <w:r w:rsidR="00CE201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–</w:t>
      </w:r>
      <w:r w:rsidR="00AD0FE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624</w:t>
      </w:r>
      <w:r w:rsidR="004619B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;</w:t>
      </w:r>
      <w:r w:rsidR="00CE201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r w:rsidR="004619B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r w:rsidR="0006377B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громадян </w:t>
      </w:r>
      <w:proofErr w:type="spellStart"/>
      <w:r w:rsidR="0006377B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пенсійного</w:t>
      </w:r>
      <w:proofErr w:type="spellEnd"/>
      <w:r w:rsidR="0006377B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="0006377B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віку</w:t>
      </w:r>
      <w:proofErr w:type="spellEnd"/>
      <w:r w:rsidR="00CE201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– </w:t>
      </w:r>
      <w:r w:rsidR="00AD0FE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230</w:t>
      </w:r>
      <w:r w:rsidR="004619B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.</w:t>
      </w:r>
    </w:p>
    <w:p w:rsidR="004619BE" w:rsidRDefault="004619BE" w:rsidP="00CE201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    Міграційний рух населення за 2023рік: зареєстровано-15 осіб; знято з реєстрації-17 осіб; народилося-5 дітей; померло-14 осіб.</w:t>
      </w:r>
    </w:p>
    <w:p w:rsidR="00D422CF" w:rsidRPr="00D21406" w:rsidRDefault="00D422CF" w:rsidP="00CE201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    Інформація до відома мешканц</w:t>
      </w:r>
      <w:r w:rsidR="00596C5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ів старостинського округу донос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иться через оголошення. Додатковим каналом комунікації для оперативного реагування є чат- групи «Лип’янський старостинський округ» </w:t>
      </w:r>
      <w:r w:rsidR="00D2140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у </w:t>
      </w:r>
      <w:r w:rsidR="00D2140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en-US" w:eastAsia="ru-RU"/>
        </w:rPr>
        <w:t>Facebook</w:t>
      </w:r>
      <w:r w:rsidR="00D2140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.</w:t>
      </w:r>
    </w:p>
    <w:p w:rsidR="00043F56" w:rsidRPr="00DD57F8" w:rsidRDefault="004619BE" w:rsidP="00043F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    </w:t>
      </w:r>
      <w:r w:rsidR="001D7F8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Вчинено </w:t>
      </w:r>
      <w:r w:rsidR="00043F5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нотаріальних дій-28: з них 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заповітів-5.</w:t>
      </w:r>
    </w:p>
    <w:p w:rsidR="00043F56" w:rsidRPr="00DD57F8" w:rsidRDefault="004619BE" w:rsidP="00043F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    </w:t>
      </w:r>
      <w:r w:rsidR="00043F56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Видано довідок, характеристик, повідомлень-255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особам.</w:t>
      </w:r>
    </w:p>
    <w:p w:rsidR="0006377B" w:rsidRPr="00DD57F8" w:rsidRDefault="004619BE" w:rsidP="00CE201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    </w:t>
      </w:r>
      <w:r w:rsidR="00760DE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Прийнято пакети</w:t>
      </w:r>
      <w:r w:rsidR="007D7A9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документів</w:t>
      </w:r>
      <w:r w:rsidR="00043F5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на</w:t>
      </w:r>
      <w:r w:rsidR="0006377B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допомог</w:t>
      </w:r>
      <w:r w:rsidR="00043F5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у</w:t>
      </w:r>
      <w:r w:rsidR="0006377B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, пільг</w:t>
      </w:r>
      <w:r w:rsidR="00043F5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и, субсидії</w:t>
      </w:r>
      <w:r w:rsidR="0006377B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-</w:t>
      </w:r>
      <w:r w:rsidR="00362FAC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115</w:t>
      </w:r>
      <w:r w:rsidR="00007472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особам.</w:t>
      </w:r>
    </w:p>
    <w:p w:rsidR="00596C53" w:rsidRDefault="00596C53" w:rsidP="00CE201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    </w:t>
      </w:r>
      <w:r w:rsidR="001D7F8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Сприяли в оформленні</w:t>
      </w:r>
      <w:r w:rsidR="00D8044D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 </w:t>
      </w:r>
      <w:r w:rsidR="001D7F8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д</w:t>
      </w:r>
      <w:r w:rsidR="00492CE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опомоги </w:t>
      </w:r>
      <w:r w:rsidR="00B82A6A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від ГС «ВГО «Національної Асамблеї людей з інвалідністю України</w:t>
      </w:r>
      <w:r w:rsidR="004506E7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»</w:t>
      </w:r>
      <w:r w:rsidR="00492CE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всього</w:t>
      </w:r>
      <w:r w:rsidR="00087071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сформовано та подано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57 пакетів документів, </w:t>
      </w:r>
      <w:r w:rsidR="00492CE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в тому числі:</w:t>
      </w:r>
      <w:r w:rsidR="00087071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r w:rsidR="00760DE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</w:p>
    <w:p w:rsidR="0006237D" w:rsidRDefault="00596C53" w:rsidP="00CE201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- </w:t>
      </w:r>
      <w:r w:rsidR="00087071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л</w:t>
      </w:r>
      <w:r w:rsidR="00760DE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юд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ям</w:t>
      </w:r>
      <w:r w:rsidR="00087071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з інвалідністю першої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групи</w:t>
      </w:r>
      <w:r w:rsidR="0006237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-</w:t>
      </w:r>
      <w:r w:rsidR="0006237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3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пакети</w:t>
      </w:r>
      <w:r w:rsidR="00087071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;</w:t>
      </w:r>
    </w:p>
    <w:p w:rsidR="00596C53" w:rsidRDefault="0006237D" w:rsidP="00CE201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- людям з інвалідністю другої групи - 15 пакетів;</w:t>
      </w:r>
      <w:r w:rsidR="00760DE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</w:p>
    <w:p w:rsidR="00760DE0" w:rsidRDefault="00596C53" w:rsidP="00CE201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- </w:t>
      </w:r>
      <w:r w:rsidR="00087071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дітям з інвалідністю</w:t>
      </w:r>
      <w:r w:rsidR="0006237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- 4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пакети;</w:t>
      </w:r>
    </w:p>
    <w:p w:rsidR="00D07DB9" w:rsidRDefault="00596C53" w:rsidP="004C45F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- </w:t>
      </w:r>
      <w:r w:rsidR="0006237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особам вікової категорії 80 плюс – 35 пакетів.</w:t>
      </w:r>
      <w:r w:rsidR="004C45F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 </w:t>
      </w:r>
    </w:p>
    <w:p w:rsidR="00043F56" w:rsidRDefault="00D07DB9" w:rsidP="004C45F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  </w:t>
      </w:r>
      <w:r w:rsidR="00EC601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 </w:t>
      </w:r>
      <w:r w:rsidRPr="00D07DB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Також в рамках  </w:t>
      </w:r>
      <w:proofErr w:type="spellStart"/>
      <w:r w:rsidRPr="00D07DB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проєкту</w:t>
      </w:r>
      <w:proofErr w:type="spellEnd"/>
      <w:r w:rsidRPr="00D07DB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від ГС «ВГО НАІУ»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подано </w:t>
      </w:r>
      <w:r w:rsidR="00EC601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-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15 пакетів документів  на  забезпечення</w:t>
      </w:r>
      <w:r w:rsidR="00732297" w:rsidRPr="00D07DB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Асиситивними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технологіями</w:t>
      </w:r>
      <w:r w:rsidR="00EC601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громадян старостату.</w:t>
      </w:r>
    </w:p>
    <w:p w:rsidR="00043F56" w:rsidRPr="00DD57F8" w:rsidRDefault="009814B0" w:rsidP="009814B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    На протязі року надано</w:t>
      </w:r>
      <w:r w:rsidR="00043F56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статус ВПО та оформлено допомогу – 16 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особам.</w:t>
      </w:r>
    </w:p>
    <w:p w:rsidR="00D21406" w:rsidRDefault="0006377B" w:rsidP="00CE201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</w:pP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Місцевими мешканця</w:t>
      </w:r>
      <w:r w:rsidR="00007472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ми надано</w:t>
      </w:r>
      <w:r w:rsidR="009814B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r w:rsidR="00EC601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-</w:t>
      </w:r>
      <w:r w:rsidR="009814B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23 будинки</w:t>
      </w:r>
      <w:r w:rsidR="00007472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для </w:t>
      </w:r>
      <w:r w:rsidR="009814B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проживання  осіб із числ</w:t>
      </w:r>
      <w:r w:rsidR="0078506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а ВПО, в яких </w:t>
      </w:r>
      <w:r w:rsidR="00D2140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проживає </w:t>
      </w:r>
      <w:r w:rsidR="00EC601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-</w:t>
      </w:r>
      <w:r w:rsidR="00D2140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72 особи</w:t>
      </w:r>
      <w:r w:rsidR="009814B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.</w:t>
      </w:r>
    </w:p>
    <w:p w:rsidR="0006377B" w:rsidRPr="00DD57F8" w:rsidRDefault="00D21406" w:rsidP="00CE201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lastRenderedPageBreak/>
        <w:t xml:space="preserve">      Спільно з місцевим органом податкової служби налагоджено с</w:t>
      </w:r>
      <w:r w:rsidR="00596C5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півпрацю щодо направлення </w:t>
      </w:r>
      <w:r w:rsidR="00EC601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-</w:t>
      </w:r>
      <w:r w:rsidR="00596C5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540 </w:t>
      </w: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повідомлень про сплату податку за землю платникам, що мають земельні ділянки на території старостинського округу.</w:t>
      </w:r>
      <w:r w:rsidR="00043F5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</w:p>
    <w:p w:rsidR="003C7EA9" w:rsidRPr="00DD57F8" w:rsidRDefault="003C7EA9" w:rsidP="00CE201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</w:pP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    На території</w:t>
      </w:r>
      <w:r w:rsidR="00E607E5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округу працює </w:t>
      </w:r>
      <w:proofErr w:type="spellStart"/>
      <w:r w:rsidR="00E607E5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Лип’янська</w:t>
      </w:r>
      <w:proofErr w:type="spellEnd"/>
      <w:r w:rsidR="00E607E5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гімназія</w:t>
      </w:r>
      <w:r w:rsidR="00760DE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,</w:t>
      </w:r>
      <w:r w:rsidR="00E607E5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де навчається 85</w:t>
      </w: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дітей.</w:t>
      </w:r>
    </w:p>
    <w:p w:rsidR="003C7EA9" w:rsidRPr="00DD57F8" w:rsidRDefault="003C7EA9" w:rsidP="00CE201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</w:pP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    Медичну допомогу надає амбулаторія загальної </w:t>
      </w:r>
      <w:r w:rsidR="00A3441D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практики сімейної медицини в селі </w:t>
      </w: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Лип’янка та охоплює </w:t>
      </w:r>
      <w:r w:rsidR="00A3441D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всі села старостинського округу. Також працює приватний аптечний пункт. </w:t>
      </w:r>
    </w:p>
    <w:p w:rsidR="003C7EA9" w:rsidRPr="00DD57F8" w:rsidRDefault="003C7EA9" w:rsidP="00CE201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</w:pP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    Для розвитку культури і духовності в селі працюють заклади культури</w:t>
      </w:r>
      <w:r w:rsidR="00785062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: сільський будинок культури</w:t>
      </w:r>
      <w:r w:rsidR="00EC601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, бібліотека, дитячий та спортивний майданчик із вуличними тренажерами, сільський стадіон, тренажерний зал, де діти та дорослі мають змогу цікаво провести вільний час з користю для здоров’я та відпочинку.</w:t>
      </w:r>
      <w:r w:rsidR="00E81662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Також в с.</w:t>
      </w:r>
      <w:r w:rsidR="00E81662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Лип’</w:t>
      </w:r>
      <w:r w:rsidR="00E81662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янка працює 2 магазини, 1 церква.</w:t>
      </w:r>
    </w:p>
    <w:p w:rsidR="00E81662" w:rsidRPr="00DD57F8" w:rsidRDefault="00FD525F" w:rsidP="00CE201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</w:pP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 </w:t>
      </w:r>
    </w:p>
    <w:p w:rsidR="00CE2019" w:rsidRPr="00E736AE" w:rsidRDefault="00FD525F" w:rsidP="00CE201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bookmarkStart w:id="0" w:name="_GoBack"/>
      <w:r w:rsidRPr="00E736A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   </w:t>
      </w:r>
      <w:proofErr w:type="spellStart"/>
      <w:r w:rsidR="00CE2019" w:rsidRPr="00E736A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Соціальний</w:t>
      </w:r>
      <w:proofErr w:type="spellEnd"/>
      <w:r w:rsidR="00CE2019" w:rsidRPr="00E736A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="00CE2019" w:rsidRPr="00E736A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захист</w:t>
      </w:r>
      <w:proofErr w:type="spellEnd"/>
      <w:r w:rsidR="00CE2019" w:rsidRPr="00E736A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="00CE2019" w:rsidRPr="00E736AE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населення</w:t>
      </w:r>
      <w:proofErr w:type="spellEnd"/>
    </w:p>
    <w:bookmarkEnd w:id="0"/>
    <w:p w:rsidR="00CE2019" w:rsidRPr="00DD57F8" w:rsidRDefault="00CE2019" w:rsidP="00CE201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На території сел</w:t>
      </w: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а</w:t>
      </w: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проживають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:</w:t>
      </w:r>
    </w:p>
    <w:p w:rsidR="00CE2019" w:rsidRPr="00DD57F8" w:rsidRDefault="00B0548D" w:rsidP="009F1079">
      <w:pPr>
        <w:pStyle w:val="a3"/>
        <w:numPr>
          <w:ilvl w:val="0"/>
          <w:numId w:val="5"/>
        </w:numPr>
        <w:shd w:val="clear" w:color="auto" w:fill="FFFFFF"/>
        <w:spacing w:after="0" w:line="240" w:lineRule="auto"/>
        <w:ind w:right="2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11</w:t>
      </w:r>
      <w:r w:rsidR="00CE201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r w:rsidR="00D246ED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r w:rsidR="009F107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-  </w:t>
      </w:r>
      <w:proofErr w:type="spellStart"/>
      <w:r w:rsidR="00D246ED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багатодітних</w:t>
      </w:r>
      <w:proofErr w:type="spellEnd"/>
      <w:r w:rsidR="00CE201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="00CE201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сім'ї</w:t>
      </w:r>
      <w:proofErr w:type="spellEnd"/>
      <w:r w:rsidR="00CE201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, в </w:t>
      </w:r>
      <w:proofErr w:type="spellStart"/>
      <w:r w:rsidR="00CE201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яких</w:t>
      </w:r>
      <w:proofErr w:type="spellEnd"/>
      <w:r w:rsidR="00CE201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="00CE201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виховується</w:t>
      </w:r>
      <w:proofErr w:type="spellEnd"/>
      <w:r w:rsidR="00CE201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40</w:t>
      </w:r>
      <w:r w:rsidR="00CE201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="00CE201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дітей</w:t>
      </w:r>
      <w:proofErr w:type="spellEnd"/>
      <w:r w:rsidR="00CE201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;</w:t>
      </w:r>
    </w:p>
    <w:p w:rsidR="00CE2019" w:rsidRPr="00DD57F8" w:rsidRDefault="00CE2019" w:rsidP="009F1079">
      <w:pPr>
        <w:pStyle w:val="a3"/>
        <w:numPr>
          <w:ilvl w:val="0"/>
          <w:numId w:val="5"/>
        </w:numPr>
        <w:shd w:val="clear" w:color="auto" w:fill="FFFFFF"/>
        <w:spacing w:after="0" w:line="240" w:lineRule="auto"/>
        <w:ind w:right="2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r w:rsidR="00E17015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7</w:t>
      </w:r>
      <w:r w:rsidR="009F107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  </w:t>
      </w: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-</w:t>
      </w: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 </w:t>
      </w:r>
      <w:r w:rsidR="009F107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осіб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під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r w:rsidR="00857993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опікою</w:t>
      </w:r>
      <w:proofErr w:type="spellEnd"/>
      <w:r w:rsidR="00E17015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;</w:t>
      </w:r>
    </w:p>
    <w:p w:rsidR="00CE2019" w:rsidRPr="00DD57F8" w:rsidRDefault="00E17015" w:rsidP="009F1079">
      <w:pPr>
        <w:pStyle w:val="a3"/>
        <w:numPr>
          <w:ilvl w:val="0"/>
          <w:numId w:val="5"/>
        </w:numPr>
        <w:shd w:val="clear" w:color="auto" w:fill="FFFFFF"/>
        <w:spacing w:after="0" w:line="240" w:lineRule="auto"/>
        <w:ind w:right="2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12</w:t>
      </w:r>
      <w:r w:rsidR="00CE201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r w:rsidR="009F107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-  </w:t>
      </w:r>
      <w:proofErr w:type="spellStart"/>
      <w:r w:rsidR="009F107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учасників</w:t>
      </w:r>
      <w:proofErr w:type="spellEnd"/>
      <w:r w:rsidR="009F107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АТО</w:t>
      </w:r>
      <w:r w:rsidR="009F107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, </w:t>
      </w:r>
      <w:r w:rsidR="00CE201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ООС;</w:t>
      </w:r>
    </w:p>
    <w:p w:rsidR="00CE2019" w:rsidRPr="00DD57F8" w:rsidRDefault="009F1079" w:rsidP="009F1079">
      <w:pPr>
        <w:pStyle w:val="a3"/>
        <w:numPr>
          <w:ilvl w:val="0"/>
          <w:numId w:val="5"/>
        </w:numPr>
        <w:shd w:val="clear" w:color="auto" w:fill="FFFFFF"/>
        <w:spacing w:after="0" w:line="240" w:lineRule="auto"/>
        <w:ind w:right="2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r w:rsidR="00B0548D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3</w:t>
      </w:r>
      <w:r w:rsidR="00CE201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 -</w:t>
      </w:r>
      <w:r w:rsidR="00CE201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 </w:t>
      </w:r>
      <w:proofErr w:type="spellStart"/>
      <w:r w:rsidR="00CE201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учасник</w:t>
      </w:r>
      <w:r w:rsidR="00CE201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ів</w:t>
      </w:r>
      <w:proofErr w:type="spellEnd"/>
      <w:r w:rsidR="00CE201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proofErr w:type="spellStart"/>
      <w:r w:rsidR="00CE201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ліквідації</w:t>
      </w:r>
      <w:proofErr w:type="spellEnd"/>
      <w:r w:rsidR="00CE201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="00CE201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аварії</w:t>
      </w:r>
      <w:proofErr w:type="spellEnd"/>
      <w:r w:rsidR="00CE201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на ЧАЕС;</w:t>
      </w:r>
    </w:p>
    <w:p w:rsidR="00E17015" w:rsidRPr="00DD57F8" w:rsidRDefault="00632BA2" w:rsidP="009F1079">
      <w:pPr>
        <w:pStyle w:val="a3"/>
        <w:numPr>
          <w:ilvl w:val="0"/>
          <w:numId w:val="5"/>
        </w:numPr>
        <w:shd w:val="clear" w:color="auto" w:fill="FFFFFF"/>
        <w:spacing w:after="0" w:line="240" w:lineRule="auto"/>
        <w:ind w:right="2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30</w:t>
      </w:r>
      <w:r w:rsidR="00CE201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r w:rsidR="009F107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-  </w:t>
      </w:r>
      <w:proofErr w:type="spellStart"/>
      <w:r w:rsidR="00E17015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військовослужбовці</w:t>
      </w:r>
      <w:proofErr w:type="spellEnd"/>
      <w:r w:rsidR="00E17015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r w:rsidR="00E17015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ЗСУ</w:t>
      </w:r>
      <w:r w:rsidR="009F107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</w:p>
    <w:p w:rsidR="00E17015" w:rsidRPr="00DD57F8" w:rsidRDefault="00FD525F" w:rsidP="00FD525F">
      <w:pPr>
        <w:shd w:val="clear" w:color="auto" w:fill="FFFFFF"/>
        <w:spacing w:after="0" w:line="240" w:lineRule="auto"/>
        <w:ind w:left="225" w:right="2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З них:</w:t>
      </w:r>
      <w:r w:rsidRPr="00DD57F8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r w:rsidR="009F107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1 загиблий,</w:t>
      </w:r>
      <w:r w:rsidR="00F55685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1 зниклий без вісти військовослужбовець під час захисту Батьківщини внаслідок російського вторгнення.</w:t>
      </w:r>
    </w:p>
    <w:p w:rsidR="00CE2019" w:rsidRPr="00DD57F8" w:rsidRDefault="00CE2019" w:rsidP="00CE201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Соціальним</w:t>
      </w:r>
      <w:proofErr w:type="spellEnd"/>
      <w:r w:rsidR="00A20EC4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и</w:t>
      </w:r>
      <w:r w:rsidR="00A20EC4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="00A20EC4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працівника</w:t>
      </w: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м</w:t>
      </w:r>
      <w:proofErr w:type="spellEnd"/>
      <w:r w:rsidR="00A20EC4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и</w:t>
      </w: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proofErr w:type="gram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обслуговується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r w:rsidR="004905BE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r w:rsidR="00EC601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-</w:t>
      </w:r>
      <w:proofErr w:type="gramEnd"/>
      <w:r w:rsidR="004905BE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15</w:t>
      </w: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одиноких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пристарілих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громадян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,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які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потребують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стороннього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догляду.</w:t>
      </w:r>
    </w:p>
    <w:p w:rsidR="00FD525F" w:rsidRPr="00DD57F8" w:rsidRDefault="00FD525F" w:rsidP="00CE201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</w:pP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  Робота старостинського округу проводиться відкрито в інтересах громади, в межах повноважень . Вирішення  питань жителів , пошук методів і підходів до розв’язання назрілих , гострих життєвих питань.</w:t>
      </w:r>
    </w:p>
    <w:p w:rsidR="00CE2019" w:rsidRPr="00DD57F8" w:rsidRDefault="00CE2019" w:rsidP="00CE201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 Відповідно до покладених на мене повноважень:</w:t>
      </w:r>
    </w:p>
    <w:p w:rsidR="00CE2019" w:rsidRPr="00DD57F8" w:rsidRDefault="00CE2019" w:rsidP="00CE201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- </w:t>
      </w: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б</w:t>
      </w: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еру участь у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засіданнях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виконавчого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="00A20EC4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комітету</w:t>
      </w:r>
      <w:proofErr w:type="spellEnd"/>
      <w:r w:rsidR="00A20EC4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="00A20EC4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міської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r w:rsidR="00A20EC4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ради. </w:t>
      </w:r>
      <w:proofErr w:type="spellStart"/>
      <w:r w:rsidR="00A20EC4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Виконую</w:t>
      </w:r>
      <w:proofErr w:type="spellEnd"/>
      <w:r w:rsidR="00A20EC4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="00A20EC4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доручення</w:t>
      </w:r>
      <w:proofErr w:type="spellEnd"/>
      <w:r w:rsidR="00A20EC4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="00A20EC4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міської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ради,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її</w:t>
      </w:r>
      <w:proofErr w:type="spellEnd"/>
      <w:r w:rsidR="00A20EC4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="00A20EC4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виконавчого</w:t>
      </w:r>
      <w:proofErr w:type="spellEnd"/>
      <w:r w:rsidR="00A20EC4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="00A20EC4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комітету</w:t>
      </w:r>
      <w:proofErr w:type="spellEnd"/>
      <w:r w:rsidR="00A20EC4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, </w:t>
      </w:r>
      <w:proofErr w:type="spellStart"/>
      <w:r w:rsidR="00FD525F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т.в.о</w:t>
      </w:r>
      <w:proofErr w:type="spellEnd"/>
      <w:r w:rsidR="00FD525F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. </w:t>
      </w:r>
      <w:proofErr w:type="spellStart"/>
      <w:r w:rsidR="00A20EC4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міського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голови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,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інформую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їх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про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виконання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доручень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;</w:t>
      </w:r>
    </w:p>
    <w:p w:rsidR="00CE2019" w:rsidRPr="00DD57F8" w:rsidRDefault="00CE2019" w:rsidP="00CE201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- </w:t>
      </w:r>
      <w:r w:rsidR="00857993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щ</w:t>
      </w:r>
      <w:proofErr w:type="spellStart"/>
      <w:r w:rsidR="0073352B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оденно</w:t>
      </w:r>
      <w:proofErr w:type="spellEnd"/>
      <w:r w:rsidR="0073352B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,</w:t>
      </w:r>
      <w:r w:rsidR="0073352B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не </w:t>
      </w:r>
      <w:proofErr w:type="spellStart"/>
      <w:r w:rsidR="0073352B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зважаючи</w:t>
      </w:r>
      <w:proofErr w:type="spellEnd"/>
      <w:r w:rsidR="0073352B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на </w:t>
      </w:r>
      <w:proofErr w:type="spellStart"/>
      <w:r w:rsidR="0073352B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встановлений</w:t>
      </w:r>
      <w:proofErr w:type="spellEnd"/>
      <w:r w:rsidR="0073352B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="0073352B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графік</w:t>
      </w:r>
      <w:proofErr w:type="spellEnd"/>
      <w:r w:rsidR="00EC6019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, </w:t>
      </w:r>
      <w:r w:rsidR="001574B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кожен вівторок та четвер з 8:00 до 12:00 години,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здійснюю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прийом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громадян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,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які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звертаються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з проблемами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різного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характеру. Надаю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рекомендації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та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консультації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.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Особистий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прийом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громадян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дає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змогу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контролювати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стан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дотримання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їхніх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прав і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законних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інтересів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у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сфері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соціального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захисту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,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культури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,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освіти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,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фізичної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культури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та спорту,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житлово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–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комунального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господарства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,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реалізації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ними права на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працю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та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медичну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proofErr w:type="spell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допомогу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;</w:t>
      </w:r>
    </w:p>
    <w:p w:rsidR="00CE2019" w:rsidRPr="00DD57F8" w:rsidRDefault="00CE2019" w:rsidP="00CE201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</w:pP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- ведеться облік пропозицій членів громади з питань соціально-економічного та культурного розв</w:t>
      </w:r>
      <w:r w:rsidR="00FD525F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итку сіл</w:t>
      </w:r>
      <w:r w:rsidR="00D246ED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Лип’янка, Бабайкове, Розумівка</w:t>
      </w: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соціального, побутового та транспортного обслуговування. </w:t>
      </w:r>
    </w:p>
    <w:p w:rsidR="00CE2019" w:rsidRPr="00DD57F8" w:rsidRDefault="00CE2019" w:rsidP="00CE201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 </w:t>
      </w:r>
      <w:proofErr w:type="spellStart"/>
      <w:proofErr w:type="gramStart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Протягом</w:t>
      </w:r>
      <w:proofErr w:type="spellEnd"/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>202</w:t>
      </w:r>
      <w:r w:rsidR="00632BA2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3</w:t>
      </w:r>
      <w:proofErr w:type="gramEnd"/>
      <w:r w:rsidR="00E6558C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року </w:t>
      </w: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 </w:t>
      </w:r>
      <w:r w:rsidR="00B20E35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на території старостинського округу </w:t>
      </w: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було виконано наступні заходи:</w:t>
      </w:r>
    </w:p>
    <w:p w:rsidR="00203784" w:rsidRPr="00DD57F8" w:rsidRDefault="00203784" w:rsidP="0073352B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DD57F8">
        <w:rPr>
          <w:rFonts w:ascii="Times New Roman" w:hAnsi="Times New Roman" w:cs="Times New Roman"/>
          <w:sz w:val="28"/>
          <w:szCs w:val="28"/>
          <w:lang w:val="uk-UA"/>
        </w:rPr>
        <w:t xml:space="preserve">Облаштовано </w:t>
      </w:r>
      <w:r w:rsidR="009919DA" w:rsidRPr="00DD57F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85062">
        <w:rPr>
          <w:rFonts w:ascii="Times New Roman" w:hAnsi="Times New Roman" w:cs="Times New Roman"/>
          <w:sz w:val="28"/>
          <w:szCs w:val="28"/>
          <w:lang w:val="uk-UA"/>
        </w:rPr>
        <w:t xml:space="preserve"> зупинку</w:t>
      </w:r>
      <w:r w:rsidR="009919DA" w:rsidRPr="00DD57F8">
        <w:rPr>
          <w:rFonts w:ascii="Times New Roman" w:hAnsi="Times New Roman" w:cs="Times New Roman"/>
          <w:sz w:val="28"/>
          <w:szCs w:val="28"/>
          <w:lang w:val="uk-UA"/>
        </w:rPr>
        <w:t xml:space="preserve">  громадського транспорту (змайстровано та </w:t>
      </w:r>
      <w:r w:rsidRPr="00DD57F8">
        <w:rPr>
          <w:rFonts w:ascii="Times New Roman" w:hAnsi="Times New Roman" w:cs="Times New Roman"/>
          <w:sz w:val="28"/>
          <w:szCs w:val="28"/>
          <w:lang w:val="uk-UA"/>
        </w:rPr>
        <w:t xml:space="preserve"> пофар</w:t>
      </w:r>
      <w:r w:rsidR="005C293F" w:rsidRPr="00DD57F8">
        <w:rPr>
          <w:rFonts w:ascii="Times New Roman" w:hAnsi="Times New Roman" w:cs="Times New Roman"/>
          <w:sz w:val="28"/>
          <w:szCs w:val="28"/>
          <w:lang w:val="uk-UA"/>
        </w:rPr>
        <w:t>бовано</w:t>
      </w:r>
      <w:r w:rsidR="009919DA" w:rsidRPr="00DD57F8">
        <w:rPr>
          <w:rFonts w:ascii="Times New Roman" w:hAnsi="Times New Roman" w:cs="Times New Roman"/>
          <w:sz w:val="28"/>
          <w:szCs w:val="28"/>
          <w:lang w:val="uk-UA"/>
        </w:rPr>
        <w:t xml:space="preserve"> лавочку, встановлено сміттєвий бак</w:t>
      </w:r>
      <w:r w:rsidRPr="00DD57F8">
        <w:rPr>
          <w:rFonts w:ascii="Times New Roman" w:hAnsi="Times New Roman" w:cs="Times New Roman"/>
          <w:sz w:val="28"/>
          <w:szCs w:val="28"/>
          <w:lang w:val="uk-UA"/>
        </w:rPr>
        <w:t xml:space="preserve"> );</w:t>
      </w:r>
    </w:p>
    <w:p w:rsidR="009919DA" w:rsidRPr="00DD57F8" w:rsidRDefault="009919DA" w:rsidP="0073352B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DD57F8">
        <w:rPr>
          <w:rFonts w:ascii="Times New Roman" w:hAnsi="Times New Roman" w:cs="Times New Roman"/>
          <w:sz w:val="28"/>
          <w:szCs w:val="28"/>
          <w:lang w:val="uk-UA"/>
        </w:rPr>
        <w:lastRenderedPageBreak/>
        <w:t>Виконано ремонт</w:t>
      </w:r>
      <w:r w:rsidR="005C293F" w:rsidRPr="00DD57F8">
        <w:rPr>
          <w:rFonts w:ascii="Times New Roman" w:hAnsi="Times New Roman" w:cs="Times New Roman"/>
          <w:sz w:val="28"/>
          <w:szCs w:val="28"/>
          <w:lang w:val="uk-UA"/>
        </w:rPr>
        <w:t>ні роботи господарським способом в</w:t>
      </w:r>
      <w:r w:rsidRPr="00DD57F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DD57F8">
        <w:rPr>
          <w:rFonts w:ascii="Times New Roman" w:hAnsi="Times New Roman" w:cs="Times New Roman"/>
          <w:sz w:val="28"/>
          <w:szCs w:val="28"/>
          <w:lang w:val="uk-UA"/>
        </w:rPr>
        <w:t>Лип’</w:t>
      </w:r>
      <w:r w:rsidR="005C293F" w:rsidRPr="00DD57F8">
        <w:rPr>
          <w:rFonts w:ascii="Times New Roman" w:hAnsi="Times New Roman" w:cs="Times New Roman"/>
          <w:sz w:val="28"/>
          <w:szCs w:val="28"/>
          <w:lang w:val="uk-UA"/>
        </w:rPr>
        <w:t>янському</w:t>
      </w:r>
      <w:proofErr w:type="spellEnd"/>
      <w:r w:rsidR="005C293F" w:rsidRPr="00DD57F8">
        <w:rPr>
          <w:rFonts w:ascii="Times New Roman" w:hAnsi="Times New Roman" w:cs="Times New Roman"/>
          <w:sz w:val="28"/>
          <w:szCs w:val="28"/>
          <w:lang w:val="uk-UA"/>
        </w:rPr>
        <w:t xml:space="preserve"> сільському</w:t>
      </w:r>
      <w:r w:rsidRPr="00DD57F8">
        <w:rPr>
          <w:rFonts w:ascii="Times New Roman" w:hAnsi="Times New Roman" w:cs="Times New Roman"/>
          <w:sz w:val="28"/>
          <w:szCs w:val="28"/>
          <w:lang w:val="uk-UA"/>
        </w:rPr>
        <w:t xml:space="preserve"> будинку</w:t>
      </w:r>
      <w:r w:rsidR="005C293F" w:rsidRPr="00DD57F8">
        <w:rPr>
          <w:rFonts w:ascii="Times New Roman" w:hAnsi="Times New Roman" w:cs="Times New Roman"/>
          <w:sz w:val="28"/>
          <w:szCs w:val="28"/>
          <w:lang w:val="uk-UA"/>
        </w:rPr>
        <w:t xml:space="preserve"> культури </w:t>
      </w:r>
      <w:r w:rsidRPr="00DD57F8">
        <w:rPr>
          <w:rFonts w:ascii="Times New Roman" w:hAnsi="Times New Roman" w:cs="Times New Roman"/>
          <w:sz w:val="28"/>
          <w:szCs w:val="28"/>
          <w:lang w:val="uk-UA"/>
        </w:rPr>
        <w:t>( відремонтовано дах ві</w:t>
      </w:r>
      <w:r w:rsidR="005C293F" w:rsidRPr="00DD57F8">
        <w:rPr>
          <w:rFonts w:ascii="Times New Roman" w:hAnsi="Times New Roman" w:cs="Times New Roman"/>
          <w:sz w:val="28"/>
          <w:szCs w:val="28"/>
          <w:lang w:val="uk-UA"/>
        </w:rPr>
        <w:t>д протікання, пофарбовано підлогу та стіни  в глядацькій залі та   пункті незламності , облаштовано фасад);</w:t>
      </w:r>
    </w:p>
    <w:p w:rsidR="00203784" w:rsidRPr="00DD57F8" w:rsidRDefault="00785062" w:rsidP="0073352B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Організовано</w:t>
      </w:r>
      <w:r w:rsidR="00203784" w:rsidRPr="00DD57F8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="00632BA2" w:rsidRPr="00DD57F8">
        <w:rPr>
          <w:rFonts w:ascii="Times New Roman" w:hAnsi="Times New Roman" w:cs="Times New Roman"/>
          <w:sz w:val="28"/>
          <w:szCs w:val="28"/>
          <w:lang w:val="uk-UA"/>
        </w:rPr>
        <w:t>населення старостату та приймаємо</w:t>
      </w:r>
      <w:r w:rsidR="00203784" w:rsidRPr="00DD57F8">
        <w:rPr>
          <w:rFonts w:ascii="Times New Roman" w:hAnsi="Times New Roman" w:cs="Times New Roman"/>
          <w:sz w:val="28"/>
          <w:szCs w:val="28"/>
          <w:lang w:val="uk-UA"/>
        </w:rPr>
        <w:t xml:space="preserve"> участь   у виготовленні маскувальних сіток для</w:t>
      </w:r>
      <w:r w:rsidR="00821444" w:rsidRPr="00DD57F8">
        <w:rPr>
          <w:rFonts w:ascii="Times New Roman" w:hAnsi="Times New Roman" w:cs="Times New Roman"/>
          <w:sz w:val="28"/>
          <w:szCs w:val="28"/>
          <w:lang w:val="uk-UA"/>
        </w:rPr>
        <w:t xml:space="preserve"> захисників</w:t>
      </w:r>
      <w:r w:rsidR="00203784" w:rsidRPr="00DD57F8">
        <w:rPr>
          <w:rFonts w:ascii="Times New Roman" w:hAnsi="Times New Roman" w:cs="Times New Roman"/>
          <w:sz w:val="28"/>
          <w:szCs w:val="28"/>
          <w:lang w:val="uk-UA"/>
        </w:rPr>
        <w:t xml:space="preserve"> ЗСУ;</w:t>
      </w:r>
    </w:p>
    <w:p w:rsidR="00203784" w:rsidRPr="00DD57F8" w:rsidRDefault="005C293F" w:rsidP="0073352B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DD57F8">
        <w:rPr>
          <w:rFonts w:ascii="Times New Roman" w:hAnsi="Times New Roman" w:cs="Times New Roman"/>
          <w:sz w:val="28"/>
          <w:szCs w:val="28"/>
          <w:lang w:val="uk-UA"/>
        </w:rPr>
        <w:t>Збираємо та відправляємо</w:t>
      </w:r>
      <w:r w:rsidR="00203784" w:rsidRPr="00DD57F8">
        <w:rPr>
          <w:rFonts w:ascii="Times New Roman" w:hAnsi="Times New Roman" w:cs="Times New Roman"/>
          <w:sz w:val="28"/>
          <w:szCs w:val="28"/>
          <w:lang w:val="uk-UA"/>
        </w:rPr>
        <w:t xml:space="preserve"> гуманіта</w:t>
      </w:r>
      <w:r w:rsidRPr="00DD57F8">
        <w:rPr>
          <w:rFonts w:ascii="Times New Roman" w:hAnsi="Times New Roman" w:cs="Times New Roman"/>
          <w:sz w:val="28"/>
          <w:szCs w:val="28"/>
          <w:lang w:val="uk-UA"/>
        </w:rPr>
        <w:t>рну допомогу для ЗСУ</w:t>
      </w:r>
      <w:r w:rsidR="00203784" w:rsidRPr="00DD57F8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203784" w:rsidRPr="00DD57F8" w:rsidRDefault="00B20E35" w:rsidP="0073352B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DD57F8">
        <w:rPr>
          <w:rFonts w:ascii="Times New Roman" w:hAnsi="Times New Roman" w:cs="Times New Roman"/>
          <w:sz w:val="28"/>
          <w:szCs w:val="28"/>
          <w:lang w:val="uk-UA"/>
        </w:rPr>
        <w:t>Організовано та проведено</w:t>
      </w:r>
      <w:r w:rsidR="00203784" w:rsidRPr="00DD57F8">
        <w:rPr>
          <w:rFonts w:ascii="Times New Roman" w:hAnsi="Times New Roman" w:cs="Times New Roman"/>
          <w:sz w:val="28"/>
          <w:szCs w:val="28"/>
          <w:lang w:val="uk-UA"/>
        </w:rPr>
        <w:t xml:space="preserve"> культурно-масовий зах</w:t>
      </w:r>
      <w:r w:rsidR="00821444" w:rsidRPr="00DD57F8">
        <w:rPr>
          <w:rFonts w:ascii="Times New Roman" w:hAnsi="Times New Roman" w:cs="Times New Roman"/>
          <w:sz w:val="28"/>
          <w:szCs w:val="28"/>
          <w:lang w:val="uk-UA"/>
        </w:rPr>
        <w:t>ід до Дня Конституції Укра</w:t>
      </w:r>
      <w:r w:rsidR="00AD79F2" w:rsidRPr="00DD57F8">
        <w:rPr>
          <w:rFonts w:ascii="Times New Roman" w:hAnsi="Times New Roman" w:cs="Times New Roman"/>
          <w:sz w:val="28"/>
          <w:szCs w:val="28"/>
          <w:lang w:val="uk-UA"/>
        </w:rPr>
        <w:t>їни,  на зібрані  кошти  адресно придбано</w:t>
      </w:r>
      <w:r w:rsidR="00821444" w:rsidRPr="00DD57F8">
        <w:rPr>
          <w:rFonts w:ascii="Times New Roman" w:hAnsi="Times New Roman" w:cs="Times New Roman"/>
          <w:sz w:val="28"/>
          <w:szCs w:val="28"/>
          <w:lang w:val="uk-UA"/>
        </w:rPr>
        <w:t xml:space="preserve">  палатку нашому земляку</w:t>
      </w:r>
      <w:r w:rsidR="00AD79F2" w:rsidRPr="00DD57F8">
        <w:rPr>
          <w:rFonts w:ascii="Times New Roman" w:hAnsi="Times New Roman" w:cs="Times New Roman"/>
          <w:sz w:val="28"/>
          <w:szCs w:val="28"/>
          <w:lang w:val="uk-UA"/>
        </w:rPr>
        <w:t xml:space="preserve">  який захищає  Україну</w:t>
      </w:r>
      <w:r w:rsidR="00203784" w:rsidRPr="00DD57F8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D21406" w:rsidRDefault="00D21406" w:rsidP="00AD79F2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Робітниками КП «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Карлівське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ВУЖКГ» постійно підтримується порядок та чистота публічних просторів старостинського округу;</w:t>
      </w:r>
    </w:p>
    <w:p w:rsidR="00203784" w:rsidRPr="00DD57F8" w:rsidRDefault="00596C53" w:rsidP="00AD79F2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Проведено</w:t>
      </w:r>
      <w:r w:rsidR="00203784" w:rsidRPr="00DD57F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AD79F2" w:rsidRPr="00DD57F8">
        <w:rPr>
          <w:rFonts w:ascii="Times New Roman" w:hAnsi="Times New Roman" w:cs="Times New Roman"/>
          <w:sz w:val="28"/>
          <w:szCs w:val="28"/>
          <w:lang w:val="uk-UA"/>
        </w:rPr>
        <w:t xml:space="preserve">косметичний </w:t>
      </w:r>
      <w:r w:rsidR="00203784" w:rsidRPr="00DD57F8">
        <w:rPr>
          <w:rFonts w:ascii="Times New Roman" w:hAnsi="Times New Roman" w:cs="Times New Roman"/>
          <w:sz w:val="28"/>
          <w:szCs w:val="28"/>
          <w:lang w:val="uk-UA"/>
        </w:rPr>
        <w:t>ремо</w:t>
      </w:r>
      <w:r w:rsidR="00857993" w:rsidRPr="00DD57F8">
        <w:rPr>
          <w:rFonts w:ascii="Times New Roman" w:hAnsi="Times New Roman" w:cs="Times New Roman"/>
          <w:sz w:val="28"/>
          <w:szCs w:val="28"/>
          <w:lang w:val="uk-UA"/>
        </w:rPr>
        <w:t>нт ігрового обладнання</w:t>
      </w:r>
      <w:r w:rsidR="00AD79F2" w:rsidRPr="00DD57F8">
        <w:rPr>
          <w:rFonts w:ascii="Times New Roman" w:hAnsi="Times New Roman" w:cs="Times New Roman"/>
          <w:sz w:val="28"/>
          <w:szCs w:val="28"/>
          <w:lang w:val="uk-UA"/>
        </w:rPr>
        <w:t xml:space="preserve"> на дитячому майданчику</w:t>
      </w:r>
      <w:r w:rsidR="00203784" w:rsidRPr="00DD57F8">
        <w:rPr>
          <w:rFonts w:ascii="Times New Roman" w:hAnsi="Times New Roman" w:cs="Times New Roman"/>
          <w:sz w:val="28"/>
          <w:szCs w:val="28"/>
          <w:lang w:val="uk-UA"/>
        </w:rPr>
        <w:t xml:space="preserve">; </w:t>
      </w:r>
    </w:p>
    <w:p w:rsidR="00203784" w:rsidRPr="00DD57F8" w:rsidRDefault="00203784" w:rsidP="0073352B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DD57F8">
        <w:rPr>
          <w:rFonts w:ascii="Times New Roman" w:hAnsi="Times New Roman" w:cs="Times New Roman"/>
          <w:sz w:val="28"/>
          <w:szCs w:val="28"/>
          <w:lang w:val="uk-UA"/>
        </w:rPr>
        <w:t xml:space="preserve">Регулярно слідкуємо за </w:t>
      </w:r>
      <w:proofErr w:type="spellStart"/>
      <w:r w:rsidRPr="00DD57F8">
        <w:rPr>
          <w:rFonts w:ascii="Times New Roman" w:hAnsi="Times New Roman" w:cs="Times New Roman"/>
          <w:sz w:val="28"/>
          <w:szCs w:val="28"/>
          <w:lang w:val="uk-UA"/>
        </w:rPr>
        <w:t>благоустроєм</w:t>
      </w:r>
      <w:proofErr w:type="spellEnd"/>
      <w:r w:rsidRPr="00DD57F8">
        <w:rPr>
          <w:rFonts w:ascii="Times New Roman" w:hAnsi="Times New Roman" w:cs="Times New Roman"/>
          <w:sz w:val="28"/>
          <w:szCs w:val="28"/>
          <w:lang w:val="uk-UA"/>
        </w:rPr>
        <w:t xml:space="preserve"> старостату та місцевих кладовищ(  обкошування трави та вирубування чагарників);</w:t>
      </w:r>
    </w:p>
    <w:p w:rsidR="002A779E" w:rsidRDefault="00203784" w:rsidP="00DD57F8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DD57F8">
        <w:rPr>
          <w:rFonts w:ascii="Times New Roman" w:hAnsi="Times New Roman" w:cs="Times New Roman"/>
          <w:sz w:val="28"/>
          <w:szCs w:val="28"/>
          <w:lang w:val="uk-UA"/>
        </w:rPr>
        <w:t>Провели санітарну вирубку дерев та подрібнено щіпо</w:t>
      </w:r>
      <w:r w:rsidR="00AD79F2" w:rsidRPr="00DD57F8">
        <w:rPr>
          <w:rFonts w:ascii="Times New Roman" w:hAnsi="Times New Roman" w:cs="Times New Roman"/>
          <w:sz w:val="28"/>
          <w:szCs w:val="28"/>
          <w:lang w:val="uk-UA"/>
        </w:rPr>
        <w:t xml:space="preserve">різом гілля по вулицях </w:t>
      </w:r>
      <w:r w:rsidR="00CC6902" w:rsidRPr="00DD57F8">
        <w:rPr>
          <w:rFonts w:ascii="Times New Roman" w:hAnsi="Times New Roman" w:cs="Times New Roman"/>
          <w:sz w:val="28"/>
          <w:szCs w:val="28"/>
          <w:lang w:val="uk-UA"/>
        </w:rPr>
        <w:t xml:space="preserve"> Полтавська, Центральна, Набережна;</w:t>
      </w:r>
    </w:p>
    <w:p w:rsidR="00203784" w:rsidRPr="00DD57F8" w:rsidRDefault="002A779E" w:rsidP="00DD57F8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Скошування бур’янів на толоках в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старостинському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окрузі;</w:t>
      </w:r>
      <w:r w:rsidR="00203784" w:rsidRPr="00DD57F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2A779E" w:rsidRDefault="00857993" w:rsidP="0073352B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DD57F8">
        <w:rPr>
          <w:rFonts w:ascii="Times New Roman" w:hAnsi="Times New Roman" w:cs="Times New Roman"/>
          <w:sz w:val="28"/>
          <w:szCs w:val="28"/>
          <w:lang w:val="uk-UA"/>
        </w:rPr>
        <w:t>З</w:t>
      </w:r>
      <w:r w:rsidR="00AD79F2" w:rsidRPr="00DD57F8">
        <w:rPr>
          <w:rFonts w:ascii="Times New Roman" w:hAnsi="Times New Roman" w:cs="Times New Roman"/>
          <w:sz w:val="28"/>
          <w:szCs w:val="28"/>
          <w:lang w:val="uk-UA"/>
        </w:rPr>
        <w:t>абезпечуємо</w:t>
      </w:r>
      <w:r w:rsidR="00203784" w:rsidRPr="00DD57F8">
        <w:rPr>
          <w:rFonts w:ascii="Times New Roman" w:hAnsi="Times New Roman" w:cs="Times New Roman"/>
          <w:sz w:val="28"/>
          <w:szCs w:val="28"/>
          <w:lang w:val="uk-UA"/>
        </w:rPr>
        <w:t xml:space="preserve"> твердим паливом осіб із числа ВПО</w:t>
      </w:r>
      <w:r w:rsidR="002A779E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203784" w:rsidRPr="00DD57F8" w:rsidRDefault="002A779E" w:rsidP="0073352B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Забезпечуємо твердим паливом</w:t>
      </w:r>
      <w:r w:rsidR="00AD79F2" w:rsidRPr="00DD57F8">
        <w:rPr>
          <w:rFonts w:ascii="Times New Roman" w:hAnsi="Times New Roman" w:cs="Times New Roman"/>
          <w:sz w:val="28"/>
          <w:szCs w:val="28"/>
          <w:lang w:val="uk-UA"/>
        </w:rPr>
        <w:t xml:space="preserve"> сім</w:t>
      </w:r>
      <w:r>
        <w:rPr>
          <w:rFonts w:ascii="Times New Roman" w:hAnsi="Times New Roman" w:cs="Times New Roman"/>
          <w:sz w:val="28"/>
          <w:szCs w:val="28"/>
          <w:lang w:val="uk-UA"/>
        </w:rPr>
        <w:t>’ї</w:t>
      </w:r>
      <w:r w:rsidR="00AD79F2" w:rsidRPr="00DD57F8">
        <w:rPr>
          <w:rFonts w:ascii="Times New Roman" w:hAnsi="Times New Roman" w:cs="Times New Roman"/>
          <w:sz w:val="28"/>
          <w:szCs w:val="28"/>
          <w:lang w:val="uk-UA"/>
        </w:rPr>
        <w:t xml:space="preserve"> військовослужбовців ЗСУ</w:t>
      </w:r>
      <w:r w:rsidR="00203784" w:rsidRPr="00DD57F8">
        <w:rPr>
          <w:rFonts w:ascii="Times New Roman" w:hAnsi="Times New Roman" w:cs="Times New Roman"/>
          <w:sz w:val="28"/>
          <w:szCs w:val="28"/>
          <w:lang w:val="uk-UA"/>
        </w:rPr>
        <w:t xml:space="preserve"> ;</w:t>
      </w:r>
    </w:p>
    <w:p w:rsidR="002A779E" w:rsidRDefault="00D8044D" w:rsidP="0073352B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DD57F8">
        <w:rPr>
          <w:rFonts w:ascii="Times New Roman" w:hAnsi="Times New Roman" w:cs="Times New Roman"/>
          <w:sz w:val="28"/>
          <w:szCs w:val="28"/>
          <w:lang w:val="uk-UA"/>
        </w:rPr>
        <w:t xml:space="preserve">Ліквідовано стихійне сміттєзвалище в </w:t>
      </w:r>
      <w:proofErr w:type="spellStart"/>
      <w:r w:rsidRPr="00DD57F8">
        <w:rPr>
          <w:rFonts w:ascii="Times New Roman" w:hAnsi="Times New Roman" w:cs="Times New Roman"/>
          <w:sz w:val="28"/>
          <w:szCs w:val="28"/>
          <w:lang w:val="uk-UA"/>
        </w:rPr>
        <w:t>с.Лип’янка</w:t>
      </w:r>
      <w:proofErr w:type="spellEnd"/>
      <w:r w:rsidRPr="00DD57F8">
        <w:rPr>
          <w:rFonts w:ascii="Times New Roman" w:hAnsi="Times New Roman" w:cs="Times New Roman"/>
          <w:sz w:val="28"/>
          <w:szCs w:val="28"/>
          <w:lang w:val="uk-UA"/>
        </w:rPr>
        <w:t xml:space="preserve"> по </w:t>
      </w:r>
    </w:p>
    <w:p w:rsidR="00203784" w:rsidRPr="00DD57F8" w:rsidRDefault="00D8044D" w:rsidP="002A779E">
      <w:pPr>
        <w:pStyle w:val="a3"/>
        <w:spacing w:after="0" w:line="240" w:lineRule="auto"/>
        <w:ind w:left="1080"/>
        <w:rPr>
          <w:rFonts w:ascii="Times New Roman" w:hAnsi="Times New Roman" w:cs="Times New Roman"/>
          <w:sz w:val="28"/>
          <w:szCs w:val="28"/>
          <w:lang w:val="uk-UA"/>
        </w:rPr>
      </w:pPr>
      <w:r w:rsidRPr="00DD57F8">
        <w:rPr>
          <w:rFonts w:ascii="Times New Roman" w:hAnsi="Times New Roman" w:cs="Times New Roman"/>
          <w:sz w:val="28"/>
          <w:szCs w:val="28"/>
          <w:lang w:val="uk-UA"/>
        </w:rPr>
        <w:t>вул. Центральна</w:t>
      </w:r>
      <w:r w:rsidR="002A779E">
        <w:rPr>
          <w:rFonts w:ascii="Times New Roman" w:hAnsi="Times New Roman" w:cs="Times New Roman"/>
          <w:sz w:val="28"/>
          <w:szCs w:val="28"/>
          <w:lang w:val="uk-UA"/>
        </w:rPr>
        <w:t xml:space="preserve"> (вирівняно площадку та висаджено квіти)</w:t>
      </w:r>
      <w:r w:rsidR="00203784" w:rsidRPr="00DD57F8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516955" w:rsidRDefault="002A779E" w:rsidP="0073352B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На території старостату  в</w:t>
      </w:r>
      <w:r w:rsidR="00D8044D" w:rsidRPr="00DD57F8">
        <w:rPr>
          <w:rFonts w:ascii="Times New Roman" w:hAnsi="Times New Roman" w:cs="Times New Roman"/>
          <w:sz w:val="28"/>
          <w:szCs w:val="28"/>
          <w:lang w:val="uk-UA"/>
        </w:rPr>
        <w:t xml:space="preserve">исаджено </w:t>
      </w:r>
      <w:r>
        <w:rPr>
          <w:rFonts w:ascii="Times New Roman" w:hAnsi="Times New Roman" w:cs="Times New Roman"/>
          <w:sz w:val="28"/>
          <w:szCs w:val="28"/>
          <w:lang w:val="uk-UA"/>
        </w:rPr>
        <w:t>саджанці:</w:t>
      </w:r>
      <w:r w:rsidR="00CC6902" w:rsidRPr="00DD57F8">
        <w:rPr>
          <w:rFonts w:ascii="Times New Roman" w:hAnsi="Times New Roman" w:cs="Times New Roman"/>
          <w:sz w:val="28"/>
          <w:szCs w:val="28"/>
          <w:lang w:val="uk-UA"/>
        </w:rPr>
        <w:t xml:space="preserve"> дубів-21шт.,</w:t>
      </w:r>
    </w:p>
    <w:p w:rsidR="00D8044D" w:rsidRPr="00DD57F8" w:rsidRDefault="00CC6902" w:rsidP="00516955">
      <w:pPr>
        <w:pStyle w:val="a3"/>
        <w:spacing w:after="0" w:line="240" w:lineRule="auto"/>
        <w:ind w:left="1080"/>
        <w:rPr>
          <w:rFonts w:ascii="Times New Roman" w:hAnsi="Times New Roman" w:cs="Times New Roman"/>
          <w:sz w:val="28"/>
          <w:szCs w:val="28"/>
          <w:lang w:val="uk-UA"/>
        </w:rPr>
      </w:pPr>
      <w:r w:rsidRPr="00DD57F8">
        <w:rPr>
          <w:rFonts w:ascii="Times New Roman" w:hAnsi="Times New Roman" w:cs="Times New Roman"/>
          <w:sz w:val="28"/>
          <w:szCs w:val="28"/>
          <w:lang w:val="uk-UA"/>
        </w:rPr>
        <w:t xml:space="preserve"> сосон-</w:t>
      </w:r>
      <w:r w:rsidR="00DD57F8" w:rsidRPr="00DD57F8">
        <w:rPr>
          <w:rFonts w:ascii="Times New Roman" w:hAnsi="Times New Roman" w:cs="Times New Roman"/>
          <w:sz w:val="28"/>
          <w:szCs w:val="28"/>
          <w:lang w:val="uk-UA"/>
        </w:rPr>
        <w:t>30</w:t>
      </w:r>
      <w:r w:rsidRPr="00DD57F8">
        <w:rPr>
          <w:rFonts w:ascii="Times New Roman" w:hAnsi="Times New Roman" w:cs="Times New Roman"/>
          <w:sz w:val="28"/>
          <w:szCs w:val="28"/>
          <w:lang w:val="uk-UA"/>
        </w:rPr>
        <w:t>шт., берези-10шт.</w:t>
      </w:r>
      <w:r w:rsidR="002A779E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203784" w:rsidRPr="00DD57F8" w:rsidRDefault="00203784" w:rsidP="0073352B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DD57F8">
        <w:rPr>
          <w:rFonts w:ascii="Times New Roman" w:hAnsi="Times New Roman" w:cs="Times New Roman"/>
          <w:sz w:val="28"/>
          <w:szCs w:val="28"/>
          <w:lang w:val="uk-UA"/>
        </w:rPr>
        <w:t xml:space="preserve">Регулярно(один раз на місяць) проводиться вивіз побутового сміття в </w:t>
      </w:r>
      <w:proofErr w:type="spellStart"/>
      <w:r w:rsidRPr="00DD57F8">
        <w:rPr>
          <w:rFonts w:ascii="Times New Roman" w:hAnsi="Times New Roman" w:cs="Times New Roman"/>
          <w:sz w:val="28"/>
          <w:szCs w:val="28"/>
          <w:lang w:val="uk-UA"/>
        </w:rPr>
        <w:t>с.Лип’янка</w:t>
      </w:r>
      <w:proofErr w:type="spellEnd"/>
      <w:r w:rsidRPr="00DD57F8"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203784" w:rsidRDefault="00B20E35" w:rsidP="0073352B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DD57F8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D7F86">
        <w:rPr>
          <w:rFonts w:ascii="Times New Roman" w:hAnsi="Times New Roman" w:cs="Times New Roman"/>
          <w:sz w:val="28"/>
          <w:szCs w:val="28"/>
          <w:lang w:val="uk-UA"/>
        </w:rPr>
        <w:t>Діє а</w:t>
      </w:r>
      <w:r w:rsidR="00203784" w:rsidRPr="00DD57F8">
        <w:rPr>
          <w:rFonts w:ascii="Times New Roman" w:hAnsi="Times New Roman" w:cs="Times New Roman"/>
          <w:sz w:val="28"/>
          <w:szCs w:val="28"/>
          <w:lang w:val="uk-UA"/>
        </w:rPr>
        <w:t>вто</w:t>
      </w:r>
      <w:r w:rsidR="00857993" w:rsidRPr="00DD57F8">
        <w:rPr>
          <w:rFonts w:ascii="Times New Roman" w:hAnsi="Times New Roman" w:cs="Times New Roman"/>
          <w:sz w:val="28"/>
          <w:szCs w:val="28"/>
          <w:lang w:val="uk-UA"/>
        </w:rPr>
        <w:t>бусне сполучення сіл Розумівка, Бабайкове, Лип’янка</w:t>
      </w:r>
      <w:r w:rsidR="00203784" w:rsidRPr="00DD57F8">
        <w:rPr>
          <w:rFonts w:ascii="Times New Roman" w:hAnsi="Times New Roman" w:cs="Times New Roman"/>
          <w:sz w:val="28"/>
          <w:szCs w:val="28"/>
          <w:lang w:val="uk-UA"/>
        </w:rPr>
        <w:t xml:space="preserve">  до м. Карлівка (безкоштовно). </w:t>
      </w:r>
    </w:p>
    <w:p w:rsidR="00C14187" w:rsidRDefault="00C14187" w:rsidP="00C14187">
      <w:pPr>
        <w:pStyle w:val="a3"/>
        <w:spacing w:after="0" w:line="240" w:lineRule="auto"/>
        <w:ind w:left="1080"/>
        <w:rPr>
          <w:rFonts w:ascii="Times New Roman" w:hAnsi="Times New Roman" w:cs="Times New Roman"/>
          <w:sz w:val="28"/>
          <w:szCs w:val="28"/>
          <w:lang w:val="uk-UA"/>
        </w:rPr>
      </w:pPr>
    </w:p>
    <w:p w:rsidR="00C14187" w:rsidRPr="00C14187" w:rsidRDefault="00C14187" w:rsidP="00C14187">
      <w:pPr>
        <w:pStyle w:val="a3"/>
        <w:spacing w:after="0" w:line="240" w:lineRule="auto"/>
        <w:ind w:left="1080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14187">
        <w:rPr>
          <w:rFonts w:ascii="Times New Roman" w:hAnsi="Times New Roman" w:cs="Times New Roman"/>
          <w:b/>
          <w:sz w:val="28"/>
          <w:szCs w:val="28"/>
          <w:lang w:val="uk-UA"/>
        </w:rPr>
        <w:t>Основні завдання на 2024 рік:</w:t>
      </w:r>
    </w:p>
    <w:p w:rsidR="00C14187" w:rsidRDefault="00C14187" w:rsidP="00C14187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встановлення 5 контейнерів для збору відходів з пластику в старостаті;</w:t>
      </w:r>
    </w:p>
    <w:p w:rsidR="00C14187" w:rsidRDefault="00C14187" w:rsidP="00C14187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упорядкування/ліквідація стихійних сміттєзвалищ в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с.Ясне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с.Бабайкове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с.Розумівка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;</w:t>
      </w:r>
    </w:p>
    <w:p w:rsidR="00FE1B85" w:rsidRDefault="00FE1B85" w:rsidP="00C14187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поточний ремонт доріг комунальної власності на території округу, а саме: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с.Лип’янка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B61C9">
        <w:rPr>
          <w:rFonts w:ascii="Times New Roman" w:hAnsi="Times New Roman" w:cs="Times New Roman"/>
          <w:sz w:val="28"/>
          <w:szCs w:val="28"/>
          <w:lang w:val="uk-UA"/>
        </w:rPr>
        <w:t xml:space="preserve">вул. </w:t>
      </w:r>
      <w:proofErr w:type="spellStart"/>
      <w:r w:rsidR="007B61C9">
        <w:rPr>
          <w:rFonts w:ascii="Times New Roman" w:hAnsi="Times New Roman" w:cs="Times New Roman"/>
          <w:sz w:val="28"/>
          <w:szCs w:val="28"/>
          <w:lang w:val="uk-UA"/>
        </w:rPr>
        <w:t>Центральна,</w:t>
      </w:r>
      <w:r>
        <w:rPr>
          <w:rFonts w:ascii="Times New Roman" w:hAnsi="Times New Roman" w:cs="Times New Roman"/>
          <w:sz w:val="28"/>
          <w:szCs w:val="28"/>
          <w:lang w:val="uk-UA"/>
        </w:rPr>
        <w:t>вул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. Гоголя, вул. Набережна,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вул.Молодіжна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вул.Аграрна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, вул. Полтавська, вул. </w:t>
      </w:r>
      <w:r w:rsidR="007B61C9">
        <w:rPr>
          <w:rFonts w:ascii="Times New Roman" w:hAnsi="Times New Roman" w:cs="Times New Roman"/>
          <w:sz w:val="28"/>
          <w:szCs w:val="28"/>
          <w:lang w:val="uk-UA"/>
        </w:rPr>
        <w:t>Степова;            с. Розумівка вул. Набережна, вул.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7B61C9">
        <w:rPr>
          <w:rFonts w:ascii="Times New Roman" w:hAnsi="Times New Roman" w:cs="Times New Roman"/>
          <w:sz w:val="28"/>
          <w:szCs w:val="28"/>
          <w:lang w:val="uk-UA"/>
        </w:rPr>
        <w:t>Котляревського, вул. Польова;</w:t>
      </w:r>
    </w:p>
    <w:p w:rsidR="007B61C9" w:rsidRDefault="007B61C9" w:rsidP="007B61C9">
      <w:pPr>
        <w:pStyle w:val="a3"/>
        <w:spacing w:after="0" w:line="240" w:lineRule="auto"/>
        <w:ind w:left="108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с. Бабайкове вул. Шевченка.</w:t>
      </w:r>
    </w:p>
    <w:p w:rsidR="00660BFF" w:rsidRDefault="00660BFF" w:rsidP="00C14187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облаштування укриття для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Лип’янської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гімназії на 36 осіб;</w:t>
      </w:r>
    </w:p>
    <w:p w:rsidR="00FE1B85" w:rsidRDefault="00FE1B85" w:rsidP="00C14187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заміна дверей в укритті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Лип’янської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гімназії;</w:t>
      </w:r>
    </w:p>
    <w:p w:rsidR="007B61C9" w:rsidRDefault="007B61C9" w:rsidP="00C14187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вуличне освітлення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с.Лип’янка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вул. Набережна, вул. Молодіжна.</w:t>
      </w:r>
    </w:p>
    <w:p w:rsidR="00FE1B85" w:rsidRPr="00FE1B85" w:rsidRDefault="00660BFF" w:rsidP="00FE1B85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виконання поточного ремонту будівлі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Лип’янської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гімназії;</w:t>
      </w:r>
    </w:p>
    <w:p w:rsidR="00C14187" w:rsidRDefault="00C14187" w:rsidP="00C14187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висаджування дерев, кущів та квітів в парковій зоні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с.Лип’янка</w:t>
      </w:r>
      <w:proofErr w:type="spellEnd"/>
      <w:r w:rsidR="00660BFF">
        <w:rPr>
          <w:rFonts w:ascii="Times New Roman" w:hAnsi="Times New Roman" w:cs="Times New Roman"/>
          <w:sz w:val="28"/>
          <w:szCs w:val="28"/>
          <w:lang w:val="uk-UA"/>
        </w:rPr>
        <w:t>,  вул. Центральна</w:t>
      </w:r>
      <w:r>
        <w:rPr>
          <w:rFonts w:ascii="Times New Roman" w:hAnsi="Times New Roman" w:cs="Times New Roman"/>
          <w:sz w:val="28"/>
          <w:szCs w:val="28"/>
          <w:lang w:val="uk-UA"/>
        </w:rPr>
        <w:t>( на місці ліквідованого стихійного звалища);</w:t>
      </w:r>
    </w:p>
    <w:p w:rsidR="00660BFF" w:rsidRDefault="00660BFF" w:rsidP="00C14187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виготовлення та встановлення лавочок в парковій зоні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с.Лип’янка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>,</w:t>
      </w:r>
    </w:p>
    <w:p w:rsidR="00660BFF" w:rsidRDefault="00660BFF" w:rsidP="00660BFF">
      <w:pPr>
        <w:spacing w:after="0" w:line="240" w:lineRule="auto"/>
        <w:ind w:left="1080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вул.  Центральна;</w:t>
      </w:r>
    </w:p>
    <w:p w:rsidR="00660BFF" w:rsidRDefault="00660BFF" w:rsidP="00660BFF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санітарна обрізка дерев, видалення фаутних, аварійних дерев на території старостату;</w:t>
      </w:r>
    </w:p>
    <w:p w:rsidR="00660BFF" w:rsidRDefault="00660BFF" w:rsidP="00660BFF">
      <w:pPr>
        <w:pStyle w:val="a3"/>
        <w:numPr>
          <w:ilvl w:val="0"/>
          <w:numId w:val="4"/>
        </w:num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встановлення меморіальної дошки загиблому захиснику України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Мариничу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Сергію Івановичу на фасаді будівлі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Лип’янської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гімназії;</w:t>
      </w:r>
    </w:p>
    <w:p w:rsidR="00C14187" w:rsidRPr="00660BFF" w:rsidRDefault="00660BFF" w:rsidP="00660BFF">
      <w:pPr>
        <w:spacing w:after="0" w:line="240" w:lineRule="auto"/>
        <w:ind w:left="720"/>
        <w:rPr>
          <w:rFonts w:ascii="Times New Roman" w:hAnsi="Times New Roman" w:cs="Times New Roman"/>
          <w:sz w:val="28"/>
          <w:szCs w:val="28"/>
          <w:lang w:val="uk-UA"/>
        </w:rPr>
      </w:pPr>
      <w:r w:rsidRPr="00660BFF">
        <w:rPr>
          <w:rFonts w:ascii="Times New Roman" w:hAnsi="Times New Roman" w:cs="Times New Roman"/>
          <w:sz w:val="28"/>
          <w:szCs w:val="28"/>
          <w:lang w:val="uk-UA"/>
        </w:rPr>
        <w:t xml:space="preserve">               </w:t>
      </w:r>
    </w:p>
    <w:p w:rsidR="0073352B" w:rsidRPr="00DD57F8" w:rsidRDefault="0073352B" w:rsidP="0073352B">
      <w:pPr>
        <w:pStyle w:val="a3"/>
        <w:spacing w:after="0" w:line="240" w:lineRule="auto"/>
        <w:ind w:left="1080"/>
        <w:rPr>
          <w:rFonts w:ascii="Times New Roman" w:hAnsi="Times New Roman" w:cs="Times New Roman"/>
          <w:sz w:val="28"/>
          <w:szCs w:val="28"/>
          <w:lang w:val="uk-UA"/>
        </w:rPr>
      </w:pPr>
    </w:p>
    <w:p w:rsidR="0073352B" w:rsidRPr="00DD57F8" w:rsidRDefault="0073352B" w:rsidP="0073352B">
      <w:pPr>
        <w:pStyle w:val="a3"/>
        <w:spacing w:after="0" w:line="240" w:lineRule="auto"/>
        <w:ind w:left="1080"/>
        <w:rPr>
          <w:rFonts w:ascii="Times New Roman" w:hAnsi="Times New Roman" w:cs="Times New Roman"/>
          <w:sz w:val="28"/>
          <w:szCs w:val="28"/>
          <w:lang w:val="uk-UA"/>
        </w:rPr>
      </w:pPr>
    </w:p>
    <w:p w:rsidR="00747D35" w:rsidRPr="00DD57F8" w:rsidRDefault="0073352B" w:rsidP="00FE1B8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</w:t>
      </w:r>
      <w:r w:rsidR="00CE2019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Ст</w:t>
      </w:r>
      <w:r w:rsidR="00C53A4F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ароста Лип’янського</w:t>
      </w:r>
    </w:p>
    <w:p w:rsidR="00CE2019" w:rsidRPr="00DD57F8" w:rsidRDefault="00B20E35" w:rsidP="00FE1B85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 с</w:t>
      </w:r>
      <w:r w:rsidR="00C53A4F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 xml:space="preserve">таростинського округу                                          </w:t>
      </w:r>
      <w:r w:rsidR="0035325E" w:rsidRPr="00DD57F8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  <w:lang w:val="uk-UA" w:eastAsia="ru-RU"/>
        </w:rPr>
        <w:t>Світлана ДЯДЧЕНКО</w:t>
      </w:r>
    </w:p>
    <w:sectPr w:rsidR="00CE2019" w:rsidRPr="00DD57F8" w:rsidSect="00FF547B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203F20"/>
    <w:multiLevelType w:val="hybridMultilevel"/>
    <w:tmpl w:val="E752EE88"/>
    <w:lvl w:ilvl="0" w:tplc="0374EFE6">
      <w:numFmt w:val="bullet"/>
      <w:lvlText w:val="-"/>
      <w:lvlJc w:val="left"/>
      <w:pPr>
        <w:ind w:left="928" w:hanging="360"/>
      </w:pPr>
      <w:rPr>
        <w:rFonts w:ascii="Calibri" w:eastAsia="Calibri" w:hAnsi="Calibri" w:cs="Times New Roman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D914386"/>
    <w:multiLevelType w:val="multilevel"/>
    <w:tmpl w:val="75BA05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0C26395"/>
    <w:multiLevelType w:val="hybridMultilevel"/>
    <w:tmpl w:val="AAF026D8"/>
    <w:lvl w:ilvl="0" w:tplc="76E0F6DA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7CF922E3"/>
    <w:multiLevelType w:val="hybridMultilevel"/>
    <w:tmpl w:val="08B432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FB9437E"/>
    <w:multiLevelType w:val="hybridMultilevel"/>
    <w:tmpl w:val="19680D90"/>
    <w:lvl w:ilvl="0" w:tplc="92347F74">
      <w:numFmt w:val="bullet"/>
      <w:lvlText w:val="-"/>
      <w:lvlJc w:val="left"/>
      <w:pPr>
        <w:ind w:left="585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45" w:hanging="360"/>
      </w:pPr>
      <w:rPr>
        <w:rFonts w:ascii="Wingdings" w:hAnsi="Wingdings" w:hint="default"/>
      </w:r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48A9"/>
    <w:rsid w:val="00007228"/>
    <w:rsid w:val="00007472"/>
    <w:rsid w:val="00016C36"/>
    <w:rsid w:val="00043F56"/>
    <w:rsid w:val="0006237D"/>
    <w:rsid w:val="0006377B"/>
    <w:rsid w:val="00087071"/>
    <w:rsid w:val="00096F07"/>
    <w:rsid w:val="0010066E"/>
    <w:rsid w:val="001574BC"/>
    <w:rsid w:val="001D7F86"/>
    <w:rsid w:val="001E0E33"/>
    <w:rsid w:val="00203784"/>
    <w:rsid w:val="002A779E"/>
    <w:rsid w:val="002C0710"/>
    <w:rsid w:val="0035325E"/>
    <w:rsid w:val="00362FAC"/>
    <w:rsid w:val="003C7EA9"/>
    <w:rsid w:val="004506E7"/>
    <w:rsid w:val="00455ACF"/>
    <w:rsid w:val="004619BE"/>
    <w:rsid w:val="004905BE"/>
    <w:rsid w:val="00492CED"/>
    <w:rsid w:val="004C45FD"/>
    <w:rsid w:val="00507DE4"/>
    <w:rsid w:val="00516955"/>
    <w:rsid w:val="005348A9"/>
    <w:rsid w:val="00541F14"/>
    <w:rsid w:val="00596C53"/>
    <w:rsid w:val="005C293F"/>
    <w:rsid w:val="0060052B"/>
    <w:rsid w:val="00632BA2"/>
    <w:rsid w:val="00660BFF"/>
    <w:rsid w:val="00732297"/>
    <w:rsid w:val="0073352B"/>
    <w:rsid w:val="00747D35"/>
    <w:rsid w:val="00760DE0"/>
    <w:rsid w:val="00785062"/>
    <w:rsid w:val="007B61C9"/>
    <w:rsid w:val="007D7A94"/>
    <w:rsid w:val="00821444"/>
    <w:rsid w:val="00857993"/>
    <w:rsid w:val="008C4F80"/>
    <w:rsid w:val="009814B0"/>
    <w:rsid w:val="009919DA"/>
    <w:rsid w:val="009945D5"/>
    <w:rsid w:val="009C6D94"/>
    <w:rsid w:val="009F1079"/>
    <w:rsid w:val="00A06937"/>
    <w:rsid w:val="00A20EC4"/>
    <w:rsid w:val="00A3441D"/>
    <w:rsid w:val="00AD0FEC"/>
    <w:rsid w:val="00AD79F2"/>
    <w:rsid w:val="00AE599F"/>
    <w:rsid w:val="00B0548D"/>
    <w:rsid w:val="00B20E35"/>
    <w:rsid w:val="00B365C2"/>
    <w:rsid w:val="00B82A6A"/>
    <w:rsid w:val="00BF710D"/>
    <w:rsid w:val="00C14187"/>
    <w:rsid w:val="00C20F0E"/>
    <w:rsid w:val="00C53A4F"/>
    <w:rsid w:val="00CB14EA"/>
    <w:rsid w:val="00CC6902"/>
    <w:rsid w:val="00CE2019"/>
    <w:rsid w:val="00D07DB9"/>
    <w:rsid w:val="00D21406"/>
    <w:rsid w:val="00D246ED"/>
    <w:rsid w:val="00D422CF"/>
    <w:rsid w:val="00D8044D"/>
    <w:rsid w:val="00DD30AA"/>
    <w:rsid w:val="00DD57F8"/>
    <w:rsid w:val="00E17015"/>
    <w:rsid w:val="00E221F9"/>
    <w:rsid w:val="00E607E5"/>
    <w:rsid w:val="00E6558C"/>
    <w:rsid w:val="00E736AE"/>
    <w:rsid w:val="00E81662"/>
    <w:rsid w:val="00E87B9D"/>
    <w:rsid w:val="00EC5946"/>
    <w:rsid w:val="00EC6019"/>
    <w:rsid w:val="00ED4086"/>
    <w:rsid w:val="00F55685"/>
    <w:rsid w:val="00F9028D"/>
    <w:rsid w:val="00FD525F"/>
    <w:rsid w:val="00FE1B85"/>
    <w:rsid w:val="00FF54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58948B"/>
  <w15:chartTrackingRefBased/>
  <w15:docId w15:val="{85CD0200-4229-4B0F-9150-2E1BEACA76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378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41F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41F1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039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789</TotalTime>
  <Pages>1</Pages>
  <Words>1173</Words>
  <Characters>6687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ekonomist1</cp:lastModifiedBy>
  <cp:revision>44</cp:revision>
  <cp:lastPrinted>2024-01-24T11:59:00Z</cp:lastPrinted>
  <dcterms:created xsi:type="dcterms:W3CDTF">2023-01-18T09:30:00Z</dcterms:created>
  <dcterms:modified xsi:type="dcterms:W3CDTF">2024-01-24T12:00:00Z</dcterms:modified>
</cp:coreProperties>
</file>