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5A11" w:rsidRDefault="001B39FE" w:rsidP="00F95A11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bookmarkStart w:id="0" w:name="_GoBack"/>
      <w:bookmarkEnd w:id="0"/>
    </w:p>
    <w:p w:rsidR="00F95A11" w:rsidRDefault="00F95A11" w:rsidP="00F95A11">
      <w:pPr>
        <w:jc w:val="right"/>
        <w:rPr>
          <w:sz w:val="28"/>
          <w:szCs w:val="28"/>
        </w:rPr>
      </w:pPr>
      <w:r>
        <w:rPr>
          <w:noProof/>
          <w:lang w:eastAsia="uk-UA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2948305</wp:posOffset>
            </wp:positionH>
            <wp:positionV relativeFrom="paragraph">
              <wp:posOffset>-46990</wp:posOffset>
            </wp:positionV>
            <wp:extent cx="361950" cy="514350"/>
            <wp:effectExtent l="0" t="0" r="0" b="0"/>
            <wp:wrapSquare wrapText="right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514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95A11" w:rsidRDefault="00F95A11" w:rsidP="00F95A11">
      <w:pPr>
        <w:pStyle w:val="11"/>
        <w:rPr>
          <w:rFonts w:ascii="Times New Roman" w:hAnsi="Times New Roman" w:cs="Times New Roman"/>
          <w:i w:val="0"/>
          <w:sz w:val="28"/>
          <w:szCs w:val="28"/>
          <w:u w:val="none"/>
        </w:rPr>
      </w:pPr>
    </w:p>
    <w:p w:rsidR="00F95A11" w:rsidRDefault="00F95A11" w:rsidP="00F95A11">
      <w:pPr>
        <w:rPr>
          <w:sz w:val="28"/>
          <w:szCs w:val="28"/>
          <w:lang w:eastAsia="zh-CN" w:bidi="hi-IN"/>
        </w:rPr>
      </w:pPr>
    </w:p>
    <w:p w:rsidR="00F95A11" w:rsidRDefault="00F95A11" w:rsidP="00F95A11">
      <w:pPr>
        <w:pStyle w:val="11"/>
        <w:rPr>
          <w:rFonts w:ascii="Times New Roman" w:hAnsi="Times New Roman" w:cs="Times New Roman"/>
          <w:i w:val="0"/>
          <w:sz w:val="28"/>
          <w:szCs w:val="28"/>
          <w:u w:val="none"/>
        </w:rPr>
      </w:pPr>
      <w:r>
        <w:rPr>
          <w:rFonts w:ascii="Times New Roman" w:hAnsi="Times New Roman" w:cs="Times New Roman"/>
          <w:i w:val="0"/>
          <w:sz w:val="28"/>
          <w:szCs w:val="28"/>
          <w:u w:val="none"/>
        </w:rPr>
        <w:t>ЯРМОЛИНЕЦЬКА СЕЛИЩНА РАДА</w:t>
      </w:r>
    </w:p>
    <w:p w:rsidR="00F95A11" w:rsidRDefault="00F95A11" w:rsidP="00F95A11">
      <w:pPr>
        <w:pStyle w:val="11"/>
        <w:rPr>
          <w:rFonts w:ascii="Times New Roman" w:hAnsi="Times New Roman" w:cs="Times New Roman"/>
          <w:i w:val="0"/>
          <w:sz w:val="28"/>
          <w:szCs w:val="26"/>
          <w:u w:val="none"/>
        </w:rPr>
      </w:pPr>
      <w:r>
        <w:rPr>
          <w:rFonts w:ascii="Times New Roman" w:hAnsi="Times New Roman" w:cs="Times New Roman"/>
          <w:i w:val="0"/>
          <w:sz w:val="28"/>
          <w:szCs w:val="26"/>
          <w:u w:val="none"/>
        </w:rPr>
        <w:t>ХМЕЛЬНИЦЬКОЇ ОБЛАСТІ</w:t>
      </w:r>
    </w:p>
    <w:p w:rsidR="00F95A11" w:rsidRDefault="00F95A11" w:rsidP="00F95A11">
      <w:pPr>
        <w:jc w:val="center"/>
        <w:rPr>
          <w:sz w:val="28"/>
          <w:szCs w:val="28"/>
        </w:rPr>
      </w:pPr>
      <w:r>
        <w:rPr>
          <w:sz w:val="28"/>
          <w:szCs w:val="28"/>
        </w:rPr>
        <w:t>VIII скликання</w:t>
      </w:r>
    </w:p>
    <w:p w:rsidR="00F95A11" w:rsidRDefault="00F95A11" w:rsidP="00F95A11">
      <w:pPr>
        <w:rPr>
          <w:sz w:val="28"/>
          <w:szCs w:val="28"/>
          <w:lang w:eastAsia="zh-CN" w:bidi="hi-IN"/>
        </w:rPr>
      </w:pPr>
    </w:p>
    <w:p w:rsidR="00F95A11" w:rsidRDefault="00F95A11" w:rsidP="00F95A1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РІШЕННЯ </w:t>
      </w:r>
    </w:p>
    <w:p w:rsidR="003578E5" w:rsidRPr="009C722D" w:rsidRDefault="00E9320E" w:rsidP="003578E5">
      <w:pPr>
        <w:pStyle w:val="2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60</w:t>
      </w:r>
      <w:r w:rsidR="00A548EC">
        <w:rPr>
          <w:rFonts w:ascii="Times New Roman" w:hAnsi="Times New Roman" w:cs="Times New Roman"/>
          <w:b w:val="0"/>
          <w:sz w:val="28"/>
          <w:szCs w:val="28"/>
        </w:rPr>
        <w:t xml:space="preserve"> позачергова</w:t>
      </w:r>
      <w:r w:rsidR="003578E5" w:rsidRPr="009C722D">
        <w:rPr>
          <w:rFonts w:ascii="Times New Roman" w:hAnsi="Times New Roman" w:cs="Times New Roman"/>
          <w:b w:val="0"/>
          <w:sz w:val="28"/>
          <w:szCs w:val="28"/>
        </w:rPr>
        <w:t xml:space="preserve"> сесія</w:t>
      </w:r>
    </w:p>
    <w:p w:rsidR="003578E5" w:rsidRPr="009C722D" w:rsidRDefault="003578E5" w:rsidP="003578E5">
      <w:pPr>
        <w:jc w:val="center"/>
        <w:rPr>
          <w:b/>
          <w:sz w:val="28"/>
          <w:szCs w:val="28"/>
        </w:rPr>
      </w:pPr>
    </w:p>
    <w:p w:rsidR="003578E5" w:rsidRDefault="00A548EC" w:rsidP="003578E5">
      <w:pPr>
        <w:rPr>
          <w:sz w:val="28"/>
          <w:szCs w:val="28"/>
        </w:rPr>
      </w:pPr>
      <w:r>
        <w:rPr>
          <w:sz w:val="28"/>
          <w:szCs w:val="28"/>
        </w:rPr>
        <w:t xml:space="preserve">17 </w:t>
      </w:r>
      <w:r w:rsidR="00E9320E">
        <w:rPr>
          <w:sz w:val="28"/>
          <w:szCs w:val="28"/>
        </w:rPr>
        <w:t>березня</w:t>
      </w:r>
      <w:r w:rsidR="003578E5">
        <w:rPr>
          <w:sz w:val="28"/>
          <w:szCs w:val="28"/>
        </w:rPr>
        <w:t xml:space="preserve"> 2025 року                        </w:t>
      </w:r>
      <w:r w:rsidR="003578E5" w:rsidRPr="003358A4">
        <w:rPr>
          <w:sz w:val="28"/>
          <w:szCs w:val="28"/>
        </w:rPr>
        <w:t xml:space="preserve">Ярмолинці                             </w:t>
      </w:r>
      <w:r w:rsidR="003578E5">
        <w:rPr>
          <w:sz w:val="28"/>
          <w:szCs w:val="28"/>
        </w:rPr>
        <w:t xml:space="preserve">     </w:t>
      </w:r>
      <w:r w:rsidR="003578E5" w:rsidRPr="003358A4">
        <w:rPr>
          <w:sz w:val="28"/>
          <w:szCs w:val="28"/>
        </w:rPr>
        <w:t xml:space="preserve"> </w:t>
      </w:r>
      <w:r w:rsidR="003578E5">
        <w:rPr>
          <w:sz w:val="28"/>
          <w:szCs w:val="28"/>
        </w:rPr>
        <w:t xml:space="preserve">№ </w:t>
      </w:r>
      <w:r w:rsidR="001504A5">
        <w:rPr>
          <w:sz w:val="28"/>
          <w:szCs w:val="28"/>
        </w:rPr>
        <w:t>22</w:t>
      </w:r>
    </w:p>
    <w:p w:rsidR="00F95A11" w:rsidRDefault="00F95A11" w:rsidP="00F95A11">
      <w:pPr>
        <w:tabs>
          <w:tab w:val="left" w:pos="1134"/>
        </w:tabs>
        <w:jc w:val="both"/>
        <w:outlineLvl w:val="0"/>
        <w:rPr>
          <w:b/>
          <w:sz w:val="28"/>
          <w:szCs w:val="28"/>
        </w:rPr>
      </w:pPr>
    </w:p>
    <w:p w:rsidR="00F95A11" w:rsidRDefault="00F95A11" w:rsidP="00F95A11">
      <w:pPr>
        <w:tabs>
          <w:tab w:val="left" w:pos="1134"/>
        </w:tabs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затвердження технічної документації </w:t>
      </w:r>
    </w:p>
    <w:p w:rsidR="00F95A11" w:rsidRDefault="00F95A11" w:rsidP="00F95A11">
      <w:pPr>
        <w:tabs>
          <w:tab w:val="left" w:pos="1134"/>
        </w:tabs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із землеустрою щодо встановлення (відновлення) </w:t>
      </w:r>
    </w:p>
    <w:p w:rsidR="00F95A11" w:rsidRDefault="00F95A11" w:rsidP="00F95A11">
      <w:pPr>
        <w:tabs>
          <w:tab w:val="left" w:pos="1134"/>
        </w:tabs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меж земельної ділянки в натурі (на місцевості) </w:t>
      </w:r>
    </w:p>
    <w:p w:rsidR="00F95A11" w:rsidRDefault="00F95A11" w:rsidP="00F95A11">
      <w:pPr>
        <w:tabs>
          <w:tab w:val="left" w:pos="1134"/>
        </w:tabs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та надання її у </w:t>
      </w:r>
      <w:r>
        <w:rPr>
          <w:rStyle w:val="FontStyle14"/>
          <w:b/>
          <w:sz w:val="28"/>
          <w:szCs w:val="28"/>
        </w:rPr>
        <w:t xml:space="preserve">власність </w:t>
      </w:r>
    </w:p>
    <w:p w:rsidR="00F95A11" w:rsidRDefault="00F95A11" w:rsidP="00F95A11">
      <w:pPr>
        <w:jc w:val="both"/>
        <w:rPr>
          <w:sz w:val="28"/>
          <w:szCs w:val="28"/>
        </w:rPr>
      </w:pPr>
    </w:p>
    <w:p w:rsidR="00F95A11" w:rsidRDefault="00F95A11" w:rsidP="00F95A1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Керуючись ст.ст.12, 79</w:t>
      </w:r>
      <w:r>
        <w:rPr>
          <w:sz w:val="28"/>
          <w:szCs w:val="28"/>
          <w:vertAlign w:val="superscript"/>
        </w:rPr>
        <w:t>1</w:t>
      </w:r>
      <w:r>
        <w:rPr>
          <w:sz w:val="28"/>
          <w:szCs w:val="28"/>
        </w:rPr>
        <w:t>, 81, 110, 112, 114, 116, 118, 120,  121, 122, 123, 186, п.27 Перехідних Положень Земельного кодексу України, ст.ст. 26, 33 Закону України «Про місцеве самоврядування в Україні», ст.ст. 19, 22, 25, 55 Закону України «Про землеустрій»,  Закону України від 19.10.2022 року № 2698-ІХ «Про внесення змін до деяких законодавчих актів України щодо відновлення системи оформлення прав оренди земельних ділянок сільськогосподарського призначення та удосконалення законодавства щодо охорони земель», розглянувши заяви громадян, Витяги з державного земельного кадастру, враховуючи пропозиції постійної комісії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благоустрою, селищна рада</w:t>
      </w:r>
    </w:p>
    <w:p w:rsidR="00F95A11" w:rsidRDefault="00F95A11" w:rsidP="00F95A11">
      <w:pPr>
        <w:tabs>
          <w:tab w:val="left" w:pos="1134"/>
        </w:tabs>
        <w:ind w:firstLine="1134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F95A11" w:rsidRDefault="00F95A11" w:rsidP="00F95A11">
      <w:pPr>
        <w:pStyle w:val="a4"/>
        <w:numPr>
          <w:ilvl w:val="0"/>
          <w:numId w:val="37"/>
        </w:numPr>
        <w:autoSpaceDE w:val="0"/>
        <w:autoSpaceDN w:val="0"/>
        <w:adjustRightInd w:val="0"/>
        <w:ind w:left="0" w:right="-38" w:firstLine="709"/>
        <w:jc w:val="both"/>
        <w:outlineLvl w:val="0"/>
        <w:rPr>
          <w:rStyle w:val="FontStyle13"/>
          <w:sz w:val="28"/>
          <w:szCs w:val="28"/>
          <w:lang w:eastAsia="uk-UA"/>
        </w:rPr>
      </w:pPr>
      <w:r>
        <w:rPr>
          <w:sz w:val="28"/>
          <w:szCs w:val="28"/>
        </w:rPr>
        <w:t xml:space="preserve">Затвердити технічну документацію із землеустрою щодо встановлення (відновлення) меж земельної ділянки в натурі (на місцевості) та передати безоплатно у власність, із земель комунальної власності селищної ради, в категорії - землі житлової та громадської забудови, для будівництва та обслуговування житлового будинку, господарських будівель та споруд (присадибна ділянка),  (вид цільового призначення земельної ділянки - 02.01), </w:t>
      </w:r>
      <w:r w:rsidRPr="00F95A11">
        <w:rPr>
          <w:rStyle w:val="FontStyle13"/>
          <w:b w:val="0"/>
          <w:sz w:val="28"/>
          <w:szCs w:val="28"/>
          <w:lang w:eastAsia="uk-UA"/>
        </w:rPr>
        <w:t>таким громадянам:</w:t>
      </w:r>
    </w:p>
    <w:p w:rsidR="005232F6" w:rsidRDefault="005232F6" w:rsidP="005232F6">
      <w:pPr>
        <w:pStyle w:val="a4"/>
        <w:autoSpaceDE w:val="0"/>
        <w:autoSpaceDN w:val="0"/>
        <w:adjustRightInd w:val="0"/>
        <w:spacing w:before="240" w:after="240" w:line="0" w:lineRule="atLeast"/>
        <w:ind w:left="567" w:right="-40"/>
        <w:jc w:val="both"/>
        <w:outlineLvl w:val="0"/>
        <w:rPr>
          <w:sz w:val="28"/>
          <w:szCs w:val="28"/>
          <w:lang w:eastAsia="uk-UA"/>
        </w:rPr>
      </w:pPr>
    </w:p>
    <w:p w:rsidR="00306085" w:rsidRDefault="00E9320E" w:rsidP="00306085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Ковтуну Віктору Івановичу </w:t>
      </w:r>
      <w:r w:rsidR="00306085" w:rsidRPr="00306085">
        <w:rPr>
          <w:sz w:val="28"/>
          <w:szCs w:val="28"/>
          <w:lang w:eastAsia="uk-UA"/>
        </w:rPr>
        <w:t xml:space="preserve">земельну ділянку </w:t>
      </w:r>
      <w:r w:rsidR="00306085" w:rsidRPr="00306085">
        <w:rPr>
          <w:sz w:val="28"/>
          <w:szCs w:val="28"/>
        </w:rPr>
        <w:t xml:space="preserve">площею 0,2500 га, що розташована за адресою: Хмельницька область, </w:t>
      </w:r>
      <w:r w:rsidR="00306085" w:rsidRPr="00306085">
        <w:rPr>
          <w:sz w:val="28"/>
          <w:szCs w:val="26"/>
        </w:rPr>
        <w:t xml:space="preserve">Хмельницький район, </w:t>
      </w:r>
      <w:r w:rsidR="00306085" w:rsidRPr="00306085">
        <w:rPr>
          <w:sz w:val="28"/>
          <w:szCs w:val="28"/>
        </w:rPr>
        <w:t xml:space="preserve"> Ярмолинецька селищна рада, с. </w:t>
      </w:r>
      <w:r>
        <w:rPr>
          <w:sz w:val="28"/>
          <w:szCs w:val="28"/>
        </w:rPr>
        <w:t>Кадиївка</w:t>
      </w:r>
      <w:r w:rsidR="00306085"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>Шкільна, 28</w:t>
      </w:r>
      <w:r w:rsidR="00306085" w:rsidRPr="00306085">
        <w:rPr>
          <w:sz w:val="28"/>
          <w:szCs w:val="28"/>
        </w:rPr>
        <w:t>, кадастровий номер 682588</w:t>
      </w:r>
      <w:r w:rsidR="00267CE8">
        <w:rPr>
          <w:sz w:val="28"/>
          <w:szCs w:val="28"/>
        </w:rPr>
        <w:t>32</w:t>
      </w:r>
      <w:r w:rsidR="00306085" w:rsidRPr="00306085">
        <w:rPr>
          <w:sz w:val="28"/>
          <w:szCs w:val="28"/>
        </w:rPr>
        <w:t>00:0</w:t>
      </w:r>
      <w:r>
        <w:rPr>
          <w:sz w:val="28"/>
          <w:szCs w:val="28"/>
        </w:rPr>
        <w:t>1</w:t>
      </w:r>
      <w:r w:rsidR="00267CE8">
        <w:rPr>
          <w:sz w:val="28"/>
          <w:szCs w:val="28"/>
        </w:rPr>
        <w:t>:00</w:t>
      </w:r>
      <w:r>
        <w:rPr>
          <w:sz w:val="28"/>
          <w:szCs w:val="28"/>
        </w:rPr>
        <w:t>2</w:t>
      </w:r>
      <w:r w:rsidR="00306085" w:rsidRPr="00306085">
        <w:rPr>
          <w:sz w:val="28"/>
          <w:szCs w:val="28"/>
        </w:rPr>
        <w:t>:00</w:t>
      </w:r>
      <w:r>
        <w:rPr>
          <w:sz w:val="28"/>
          <w:szCs w:val="28"/>
        </w:rPr>
        <w:t>90</w:t>
      </w:r>
      <w:r w:rsidR="00306085" w:rsidRPr="00306085">
        <w:rPr>
          <w:sz w:val="28"/>
          <w:szCs w:val="28"/>
        </w:rPr>
        <w:t>;</w:t>
      </w:r>
      <w:r w:rsidR="009E0CEB">
        <w:rPr>
          <w:sz w:val="28"/>
          <w:szCs w:val="28"/>
        </w:rPr>
        <w:t xml:space="preserve"> встановити обмеження – прибережна захисна смуга вздовж річок, навколо водойм та на островах площею 0,0387 га, 0,0068 га, 0,0018 га та 0,2027 га, безстроково;</w:t>
      </w:r>
    </w:p>
    <w:p w:rsidR="009E0CEB" w:rsidRDefault="009E0CEB" w:rsidP="009E0CEB">
      <w:pPr>
        <w:pStyle w:val="a4"/>
        <w:autoSpaceDE w:val="0"/>
        <w:autoSpaceDN w:val="0"/>
        <w:adjustRightInd w:val="0"/>
        <w:spacing w:before="240" w:after="240" w:line="0" w:lineRule="atLeast"/>
        <w:ind w:left="567" w:right="-40"/>
        <w:jc w:val="both"/>
        <w:outlineLvl w:val="0"/>
        <w:rPr>
          <w:sz w:val="28"/>
          <w:szCs w:val="28"/>
          <w:lang w:eastAsia="uk-UA"/>
        </w:rPr>
      </w:pPr>
    </w:p>
    <w:p w:rsidR="009E0CEB" w:rsidRDefault="009E0CEB" w:rsidP="00306085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proofErr w:type="spellStart"/>
      <w:r>
        <w:rPr>
          <w:sz w:val="28"/>
          <w:szCs w:val="28"/>
          <w:lang w:eastAsia="uk-UA"/>
        </w:rPr>
        <w:t>Конюшенко</w:t>
      </w:r>
      <w:proofErr w:type="spellEnd"/>
      <w:r>
        <w:rPr>
          <w:sz w:val="28"/>
          <w:szCs w:val="28"/>
          <w:lang w:eastAsia="uk-UA"/>
        </w:rPr>
        <w:t xml:space="preserve"> Ніні Вікторівні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 xml:space="preserve">площею 0,2500 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с. </w:t>
      </w:r>
      <w:r>
        <w:rPr>
          <w:sz w:val="28"/>
          <w:szCs w:val="28"/>
        </w:rPr>
        <w:t>Москалівка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>Хмельницька, 47</w:t>
      </w:r>
      <w:r w:rsidRPr="00306085">
        <w:rPr>
          <w:sz w:val="28"/>
          <w:szCs w:val="28"/>
        </w:rPr>
        <w:t>, кадастровий номер 682588</w:t>
      </w:r>
      <w:r>
        <w:rPr>
          <w:sz w:val="28"/>
          <w:szCs w:val="28"/>
        </w:rPr>
        <w:t>44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1:009</w:t>
      </w:r>
      <w:r w:rsidRPr="00306085">
        <w:rPr>
          <w:sz w:val="28"/>
          <w:szCs w:val="28"/>
        </w:rPr>
        <w:t>:00</w:t>
      </w:r>
      <w:r>
        <w:rPr>
          <w:sz w:val="28"/>
          <w:szCs w:val="28"/>
        </w:rPr>
        <w:t>24</w:t>
      </w:r>
      <w:r w:rsidRPr="00306085">
        <w:rPr>
          <w:sz w:val="28"/>
          <w:szCs w:val="28"/>
        </w:rPr>
        <w:t>;</w:t>
      </w:r>
    </w:p>
    <w:p w:rsidR="009E0CEB" w:rsidRPr="009E0CEB" w:rsidRDefault="009E0CEB" w:rsidP="009E0CEB">
      <w:pPr>
        <w:pStyle w:val="a4"/>
        <w:rPr>
          <w:sz w:val="28"/>
          <w:szCs w:val="28"/>
          <w:lang w:eastAsia="uk-UA"/>
        </w:rPr>
      </w:pPr>
    </w:p>
    <w:p w:rsidR="003318C8" w:rsidRDefault="009E0CEB" w:rsidP="003318C8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Фурман Олені Василівні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 xml:space="preserve">площею 0,2500 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с. </w:t>
      </w:r>
      <w:r>
        <w:rPr>
          <w:sz w:val="28"/>
          <w:szCs w:val="28"/>
        </w:rPr>
        <w:t>Правдівка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>Лесі Українки (колишня вулиця Гагаріна), 59</w:t>
      </w:r>
      <w:r w:rsidRPr="00306085">
        <w:rPr>
          <w:sz w:val="28"/>
          <w:szCs w:val="28"/>
        </w:rPr>
        <w:t>, кадастровий номер 682588</w:t>
      </w:r>
      <w:r>
        <w:rPr>
          <w:sz w:val="28"/>
          <w:szCs w:val="28"/>
        </w:rPr>
        <w:t>52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1:002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129</w:t>
      </w:r>
      <w:r w:rsidRPr="00306085">
        <w:rPr>
          <w:sz w:val="28"/>
          <w:szCs w:val="28"/>
        </w:rPr>
        <w:t>;</w:t>
      </w:r>
    </w:p>
    <w:p w:rsidR="003318C8" w:rsidRPr="003318C8" w:rsidRDefault="003318C8" w:rsidP="003318C8">
      <w:pPr>
        <w:pStyle w:val="a4"/>
        <w:rPr>
          <w:sz w:val="28"/>
          <w:szCs w:val="28"/>
          <w:lang w:eastAsia="uk-UA"/>
        </w:rPr>
      </w:pPr>
    </w:p>
    <w:p w:rsidR="003318C8" w:rsidRDefault="003318C8" w:rsidP="003318C8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proofErr w:type="spellStart"/>
      <w:r w:rsidRPr="003318C8">
        <w:rPr>
          <w:sz w:val="28"/>
          <w:szCs w:val="28"/>
          <w:lang w:eastAsia="uk-UA"/>
        </w:rPr>
        <w:t>Рябушенко</w:t>
      </w:r>
      <w:proofErr w:type="spellEnd"/>
      <w:r w:rsidRPr="003318C8">
        <w:rPr>
          <w:sz w:val="28"/>
          <w:szCs w:val="28"/>
          <w:lang w:eastAsia="uk-UA"/>
        </w:rPr>
        <w:t xml:space="preserve"> Людмилі Володимирівні</w:t>
      </w:r>
      <w:r>
        <w:rPr>
          <w:sz w:val="28"/>
          <w:szCs w:val="28"/>
          <w:lang w:eastAsia="uk-UA"/>
        </w:rPr>
        <w:t xml:space="preserve">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 xml:space="preserve">площею 0,2500 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с. </w:t>
      </w:r>
      <w:r>
        <w:rPr>
          <w:sz w:val="28"/>
          <w:szCs w:val="28"/>
        </w:rPr>
        <w:t>Правдівка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>Центральна, 172</w:t>
      </w:r>
      <w:r w:rsidRPr="00306085">
        <w:rPr>
          <w:sz w:val="28"/>
          <w:szCs w:val="28"/>
        </w:rPr>
        <w:t>, кадастровий номер 682588</w:t>
      </w:r>
      <w:r>
        <w:rPr>
          <w:sz w:val="28"/>
          <w:szCs w:val="28"/>
        </w:rPr>
        <w:t>52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1:006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050</w:t>
      </w:r>
      <w:r w:rsidRPr="00306085">
        <w:rPr>
          <w:sz w:val="28"/>
          <w:szCs w:val="28"/>
        </w:rPr>
        <w:t>;</w:t>
      </w:r>
      <w:r>
        <w:rPr>
          <w:sz w:val="28"/>
          <w:szCs w:val="28"/>
        </w:rPr>
        <w:t xml:space="preserve"> встановити обмеження – охоронна зона навколо (уздовж) об’єкта енергетичної системи площею 0,0804 га, безстроково;</w:t>
      </w:r>
    </w:p>
    <w:p w:rsidR="003318C8" w:rsidRPr="003318C8" w:rsidRDefault="003318C8" w:rsidP="003318C8">
      <w:pPr>
        <w:pStyle w:val="a4"/>
        <w:autoSpaceDE w:val="0"/>
        <w:autoSpaceDN w:val="0"/>
        <w:adjustRightInd w:val="0"/>
        <w:spacing w:before="240" w:after="240" w:line="0" w:lineRule="atLeast"/>
        <w:ind w:left="567" w:right="-40"/>
        <w:jc w:val="both"/>
        <w:outlineLvl w:val="0"/>
        <w:rPr>
          <w:sz w:val="28"/>
          <w:szCs w:val="28"/>
          <w:lang w:eastAsia="uk-UA"/>
        </w:rPr>
      </w:pPr>
    </w:p>
    <w:p w:rsidR="008D18D6" w:rsidRDefault="008D18D6" w:rsidP="00306085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Костенко Світлані Володимирівні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 xml:space="preserve">площею 0,2500 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с. </w:t>
      </w:r>
      <w:r>
        <w:rPr>
          <w:sz w:val="28"/>
          <w:szCs w:val="28"/>
        </w:rPr>
        <w:t>Правдівка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>Івана Франка, 5</w:t>
      </w:r>
      <w:r w:rsidRPr="00306085">
        <w:rPr>
          <w:sz w:val="28"/>
          <w:szCs w:val="28"/>
        </w:rPr>
        <w:t>, кадастровий номер 682588</w:t>
      </w:r>
      <w:r>
        <w:rPr>
          <w:sz w:val="28"/>
          <w:szCs w:val="28"/>
        </w:rPr>
        <w:t>52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1:005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139</w:t>
      </w:r>
      <w:r w:rsidRPr="00306085">
        <w:rPr>
          <w:sz w:val="28"/>
          <w:szCs w:val="28"/>
        </w:rPr>
        <w:t>;</w:t>
      </w:r>
    </w:p>
    <w:p w:rsidR="008D18D6" w:rsidRPr="008D18D6" w:rsidRDefault="008D18D6" w:rsidP="008D18D6">
      <w:pPr>
        <w:pStyle w:val="a4"/>
        <w:rPr>
          <w:sz w:val="28"/>
          <w:szCs w:val="28"/>
          <w:lang w:eastAsia="uk-UA"/>
        </w:rPr>
      </w:pPr>
    </w:p>
    <w:p w:rsidR="008D18D6" w:rsidRDefault="008D18D6" w:rsidP="008D18D6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proofErr w:type="spellStart"/>
      <w:r>
        <w:rPr>
          <w:sz w:val="28"/>
          <w:szCs w:val="28"/>
          <w:lang w:eastAsia="uk-UA"/>
        </w:rPr>
        <w:t>Мелінчуку</w:t>
      </w:r>
      <w:proofErr w:type="spellEnd"/>
      <w:r>
        <w:rPr>
          <w:sz w:val="28"/>
          <w:szCs w:val="28"/>
          <w:lang w:eastAsia="uk-UA"/>
        </w:rPr>
        <w:t xml:space="preserve"> Михайлу Мефодійовичу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 xml:space="preserve">площею 0,2500 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с. </w:t>
      </w:r>
      <w:r>
        <w:rPr>
          <w:sz w:val="28"/>
          <w:szCs w:val="28"/>
        </w:rPr>
        <w:t>Правдівка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>Молодіжна, 17</w:t>
      </w:r>
      <w:r w:rsidRPr="00306085">
        <w:rPr>
          <w:sz w:val="28"/>
          <w:szCs w:val="28"/>
        </w:rPr>
        <w:t>, кадастровий номер 682588</w:t>
      </w:r>
      <w:r>
        <w:rPr>
          <w:sz w:val="28"/>
          <w:szCs w:val="28"/>
        </w:rPr>
        <w:t>52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1:007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042</w:t>
      </w:r>
      <w:r w:rsidRPr="00306085">
        <w:rPr>
          <w:sz w:val="28"/>
          <w:szCs w:val="28"/>
        </w:rPr>
        <w:t>;</w:t>
      </w:r>
    </w:p>
    <w:p w:rsidR="008D18D6" w:rsidRPr="008D18D6" w:rsidRDefault="008D18D6" w:rsidP="008D18D6">
      <w:pPr>
        <w:pStyle w:val="a4"/>
        <w:rPr>
          <w:sz w:val="28"/>
          <w:szCs w:val="28"/>
          <w:lang w:eastAsia="uk-UA"/>
        </w:rPr>
      </w:pPr>
    </w:p>
    <w:p w:rsidR="009E0CEB" w:rsidRDefault="009E0CEB" w:rsidP="00306085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Чабану Віктору Дмитровичу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 xml:space="preserve">площею 0,2500 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с. </w:t>
      </w:r>
      <w:r>
        <w:rPr>
          <w:sz w:val="28"/>
          <w:szCs w:val="28"/>
        </w:rPr>
        <w:t>Соколівка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>Шевченка, 92А</w:t>
      </w:r>
      <w:r w:rsidRPr="00306085">
        <w:rPr>
          <w:sz w:val="28"/>
          <w:szCs w:val="28"/>
        </w:rPr>
        <w:t>, кадастровий номер 682588</w:t>
      </w:r>
      <w:r>
        <w:rPr>
          <w:sz w:val="28"/>
          <w:szCs w:val="28"/>
        </w:rPr>
        <w:t>68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1:005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136</w:t>
      </w:r>
      <w:r w:rsidRPr="00306085">
        <w:rPr>
          <w:sz w:val="28"/>
          <w:szCs w:val="28"/>
        </w:rPr>
        <w:t>;</w:t>
      </w:r>
      <w:r>
        <w:rPr>
          <w:sz w:val="28"/>
          <w:szCs w:val="28"/>
        </w:rPr>
        <w:t xml:space="preserve"> встановити обмеження – охоронна зона навколо (уздовж) об’єкта енергетичної системи площею</w:t>
      </w:r>
      <w:r w:rsidR="00C2318E">
        <w:rPr>
          <w:sz w:val="28"/>
          <w:szCs w:val="28"/>
        </w:rPr>
        <w:t xml:space="preserve"> 0,0034 га та 0,0098 га, безстроково;</w:t>
      </w:r>
    </w:p>
    <w:p w:rsidR="00C2318E" w:rsidRPr="00C2318E" w:rsidRDefault="00C2318E" w:rsidP="00C2318E">
      <w:pPr>
        <w:pStyle w:val="a4"/>
        <w:rPr>
          <w:sz w:val="28"/>
          <w:szCs w:val="28"/>
          <w:lang w:eastAsia="uk-UA"/>
        </w:rPr>
      </w:pPr>
    </w:p>
    <w:p w:rsidR="00C2318E" w:rsidRDefault="00C2318E" w:rsidP="00C2318E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Чабан Лідії Василівні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 xml:space="preserve">площею 0,2500 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с. </w:t>
      </w:r>
      <w:r>
        <w:rPr>
          <w:sz w:val="28"/>
          <w:szCs w:val="28"/>
        </w:rPr>
        <w:t>Соколівка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>Шевченка, 92</w:t>
      </w:r>
      <w:r w:rsidRPr="00306085">
        <w:rPr>
          <w:sz w:val="28"/>
          <w:szCs w:val="28"/>
        </w:rPr>
        <w:t>, кадастровий номер 682588</w:t>
      </w:r>
      <w:r>
        <w:rPr>
          <w:sz w:val="28"/>
          <w:szCs w:val="28"/>
        </w:rPr>
        <w:t>68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1:005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135</w:t>
      </w:r>
      <w:r w:rsidRPr="00306085">
        <w:rPr>
          <w:sz w:val="28"/>
          <w:szCs w:val="28"/>
        </w:rPr>
        <w:t>;</w:t>
      </w:r>
      <w:r>
        <w:rPr>
          <w:sz w:val="28"/>
          <w:szCs w:val="28"/>
        </w:rPr>
        <w:t xml:space="preserve"> встановити обмеження – охоронна зона навколо (уздовж) об’єкта енергетичної системи площею 0,0136 га та 0,0076 га, безстроково;</w:t>
      </w:r>
    </w:p>
    <w:p w:rsidR="00C2318E" w:rsidRPr="00C2318E" w:rsidRDefault="00C2318E" w:rsidP="00C2318E">
      <w:pPr>
        <w:pStyle w:val="a4"/>
        <w:rPr>
          <w:sz w:val="28"/>
          <w:szCs w:val="28"/>
          <w:lang w:eastAsia="uk-UA"/>
        </w:rPr>
      </w:pPr>
    </w:p>
    <w:p w:rsidR="008D18D6" w:rsidRDefault="000B744C" w:rsidP="008D18D6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proofErr w:type="spellStart"/>
      <w:r>
        <w:rPr>
          <w:sz w:val="28"/>
          <w:szCs w:val="28"/>
          <w:lang w:eastAsia="uk-UA"/>
        </w:rPr>
        <w:t>Плясецькій</w:t>
      </w:r>
      <w:proofErr w:type="spellEnd"/>
      <w:r>
        <w:rPr>
          <w:sz w:val="28"/>
          <w:szCs w:val="28"/>
          <w:lang w:eastAsia="uk-UA"/>
        </w:rPr>
        <w:t xml:space="preserve"> Тетяні Михайлівні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>площею 0,</w:t>
      </w:r>
      <w:r>
        <w:rPr>
          <w:sz w:val="28"/>
          <w:szCs w:val="28"/>
        </w:rPr>
        <w:t>2480</w:t>
      </w:r>
      <w:r w:rsidRPr="00306085">
        <w:rPr>
          <w:sz w:val="28"/>
          <w:szCs w:val="28"/>
        </w:rPr>
        <w:t xml:space="preserve"> 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с. </w:t>
      </w:r>
      <w:r>
        <w:rPr>
          <w:sz w:val="28"/>
          <w:szCs w:val="28"/>
        </w:rPr>
        <w:t>Соколівка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>Спортивна, 11</w:t>
      </w:r>
      <w:r w:rsidRPr="00306085">
        <w:rPr>
          <w:sz w:val="28"/>
          <w:szCs w:val="28"/>
        </w:rPr>
        <w:t>, кадастровий номер 682588</w:t>
      </w:r>
      <w:r>
        <w:rPr>
          <w:sz w:val="28"/>
          <w:szCs w:val="28"/>
        </w:rPr>
        <w:t>68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1:002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189</w:t>
      </w:r>
      <w:r w:rsidRPr="00306085">
        <w:rPr>
          <w:sz w:val="28"/>
          <w:szCs w:val="28"/>
        </w:rPr>
        <w:t>;</w:t>
      </w:r>
    </w:p>
    <w:p w:rsidR="008D18D6" w:rsidRPr="008D18D6" w:rsidRDefault="008D18D6" w:rsidP="008D18D6">
      <w:pPr>
        <w:pStyle w:val="a4"/>
        <w:rPr>
          <w:sz w:val="28"/>
          <w:szCs w:val="28"/>
          <w:lang w:eastAsia="uk-UA"/>
        </w:rPr>
      </w:pPr>
    </w:p>
    <w:p w:rsidR="008D18D6" w:rsidRDefault="008D18D6" w:rsidP="008D18D6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proofErr w:type="spellStart"/>
      <w:r w:rsidRPr="008D18D6">
        <w:rPr>
          <w:sz w:val="28"/>
          <w:szCs w:val="28"/>
          <w:lang w:eastAsia="uk-UA"/>
        </w:rPr>
        <w:t>Сірман</w:t>
      </w:r>
      <w:proofErr w:type="spellEnd"/>
      <w:r w:rsidRPr="008D18D6">
        <w:rPr>
          <w:sz w:val="28"/>
          <w:szCs w:val="28"/>
          <w:lang w:eastAsia="uk-UA"/>
        </w:rPr>
        <w:t xml:space="preserve"> Галині Петрівні</w:t>
      </w:r>
      <w:r>
        <w:rPr>
          <w:sz w:val="28"/>
          <w:szCs w:val="28"/>
          <w:lang w:eastAsia="uk-UA"/>
        </w:rPr>
        <w:t xml:space="preserve">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>площею 0,</w:t>
      </w:r>
      <w:r>
        <w:rPr>
          <w:sz w:val="28"/>
          <w:szCs w:val="28"/>
        </w:rPr>
        <w:t>0798</w:t>
      </w:r>
      <w:r w:rsidRPr="00306085">
        <w:rPr>
          <w:sz w:val="28"/>
          <w:szCs w:val="28"/>
        </w:rPr>
        <w:t xml:space="preserve"> 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с. </w:t>
      </w:r>
      <w:r>
        <w:rPr>
          <w:sz w:val="28"/>
          <w:szCs w:val="28"/>
        </w:rPr>
        <w:t>Соколівка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 xml:space="preserve">Шкільна, 1, </w:t>
      </w:r>
      <w:r w:rsidRPr="00306085">
        <w:rPr>
          <w:sz w:val="28"/>
          <w:szCs w:val="28"/>
        </w:rPr>
        <w:t>кадастровий номер 682588</w:t>
      </w:r>
      <w:r>
        <w:rPr>
          <w:sz w:val="28"/>
          <w:szCs w:val="28"/>
        </w:rPr>
        <w:t>68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1:002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186</w:t>
      </w:r>
      <w:r w:rsidRPr="00306085">
        <w:rPr>
          <w:sz w:val="28"/>
          <w:szCs w:val="28"/>
        </w:rPr>
        <w:t>;</w:t>
      </w:r>
    </w:p>
    <w:p w:rsidR="008D18D6" w:rsidRPr="008D18D6" w:rsidRDefault="008D18D6" w:rsidP="008D18D6">
      <w:pPr>
        <w:pStyle w:val="a4"/>
        <w:rPr>
          <w:sz w:val="28"/>
          <w:szCs w:val="28"/>
          <w:lang w:eastAsia="uk-UA"/>
        </w:rPr>
      </w:pPr>
    </w:p>
    <w:p w:rsidR="00D57502" w:rsidRDefault="00D57502" w:rsidP="00D57502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Мазуру Михайлу Петровичу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>площею 0,</w:t>
      </w:r>
      <w:r>
        <w:rPr>
          <w:sz w:val="28"/>
          <w:szCs w:val="28"/>
        </w:rPr>
        <w:t>2500</w:t>
      </w:r>
      <w:r w:rsidRPr="00306085">
        <w:rPr>
          <w:sz w:val="28"/>
          <w:szCs w:val="28"/>
        </w:rPr>
        <w:t xml:space="preserve"> 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</w:t>
      </w:r>
      <w:r w:rsidRPr="00306085">
        <w:rPr>
          <w:sz w:val="28"/>
          <w:szCs w:val="28"/>
        </w:rPr>
        <w:lastRenderedPageBreak/>
        <w:t xml:space="preserve">Ярмолинецька селищна рада, с. </w:t>
      </w:r>
      <w:r>
        <w:rPr>
          <w:sz w:val="28"/>
          <w:szCs w:val="28"/>
        </w:rPr>
        <w:t>Соколівка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 xml:space="preserve">ім. Тетяни </w:t>
      </w:r>
      <w:proofErr w:type="spellStart"/>
      <w:r>
        <w:rPr>
          <w:sz w:val="28"/>
          <w:szCs w:val="28"/>
        </w:rPr>
        <w:t>Шутяк</w:t>
      </w:r>
      <w:proofErr w:type="spellEnd"/>
      <w:r>
        <w:rPr>
          <w:sz w:val="28"/>
          <w:szCs w:val="28"/>
        </w:rPr>
        <w:t xml:space="preserve">, 9, </w:t>
      </w:r>
      <w:r w:rsidRPr="00306085">
        <w:rPr>
          <w:sz w:val="28"/>
          <w:szCs w:val="28"/>
        </w:rPr>
        <w:t>кадастровий номер 682588</w:t>
      </w:r>
      <w:r>
        <w:rPr>
          <w:sz w:val="28"/>
          <w:szCs w:val="28"/>
        </w:rPr>
        <w:t>68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1:002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191</w:t>
      </w:r>
      <w:r w:rsidRPr="00306085">
        <w:rPr>
          <w:sz w:val="28"/>
          <w:szCs w:val="28"/>
        </w:rPr>
        <w:t>;</w:t>
      </w:r>
    </w:p>
    <w:p w:rsidR="00D57502" w:rsidRPr="00D57502" w:rsidRDefault="00D57502" w:rsidP="00D57502">
      <w:pPr>
        <w:pStyle w:val="a4"/>
        <w:rPr>
          <w:sz w:val="28"/>
          <w:szCs w:val="28"/>
          <w:lang w:eastAsia="uk-UA"/>
        </w:rPr>
      </w:pPr>
    </w:p>
    <w:p w:rsidR="00C2318E" w:rsidRDefault="00C2318E" w:rsidP="00306085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r w:rsidRPr="00C2318E">
        <w:rPr>
          <w:sz w:val="28"/>
          <w:szCs w:val="28"/>
          <w:lang w:eastAsia="uk-UA"/>
        </w:rPr>
        <w:t xml:space="preserve">Мороз Надії Анатоліївні земельну ділянку </w:t>
      </w:r>
      <w:r w:rsidRPr="00C2318E">
        <w:rPr>
          <w:sz w:val="28"/>
          <w:szCs w:val="28"/>
        </w:rPr>
        <w:t xml:space="preserve">площею 0,2500 га, що розташована за адресою: Хмельницька область, </w:t>
      </w:r>
      <w:r w:rsidRPr="00C2318E">
        <w:rPr>
          <w:sz w:val="28"/>
          <w:szCs w:val="26"/>
        </w:rPr>
        <w:t xml:space="preserve">Хмельницький район, </w:t>
      </w:r>
      <w:r w:rsidRPr="00C2318E">
        <w:rPr>
          <w:sz w:val="28"/>
          <w:szCs w:val="28"/>
        </w:rPr>
        <w:t xml:space="preserve"> Ярмолинецька селищна рада, с. Нове Село, вулиця Юрія Борбуцького, 119, кадастровий номер 6825888800:02:007:0016; </w:t>
      </w:r>
    </w:p>
    <w:p w:rsidR="00C2318E" w:rsidRPr="00C2318E" w:rsidRDefault="00C2318E" w:rsidP="00C2318E">
      <w:pPr>
        <w:pStyle w:val="a4"/>
        <w:rPr>
          <w:sz w:val="28"/>
          <w:szCs w:val="28"/>
          <w:lang w:eastAsia="uk-UA"/>
        </w:rPr>
      </w:pPr>
    </w:p>
    <w:p w:rsidR="00C2318E" w:rsidRDefault="00C2318E" w:rsidP="00C2318E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proofErr w:type="spellStart"/>
      <w:r>
        <w:rPr>
          <w:sz w:val="28"/>
          <w:szCs w:val="28"/>
          <w:lang w:eastAsia="uk-UA"/>
        </w:rPr>
        <w:t>Марутовській</w:t>
      </w:r>
      <w:proofErr w:type="spellEnd"/>
      <w:r>
        <w:rPr>
          <w:sz w:val="28"/>
          <w:szCs w:val="28"/>
          <w:lang w:eastAsia="uk-UA"/>
        </w:rPr>
        <w:t xml:space="preserve"> Зінаїді Степанівні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>площею 0,</w:t>
      </w:r>
      <w:r>
        <w:rPr>
          <w:sz w:val="28"/>
          <w:szCs w:val="28"/>
        </w:rPr>
        <w:t xml:space="preserve">1039 </w:t>
      </w:r>
      <w:r w:rsidRPr="00306085">
        <w:rPr>
          <w:sz w:val="28"/>
          <w:szCs w:val="28"/>
        </w:rPr>
        <w:t xml:space="preserve">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</w:t>
      </w:r>
      <w:r>
        <w:rPr>
          <w:sz w:val="28"/>
          <w:szCs w:val="28"/>
        </w:rPr>
        <w:t>селище Ярмолинці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>Героїв Небесної Сотні</w:t>
      </w:r>
      <w:r w:rsidRPr="0030608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14, </w:t>
      </w:r>
      <w:r w:rsidRPr="00306085">
        <w:rPr>
          <w:sz w:val="28"/>
          <w:szCs w:val="28"/>
        </w:rPr>
        <w:t>кадастровий номер 68258</w:t>
      </w:r>
      <w:r>
        <w:rPr>
          <w:sz w:val="28"/>
          <w:szCs w:val="28"/>
        </w:rPr>
        <w:t>550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1:012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073</w:t>
      </w:r>
      <w:r w:rsidRPr="00306085">
        <w:rPr>
          <w:sz w:val="28"/>
          <w:szCs w:val="28"/>
        </w:rPr>
        <w:t>;</w:t>
      </w:r>
      <w:r>
        <w:rPr>
          <w:sz w:val="28"/>
          <w:szCs w:val="28"/>
        </w:rPr>
        <w:t xml:space="preserve"> встановити обмеження – охоронна зона навколо (уздовж) об’єкта енергетичної системи площею 0,0034 га та 0,0098 га, безстроково;</w:t>
      </w:r>
    </w:p>
    <w:p w:rsidR="000B744C" w:rsidRPr="000B744C" w:rsidRDefault="000B744C" w:rsidP="000B744C">
      <w:pPr>
        <w:pStyle w:val="a4"/>
        <w:rPr>
          <w:sz w:val="28"/>
          <w:szCs w:val="28"/>
          <w:lang w:eastAsia="uk-UA"/>
        </w:rPr>
      </w:pPr>
    </w:p>
    <w:p w:rsidR="003318C8" w:rsidRDefault="000B744C" w:rsidP="003318C8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proofErr w:type="spellStart"/>
      <w:r>
        <w:rPr>
          <w:sz w:val="28"/>
          <w:szCs w:val="28"/>
          <w:lang w:eastAsia="uk-UA"/>
        </w:rPr>
        <w:t>Мариняк</w:t>
      </w:r>
      <w:proofErr w:type="spellEnd"/>
      <w:r>
        <w:rPr>
          <w:sz w:val="28"/>
          <w:szCs w:val="28"/>
          <w:lang w:eastAsia="uk-UA"/>
        </w:rPr>
        <w:t xml:space="preserve"> Ніні Володимирівні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>площею 0,</w:t>
      </w:r>
      <w:r>
        <w:rPr>
          <w:sz w:val="28"/>
          <w:szCs w:val="28"/>
        </w:rPr>
        <w:t xml:space="preserve">1083 </w:t>
      </w:r>
      <w:r w:rsidRPr="00306085">
        <w:rPr>
          <w:sz w:val="28"/>
          <w:szCs w:val="28"/>
        </w:rPr>
        <w:t xml:space="preserve">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</w:t>
      </w:r>
      <w:r>
        <w:rPr>
          <w:sz w:val="28"/>
          <w:szCs w:val="28"/>
        </w:rPr>
        <w:t>селище Ярмолинці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 xml:space="preserve">Нова, 4, </w:t>
      </w:r>
      <w:r w:rsidRPr="00306085">
        <w:rPr>
          <w:sz w:val="28"/>
          <w:szCs w:val="28"/>
        </w:rPr>
        <w:t>кадастровий номер 68258</w:t>
      </w:r>
      <w:r>
        <w:rPr>
          <w:sz w:val="28"/>
          <w:szCs w:val="28"/>
        </w:rPr>
        <w:t>550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1:003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035</w:t>
      </w:r>
      <w:r w:rsidRPr="00306085">
        <w:rPr>
          <w:sz w:val="28"/>
          <w:szCs w:val="28"/>
        </w:rPr>
        <w:t>;</w:t>
      </w:r>
      <w:r>
        <w:rPr>
          <w:sz w:val="28"/>
          <w:szCs w:val="28"/>
        </w:rPr>
        <w:t xml:space="preserve"> встановити обмеження – охоронна зона навколо (уздовж) об’єкта енергетичної системи площею 0,0060 га, безстроково;</w:t>
      </w:r>
    </w:p>
    <w:p w:rsidR="003318C8" w:rsidRPr="003318C8" w:rsidRDefault="003318C8" w:rsidP="003318C8">
      <w:pPr>
        <w:pStyle w:val="a4"/>
        <w:rPr>
          <w:sz w:val="28"/>
          <w:szCs w:val="28"/>
          <w:lang w:eastAsia="uk-UA"/>
        </w:rPr>
      </w:pPr>
    </w:p>
    <w:p w:rsidR="003318C8" w:rsidRDefault="00A548EC" w:rsidP="003318C8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r w:rsidRPr="003318C8">
        <w:rPr>
          <w:sz w:val="28"/>
          <w:szCs w:val="28"/>
          <w:lang w:eastAsia="uk-UA"/>
        </w:rPr>
        <w:t xml:space="preserve">Артеменко Майї Григорівні земельну ділянку </w:t>
      </w:r>
      <w:r w:rsidRPr="003318C8">
        <w:rPr>
          <w:sz w:val="28"/>
          <w:szCs w:val="28"/>
        </w:rPr>
        <w:t xml:space="preserve">площею 0,1500 га, що розташована за адресою: Хмельницька область, </w:t>
      </w:r>
      <w:r w:rsidRPr="003318C8">
        <w:rPr>
          <w:sz w:val="28"/>
          <w:szCs w:val="26"/>
        </w:rPr>
        <w:t xml:space="preserve">Хмельницький район, </w:t>
      </w:r>
      <w:r w:rsidRPr="003318C8">
        <w:rPr>
          <w:sz w:val="28"/>
          <w:szCs w:val="28"/>
        </w:rPr>
        <w:t xml:space="preserve"> Ярмолинецька селищна рада, селище Ярмолинці, вулиця Петропавловська, 168 «а», кадастровий номер 6825855000:03:024:0095;</w:t>
      </w:r>
      <w:r w:rsidR="00EF408A" w:rsidRPr="003318C8">
        <w:rPr>
          <w:sz w:val="28"/>
          <w:szCs w:val="28"/>
        </w:rPr>
        <w:t xml:space="preserve"> встановити обмеження: – охоронна зона навколо території та об’єкта природно-заповідного фонду площею 0,1500 га, безстроково; - охоронні зони територій тв. об’єктів природно-заповідного фонду площею 0,1500 га, безстроково;</w:t>
      </w:r>
    </w:p>
    <w:p w:rsidR="003318C8" w:rsidRPr="003318C8" w:rsidRDefault="003318C8" w:rsidP="003318C8">
      <w:pPr>
        <w:pStyle w:val="a4"/>
        <w:rPr>
          <w:sz w:val="28"/>
          <w:szCs w:val="28"/>
          <w:lang w:eastAsia="uk-UA"/>
        </w:rPr>
      </w:pPr>
    </w:p>
    <w:p w:rsidR="003318C8" w:rsidRPr="003318C8" w:rsidRDefault="003318C8" w:rsidP="003318C8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proofErr w:type="spellStart"/>
      <w:r w:rsidRPr="003318C8">
        <w:rPr>
          <w:sz w:val="28"/>
          <w:szCs w:val="28"/>
          <w:lang w:eastAsia="uk-UA"/>
        </w:rPr>
        <w:t>Загранюку</w:t>
      </w:r>
      <w:proofErr w:type="spellEnd"/>
      <w:r w:rsidRPr="003318C8">
        <w:rPr>
          <w:sz w:val="28"/>
          <w:szCs w:val="28"/>
          <w:lang w:eastAsia="uk-UA"/>
        </w:rPr>
        <w:t xml:space="preserve"> Віктору Михайловичу земельну ділянку </w:t>
      </w:r>
      <w:r w:rsidRPr="003318C8">
        <w:rPr>
          <w:sz w:val="28"/>
          <w:szCs w:val="28"/>
        </w:rPr>
        <w:t xml:space="preserve">площею 0,1500 га, що розташована за адресою: Хмельницька область, </w:t>
      </w:r>
      <w:r w:rsidRPr="003318C8">
        <w:rPr>
          <w:sz w:val="28"/>
          <w:szCs w:val="26"/>
        </w:rPr>
        <w:t xml:space="preserve">Хмельницький район, </w:t>
      </w:r>
      <w:r w:rsidRPr="003318C8">
        <w:rPr>
          <w:sz w:val="28"/>
          <w:szCs w:val="28"/>
        </w:rPr>
        <w:t xml:space="preserve"> Ярмолинецька селищна рада, селище Ярмолинці, вулиця Лесі Українки, 42 «А», кадастровий номер 6825855000:01:010:0088; </w:t>
      </w:r>
    </w:p>
    <w:p w:rsidR="00A548EC" w:rsidRPr="00A548EC" w:rsidRDefault="00A548EC" w:rsidP="00A548EC">
      <w:pPr>
        <w:pStyle w:val="a4"/>
        <w:rPr>
          <w:sz w:val="28"/>
          <w:szCs w:val="28"/>
          <w:lang w:eastAsia="uk-UA"/>
        </w:rPr>
      </w:pPr>
    </w:p>
    <w:p w:rsidR="00D261C1" w:rsidRDefault="00D261C1" w:rsidP="00D261C1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proofErr w:type="spellStart"/>
      <w:r>
        <w:rPr>
          <w:sz w:val="28"/>
          <w:szCs w:val="28"/>
          <w:lang w:eastAsia="uk-UA"/>
        </w:rPr>
        <w:t>Школьняк</w:t>
      </w:r>
      <w:proofErr w:type="spellEnd"/>
      <w:r>
        <w:rPr>
          <w:sz w:val="28"/>
          <w:szCs w:val="28"/>
          <w:lang w:eastAsia="uk-UA"/>
        </w:rPr>
        <w:t xml:space="preserve"> Ганні Артемівні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>площею 0,</w:t>
      </w:r>
      <w:r>
        <w:rPr>
          <w:sz w:val="28"/>
          <w:szCs w:val="28"/>
        </w:rPr>
        <w:t xml:space="preserve">1500 </w:t>
      </w:r>
      <w:r w:rsidRPr="00306085">
        <w:rPr>
          <w:sz w:val="28"/>
          <w:szCs w:val="28"/>
        </w:rPr>
        <w:t xml:space="preserve">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</w:t>
      </w:r>
      <w:r>
        <w:rPr>
          <w:sz w:val="28"/>
          <w:szCs w:val="28"/>
        </w:rPr>
        <w:t>селище Ярмолинці</w:t>
      </w:r>
      <w:r w:rsidRPr="00306085">
        <w:rPr>
          <w:sz w:val="28"/>
          <w:szCs w:val="28"/>
        </w:rPr>
        <w:t xml:space="preserve">, вулиця </w:t>
      </w:r>
      <w:r>
        <w:rPr>
          <w:sz w:val="28"/>
          <w:szCs w:val="28"/>
        </w:rPr>
        <w:t xml:space="preserve">Романа Шухевича, 7, </w:t>
      </w:r>
      <w:r w:rsidRPr="00306085">
        <w:rPr>
          <w:sz w:val="28"/>
          <w:szCs w:val="28"/>
        </w:rPr>
        <w:t>кадастровий номер 68258</w:t>
      </w:r>
      <w:r>
        <w:rPr>
          <w:sz w:val="28"/>
          <w:szCs w:val="28"/>
        </w:rPr>
        <w:t>550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1:005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135</w:t>
      </w:r>
      <w:r w:rsidRPr="00306085">
        <w:rPr>
          <w:sz w:val="28"/>
          <w:szCs w:val="28"/>
        </w:rPr>
        <w:t>;</w:t>
      </w:r>
      <w:r w:rsidRPr="00D261C1">
        <w:rPr>
          <w:sz w:val="28"/>
          <w:szCs w:val="28"/>
        </w:rPr>
        <w:t xml:space="preserve"> </w:t>
      </w:r>
      <w:r>
        <w:rPr>
          <w:sz w:val="28"/>
          <w:szCs w:val="28"/>
        </w:rPr>
        <w:t>встановити обмеження – охоронна зона навколо (уздовж) об’єкта енергетичної системи площею 0,0122 га, безстроково;</w:t>
      </w:r>
    </w:p>
    <w:p w:rsidR="00D059E9" w:rsidRPr="00D059E9" w:rsidRDefault="00D059E9" w:rsidP="00D059E9">
      <w:pPr>
        <w:pStyle w:val="a4"/>
        <w:rPr>
          <w:sz w:val="28"/>
          <w:szCs w:val="28"/>
          <w:lang w:eastAsia="uk-UA"/>
        </w:rPr>
      </w:pPr>
    </w:p>
    <w:p w:rsidR="00D059E9" w:rsidRDefault="00D059E9" w:rsidP="00C2318E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Чорному Івану Васильовичу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>площею 0,</w:t>
      </w:r>
      <w:r>
        <w:rPr>
          <w:sz w:val="28"/>
          <w:szCs w:val="28"/>
        </w:rPr>
        <w:t xml:space="preserve">1638 </w:t>
      </w:r>
      <w:r w:rsidRPr="00306085">
        <w:rPr>
          <w:sz w:val="28"/>
          <w:szCs w:val="28"/>
        </w:rPr>
        <w:t xml:space="preserve">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Ярмолинецька селищна рада, </w:t>
      </w:r>
      <w:r>
        <w:rPr>
          <w:sz w:val="28"/>
          <w:szCs w:val="28"/>
        </w:rPr>
        <w:t xml:space="preserve">с. Шевченка, вулиця Володимира Розумняка, 19, </w:t>
      </w:r>
      <w:r w:rsidRPr="00306085">
        <w:rPr>
          <w:sz w:val="28"/>
          <w:szCs w:val="28"/>
        </w:rPr>
        <w:t>кадастровий номер 68258</w:t>
      </w:r>
      <w:r>
        <w:rPr>
          <w:sz w:val="28"/>
          <w:szCs w:val="28"/>
        </w:rPr>
        <w:t>550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2:001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033</w:t>
      </w:r>
      <w:r w:rsidRPr="00306085">
        <w:rPr>
          <w:sz w:val="28"/>
          <w:szCs w:val="28"/>
        </w:rPr>
        <w:t>;</w:t>
      </w:r>
    </w:p>
    <w:p w:rsidR="00C2318E" w:rsidRPr="00C2318E" w:rsidRDefault="00C2318E" w:rsidP="00D059E9">
      <w:pPr>
        <w:pStyle w:val="a4"/>
        <w:autoSpaceDE w:val="0"/>
        <w:autoSpaceDN w:val="0"/>
        <w:adjustRightInd w:val="0"/>
        <w:spacing w:before="240" w:after="240" w:line="0" w:lineRule="atLeast"/>
        <w:ind w:left="567" w:right="-40"/>
        <w:jc w:val="both"/>
        <w:outlineLvl w:val="0"/>
        <w:rPr>
          <w:sz w:val="28"/>
          <w:szCs w:val="28"/>
          <w:lang w:eastAsia="uk-UA"/>
        </w:rPr>
      </w:pPr>
    </w:p>
    <w:p w:rsidR="00D059E9" w:rsidRDefault="00D059E9" w:rsidP="00D059E9">
      <w:pPr>
        <w:pStyle w:val="a4"/>
        <w:numPr>
          <w:ilvl w:val="1"/>
          <w:numId w:val="38"/>
        </w:numPr>
        <w:autoSpaceDE w:val="0"/>
        <w:autoSpaceDN w:val="0"/>
        <w:adjustRightInd w:val="0"/>
        <w:spacing w:before="240" w:after="240" w:line="0" w:lineRule="atLeast"/>
        <w:ind w:left="0" w:right="-40" w:firstLine="567"/>
        <w:jc w:val="both"/>
        <w:outlineLvl w:val="0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Баран Аллі Миколаївні </w:t>
      </w:r>
      <w:r w:rsidRPr="00306085">
        <w:rPr>
          <w:sz w:val="28"/>
          <w:szCs w:val="28"/>
          <w:lang w:eastAsia="uk-UA"/>
        </w:rPr>
        <w:t xml:space="preserve">земельну ділянку </w:t>
      </w:r>
      <w:r w:rsidRPr="00306085">
        <w:rPr>
          <w:sz w:val="28"/>
          <w:szCs w:val="28"/>
        </w:rPr>
        <w:t>площею 0,</w:t>
      </w:r>
      <w:r>
        <w:rPr>
          <w:sz w:val="28"/>
          <w:szCs w:val="28"/>
        </w:rPr>
        <w:t xml:space="preserve">2500 </w:t>
      </w:r>
      <w:r w:rsidRPr="00306085">
        <w:rPr>
          <w:sz w:val="28"/>
          <w:szCs w:val="28"/>
        </w:rPr>
        <w:t xml:space="preserve">га, що розташована за адресою: Хмельницька область, </w:t>
      </w:r>
      <w:r w:rsidRPr="00306085">
        <w:rPr>
          <w:sz w:val="28"/>
          <w:szCs w:val="26"/>
        </w:rPr>
        <w:t xml:space="preserve">Хмельницький район, </w:t>
      </w:r>
      <w:r w:rsidRPr="00306085">
        <w:rPr>
          <w:sz w:val="28"/>
          <w:szCs w:val="28"/>
        </w:rPr>
        <w:t xml:space="preserve"> </w:t>
      </w:r>
      <w:r w:rsidRPr="00306085">
        <w:rPr>
          <w:sz w:val="28"/>
          <w:szCs w:val="28"/>
        </w:rPr>
        <w:lastRenderedPageBreak/>
        <w:t xml:space="preserve">Ярмолинецька селищна рада, </w:t>
      </w:r>
      <w:r>
        <w:rPr>
          <w:sz w:val="28"/>
          <w:szCs w:val="28"/>
        </w:rPr>
        <w:t xml:space="preserve">с. Шевченка, вулиця Володимира Розумняка, 30, </w:t>
      </w:r>
      <w:r w:rsidRPr="00306085">
        <w:rPr>
          <w:sz w:val="28"/>
          <w:szCs w:val="28"/>
        </w:rPr>
        <w:t>кадастровий номер 68258</w:t>
      </w:r>
      <w:r>
        <w:rPr>
          <w:sz w:val="28"/>
          <w:szCs w:val="28"/>
        </w:rPr>
        <w:t>550</w:t>
      </w:r>
      <w:r w:rsidRPr="00306085">
        <w:rPr>
          <w:sz w:val="28"/>
          <w:szCs w:val="28"/>
        </w:rPr>
        <w:t>00:0</w:t>
      </w:r>
      <w:r>
        <w:rPr>
          <w:sz w:val="28"/>
          <w:szCs w:val="28"/>
        </w:rPr>
        <w:t>2:001</w:t>
      </w:r>
      <w:r w:rsidRPr="00306085">
        <w:rPr>
          <w:sz w:val="28"/>
          <w:szCs w:val="28"/>
        </w:rPr>
        <w:t>:0</w:t>
      </w:r>
      <w:r>
        <w:rPr>
          <w:sz w:val="28"/>
          <w:szCs w:val="28"/>
        </w:rPr>
        <w:t>037</w:t>
      </w:r>
      <w:r w:rsidR="0094795A">
        <w:rPr>
          <w:sz w:val="28"/>
          <w:szCs w:val="28"/>
        </w:rPr>
        <w:t>.</w:t>
      </w:r>
    </w:p>
    <w:p w:rsidR="00306085" w:rsidRPr="00306085" w:rsidRDefault="00306085" w:rsidP="00306085">
      <w:pPr>
        <w:pStyle w:val="a4"/>
        <w:autoSpaceDE w:val="0"/>
        <w:autoSpaceDN w:val="0"/>
        <w:adjustRightInd w:val="0"/>
        <w:spacing w:before="240" w:after="240" w:line="0" w:lineRule="atLeast"/>
        <w:ind w:left="567" w:right="-40"/>
        <w:jc w:val="both"/>
        <w:outlineLvl w:val="0"/>
        <w:rPr>
          <w:sz w:val="28"/>
          <w:szCs w:val="28"/>
          <w:lang w:eastAsia="uk-UA"/>
        </w:rPr>
      </w:pPr>
    </w:p>
    <w:p w:rsidR="00F95A11" w:rsidRDefault="00F95A11" w:rsidP="00F95A11">
      <w:pPr>
        <w:pStyle w:val="a4"/>
        <w:numPr>
          <w:ilvl w:val="0"/>
          <w:numId w:val="37"/>
        </w:numPr>
        <w:autoSpaceDE w:val="0"/>
        <w:autoSpaceDN w:val="0"/>
        <w:adjustRightInd w:val="0"/>
        <w:spacing w:after="240" w:line="0" w:lineRule="atLeast"/>
        <w:ind w:left="0" w:right="-38"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3обов'язати  громадян зазначених у пункті 1 цього рішення:</w:t>
      </w:r>
    </w:p>
    <w:p w:rsidR="00F95A11" w:rsidRDefault="00F95A11" w:rsidP="00F95A11">
      <w:pPr>
        <w:pStyle w:val="a4"/>
        <w:numPr>
          <w:ilvl w:val="1"/>
          <w:numId w:val="39"/>
        </w:numPr>
        <w:ind w:left="0" w:firstLine="567"/>
        <w:jc w:val="both"/>
        <w:outlineLvl w:val="0"/>
        <w:rPr>
          <w:sz w:val="28"/>
          <w:szCs w:val="27"/>
        </w:rPr>
      </w:pPr>
      <w:r>
        <w:rPr>
          <w:sz w:val="28"/>
          <w:szCs w:val="27"/>
        </w:rPr>
        <w:t>Приступити  до використання земельної ділянки після здійснення державної реєстрації права у Державному реєстрі речових прав на нерухоме майно.</w:t>
      </w:r>
    </w:p>
    <w:p w:rsidR="00F95A11" w:rsidRDefault="00F95A11" w:rsidP="00F95A11">
      <w:pPr>
        <w:pStyle w:val="a4"/>
        <w:numPr>
          <w:ilvl w:val="1"/>
          <w:numId w:val="39"/>
        </w:numPr>
        <w:ind w:left="0" w:firstLine="567"/>
        <w:jc w:val="both"/>
        <w:outlineLvl w:val="0"/>
        <w:rPr>
          <w:sz w:val="28"/>
          <w:szCs w:val="27"/>
        </w:rPr>
      </w:pPr>
      <w:r>
        <w:rPr>
          <w:sz w:val="28"/>
          <w:szCs w:val="27"/>
        </w:rPr>
        <w:t>Виконувати обов'язки землевласника відповідно до вимог земельного законодавства України, зокрема ст.91 Земельного кодексу України. Забезпечити використання земельної ділянки за цільовим призначенням.</w:t>
      </w:r>
    </w:p>
    <w:p w:rsidR="00F95A11" w:rsidRDefault="00F95A11" w:rsidP="00F95A11">
      <w:pPr>
        <w:pStyle w:val="a4"/>
        <w:numPr>
          <w:ilvl w:val="1"/>
          <w:numId w:val="39"/>
        </w:numPr>
        <w:ind w:left="0" w:firstLine="567"/>
        <w:jc w:val="both"/>
        <w:outlineLvl w:val="0"/>
        <w:rPr>
          <w:sz w:val="28"/>
          <w:szCs w:val="27"/>
        </w:rPr>
      </w:pPr>
      <w:r>
        <w:rPr>
          <w:sz w:val="28"/>
          <w:szCs w:val="27"/>
        </w:rPr>
        <w:t>Своєчасно сплачувати земельний податок.</w:t>
      </w:r>
    </w:p>
    <w:p w:rsidR="00F95A11" w:rsidRDefault="00F95A11" w:rsidP="00F95A11">
      <w:pPr>
        <w:pStyle w:val="a4"/>
        <w:numPr>
          <w:ilvl w:val="1"/>
          <w:numId w:val="39"/>
        </w:numPr>
        <w:ind w:left="0" w:firstLine="567"/>
        <w:jc w:val="both"/>
        <w:outlineLvl w:val="0"/>
        <w:rPr>
          <w:sz w:val="28"/>
          <w:szCs w:val="27"/>
        </w:rPr>
      </w:pPr>
      <w:r>
        <w:rPr>
          <w:sz w:val="28"/>
          <w:szCs w:val="27"/>
        </w:rPr>
        <w:t>Не порушувати права власників та землекористувачів суміжних земельних ділянок, дотримуватись правил добросусідства.</w:t>
      </w:r>
    </w:p>
    <w:p w:rsidR="00F95A11" w:rsidRDefault="00F95A11" w:rsidP="00F95A11">
      <w:pPr>
        <w:tabs>
          <w:tab w:val="left" w:pos="1134"/>
        </w:tabs>
        <w:ind w:firstLine="567"/>
        <w:jc w:val="both"/>
        <w:outlineLvl w:val="0"/>
        <w:rPr>
          <w:rFonts w:eastAsia="Trebuchet MS"/>
          <w:sz w:val="28"/>
          <w:szCs w:val="28"/>
        </w:rPr>
      </w:pPr>
      <w:r>
        <w:rPr>
          <w:sz w:val="28"/>
          <w:szCs w:val="28"/>
        </w:rPr>
        <w:t xml:space="preserve">3. Контроль за виконанням цього рішення покласти на постійну комісію </w:t>
      </w:r>
      <w:r>
        <w:rPr>
          <w:rStyle w:val="normaltextrun"/>
          <w:rFonts w:eastAsia="Trebuchet MS"/>
          <w:sz w:val="28"/>
          <w:szCs w:val="28"/>
        </w:rPr>
        <w:t xml:space="preserve">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   </w:t>
      </w:r>
      <w:r>
        <w:rPr>
          <w:rStyle w:val="normaltextrun"/>
          <w:rFonts w:eastAsia="Trebuchet MS"/>
          <w:i/>
          <w:sz w:val="28"/>
          <w:szCs w:val="28"/>
        </w:rPr>
        <w:t>(голова комісії Трач В.В)</w:t>
      </w:r>
      <w:r>
        <w:rPr>
          <w:sz w:val="28"/>
          <w:szCs w:val="28"/>
        </w:rPr>
        <w:t>.</w:t>
      </w:r>
    </w:p>
    <w:p w:rsidR="00F95A11" w:rsidRDefault="00F95A11" w:rsidP="00F95A11">
      <w:pPr>
        <w:pStyle w:val="a4"/>
        <w:tabs>
          <w:tab w:val="left" w:pos="142"/>
          <w:tab w:val="left" w:pos="284"/>
        </w:tabs>
        <w:ind w:left="0" w:right="-38"/>
        <w:jc w:val="both"/>
        <w:rPr>
          <w:b/>
          <w:sz w:val="28"/>
          <w:szCs w:val="28"/>
        </w:rPr>
      </w:pPr>
    </w:p>
    <w:p w:rsidR="00043C5D" w:rsidRDefault="00043C5D" w:rsidP="00F95A11">
      <w:pPr>
        <w:pStyle w:val="a4"/>
        <w:tabs>
          <w:tab w:val="left" w:pos="142"/>
          <w:tab w:val="left" w:pos="284"/>
        </w:tabs>
        <w:ind w:left="0" w:right="-38"/>
        <w:jc w:val="both"/>
        <w:rPr>
          <w:b/>
          <w:sz w:val="28"/>
          <w:szCs w:val="28"/>
        </w:rPr>
      </w:pPr>
    </w:p>
    <w:p w:rsidR="00F95A11" w:rsidRDefault="00F95A11" w:rsidP="00F95A11">
      <w:pPr>
        <w:pStyle w:val="a4"/>
        <w:tabs>
          <w:tab w:val="left" w:pos="142"/>
          <w:tab w:val="left" w:pos="284"/>
        </w:tabs>
        <w:ind w:left="0" w:right="-38"/>
        <w:jc w:val="both"/>
        <w:rPr>
          <w:bCs/>
          <w:sz w:val="28"/>
          <w:szCs w:val="28"/>
          <w:lang w:eastAsia="uk-UA"/>
        </w:rPr>
      </w:pPr>
      <w:r>
        <w:rPr>
          <w:b/>
          <w:sz w:val="28"/>
          <w:szCs w:val="28"/>
        </w:rPr>
        <w:t>Селищний голова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Андрій  ШУТЯК</w:t>
      </w:r>
    </w:p>
    <w:p w:rsidR="00BF7C9B" w:rsidRPr="00F95A11" w:rsidRDefault="00BF7C9B" w:rsidP="00F95A11"/>
    <w:sectPr w:rsidR="00BF7C9B" w:rsidRPr="00F95A11" w:rsidSect="00C469B0">
      <w:pgSz w:w="11906" w:h="16838"/>
      <w:pgMar w:top="709" w:right="566" w:bottom="426" w:left="1417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2A6CAD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E54AEE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4BCDD8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D2BE6C6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D4B266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DCE183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EAE28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C1E93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1229C9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0EAC34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C2417B"/>
    <w:multiLevelType w:val="hybridMultilevel"/>
    <w:tmpl w:val="C9F0ADE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01A42564"/>
    <w:multiLevelType w:val="multilevel"/>
    <w:tmpl w:val="8910BA42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894" w:hanging="118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2">
    <w:nsid w:val="01B4055D"/>
    <w:multiLevelType w:val="hybridMultilevel"/>
    <w:tmpl w:val="F25C63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0F7642FC"/>
    <w:multiLevelType w:val="multilevel"/>
    <w:tmpl w:val="00F867A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138F12BD"/>
    <w:multiLevelType w:val="hybridMultilevel"/>
    <w:tmpl w:val="3858DAD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22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14BC175A"/>
    <w:multiLevelType w:val="hybridMultilevel"/>
    <w:tmpl w:val="6EBEFA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1FC90DE6"/>
    <w:multiLevelType w:val="hybridMultilevel"/>
    <w:tmpl w:val="ACE8B2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64018B5"/>
    <w:multiLevelType w:val="multilevel"/>
    <w:tmpl w:val="14B6C95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44" w:hanging="720"/>
      </w:pPr>
      <w:rPr>
        <w:rFonts w:hint="default"/>
        <w:b w:val="0"/>
        <w:sz w:val="28"/>
      </w:rPr>
    </w:lvl>
    <w:lvl w:ilvl="2">
      <w:start w:val="1"/>
      <w:numFmt w:val="decimal"/>
      <w:lvlText w:val="%1.%2.%3."/>
      <w:lvlJc w:val="left"/>
      <w:pPr>
        <w:ind w:left="316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75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9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5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14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36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952" w:hanging="2160"/>
      </w:pPr>
      <w:rPr>
        <w:rFonts w:hint="default"/>
      </w:rPr>
    </w:lvl>
  </w:abstractNum>
  <w:abstractNum w:abstractNumId="18">
    <w:nsid w:val="36CF5E2A"/>
    <w:multiLevelType w:val="hybridMultilevel"/>
    <w:tmpl w:val="CD9EB6A8"/>
    <w:lvl w:ilvl="0" w:tplc="FB8609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C141AC9"/>
    <w:multiLevelType w:val="hybridMultilevel"/>
    <w:tmpl w:val="9738A672"/>
    <w:lvl w:ilvl="0" w:tplc="0422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22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0">
    <w:nsid w:val="3C4E2BF5"/>
    <w:multiLevelType w:val="hybridMultilevel"/>
    <w:tmpl w:val="224413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634A97"/>
    <w:multiLevelType w:val="multilevel"/>
    <w:tmpl w:val="9738A67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2">
    <w:nsid w:val="4A2E1E1D"/>
    <w:multiLevelType w:val="hybridMultilevel"/>
    <w:tmpl w:val="A82E8C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AB96E2C"/>
    <w:multiLevelType w:val="singleLevel"/>
    <w:tmpl w:val="DF7AF72A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</w:rPr>
    </w:lvl>
  </w:abstractNum>
  <w:abstractNum w:abstractNumId="24">
    <w:nsid w:val="4ECF0F77"/>
    <w:multiLevelType w:val="hybridMultilevel"/>
    <w:tmpl w:val="FC586D0E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F2458BC"/>
    <w:multiLevelType w:val="hybridMultilevel"/>
    <w:tmpl w:val="3A02D9F2"/>
    <w:lvl w:ilvl="0" w:tplc="35B24A2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6">
    <w:nsid w:val="5A971F99"/>
    <w:multiLevelType w:val="hybridMultilevel"/>
    <w:tmpl w:val="FB8AA4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C9747D1"/>
    <w:multiLevelType w:val="hybridMultilevel"/>
    <w:tmpl w:val="F52EA6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A1267E"/>
    <w:multiLevelType w:val="hybridMultilevel"/>
    <w:tmpl w:val="D5965A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87E08EB"/>
    <w:multiLevelType w:val="multilevel"/>
    <w:tmpl w:val="F37EE55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677" w:hanging="1110"/>
      </w:pPr>
    </w:lvl>
    <w:lvl w:ilvl="2">
      <w:start w:val="1"/>
      <w:numFmt w:val="decimal"/>
      <w:isLgl/>
      <w:lvlText w:val="%1.%2.%3."/>
      <w:lvlJc w:val="left"/>
      <w:pPr>
        <w:ind w:left="1884" w:hanging="1110"/>
      </w:pPr>
    </w:lvl>
    <w:lvl w:ilvl="3">
      <w:start w:val="1"/>
      <w:numFmt w:val="decimal"/>
      <w:isLgl/>
      <w:lvlText w:val="%1.%2.%3.%4."/>
      <w:lvlJc w:val="left"/>
      <w:pPr>
        <w:ind w:left="2091" w:hanging="1110"/>
      </w:pPr>
    </w:lvl>
    <w:lvl w:ilvl="4">
      <w:start w:val="1"/>
      <w:numFmt w:val="decimal"/>
      <w:isLgl/>
      <w:lvlText w:val="%1.%2.%3.%4.%5."/>
      <w:lvlJc w:val="left"/>
      <w:pPr>
        <w:ind w:left="2298" w:hanging="111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30">
    <w:nsid w:val="6AF458B9"/>
    <w:multiLevelType w:val="multilevel"/>
    <w:tmpl w:val="B4387BF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4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1">
    <w:nsid w:val="6F3C32D5"/>
    <w:multiLevelType w:val="multilevel"/>
    <w:tmpl w:val="C90EA92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2">
    <w:nsid w:val="757D0D7F"/>
    <w:multiLevelType w:val="multilevel"/>
    <w:tmpl w:val="C3369BB0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9935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abstractNum w:abstractNumId="33">
    <w:nsid w:val="77F13A77"/>
    <w:multiLevelType w:val="hybridMultilevel"/>
    <w:tmpl w:val="3258B0D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>
    <w:nsid w:val="7FC872F4"/>
    <w:multiLevelType w:val="hybridMultilevel"/>
    <w:tmpl w:val="A7388E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2"/>
  </w:num>
  <w:num w:numId="3">
    <w:abstractNumId w:val="24"/>
  </w:num>
  <w:num w:numId="4">
    <w:abstractNumId w:val="19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1"/>
  </w:num>
  <w:num w:numId="16">
    <w:abstractNumId w:val="26"/>
  </w:num>
  <w:num w:numId="17">
    <w:abstractNumId w:val="10"/>
  </w:num>
  <w:num w:numId="18">
    <w:abstractNumId w:val="14"/>
  </w:num>
  <w:num w:numId="19">
    <w:abstractNumId w:val="33"/>
  </w:num>
  <w:num w:numId="20">
    <w:abstractNumId w:val="22"/>
  </w:num>
  <w:num w:numId="2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</w:num>
  <w:num w:numId="23">
    <w:abstractNumId w:val="25"/>
  </w:num>
  <w:num w:numId="24">
    <w:abstractNumId w:val="18"/>
  </w:num>
  <w:num w:numId="25">
    <w:abstractNumId w:val="15"/>
  </w:num>
  <w:num w:numId="26">
    <w:abstractNumId w:val="20"/>
  </w:num>
  <w:num w:numId="27">
    <w:abstractNumId w:val="27"/>
  </w:num>
  <w:num w:numId="28">
    <w:abstractNumId w:val="28"/>
  </w:num>
  <w:num w:numId="29">
    <w:abstractNumId w:val="34"/>
  </w:num>
  <w:num w:numId="30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</w:num>
  <w:num w:numId="32">
    <w:abstractNumId w:val="13"/>
  </w:num>
  <w:num w:numId="33">
    <w:abstractNumId w:val="17"/>
  </w:num>
  <w:num w:numId="3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1"/>
  </w:num>
  <w:num w:numId="36">
    <w:abstractNumId w:val="32"/>
  </w:num>
  <w:num w:numId="3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659"/>
    <w:rsid w:val="00001388"/>
    <w:rsid w:val="000039FD"/>
    <w:rsid w:val="00004F95"/>
    <w:rsid w:val="00005587"/>
    <w:rsid w:val="00006010"/>
    <w:rsid w:val="00007313"/>
    <w:rsid w:val="000101FA"/>
    <w:rsid w:val="000105FE"/>
    <w:rsid w:val="00012974"/>
    <w:rsid w:val="00014D60"/>
    <w:rsid w:val="000154E9"/>
    <w:rsid w:val="00017C48"/>
    <w:rsid w:val="00017DB8"/>
    <w:rsid w:val="0002288E"/>
    <w:rsid w:val="00023002"/>
    <w:rsid w:val="00023034"/>
    <w:rsid w:val="00023ABF"/>
    <w:rsid w:val="00026D83"/>
    <w:rsid w:val="000271C4"/>
    <w:rsid w:val="00030D0F"/>
    <w:rsid w:val="000313A2"/>
    <w:rsid w:val="0003710E"/>
    <w:rsid w:val="000375E2"/>
    <w:rsid w:val="00042057"/>
    <w:rsid w:val="00042801"/>
    <w:rsid w:val="0004316D"/>
    <w:rsid w:val="000431FE"/>
    <w:rsid w:val="00043C5D"/>
    <w:rsid w:val="00044B7A"/>
    <w:rsid w:val="000456EC"/>
    <w:rsid w:val="00046FAD"/>
    <w:rsid w:val="00047902"/>
    <w:rsid w:val="00052BAE"/>
    <w:rsid w:val="000558DE"/>
    <w:rsid w:val="00056098"/>
    <w:rsid w:val="00056B40"/>
    <w:rsid w:val="000600DB"/>
    <w:rsid w:val="00060B20"/>
    <w:rsid w:val="000617C0"/>
    <w:rsid w:val="00061D43"/>
    <w:rsid w:val="0006575C"/>
    <w:rsid w:val="000661D9"/>
    <w:rsid w:val="00072AB3"/>
    <w:rsid w:val="000734A0"/>
    <w:rsid w:val="00075781"/>
    <w:rsid w:val="00076017"/>
    <w:rsid w:val="00081669"/>
    <w:rsid w:val="00082677"/>
    <w:rsid w:val="0008345F"/>
    <w:rsid w:val="000861DB"/>
    <w:rsid w:val="000873D7"/>
    <w:rsid w:val="000876A8"/>
    <w:rsid w:val="00090D56"/>
    <w:rsid w:val="00091460"/>
    <w:rsid w:val="000916CE"/>
    <w:rsid w:val="000923FA"/>
    <w:rsid w:val="00093992"/>
    <w:rsid w:val="000A16E4"/>
    <w:rsid w:val="000A6985"/>
    <w:rsid w:val="000B0249"/>
    <w:rsid w:val="000B0BB6"/>
    <w:rsid w:val="000B0CB2"/>
    <w:rsid w:val="000B1CC5"/>
    <w:rsid w:val="000B3492"/>
    <w:rsid w:val="000B589B"/>
    <w:rsid w:val="000B744C"/>
    <w:rsid w:val="000B7B9C"/>
    <w:rsid w:val="000C06DE"/>
    <w:rsid w:val="000C082E"/>
    <w:rsid w:val="000C1C37"/>
    <w:rsid w:val="000C61AA"/>
    <w:rsid w:val="000C61F5"/>
    <w:rsid w:val="000D174E"/>
    <w:rsid w:val="000D370C"/>
    <w:rsid w:val="000D4279"/>
    <w:rsid w:val="000D4BA9"/>
    <w:rsid w:val="000D78FC"/>
    <w:rsid w:val="000E0653"/>
    <w:rsid w:val="000E0AEF"/>
    <w:rsid w:val="000E3CD0"/>
    <w:rsid w:val="000E5000"/>
    <w:rsid w:val="000E5D42"/>
    <w:rsid w:val="000F0881"/>
    <w:rsid w:val="000F0FEA"/>
    <w:rsid w:val="000F3298"/>
    <w:rsid w:val="000F5A69"/>
    <w:rsid w:val="000F5C69"/>
    <w:rsid w:val="00106AC7"/>
    <w:rsid w:val="00110875"/>
    <w:rsid w:val="00112167"/>
    <w:rsid w:val="001121D9"/>
    <w:rsid w:val="00113E47"/>
    <w:rsid w:val="00123904"/>
    <w:rsid w:val="001245FB"/>
    <w:rsid w:val="001278F7"/>
    <w:rsid w:val="00131C6B"/>
    <w:rsid w:val="00133036"/>
    <w:rsid w:val="0013675E"/>
    <w:rsid w:val="00137B91"/>
    <w:rsid w:val="00140313"/>
    <w:rsid w:val="00140885"/>
    <w:rsid w:val="00141E81"/>
    <w:rsid w:val="00141F89"/>
    <w:rsid w:val="00142A73"/>
    <w:rsid w:val="00144C45"/>
    <w:rsid w:val="00145917"/>
    <w:rsid w:val="00145DC1"/>
    <w:rsid w:val="001504A5"/>
    <w:rsid w:val="0015642B"/>
    <w:rsid w:val="00157D50"/>
    <w:rsid w:val="001611BB"/>
    <w:rsid w:val="00162227"/>
    <w:rsid w:val="001636FE"/>
    <w:rsid w:val="00163E0A"/>
    <w:rsid w:val="00164BDD"/>
    <w:rsid w:val="0016504A"/>
    <w:rsid w:val="0016559E"/>
    <w:rsid w:val="00165E38"/>
    <w:rsid w:val="00166324"/>
    <w:rsid w:val="00171293"/>
    <w:rsid w:val="001717BE"/>
    <w:rsid w:val="00172EE2"/>
    <w:rsid w:val="00173461"/>
    <w:rsid w:val="001734D6"/>
    <w:rsid w:val="001753E4"/>
    <w:rsid w:val="00182416"/>
    <w:rsid w:val="00183277"/>
    <w:rsid w:val="00185ADF"/>
    <w:rsid w:val="0018665D"/>
    <w:rsid w:val="00187BB6"/>
    <w:rsid w:val="00192A09"/>
    <w:rsid w:val="00196CB6"/>
    <w:rsid w:val="001978B9"/>
    <w:rsid w:val="001A2504"/>
    <w:rsid w:val="001B0896"/>
    <w:rsid w:val="001B0DC0"/>
    <w:rsid w:val="001B278F"/>
    <w:rsid w:val="001B313C"/>
    <w:rsid w:val="001B39FE"/>
    <w:rsid w:val="001B3A63"/>
    <w:rsid w:val="001B3AFD"/>
    <w:rsid w:val="001B7982"/>
    <w:rsid w:val="001C2D30"/>
    <w:rsid w:val="001C415C"/>
    <w:rsid w:val="001C49E0"/>
    <w:rsid w:val="001C7CFB"/>
    <w:rsid w:val="001D00BE"/>
    <w:rsid w:val="001D035F"/>
    <w:rsid w:val="001D0B6A"/>
    <w:rsid w:val="001D34BD"/>
    <w:rsid w:val="001D4E75"/>
    <w:rsid w:val="001D5776"/>
    <w:rsid w:val="001E0F99"/>
    <w:rsid w:val="001E1AFC"/>
    <w:rsid w:val="001E2270"/>
    <w:rsid w:val="001E30AC"/>
    <w:rsid w:val="001E3BA3"/>
    <w:rsid w:val="001E59EA"/>
    <w:rsid w:val="001E67C4"/>
    <w:rsid w:val="001F226C"/>
    <w:rsid w:val="001F3609"/>
    <w:rsid w:val="001F55D7"/>
    <w:rsid w:val="00200CCE"/>
    <w:rsid w:val="00205060"/>
    <w:rsid w:val="002056EF"/>
    <w:rsid w:val="00207679"/>
    <w:rsid w:val="002107FC"/>
    <w:rsid w:val="00210F53"/>
    <w:rsid w:val="00211BC9"/>
    <w:rsid w:val="00211EBB"/>
    <w:rsid w:val="002130C8"/>
    <w:rsid w:val="00214117"/>
    <w:rsid w:val="00214328"/>
    <w:rsid w:val="00216A64"/>
    <w:rsid w:val="0022076E"/>
    <w:rsid w:val="00225012"/>
    <w:rsid w:val="00225D7C"/>
    <w:rsid w:val="002270E7"/>
    <w:rsid w:val="0023400B"/>
    <w:rsid w:val="00235D02"/>
    <w:rsid w:val="0023723F"/>
    <w:rsid w:val="00240E06"/>
    <w:rsid w:val="00241990"/>
    <w:rsid w:val="00241D78"/>
    <w:rsid w:val="00243040"/>
    <w:rsid w:val="00244FFC"/>
    <w:rsid w:val="002450A5"/>
    <w:rsid w:val="0024668B"/>
    <w:rsid w:val="00250149"/>
    <w:rsid w:val="0025062A"/>
    <w:rsid w:val="0025150C"/>
    <w:rsid w:val="0025202C"/>
    <w:rsid w:val="002527B7"/>
    <w:rsid w:val="002573D0"/>
    <w:rsid w:val="00260D4D"/>
    <w:rsid w:val="00261974"/>
    <w:rsid w:val="0026266F"/>
    <w:rsid w:val="002633BA"/>
    <w:rsid w:val="00266847"/>
    <w:rsid w:val="00267CAD"/>
    <w:rsid w:val="00267CE8"/>
    <w:rsid w:val="0027164A"/>
    <w:rsid w:val="00271CC9"/>
    <w:rsid w:val="0027278D"/>
    <w:rsid w:val="002731C3"/>
    <w:rsid w:val="0027539A"/>
    <w:rsid w:val="0028096A"/>
    <w:rsid w:val="00284E05"/>
    <w:rsid w:val="00286BE5"/>
    <w:rsid w:val="002876FA"/>
    <w:rsid w:val="00292639"/>
    <w:rsid w:val="0029622E"/>
    <w:rsid w:val="00297858"/>
    <w:rsid w:val="002A2815"/>
    <w:rsid w:val="002A4C74"/>
    <w:rsid w:val="002A57B3"/>
    <w:rsid w:val="002A5D91"/>
    <w:rsid w:val="002A60AE"/>
    <w:rsid w:val="002A61EA"/>
    <w:rsid w:val="002A7EFD"/>
    <w:rsid w:val="002B095C"/>
    <w:rsid w:val="002B38E1"/>
    <w:rsid w:val="002B773D"/>
    <w:rsid w:val="002C114C"/>
    <w:rsid w:val="002C150D"/>
    <w:rsid w:val="002C32CD"/>
    <w:rsid w:val="002C6416"/>
    <w:rsid w:val="002C6681"/>
    <w:rsid w:val="002C72B5"/>
    <w:rsid w:val="002D04DD"/>
    <w:rsid w:val="002D1DC6"/>
    <w:rsid w:val="002D3879"/>
    <w:rsid w:val="002D3D9A"/>
    <w:rsid w:val="002D40DC"/>
    <w:rsid w:val="002E15B6"/>
    <w:rsid w:val="002E4EF3"/>
    <w:rsid w:val="002E59D1"/>
    <w:rsid w:val="002E68F2"/>
    <w:rsid w:val="002E6D6A"/>
    <w:rsid w:val="002E7834"/>
    <w:rsid w:val="002F1134"/>
    <w:rsid w:val="002F1B10"/>
    <w:rsid w:val="002F1B64"/>
    <w:rsid w:val="002F7290"/>
    <w:rsid w:val="003011A8"/>
    <w:rsid w:val="00301F68"/>
    <w:rsid w:val="003053B0"/>
    <w:rsid w:val="00306085"/>
    <w:rsid w:val="00310661"/>
    <w:rsid w:val="003106DE"/>
    <w:rsid w:val="00310974"/>
    <w:rsid w:val="00310976"/>
    <w:rsid w:val="00311513"/>
    <w:rsid w:val="00312D3A"/>
    <w:rsid w:val="003151C9"/>
    <w:rsid w:val="00317DF9"/>
    <w:rsid w:val="00317E74"/>
    <w:rsid w:val="00321808"/>
    <w:rsid w:val="00322281"/>
    <w:rsid w:val="00326A3C"/>
    <w:rsid w:val="00326D36"/>
    <w:rsid w:val="0032739F"/>
    <w:rsid w:val="003318C8"/>
    <w:rsid w:val="00334A4F"/>
    <w:rsid w:val="00334FC7"/>
    <w:rsid w:val="00335CC7"/>
    <w:rsid w:val="00336E4D"/>
    <w:rsid w:val="00337B45"/>
    <w:rsid w:val="003402E6"/>
    <w:rsid w:val="00340B64"/>
    <w:rsid w:val="00342019"/>
    <w:rsid w:val="00345397"/>
    <w:rsid w:val="00350026"/>
    <w:rsid w:val="00350566"/>
    <w:rsid w:val="00352153"/>
    <w:rsid w:val="003528DF"/>
    <w:rsid w:val="0035404A"/>
    <w:rsid w:val="003578E5"/>
    <w:rsid w:val="00361996"/>
    <w:rsid w:val="003625E0"/>
    <w:rsid w:val="00363BB1"/>
    <w:rsid w:val="00371837"/>
    <w:rsid w:val="00372772"/>
    <w:rsid w:val="003733AB"/>
    <w:rsid w:val="00376D91"/>
    <w:rsid w:val="00377434"/>
    <w:rsid w:val="0038134F"/>
    <w:rsid w:val="0038247F"/>
    <w:rsid w:val="003836A8"/>
    <w:rsid w:val="00391693"/>
    <w:rsid w:val="00392F1E"/>
    <w:rsid w:val="00393D12"/>
    <w:rsid w:val="003941DB"/>
    <w:rsid w:val="003943D2"/>
    <w:rsid w:val="003952CD"/>
    <w:rsid w:val="00396C1D"/>
    <w:rsid w:val="00396C98"/>
    <w:rsid w:val="003A10DB"/>
    <w:rsid w:val="003A14AA"/>
    <w:rsid w:val="003A2AB0"/>
    <w:rsid w:val="003A2EE8"/>
    <w:rsid w:val="003A3382"/>
    <w:rsid w:val="003A3D4B"/>
    <w:rsid w:val="003A678D"/>
    <w:rsid w:val="003B0E34"/>
    <w:rsid w:val="003B1F7A"/>
    <w:rsid w:val="003B2ECB"/>
    <w:rsid w:val="003B3C76"/>
    <w:rsid w:val="003B520D"/>
    <w:rsid w:val="003C046B"/>
    <w:rsid w:val="003C0949"/>
    <w:rsid w:val="003C3A75"/>
    <w:rsid w:val="003C3C86"/>
    <w:rsid w:val="003C4B9B"/>
    <w:rsid w:val="003D268D"/>
    <w:rsid w:val="003D2745"/>
    <w:rsid w:val="003D2F6D"/>
    <w:rsid w:val="003D3184"/>
    <w:rsid w:val="003D3917"/>
    <w:rsid w:val="003D4254"/>
    <w:rsid w:val="003D59D2"/>
    <w:rsid w:val="003D5C89"/>
    <w:rsid w:val="003D5D83"/>
    <w:rsid w:val="003D6773"/>
    <w:rsid w:val="003E05C3"/>
    <w:rsid w:val="003E281C"/>
    <w:rsid w:val="003E330B"/>
    <w:rsid w:val="003E74D7"/>
    <w:rsid w:val="003E7814"/>
    <w:rsid w:val="003F04AE"/>
    <w:rsid w:val="003F1B6F"/>
    <w:rsid w:val="003F1BEA"/>
    <w:rsid w:val="003F1CBC"/>
    <w:rsid w:val="003F2DCE"/>
    <w:rsid w:val="003F42FE"/>
    <w:rsid w:val="003F6CC1"/>
    <w:rsid w:val="003F7C62"/>
    <w:rsid w:val="00400E3A"/>
    <w:rsid w:val="0040194E"/>
    <w:rsid w:val="00403571"/>
    <w:rsid w:val="00403E1C"/>
    <w:rsid w:val="0040463C"/>
    <w:rsid w:val="004057D8"/>
    <w:rsid w:val="00410688"/>
    <w:rsid w:val="004122F1"/>
    <w:rsid w:val="004163E3"/>
    <w:rsid w:val="00417140"/>
    <w:rsid w:val="00417E98"/>
    <w:rsid w:val="004209A0"/>
    <w:rsid w:val="004212F3"/>
    <w:rsid w:val="00421CCB"/>
    <w:rsid w:val="00424D88"/>
    <w:rsid w:val="0042572C"/>
    <w:rsid w:val="00427B4C"/>
    <w:rsid w:val="00427D80"/>
    <w:rsid w:val="00430106"/>
    <w:rsid w:val="00432113"/>
    <w:rsid w:val="00432589"/>
    <w:rsid w:val="00432F93"/>
    <w:rsid w:val="00435E53"/>
    <w:rsid w:val="004367BC"/>
    <w:rsid w:val="004417F9"/>
    <w:rsid w:val="0044425B"/>
    <w:rsid w:val="00445CE8"/>
    <w:rsid w:val="00450031"/>
    <w:rsid w:val="004502A7"/>
    <w:rsid w:val="00451404"/>
    <w:rsid w:val="004514B9"/>
    <w:rsid w:val="00451F12"/>
    <w:rsid w:val="00452944"/>
    <w:rsid w:val="00452B21"/>
    <w:rsid w:val="00452C03"/>
    <w:rsid w:val="004544F3"/>
    <w:rsid w:val="004561FE"/>
    <w:rsid w:val="004573C1"/>
    <w:rsid w:val="004606A9"/>
    <w:rsid w:val="0046292C"/>
    <w:rsid w:val="00463174"/>
    <w:rsid w:val="00464DC7"/>
    <w:rsid w:val="004653BF"/>
    <w:rsid w:val="00466F48"/>
    <w:rsid w:val="004720C1"/>
    <w:rsid w:val="00472F42"/>
    <w:rsid w:val="00474466"/>
    <w:rsid w:val="00476D37"/>
    <w:rsid w:val="00477227"/>
    <w:rsid w:val="00477E88"/>
    <w:rsid w:val="00480022"/>
    <w:rsid w:val="0048296C"/>
    <w:rsid w:val="00484F5B"/>
    <w:rsid w:val="00492335"/>
    <w:rsid w:val="00492AF2"/>
    <w:rsid w:val="00492DF9"/>
    <w:rsid w:val="00493C88"/>
    <w:rsid w:val="0049723C"/>
    <w:rsid w:val="00497C0C"/>
    <w:rsid w:val="00497DA4"/>
    <w:rsid w:val="004A07B3"/>
    <w:rsid w:val="004A1A5E"/>
    <w:rsid w:val="004A39DA"/>
    <w:rsid w:val="004A48A2"/>
    <w:rsid w:val="004A5103"/>
    <w:rsid w:val="004A5909"/>
    <w:rsid w:val="004A5B5B"/>
    <w:rsid w:val="004A6298"/>
    <w:rsid w:val="004A751D"/>
    <w:rsid w:val="004A77EA"/>
    <w:rsid w:val="004A7945"/>
    <w:rsid w:val="004B096C"/>
    <w:rsid w:val="004B3FBE"/>
    <w:rsid w:val="004B529B"/>
    <w:rsid w:val="004B70FA"/>
    <w:rsid w:val="004B7958"/>
    <w:rsid w:val="004B7F4C"/>
    <w:rsid w:val="004C0C85"/>
    <w:rsid w:val="004C269F"/>
    <w:rsid w:val="004C3D00"/>
    <w:rsid w:val="004D17AA"/>
    <w:rsid w:val="004D3B86"/>
    <w:rsid w:val="004D6270"/>
    <w:rsid w:val="004D6378"/>
    <w:rsid w:val="004E0AC1"/>
    <w:rsid w:val="004E0C13"/>
    <w:rsid w:val="004E2A2D"/>
    <w:rsid w:val="004E2ABD"/>
    <w:rsid w:val="004E4371"/>
    <w:rsid w:val="004E4933"/>
    <w:rsid w:val="004E4D01"/>
    <w:rsid w:val="004E5222"/>
    <w:rsid w:val="004F09D8"/>
    <w:rsid w:val="004F334D"/>
    <w:rsid w:val="004F5CAE"/>
    <w:rsid w:val="004F6027"/>
    <w:rsid w:val="004F6964"/>
    <w:rsid w:val="00501159"/>
    <w:rsid w:val="00501A63"/>
    <w:rsid w:val="005032E8"/>
    <w:rsid w:val="00504B2E"/>
    <w:rsid w:val="00510281"/>
    <w:rsid w:val="005126D1"/>
    <w:rsid w:val="00512D29"/>
    <w:rsid w:val="00513388"/>
    <w:rsid w:val="005136C0"/>
    <w:rsid w:val="00517A4E"/>
    <w:rsid w:val="00522D82"/>
    <w:rsid w:val="005232F6"/>
    <w:rsid w:val="0053057E"/>
    <w:rsid w:val="005330FC"/>
    <w:rsid w:val="00535AC7"/>
    <w:rsid w:val="00536D23"/>
    <w:rsid w:val="0053777B"/>
    <w:rsid w:val="005410FD"/>
    <w:rsid w:val="00542012"/>
    <w:rsid w:val="00543A01"/>
    <w:rsid w:val="00544B37"/>
    <w:rsid w:val="00544B38"/>
    <w:rsid w:val="0054556F"/>
    <w:rsid w:val="00545685"/>
    <w:rsid w:val="00546C84"/>
    <w:rsid w:val="00550828"/>
    <w:rsid w:val="0055277B"/>
    <w:rsid w:val="00552AC2"/>
    <w:rsid w:val="00553C33"/>
    <w:rsid w:val="00553D08"/>
    <w:rsid w:val="00555213"/>
    <w:rsid w:val="00556EE6"/>
    <w:rsid w:val="00560416"/>
    <w:rsid w:val="005604F9"/>
    <w:rsid w:val="00565638"/>
    <w:rsid w:val="00565D10"/>
    <w:rsid w:val="00565D21"/>
    <w:rsid w:val="005672BE"/>
    <w:rsid w:val="0057233D"/>
    <w:rsid w:val="00573CA0"/>
    <w:rsid w:val="00577EE8"/>
    <w:rsid w:val="005806EC"/>
    <w:rsid w:val="00582D77"/>
    <w:rsid w:val="00584FF5"/>
    <w:rsid w:val="00585E24"/>
    <w:rsid w:val="00585E2E"/>
    <w:rsid w:val="0059154B"/>
    <w:rsid w:val="005920AF"/>
    <w:rsid w:val="005940B7"/>
    <w:rsid w:val="00594130"/>
    <w:rsid w:val="00594AA2"/>
    <w:rsid w:val="00594B46"/>
    <w:rsid w:val="00594CA4"/>
    <w:rsid w:val="00595EA1"/>
    <w:rsid w:val="005969B8"/>
    <w:rsid w:val="005A331A"/>
    <w:rsid w:val="005A4D21"/>
    <w:rsid w:val="005A519D"/>
    <w:rsid w:val="005A5642"/>
    <w:rsid w:val="005A7057"/>
    <w:rsid w:val="005A7465"/>
    <w:rsid w:val="005B06D1"/>
    <w:rsid w:val="005B1B45"/>
    <w:rsid w:val="005B26EE"/>
    <w:rsid w:val="005B3DCB"/>
    <w:rsid w:val="005B59B7"/>
    <w:rsid w:val="005B60EF"/>
    <w:rsid w:val="005B6197"/>
    <w:rsid w:val="005B7097"/>
    <w:rsid w:val="005C14EC"/>
    <w:rsid w:val="005C2F2A"/>
    <w:rsid w:val="005C4437"/>
    <w:rsid w:val="005C57FF"/>
    <w:rsid w:val="005D3674"/>
    <w:rsid w:val="005D49FE"/>
    <w:rsid w:val="005D7494"/>
    <w:rsid w:val="005E27A5"/>
    <w:rsid w:val="005E417B"/>
    <w:rsid w:val="005E4D8D"/>
    <w:rsid w:val="005E60E9"/>
    <w:rsid w:val="005E6494"/>
    <w:rsid w:val="005F058D"/>
    <w:rsid w:val="005F2000"/>
    <w:rsid w:val="005F230D"/>
    <w:rsid w:val="005F36B4"/>
    <w:rsid w:val="005F3AEB"/>
    <w:rsid w:val="005F663C"/>
    <w:rsid w:val="005F7E90"/>
    <w:rsid w:val="006007FF"/>
    <w:rsid w:val="006025CB"/>
    <w:rsid w:val="0060353C"/>
    <w:rsid w:val="006065AD"/>
    <w:rsid w:val="00606D29"/>
    <w:rsid w:val="00607828"/>
    <w:rsid w:val="0061120B"/>
    <w:rsid w:val="0061452B"/>
    <w:rsid w:val="00614CFB"/>
    <w:rsid w:val="00617C31"/>
    <w:rsid w:val="00620925"/>
    <w:rsid w:val="00620B1F"/>
    <w:rsid w:val="006230EA"/>
    <w:rsid w:val="00624A88"/>
    <w:rsid w:val="006260ED"/>
    <w:rsid w:val="00630FF7"/>
    <w:rsid w:val="006314F7"/>
    <w:rsid w:val="006318CA"/>
    <w:rsid w:val="00631E77"/>
    <w:rsid w:val="00633728"/>
    <w:rsid w:val="00634F8B"/>
    <w:rsid w:val="00635851"/>
    <w:rsid w:val="00635DEB"/>
    <w:rsid w:val="006362EE"/>
    <w:rsid w:val="00640075"/>
    <w:rsid w:val="006406D0"/>
    <w:rsid w:val="00640D9C"/>
    <w:rsid w:val="006463FE"/>
    <w:rsid w:val="00650E91"/>
    <w:rsid w:val="00654B5F"/>
    <w:rsid w:val="00654EB1"/>
    <w:rsid w:val="0065664D"/>
    <w:rsid w:val="0065740C"/>
    <w:rsid w:val="00660945"/>
    <w:rsid w:val="00663AB8"/>
    <w:rsid w:val="00667CDB"/>
    <w:rsid w:val="00670350"/>
    <w:rsid w:val="006713DF"/>
    <w:rsid w:val="006715ED"/>
    <w:rsid w:val="0067230C"/>
    <w:rsid w:val="00677454"/>
    <w:rsid w:val="00677D7C"/>
    <w:rsid w:val="00680E82"/>
    <w:rsid w:val="00681626"/>
    <w:rsid w:val="00686F50"/>
    <w:rsid w:val="00695945"/>
    <w:rsid w:val="00696D57"/>
    <w:rsid w:val="00697FE8"/>
    <w:rsid w:val="006A0498"/>
    <w:rsid w:val="006A2343"/>
    <w:rsid w:val="006A5C5D"/>
    <w:rsid w:val="006A62C1"/>
    <w:rsid w:val="006B1AEE"/>
    <w:rsid w:val="006B21A5"/>
    <w:rsid w:val="006B2775"/>
    <w:rsid w:val="006B349C"/>
    <w:rsid w:val="006B34F9"/>
    <w:rsid w:val="006B470E"/>
    <w:rsid w:val="006C087C"/>
    <w:rsid w:val="006C1575"/>
    <w:rsid w:val="006C36D5"/>
    <w:rsid w:val="006C3C8A"/>
    <w:rsid w:val="006C592E"/>
    <w:rsid w:val="006C5991"/>
    <w:rsid w:val="006C7237"/>
    <w:rsid w:val="006C7980"/>
    <w:rsid w:val="006C7AD1"/>
    <w:rsid w:val="006D1076"/>
    <w:rsid w:val="006D3062"/>
    <w:rsid w:val="006D7901"/>
    <w:rsid w:val="006E2CFD"/>
    <w:rsid w:val="006E49B3"/>
    <w:rsid w:val="006E73D4"/>
    <w:rsid w:val="006E7BEA"/>
    <w:rsid w:val="006F1F65"/>
    <w:rsid w:val="006F45FC"/>
    <w:rsid w:val="006F4DA4"/>
    <w:rsid w:val="006F5AA3"/>
    <w:rsid w:val="00702783"/>
    <w:rsid w:val="00705C4B"/>
    <w:rsid w:val="00705CEE"/>
    <w:rsid w:val="00706860"/>
    <w:rsid w:val="00707CC8"/>
    <w:rsid w:val="00707F65"/>
    <w:rsid w:val="0071028D"/>
    <w:rsid w:val="00710B4A"/>
    <w:rsid w:val="00713684"/>
    <w:rsid w:val="00713D2B"/>
    <w:rsid w:val="007168B2"/>
    <w:rsid w:val="0072140A"/>
    <w:rsid w:val="00721FA0"/>
    <w:rsid w:val="00723D21"/>
    <w:rsid w:val="00724395"/>
    <w:rsid w:val="00724AA3"/>
    <w:rsid w:val="00725F92"/>
    <w:rsid w:val="00726DCA"/>
    <w:rsid w:val="00730084"/>
    <w:rsid w:val="0073273B"/>
    <w:rsid w:val="00732BFA"/>
    <w:rsid w:val="00733C30"/>
    <w:rsid w:val="00735289"/>
    <w:rsid w:val="00737426"/>
    <w:rsid w:val="007401D3"/>
    <w:rsid w:val="00741191"/>
    <w:rsid w:val="007505B8"/>
    <w:rsid w:val="00752267"/>
    <w:rsid w:val="00753B44"/>
    <w:rsid w:val="007558A1"/>
    <w:rsid w:val="0075793D"/>
    <w:rsid w:val="00757970"/>
    <w:rsid w:val="00760B36"/>
    <w:rsid w:val="007618FE"/>
    <w:rsid w:val="00761BEE"/>
    <w:rsid w:val="00763359"/>
    <w:rsid w:val="0077151E"/>
    <w:rsid w:val="0077324A"/>
    <w:rsid w:val="00775920"/>
    <w:rsid w:val="00775D2A"/>
    <w:rsid w:val="0077683B"/>
    <w:rsid w:val="00777107"/>
    <w:rsid w:val="007772DE"/>
    <w:rsid w:val="00777DF4"/>
    <w:rsid w:val="007810EC"/>
    <w:rsid w:val="00781B21"/>
    <w:rsid w:val="007834C1"/>
    <w:rsid w:val="00784A95"/>
    <w:rsid w:val="00786C35"/>
    <w:rsid w:val="007872DA"/>
    <w:rsid w:val="0079078C"/>
    <w:rsid w:val="0079100E"/>
    <w:rsid w:val="00791FFE"/>
    <w:rsid w:val="00792259"/>
    <w:rsid w:val="00792575"/>
    <w:rsid w:val="0079332D"/>
    <w:rsid w:val="00795244"/>
    <w:rsid w:val="00795297"/>
    <w:rsid w:val="007959D5"/>
    <w:rsid w:val="00795F99"/>
    <w:rsid w:val="00796F53"/>
    <w:rsid w:val="007A07B6"/>
    <w:rsid w:val="007A1339"/>
    <w:rsid w:val="007A1B20"/>
    <w:rsid w:val="007A2002"/>
    <w:rsid w:val="007A4796"/>
    <w:rsid w:val="007A68B9"/>
    <w:rsid w:val="007B324C"/>
    <w:rsid w:val="007B42FA"/>
    <w:rsid w:val="007B48A4"/>
    <w:rsid w:val="007B49DD"/>
    <w:rsid w:val="007B63AD"/>
    <w:rsid w:val="007B7671"/>
    <w:rsid w:val="007C1912"/>
    <w:rsid w:val="007C19B3"/>
    <w:rsid w:val="007C6B47"/>
    <w:rsid w:val="007C76B9"/>
    <w:rsid w:val="007D26F0"/>
    <w:rsid w:val="007D79C5"/>
    <w:rsid w:val="007E1D04"/>
    <w:rsid w:val="007E2772"/>
    <w:rsid w:val="007E4F7E"/>
    <w:rsid w:val="007E62C8"/>
    <w:rsid w:val="007F164F"/>
    <w:rsid w:val="007F1886"/>
    <w:rsid w:val="007F25FA"/>
    <w:rsid w:val="007F3521"/>
    <w:rsid w:val="007F7E99"/>
    <w:rsid w:val="008005D8"/>
    <w:rsid w:val="0080140F"/>
    <w:rsid w:val="00801525"/>
    <w:rsid w:val="00805449"/>
    <w:rsid w:val="0080553E"/>
    <w:rsid w:val="00807115"/>
    <w:rsid w:val="00807255"/>
    <w:rsid w:val="00807512"/>
    <w:rsid w:val="00807C80"/>
    <w:rsid w:val="00810410"/>
    <w:rsid w:val="00811DEE"/>
    <w:rsid w:val="00813B5D"/>
    <w:rsid w:val="0081529E"/>
    <w:rsid w:val="00820EF3"/>
    <w:rsid w:val="00822BFB"/>
    <w:rsid w:val="008257A6"/>
    <w:rsid w:val="00826849"/>
    <w:rsid w:val="008273D4"/>
    <w:rsid w:val="00833868"/>
    <w:rsid w:val="0083797F"/>
    <w:rsid w:val="0084363A"/>
    <w:rsid w:val="00843A66"/>
    <w:rsid w:val="00845F68"/>
    <w:rsid w:val="008514D3"/>
    <w:rsid w:val="00852473"/>
    <w:rsid w:val="008537FE"/>
    <w:rsid w:val="00853ABE"/>
    <w:rsid w:val="00853CD6"/>
    <w:rsid w:val="00854947"/>
    <w:rsid w:val="00855833"/>
    <w:rsid w:val="00856464"/>
    <w:rsid w:val="00856820"/>
    <w:rsid w:val="00857FE5"/>
    <w:rsid w:val="0086269E"/>
    <w:rsid w:val="00863D56"/>
    <w:rsid w:val="00863F93"/>
    <w:rsid w:val="008641F7"/>
    <w:rsid w:val="008659A1"/>
    <w:rsid w:val="008716BA"/>
    <w:rsid w:val="00873DAC"/>
    <w:rsid w:val="00874199"/>
    <w:rsid w:val="00876EB5"/>
    <w:rsid w:val="00877610"/>
    <w:rsid w:val="00877E6F"/>
    <w:rsid w:val="0088012C"/>
    <w:rsid w:val="00880674"/>
    <w:rsid w:val="00881144"/>
    <w:rsid w:val="008814D9"/>
    <w:rsid w:val="00881AAD"/>
    <w:rsid w:val="008825E7"/>
    <w:rsid w:val="008827BF"/>
    <w:rsid w:val="00886518"/>
    <w:rsid w:val="00892AB0"/>
    <w:rsid w:val="00894AED"/>
    <w:rsid w:val="008951EF"/>
    <w:rsid w:val="00895D7B"/>
    <w:rsid w:val="008967D4"/>
    <w:rsid w:val="008A04D2"/>
    <w:rsid w:val="008A1F9D"/>
    <w:rsid w:val="008A2A2B"/>
    <w:rsid w:val="008A2D98"/>
    <w:rsid w:val="008A4797"/>
    <w:rsid w:val="008A4C06"/>
    <w:rsid w:val="008A67FB"/>
    <w:rsid w:val="008A78DE"/>
    <w:rsid w:val="008B0BDE"/>
    <w:rsid w:val="008B0E9C"/>
    <w:rsid w:val="008B4352"/>
    <w:rsid w:val="008B7061"/>
    <w:rsid w:val="008B7337"/>
    <w:rsid w:val="008B7D6E"/>
    <w:rsid w:val="008B7EB8"/>
    <w:rsid w:val="008B7FD4"/>
    <w:rsid w:val="008C0CF9"/>
    <w:rsid w:val="008C207D"/>
    <w:rsid w:val="008C411C"/>
    <w:rsid w:val="008D18D6"/>
    <w:rsid w:val="008D45AF"/>
    <w:rsid w:val="008D4BCF"/>
    <w:rsid w:val="008D701C"/>
    <w:rsid w:val="008E03AB"/>
    <w:rsid w:val="008E390F"/>
    <w:rsid w:val="008F08DC"/>
    <w:rsid w:val="008F14BB"/>
    <w:rsid w:val="008F6E32"/>
    <w:rsid w:val="009035C7"/>
    <w:rsid w:val="0091135D"/>
    <w:rsid w:val="00915ED2"/>
    <w:rsid w:val="009163E9"/>
    <w:rsid w:val="00917290"/>
    <w:rsid w:val="0092238A"/>
    <w:rsid w:val="009225F9"/>
    <w:rsid w:val="00923969"/>
    <w:rsid w:val="0092790F"/>
    <w:rsid w:val="00927F53"/>
    <w:rsid w:val="00932E39"/>
    <w:rsid w:val="0093552C"/>
    <w:rsid w:val="00936B8F"/>
    <w:rsid w:val="00936E43"/>
    <w:rsid w:val="00943B22"/>
    <w:rsid w:val="00943F58"/>
    <w:rsid w:val="00945FEA"/>
    <w:rsid w:val="009471BF"/>
    <w:rsid w:val="0094795A"/>
    <w:rsid w:val="00950F1B"/>
    <w:rsid w:val="0095190E"/>
    <w:rsid w:val="00953B03"/>
    <w:rsid w:val="00953C77"/>
    <w:rsid w:val="00955438"/>
    <w:rsid w:val="00957CD9"/>
    <w:rsid w:val="00961760"/>
    <w:rsid w:val="00961783"/>
    <w:rsid w:val="00963044"/>
    <w:rsid w:val="0096374F"/>
    <w:rsid w:val="00963E7E"/>
    <w:rsid w:val="00964AC7"/>
    <w:rsid w:val="00966322"/>
    <w:rsid w:val="00966905"/>
    <w:rsid w:val="00970950"/>
    <w:rsid w:val="0097119A"/>
    <w:rsid w:val="00971A02"/>
    <w:rsid w:val="00972EF0"/>
    <w:rsid w:val="00973AAB"/>
    <w:rsid w:val="00973BA4"/>
    <w:rsid w:val="00974FF1"/>
    <w:rsid w:val="0097543B"/>
    <w:rsid w:val="00976009"/>
    <w:rsid w:val="00982119"/>
    <w:rsid w:val="00984E51"/>
    <w:rsid w:val="0098627B"/>
    <w:rsid w:val="009902C8"/>
    <w:rsid w:val="0099258F"/>
    <w:rsid w:val="00997053"/>
    <w:rsid w:val="00997FCC"/>
    <w:rsid w:val="009A087E"/>
    <w:rsid w:val="009A11E6"/>
    <w:rsid w:val="009A1450"/>
    <w:rsid w:val="009A3B3B"/>
    <w:rsid w:val="009A79A0"/>
    <w:rsid w:val="009B051C"/>
    <w:rsid w:val="009B064A"/>
    <w:rsid w:val="009B0F14"/>
    <w:rsid w:val="009B137B"/>
    <w:rsid w:val="009B2DBC"/>
    <w:rsid w:val="009B4776"/>
    <w:rsid w:val="009B57E7"/>
    <w:rsid w:val="009C2241"/>
    <w:rsid w:val="009C2555"/>
    <w:rsid w:val="009C2B39"/>
    <w:rsid w:val="009C4A47"/>
    <w:rsid w:val="009C4F57"/>
    <w:rsid w:val="009C536C"/>
    <w:rsid w:val="009C75BE"/>
    <w:rsid w:val="009C797C"/>
    <w:rsid w:val="009D1835"/>
    <w:rsid w:val="009D1C57"/>
    <w:rsid w:val="009D4A14"/>
    <w:rsid w:val="009E0CEB"/>
    <w:rsid w:val="009E2474"/>
    <w:rsid w:val="009E382A"/>
    <w:rsid w:val="009E5B68"/>
    <w:rsid w:val="009E5D46"/>
    <w:rsid w:val="009E7084"/>
    <w:rsid w:val="009E795F"/>
    <w:rsid w:val="009F26DF"/>
    <w:rsid w:val="009F512A"/>
    <w:rsid w:val="009F52B2"/>
    <w:rsid w:val="009F6484"/>
    <w:rsid w:val="00A00514"/>
    <w:rsid w:val="00A00ACC"/>
    <w:rsid w:val="00A0597B"/>
    <w:rsid w:val="00A127D7"/>
    <w:rsid w:val="00A1419C"/>
    <w:rsid w:val="00A14218"/>
    <w:rsid w:val="00A15C28"/>
    <w:rsid w:val="00A2060C"/>
    <w:rsid w:val="00A21F32"/>
    <w:rsid w:val="00A2375E"/>
    <w:rsid w:val="00A2657F"/>
    <w:rsid w:val="00A27DD1"/>
    <w:rsid w:val="00A325DD"/>
    <w:rsid w:val="00A32FC9"/>
    <w:rsid w:val="00A42225"/>
    <w:rsid w:val="00A42936"/>
    <w:rsid w:val="00A437B7"/>
    <w:rsid w:val="00A43A00"/>
    <w:rsid w:val="00A44AAB"/>
    <w:rsid w:val="00A457E2"/>
    <w:rsid w:val="00A547E2"/>
    <w:rsid w:val="00A548EC"/>
    <w:rsid w:val="00A54E20"/>
    <w:rsid w:val="00A56960"/>
    <w:rsid w:val="00A618C3"/>
    <w:rsid w:val="00A64065"/>
    <w:rsid w:val="00A668B7"/>
    <w:rsid w:val="00A6749E"/>
    <w:rsid w:val="00A6782C"/>
    <w:rsid w:val="00A67F12"/>
    <w:rsid w:val="00A70282"/>
    <w:rsid w:val="00A730D4"/>
    <w:rsid w:val="00A7659C"/>
    <w:rsid w:val="00A766DD"/>
    <w:rsid w:val="00A76B28"/>
    <w:rsid w:val="00A77879"/>
    <w:rsid w:val="00A80387"/>
    <w:rsid w:val="00A8140C"/>
    <w:rsid w:val="00A8383C"/>
    <w:rsid w:val="00A85239"/>
    <w:rsid w:val="00A859FB"/>
    <w:rsid w:val="00A8634F"/>
    <w:rsid w:val="00A915D0"/>
    <w:rsid w:val="00A9761D"/>
    <w:rsid w:val="00AA52EA"/>
    <w:rsid w:val="00AA5E5A"/>
    <w:rsid w:val="00AB287A"/>
    <w:rsid w:val="00AB288B"/>
    <w:rsid w:val="00AB34B3"/>
    <w:rsid w:val="00AB417E"/>
    <w:rsid w:val="00AB4C46"/>
    <w:rsid w:val="00AB502B"/>
    <w:rsid w:val="00AB60D9"/>
    <w:rsid w:val="00AB6922"/>
    <w:rsid w:val="00AB73B7"/>
    <w:rsid w:val="00AC0976"/>
    <w:rsid w:val="00AC13EF"/>
    <w:rsid w:val="00AC2C09"/>
    <w:rsid w:val="00AC2C6A"/>
    <w:rsid w:val="00AD0305"/>
    <w:rsid w:val="00AD23D5"/>
    <w:rsid w:val="00AD3E5D"/>
    <w:rsid w:val="00AD4813"/>
    <w:rsid w:val="00AD502D"/>
    <w:rsid w:val="00AD532F"/>
    <w:rsid w:val="00AD58EB"/>
    <w:rsid w:val="00AD7270"/>
    <w:rsid w:val="00AD7AAE"/>
    <w:rsid w:val="00AD7FE7"/>
    <w:rsid w:val="00AE0875"/>
    <w:rsid w:val="00AE19F9"/>
    <w:rsid w:val="00AE4413"/>
    <w:rsid w:val="00AE7030"/>
    <w:rsid w:val="00AE775D"/>
    <w:rsid w:val="00AF3100"/>
    <w:rsid w:val="00AF3B45"/>
    <w:rsid w:val="00AF6440"/>
    <w:rsid w:val="00B00E53"/>
    <w:rsid w:val="00B0407A"/>
    <w:rsid w:val="00B04547"/>
    <w:rsid w:val="00B116CF"/>
    <w:rsid w:val="00B17D53"/>
    <w:rsid w:val="00B2397E"/>
    <w:rsid w:val="00B23EF3"/>
    <w:rsid w:val="00B24782"/>
    <w:rsid w:val="00B24E04"/>
    <w:rsid w:val="00B254B0"/>
    <w:rsid w:val="00B255C1"/>
    <w:rsid w:val="00B303F6"/>
    <w:rsid w:val="00B307A6"/>
    <w:rsid w:val="00B30F04"/>
    <w:rsid w:val="00B314DD"/>
    <w:rsid w:val="00B32487"/>
    <w:rsid w:val="00B3426B"/>
    <w:rsid w:val="00B3574B"/>
    <w:rsid w:val="00B40198"/>
    <w:rsid w:val="00B41F33"/>
    <w:rsid w:val="00B43866"/>
    <w:rsid w:val="00B4525C"/>
    <w:rsid w:val="00B50734"/>
    <w:rsid w:val="00B52849"/>
    <w:rsid w:val="00B54D66"/>
    <w:rsid w:val="00B574F9"/>
    <w:rsid w:val="00B61A5B"/>
    <w:rsid w:val="00B6604B"/>
    <w:rsid w:val="00B67350"/>
    <w:rsid w:val="00B6771A"/>
    <w:rsid w:val="00B71F82"/>
    <w:rsid w:val="00B759B6"/>
    <w:rsid w:val="00B7682D"/>
    <w:rsid w:val="00B778E7"/>
    <w:rsid w:val="00B77F5D"/>
    <w:rsid w:val="00B80D24"/>
    <w:rsid w:val="00B82F48"/>
    <w:rsid w:val="00B83009"/>
    <w:rsid w:val="00B83A28"/>
    <w:rsid w:val="00B8685C"/>
    <w:rsid w:val="00B869CC"/>
    <w:rsid w:val="00B8795E"/>
    <w:rsid w:val="00B90499"/>
    <w:rsid w:val="00B92D83"/>
    <w:rsid w:val="00B93CA1"/>
    <w:rsid w:val="00BA11D7"/>
    <w:rsid w:val="00BA2FB6"/>
    <w:rsid w:val="00BA3D22"/>
    <w:rsid w:val="00BA3EB2"/>
    <w:rsid w:val="00BA6A2F"/>
    <w:rsid w:val="00BB2BBE"/>
    <w:rsid w:val="00BB50F0"/>
    <w:rsid w:val="00BB5D0F"/>
    <w:rsid w:val="00BC1DA4"/>
    <w:rsid w:val="00BC2738"/>
    <w:rsid w:val="00BC3044"/>
    <w:rsid w:val="00BC355D"/>
    <w:rsid w:val="00BC3EEF"/>
    <w:rsid w:val="00BC5947"/>
    <w:rsid w:val="00BD36D8"/>
    <w:rsid w:val="00BD46C8"/>
    <w:rsid w:val="00BD4E9E"/>
    <w:rsid w:val="00BD5239"/>
    <w:rsid w:val="00BD6626"/>
    <w:rsid w:val="00BE3920"/>
    <w:rsid w:val="00BE790D"/>
    <w:rsid w:val="00BF3A72"/>
    <w:rsid w:val="00BF3DDA"/>
    <w:rsid w:val="00BF5227"/>
    <w:rsid w:val="00BF549C"/>
    <w:rsid w:val="00BF7C9B"/>
    <w:rsid w:val="00C0400C"/>
    <w:rsid w:val="00C052BE"/>
    <w:rsid w:val="00C05DE4"/>
    <w:rsid w:val="00C06FF3"/>
    <w:rsid w:val="00C075ED"/>
    <w:rsid w:val="00C111D9"/>
    <w:rsid w:val="00C16060"/>
    <w:rsid w:val="00C17568"/>
    <w:rsid w:val="00C2090E"/>
    <w:rsid w:val="00C21690"/>
    <w:rsid w:val="00C22912"/>
    <w:rsid w:val="00C2318E"/>
    <w:rsid w:val="00C23208"/>
    <w:rsid w:val="00C23B06"/>
    <w:rsid w:val="00C254B3"/>
    <w:rsid w:val="00C2571E"/>
    <w:rsid w:val="00C258E1"/>
    <w:rsid w:val="00C2597C"/>
    <w:rsid w:val="00C263B7"/>
    <w:rsid w:val="00C27B86"/>
    <w:rsid w:val="00C30FB6"/>
    <w:rsid w:val="00C339A6"/>
    <w:rsid w:val="00C354F2"/>
    <w:rsid w:val="00C36678"/>
    <w:rsid w:val="00C36E6A"/>
    <w:rsid w:val="00C40439"/>
    <w:rsid w:val="00C4259F"/>
    <w:rsid w:val="00C42710"/>
    <w:rsid w:val="00C43293"/>
    <w:rsid w:val="00C45694"/>
    <w:rsid w:val="00C46604"/>
    <w:rsid w:val="00C469B0"/>
    <w:rsid w:val="00C47DDC"/>
    <w:rsid w:val="00C50ABC"/>
    <w:rsid w:val="00C50D5E"/>
    <w:rsid w:val="00C5124C"/>
    <w:rsid w:val="00C52688"/>
    <w:rsid w:val="00C52EA0"/>
    <w:rsid w:val="00C533E0"/>
    <w:rsid w:val="00C54B4C"/>
    <w:rsid w:val="00C5586A"/>
    <w:rsid w:val="00C5668D"/>
    <w:rsid w:val="00C567EF"/>
    <w:rsid w:val="00C57285"/>
    <w:rsid w:val="00C60EA2"/>
    <w:rsid w:val="00C62F52"/>
    <w:rsid w:val="00C63050"/>
    <w:rsid w:val="00C648ED"/>
    <w:rsid w:val="00C65AF3"/>
    <w:rsid w:val="00C65F8B"/>
    <w:rsid w:val="00C66627"/>
    <w:rsid w:val="00C66A6F"/>
    <w:rsid w:val="00C71011"/>
    <w:rsid w:val="00C71D30"/>
    <w:rsid w:val="00C77051"/>
    <w:rsid w:val="00C80BB2"/>
    <w:rsid w:val="00C82903"/>
    <w:rsid w:val="00C8786F"/>
    <w:rsid w:val="00C90077"/>
    <w:rsid w:val="00C91202"/>
    <w:rsid w:val="00C9379B"/>
    <w:rsid w:val="00C9429C"/>
    <w:rsid w:val="00C97867"/>
    <w:rsid w:val="00C97F1C"/>
    <w:rsid w:val="00CA108D"/>
    <w:rsid w:val="00CA196A"/>
    <w:rsid w:val="00CA1C8D"/>
    <w:rsid w:val="00CA3018"/>
    <w:rsid w:val="00CA53DB"/>
    <w:rsid w:val="00CA5B47"/>
    <w:rsid w:val="00CA6A3E"/>
    <w:rsid w:val="00CB17C0"/>
    <w:rsid w:val="00CC4228"/>
    <w:rsid w:val="00CC5B8C"/>
    <w:rsid w:val="00CC612D"/>
    <w:rsid w:val="00CD10C4"/>
    <w:rsid w:val="00CD1DF1"/>
    <w:rsid w:val="00CD2BE4"/>
    <w:rsid w:val="00CD2E4A"/>
    <w:rsid w:val="00CD2F97"/>
    <w:rsid w:val="00CD3BA2"/>
    <w:rsid w:val="00CD4000"/>
    <w:rsid w:val="00CD7AC7"/>
    <w:rsid w:val="00CE1174"/>
    <w:rsid w:val="00CE3C23"/>
    <w:rsid w:val="00CE43FC"/>
    <w:rsid w:val="00CE4AE9"/>
    <w:rsid w:val="00CE5841"/>
    <w:rsid w:val="00CE6939"/>
    <w:rsid w:val="00CF315A"/>
    <w:rsid w:val="00CF4466"/>
    <w:rsid w:val="00CF4876"/>
    <w:rsid w:val="00CF4FD1"/>
    <w:rsid w:val="00CF501D"/>
    <w:rsid w:val="00D01908"/>
    <w:rsid w:val="00D02FC3"/>
    <w:rsid w:val="00D03E1F"/>
    <w:rsid w:val="00D044E1"/>
    <w:rsid w:val="00D0474B"/>
    <w:rsid w:val="00D05140"/>
    <w:rsid w:val="00D059E9"/>
    <w:rsid w:val="00D063DB"/>
    <w:rsid w:val="00D06701"/>
    <w:rsid w:val="00D1056F"/>
    <w:rsid w:val="00D111B1"/>
    <w:rsid w:val="00D131FB"/>
    <w:rsid w:val="00D13A04"/>
    <w:rsid w:val="00D1517A"/>
    <w:rsid w:val="00D17D50"/>
    <w:rsid w:val="00D209B7"/>
    <w:rsid w:val="00D210B0"/>
    <w:rsid w:val="00D229DE"/>
    <w:rsid w:val="00D25C79"/>
    <w:rsid w:val="00D261C1"/>
    <w:rsid w:val="00D264F8"/>
    <w:rsid w:val="00D274E3"/>
    <w:rsid w:val="00D326B9"/>
    <w:rsid w:val="00D370AD"/>
    <w:rsid w:val="00D40659"/>
    <w:rsid w:val="00D43D03"/>
    <w:rsid w:val="00D4557C"/>
    <w:rsid w:val="00D45C7B"/>
    <w:rsid w:val="00D4626F"/>
    <w:rsid w:val="00D46821"/>
    <w:rsid w:val="00D54AC8"/>
    <w:rsid w:val="00D54F86"/>
    <w:rsid w:val="00D5570C"/>
    <w:rsid w:val="00D55A09"/>
    <w:rsid w:val="00D57502"/>
    <w:rsid w:val="00D610D8"/>
    <w:rsid w:val="00D64006"/>
    <w:rsid w:val="00D64CB4"/>
    <w:rsid w:val="00D6576A"/>
    <w:rsid w:val="00D67000"/>
    <w:rsid w:val="00D67CCD"/>
    <w:rsid w:val="00D70708"/>
    <w:rsid w:val="00D73CA1"/>
    <w:rsid w:val="00D76A32"/>
    <w:rsid w:val="00D77CAE"/>
    <w:rsid w:val="00D85261"/>
    <w:rsid w:val="00D856D5"/>
    <w:rsid w:val="00D87CA1"/>
    <w:rsid w:val="00D908B3"/>
    <w:rsid w:val="00D909C5"/>
    <w:rsid w:val="00D91A31"/>
    <w:rsid w:val="00D92980"/>
    <w:rsid w:val="00D939E3"/>
    <w:rsid w:val="00D950BE"/>
    <w:rsid w:val="00D95D9E"/>
    <w:rsid w:val="00D967FB"/>
    <w:rsid w:val="00DA0B9C"/>
    <w:rsid w:val="00DA1EE2"/>
    <w:rsid w:val="00DA30FD"/>
    <w:rsid w:val="00DA4ABE"/>
    <w:rsid w:val="00DB0ECC"/>
    <w:rsid w:val="00DB1F01"/>
    <w:rsid w:val="00DB4488"/>
    <w:rsid w:val="00DB5A4C"/>
    <w:rsid w:val="00DB6EEB"/>
    <w:rsid w:val="00DC2646"/>
    <w:rsid w:val="00DC6509"/>
    <w:rsid w:val="00DC73CE"/>
    <w:rsid w:val="00DD329B"/>
    <w:rsid w:val="00DD3811"/>
    <w:rsid w:val="00DD3B47"/>
    <w:rsid w:val="00DD48E7"/>
    <w:rsid w:val="00DD627D"/>
    <w:rsid w:val="00DD7FF4"/>
    <w:rsid w:val="00DE08B3"/>
    <w:rsid w:val="00DE1018"/>
    <w:rsid w:val="00DE1B8F"/>
    <w:rsid w:val="00DE2C98"/>
    <w:rsid w:val="00DE38BA"/>
    <w:rsid w:val="00DE5CD0"/>
    <w:rsid w:val="00DE6571"/>
    <w:rsid w:val="00DE7342"/>
    <w:rsid w:val="00DF0751"/>
    <w:rsid w:val="00DF1BED"/>
    <w:rsid w:val="00DF38D3"/>
    <w:rsid w:val="00DF432D"/>
    <w:rsid w:val="00DF53E5"/>
    <w:rsid w:val="00E008A6"/>
    <w:rsid w:val="00E01105"/>
    <w:rsid w:val="00E03DA6"/>
    <w:rsid w:val="00E03DD0"/>
    <w:rsid w:val="00E0510D"/>
    <w:rsid w:val="00E102BD"/>
    <w:rsid w:val="00E117F5"/>
    <w:rsid w:val="00E1280E"/>
    <w:rsid w:val="00E130BD"/>
    <w:rsid w:val="00E14D62"/>
    <w:rsid w:val="00E150F5"/>
    <w:rsid w:val="00E2101E"/>
    <w:rsid w:val="00E21CE7"/>
    <w:rsid w:val="00E24294"/>
    <w:rsid w:val="00E25F3D"/>
    <w:rsid w:val="00E32E15"/>
    <w:rsid w:val="00E330ED"/>
    <w:rsid w:val="00E34220"/>
    <w:rsid w:val="00E3521A"/>
    <w:rsid w:val="00E35B27"/>
    <w:rsid w:val="00E373D1"/>
    <w:rsid w:val="00E407B5"/>
    <w:rsid w:val="00E40FB6"/>
    <w:rsid w:val="00E445AF"/>
    <w:rsid w:val="00E4487C"/>
    <w:rsid w:val="00E44C5C"/>
    <w:rsid w:val="00E45BEE"/>
    <w:rsid w:val="00E45D16"/>
    <w:rsid w:val="00E52883"/>
    <w:rsid w:val="00E52B98"/>
    <w:rsid w:val="00E548FA"/>
    <w:rsid w:val="00E550AC"/>
    <w:rsid w:val="00E56A52"/>
    <w:rsid w:val="00E602D1"/>
    <w:rsid w:val="00E61EAE"/>
    <w:rsid w:val="00E6216C"/>
    <w:rsid w:val="00E62B89"/>
    <w:rsid w:val="00E64B0A"/>
    <w:rsid w:val="00E66079"/>
    <w:rsid w:val="00E66196"/>
    <w:rsid w:val="00E711D6"/>
    <w:rsid w:val="00E721D6"/>
    <w:rsid w:val="00E72863"/>
    <w:rsid w:val="00E74282"/>
    <w:rsid w:val="00E74544"/>
    <w:rsid w:val="00E77227"/>
    <w:rsid w:val="00E772F2"/>
    <w:rsid w:val="00E773B7"/>
    <w:rsid w:val="00E7748A"/>
    <w:rsid w:val="00E80917"/>
    <w:rsid w:val="00E826D9"/>
    <w:rsid w:val="00E84254"/>
    <w:rsid w:val="00E85EFE"/>
    <w:rsid w:val="00E87A4C"/>
    <w:rsid w:val="00E87B51"/>
    <w:rsid w:val="00E92477"/>
    <w:rsid w:val="00E9320E"/>
    <w:rsid w:val="00E9569A"/>
    <w:rsid w:val="00EA1053"/>
    <w:rsid w:val="00EA4B55"/>
    <w:rsid w:val="00EA522E"/>
    <w:rsid w:val="00EA60EB"/>
    <w:rsid w:val="00EA7090"/>
    <w:rsid w:val="00EA7F95"/>
    <w:rsid w:val="00EB106F"/>
    <w:rsid w:val="00EB3254"/>
    <w:rsid w:val="00EB3463"/>
    <w:rsid w:val="00EB3B2F"/>
    <w:rsid w:val="00EB47B1"/>
    <w:rsid w:val="00EB56D8"/>
    <w:rsid w:val="00EC0218"/>
    <w:rsid w:val="00EC1F25"/>
    <w:rsid w:val="00EC2AE6"/>
    <w:rsid w:val="00EC36CA"/>
    <w:rsid w:val="00EC6E8D"/>
    <w:rsid w:val="00ED1272"/>
    <w:rsid w:val="00ED15C7"/>
    <w:rsid w:val="00ED1F41"/>
    <w:rsid w:val="00ED3943"/>
    <w:rsid w:val="00ED6D30"/>
    <w:rsid w:val="00EE0B83"/>
    <w:rsid w:val="00EE731D"/>
    <w:rsid w:val="00EF021B"/>
    <w:rsid w:val="00EF0F28"/>
    <w:rsid w:val="00EF177C"/>
    <w:rsid w:val="00EF408A"/>
    <w:rsid w:val="00EF563E"/>
    <w:rsid w:val="00EF5820"/>
    <w:rsid w:val="00EF5F48"/>
    <w:rsid w:val="00EF6806"/>
    <w:rsid w:val="00F01332"/>
    <w:rsid w:val="00F03DA6"/>
    <w:rsid w:val="00F045BB"/>
    <w:rsid w:val="00F05EC0"/>
    <w:rsid w:val="00F06CA4"/>
    <w:rsid w:val="00F070D7"/>
    <w:rsid w:val="00F072B4"/>
    <w:rsid w:val="00F10562"/>
    <w:rsid w:val="00F11D6B"/>
    <w:rsid w:val="00F1329D"/>
    <w:rsid w:val="00F14942"/>
    <w:rsid w:val="00F174A6"/>
    <w:rsid w:val="00F210FF"/>
    <w:rsid w:val="00F2250D"/>
    <w:rsid w:val="00F252AA"/>
    <w:rsid w:val="00F25D2D"/>
    <w:rsid w:val="00F27E33"/>
    <w:rsid w:val="00F3162B"/>
    <w:rsid w:val="00F3213D"/>
    <w:rsid w:val="00F3310E"/>
    <w:rsid w:val="00F33B89"/>
    <w:rsid w:val="00F33E45"/>
    <w:rsid w:val="00F37B5A"/>
    <w:rsid w:val="00F40F04"/>
    <w:rsid w:val="00F433F4"/>
    <w:rsid w:val="00F43508"/>
    <w:rsid w:val="00F4653C"/>
    <w:rsid w:val="00F47664"/>
    <w:rsid w:val="00F47E19"/>
    <w:rsid w:val="00F523CC"/>
    <w:rsid w:val="00F5594C"/>
    <w:rsid w:val="00F57CB0"/>
    <w:rsid w:val="00F62AC8"/>
    <w:rsid w:val="00F65A1F"/>
    <w:rsid w:val="00F6602D"/>
    <w:rsid w:val="00F66594"/>
    <w:rsid w:val="00F66771"/>
    <w:rsid w:val="00F676C6"/>
    <w:rsid w:val="00F720C3"/>
    <w:rsid w:val="00F728E6"/>
    <w:rsid w:val="00F73941"/>
    <w:rsid w:val="00F73A8B"/>
    <w:rsid w:val="00F75038"/>
    <w:rsid w:val="00F750E5"/>
    <w:rsid w:val="00F76A5A"/>
    <w:rsid w:val="00F77DEC"/>
    <w:rsid w:val="00F833DE"/>
    <w:rsid w:val="00F84156"/>
    <w:rsid w:val="00F848FD"/>
    <w:rsid w:val="00F85EB9"/>
    <w:rsid w:val="00F8778D"/>
    <w:rsid w:val="00F93965"/>
    <w:rsid w:val="00F94804"/>
    <w:rsid w:val="00F95612"/>
    <w:rsid w:val="00F95A11"/>
    <w:rsid w:val="00F96B39"/>
    <w:rsid w:val="00F97A3E"/>
    <w:rsid w:val="00FA1657"/>
    <w:rsid w:val="00FA3246"/>
    <w:rsid w:val="00FA44CE"/>
    <w:rsid w:val="00FA54A4"/>
    <w:rsid w:val="00FB0C93"/>
    <w:rsid w:val="00FB1915"/>
    <w:rsid w:val="00FB30EF"/>
    <w:rsid w:val="00FB44EC"/>
    <w:rsid w:val="00FB522A"/>
    <w:rsid w:val="00FB7512"/>
    <w:rsid w:val="00FC19F3"/>
    <w:rsid w:val="00FC6F4F"/>
    <w:rsid w:val="00FC7BF9"/>
    <w:rsid w:val="00FD3998"/>
    <w:rsid w:val="00FE18A0"/>
    <w:rsid w:val="00FE1D74"/>
    <w:rsid w:val="00FE3A7C"/>
    <w:rsid w:val="00FE5069"/>
    <w:rsid w:val="00FF0359"/>
    <w:rsid w:val="00FF2C23"/>
    <w:rsid w:val="00FF39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B3B"/>
    <w:rPr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E130BD"/>
    <w:pPr>
      <w:keepNext/>
      <w:outlineLvl w:val="0"/>
    </w:pPr>
    <w:rPr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4A794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rsid w:val="000101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link w:val="1"/>
    <w:rsid w:val="00E130BD"/>
    <w:rPr>
      <w:sz w:val="28"/>
      <w:lang w:val="en-US" w:eastAsia="ru-RU" w:bidi="ar-SA"/>
    </w:rPr>
  </w:style>
  <w:style w:type="character" w:customStyle="1" w:styleId="FontStyle14">
    <w:name w:val="Font Style14"/>
    <w:rsid w:val="009B051C"/>
    <w:rPr>
      <w:rFonts w:ascii="Times New Roman" w:hAnsi="Times New Roman"/>
      <w:sz w:val="24"/>
    </w:rPr>
  </w:style>
  <w:style w:type="character" w:customStyle="1" w:styleId="FontStyle13">
    <w:name w:val="Font Style13"/>
    <w:rsid w:val="005F2000"/>
    <w:rPr>
      <w:rFonts w:ascii="Times New Roman" w:hAnsi="Times New Roman" w:cs="Times New Roman"/>
      <w:b/>
      <w:bCs/>
      <w:sz w:val="24"/>
      <w:szCs w:val="24"/>
    </w:rPr>
  </w:style>
  <w:style w:type="paragraph" w:styleId="a4">
    <w:name w:val="List Paragraph"/>
    <w:basedOn w:val="a"/>
    <w:uiPriority w:val="34"/>
    <w:qFormat/>
    <w:rsid w:val="00C42710"/>
    <w:pPr>
      <w:ind w:left="720"/>
      <w:contextualSpacing/>
    </w:pPr>
  </w:style>
  <w:style w:type="paragraph" w:customStyle="1" w:styleId="Style6">
    <w:name w:val="Style6"/>
    <w:basedOn w:val="a"/>
    <w:rsid w:val="0093552C"/>
    <w:pPr>
      <w:widowControl w:val="0"/>
      <w:autoSpaceDE w:val="0"/>
      <w:autoSpaceDN w:val="0"/>
      <w:adjustRightInd w:val="0"/>
      <w:spacing w:line="288" w:lineRule="exact"/>
      <w:jc w:val="both"/>
    </w:pPr>
  </w:style>
  <w:style w:type="character" w:styleId="a5">
    <w:name w:val="Hyperlink"/>
    <w:unhideWhenUsed/>
    <w:rsid w:val="00BC5947"/>
    <w:rPr>
      <w:rFonts w:ascii="Times New Roman" w:hAnsi="Times New Roman" w:cs="Times New Roman" w:hint="default"/>
      <w:color w:val="0000FF"/>
      <w:u w:val="single"/>
    </w:rPr>
  </w:style>
  <w:style w:type="paragraph" w:customStyle="1" w:styleId="2">
    <w:name w:val="Абзац списка2"/>
    <w:basedOn w:val="a"/>
    <w:rsid w:val="00BC5947"/>
    <w:pPr>
      <w:ind w:left="720"/>
      <w:contextualSpacing/>
    </w:pPr>
    <w:rPr>
      <w:lang w:val="ru-RU"/>
    </w:rPr>
  </w:style>
  <w:style w:type="paragraph" w:customStyle="1" w:styleId="Style10">
    <w:name w:val="Style10"/>
    <w:basedOn w:val="a"/>
    <w:rsid w:val="002E15B6"/>
    <w:pPr>
      <w:widowControl w:val="0"/>
      <w:autoSpaceDE w:val="0"/>
      <w:autoSpaceDN w:val="0"/>
      <w:adjustRightInd w:val="0"/>
      <w:spacing w:line="288" w:lineRule="exact"/>
      <w:ind w:firstLine="744"/>
      <w:jc w:val="both"/>
    </w:pPr>
    <w:rPr>
      <w:lang w:val="ru-RU"/>
    </w:rPr>
  </w:style>
  <w:style w:type="character" w:customStyle="1" w:styleId="normaltextrun">
    <w:name w:val="normaltextrun"/>
    <w:basedOn w:val="a0"/>
    <w:rsid w:val="0083797F"/>
  </w:style>
  <w:style w:type="paragraph" w:customStyle="1" w:styleId="21">
    <w:name w:val="Заголовок 21"/>
    <w:basedOn w:val="a"/>
    <w:next w:val="a"/>
    <w:qFormat/>
    <w:rsid w:val="00244FFC"/>
    <w:pPr>
      <w:keepNext/>
      <w:suppressAutoHyphens/>
      <w:jc w:val="center"/>
      <w:outlineLvl w:val="1"/>
    </w:pPr>
    <w:rPr>
      <w:rFonts w:ascii="Liberation Serif" w:eastAsia="SimSun" w:hAnsi="Liberation Serif" w:cs="Mangal"/>
      <w:b/>
      <w:bCs/>
      <w:kern w:val="2"/>
      <w:lang w:eastAsia="zh-CN" w:bidi="hi-IN"/>
    </w:rPr>
  </w:style>
  <w:style w:type="paragraph" w:customStyle="1" w:styleId="11">
    <w:name w:val="Заголовок 11"/>
    <w:basedOn w:val="a"/>
    <w:next w:val="a"/>
    <w:qFormat/>
    <w:rsid w:val="00244FFC"/>
    <w:pPr>
      <w:keepNext/>
      <w:suppressAutoHyphens/>
      <w:jc w:val="center"/>
      <w:outlineLvl w:val="0"/>
    </w:pPr>
    <w:rPr>
      <w:rFonts w:ascii="Liberation Serif" w:eastAsia="SimSun" w:hAnsi="Liberation Serif" w:cs="Mangal"/>
      <w:b/>
      <w:bCs/>
      <w:i/>
      <w:iCs/>
      <w:kern w:val="2"/>
      <w:u w:val="single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3B3B"/>
    <w:rPr>
      <w:sz w:val="24"/>
      <w:szCs w:val="24"/>
      <w:lang w:val="uk-UA"/>
    </w:rPr>
  </w:style>
  <w:style w:type="paragraph" w:styleId="1">
    <w:name w:val="heading 1"/>
    <w:basedOn w:val="a"/>
    <w:next w:val="a"/>
    <w:link w:val="10"/>
    <w:qFormat/>
    <w:rsid w:val="00E130BD"/>
    <w:pPr>
      <w:keepNext/>
      <w:outlineLvl w:val="0"/>
    </w:pPr>
    <w:rPr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4A7945"/>
    <w:rPr>
      <w:rFonts w:ascii="Tahoma" w:hAnsi="Tahoma" w:cs="Tahoma"/>
      <w:sz w:val="16"/>
      <w:szCs w:val="16"/>
    </w:rPr>
  </w:style>
  <w:style w:type="paragraph" w:styleId="HTML">
    <w:name w:val="HTML Preformatted"/>
    <w:basedOn w:val="a"/>
    <w:rsid w:val="000101F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link w:val="1"/>
    <w:rsid w:val="00E130BD"/>
    <w:rPr>
      <w:sz w:val="28"/>
      <w:lang w:val="en-US" w:eastAsia="ru-RU" w:bidi="ar-SA"/>
    </w:rPr>
  </w:style>
  <w:style w:type="character" w:customStyle="1" w:styleId="FontStyle14">
    <w:name w:val="Font Style14"/>
    <w:rsid w:val="009B051C"/>
    <w:rPr>
      <w:rFonts w:ascii="Times New Roman" w:hAnsi="Times New Roman"/>
      <w:sz w:val="24"/>
    </w:rPr>
  </w:style>
  <w:style w:type="character" w:customStyle="1" w:styleId="FontStyle13">
    <w:name w:val="Font Style13"/>
    <w:rsid w:val="005F2000"/>
    <w:rPr>
      <w:rFonts w:ascii="Times New Roman" w:hAnsi="Times New Roman" w:cs="Times New Roman"/>
      <w:b/>
      <w:bCs/>
      <w:sz w:val="24"/>
      <w:szCs w:val="24"/>
    </w:rPr>
  </w:style>
  <w:style w:type="paragraph" w:styleId="a4">
    <w:name w:val="List Paragraph"/>
    <w:basedOn w:val="a"/>
    <w:uiPriority w:val="34"/>
    <w:qFormat/>
    <w:rsid w:val="00C42710"/>
    <w:pPr>
      <w:ind w:left="720"/>
      <w:contextualSpacing/>
    </w:pPr>
  </w:style>
  <w:style w:type="paragraph" w:customStyle="1" w:styleId="Style6">
    <w:name w:val="Style6"/>
    <w:basedOn w:val="a"/>
    <w:rsid w:val="0093552C"/>
    <w:pPr>
      <w:widowControl w:val="0"/>
      <w:autoSpaceDE w:val="0"/>
      <w:autoSpaceDN w:val="0"/>
      <w:adjustRightInd w:val="0"/>
      <w:spacing w:line="288" w:lineRule="exact"/>
      <w:jc w:val="both"/>
    </w:pPr>
  </w:style>
  <w:style w:type="character" w:styleId="a5">
    <w:name w:val="Hyperlink"/>
    <w:unhideWhenUsed/>
    <w:rsid w:val="00BC5947"/>
    <w:rPr>
      <w:rFonts w:ascii="Times New Roman" w:hAnsi="Times New Roman" w:cs="Times New Roman" w:hint="default"/>
      <w:color w:val="0000FF"/>
      <w:u w:val="single"/>
    </w:rPr>
  </w:style>
  <w:style w:type="paragraph" w:customStyle="1" w:styleId="2">
    <w:name w:val="Абзац списка2"/>
    <w:basedOn w:val="a"/>
    <w:rsid w:val="00BC5947"/>
    <w:pPr>
      <w:ind w:left="720"/>
      <w:contextualSpacing/>
    </w:pPr>
    <w:rPr>
      <w:lang w:val="ru-RU"/>
    </w:rPr>
  </w:style>
  <w:style w:type="paragraph" w:customStyle="1" w:styleId="Style10">
    <w:name w:val="Style10"/>
    <w:basedOn w:val="a"/>
    <w:rsid w:val="002E15B6"/>
    <w:pPr>
      <w:widowControl w:val="0"/>
      <w:autoSpaceDE w:val="0"/>
      <w:autoSpaceDN w:val="0"/>
      <w:adjustRightInd w:val="0"/>
      <w:spacing w:line="288" w:lineRule="exact"/>
      <w:ind w:firstLine="744"/>
      <w:jc w:val="both"/>
    </w:pPr>
    <w:rPr>
      <w:lang w:val="ru-RU"/>
    </w:rPr>
  </w:style>
  <w:style w:type="character" w:customStyle="1" w:styleId="normaltextrun">
    <w:name w:val="normaltextrun"/>
    <w:basedOn w:val="a0"/>
    <w:rsid w:val="0083797F"/>
  </w:style>
  <w:style w:type="paragraph" w:customStyle="1" w:styleId="21">
    <w:name w:val="Заголовок 21"/>
    <w:basedOn w:val="a"/>
    <w:next w:val="a"/>
    <w:qFormat/>
    <w:rsid w:val="00244FFC"/>
    <w:pPr>
      <w:keepNext/>
      <w:suppressAutoHyphens/>
      <w:jc w:val="center"/>
      <w:outlineLvl w:val="1"/>
    </w:pPr>
    <w:rPr>
      <w:rFonts w:ascii="Liberation Serif" w:eastAsia="SimSun" w:hAnsi="Liberation Serif" w:cs="Mangal"/>
      <w:b/>
      <w:bCs/>
      <w:kern w:val="2"/>
      <w:lang w:eastAsia="zh-CN" w:bidi="hi-IN"/>
    </w:rPr>
  </w:style>
  <w:style w:type="paragraph" w:customStyle="1" w:styleId="11">
    <w:name w:val="Заголовок 11"/>
    <w:basedOn w:val="a"/>
    <w:next w:val="a"/>
    <w:qFormat/>
    <w:rsid w:val="00244FFC"/>
    <w:pPr>
      <w:keepNext/>
      <w:suppressAutoHyphens/>
      <w:jc w:val="center"/>
      <w:outlineLvl w:val="0"/>
    </w:pPr>
    <w:rPr>
      <w:rFonts w:ascii="Liberation Serif" w:eastAsia="SimSun" w:hAnsi="Liberation Serif" w:cs="Mangal"/>
      <w:b/>
      <w:bCs/>
      <w:i/>
      <w:iCs/>
      <w:kern w:val="2"/>
      <w:u w:val="single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2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4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5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1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9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57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31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6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8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5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2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9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9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1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4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8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6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3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56B2E5-7410-4288-AFDB-66D200381F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4</Pages>
  <Words>5205</Words>
  <Characters>2967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Ярмолинецька Района Рада</Company>
  <LinksUpToDate>false</LinksUpToDate>
  <CharactersWithSpaces>8156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</dc:creator>
  <cp:lastModifiedBy>Admin</cp:lastModifiedBy>
  <cp:revision>18</cp:revision>
  <cp:lastPrinted>2025-02-12T13:20:00Z</cp:lastPrinted>
  <dcterms:created xsi:type="dcterms:W3CDTF">2025-02-26T08:24:00Z</dcterms:created>
  <dcterms:modified xsi:type="dcterms:W3CDTF">2025-03-19T07:15:00Z</dcterms:modified>
</cp:coreProperties>
</file>