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38B" w:rsidRPr="00D06A89" w:rsidRDefault="00EA138B" w:rsidP="00EA138B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26"/>
          <w:szCs w:val="26"/>
          <w:lang w:val="uk-UA" w:eastAsia="ar-SA"/>
        </w:rPr>
      </w:pPr>
      <w:r w:rsidRPr="00D06A89">
        <w:rPr>
          <w:rFonts w:ascii="Times New Roman" w:eastAsia="SimSun" w:hAnsi="Times New Roman" w:cs="Times New Roman"/>
          <w:noProof/>
          <w:kern w:val="2"/>
          <w:sz w:val="26"/>
          <w:szCs w:val="26"/>
          <w:lang w:val="uk-UA" w:eastAsia="uk-UA"/>
        </w:rPr>
        <w:drawing>
          <wp:inline distT="0" distB="0" distL="0" distR="0" wp14:anchorId="54C2869B" wp14:editId="45B2D2DB">
            <wp:extent cx="552450" cy="714375"/>
            <wp:effectExtent l="19050" t="0" r="0" b="0"/>
            <wp:docPr id="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38B" w:rsidRPr="00D06A89" w:rsidRDefault="00EA138B" w:rsidP="00EA138B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val="uk-UA" w:eastAsia="ar-SA"/>
        </w:rPr>
      </w:pPr>
      <w:r w:rsidRPr="00D06A89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val="uk-UA" w:eastAsia="ar-SA"/>
        </w:rPr>
        <w:t>У К Р А Ї Н А</w:t>
      </w:r>
    </w:p>
    <w:p w:rsidR="00EA138B" w:rsidRPr="00D06A89" w:rsidRDefault="00EA138B" w:rsidP="00EA138B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val="uk-UA" w:eastAsia="ar-SA"/>
        </w:rPr>
      </w:pPr>
      <w:r w:rsidRPr="00D06A89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val="uk-UA" w:eastAsia="ar-SA"/>
        </w:rPr>
        <w:t>СЕРГІЇВСЬКА СЕЛИЩНА РАДА</w:t>
      </w:r>
    </w:p>
    <w:p w:rsidR="00EA138B" w:rsidRPr="00D06A89" w:rsidRDefault="00EA138B" w:rsidP="00EA138B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val="uk-UA" w:eastAsia="ar-SA"/>
        </w:rPr>
      </w:pPr>
      <w:r w:rsidRPr="00D06A89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val="uk-UA" w:eastAsia="ar-SA"/>
        </w:rPr>
        <w:t>БІЛГОРОД-ДНІСТРОВСЬКОГО РАЙОНУ ОДЕСЬКОЇ ОБЛАСТІ</w:t>
      </w:r>
    </w:p>
    <w:p w:rsidR="00EA138B" w:rsidRPr="00D06A89" w:rsidRDefault="00EA138B" w:rsidP="00EA138B">
      <w:pPr>
        <w:tabs>
          <w:tab w:val="left" w:pos="900"/>
        </w:tabs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</w:p>
    <w:p w:rsidR="00EA138B" w:rsidRPr="00D06A89" w:rsidRDefault="00EA138B" w:rsidP="00EA138B">
      <w:pPr>
        <w:tabs>
          <w:tab w:val="left" w:pos="900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  <w:r w:rsidRPr="00D06A8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В И К О Н А В Ч И Й  </w:t>
      </w:r>
      <w:r w:rsidR="00DB0BA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06A8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 О М І Т Е Т</w:t>
      </w:r>
    </w:p>
    <w:p w:rsidR="00EA138B" w:rsidRPr="00D06A89" w:rsidRDefault="00EA138B" w:rsidP="00EA138B">
      <w:pPr>
        <w:tabs>
          <w:tab w:val="center" w:pos="4677"/>
          <w:tab w:val="right" w:pos="9355"/>
        </w:tabs>
        <w:spacing w:after="0" w:line="240" w:lineRule="auto"/>
        <w:rPr>
          <w:rFonts w:ascii="Calibri" w:eastAsia="Times New Roman" w:hAnsi="Calibri" w:cs="Times New Roman"/>
          <w:sz w:val="28"/>
          <w:szCs w:val="28"/>
          <w:lang w:val="uk-UA" w:eastAsia="ru-RU"/>
        </w:rPr>
      </w:pPr>
    </w:p>
    <w:p w:rsidR="00EA138B" w:rsidRPr="00D06A89" w:rsidRDefault="00EA138B" w:rsidP="00EA138B">
      <w:pPr>
        <w:tabs>
          <w:tab w:val="left" w:pos="900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36"/>
          <w:szCs w:val="36"/>
          <w:lang w:eastAsia="ru-RU"/>
        </w:rPr>
      </w:pPr>
      <w:r w:rsidRPr="00D06A8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ПРОЕКТ  </w:t>
      </w:r>
      <w:r w:rsidRPr="00D06A8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 w:rsidRPr="00D06A8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D06A8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EA138B" w:rsidRPr="00D06A89" w:rsidRDefault="00EA138B" w:rsidP="00EA138B">
      <w:pPr>
        <w:tabs>
          <w:tab w:val="left" w:pos="900"/>
        </w:tabs>
        <w:spacing w:after="0" w:line="240" w:lineRule="auto"/>
        <w:jc w:val="center"/>
        <w:rPr>
          <w:rFonts w:eastAsiaTheme="minorEastAsia" w:cs="Times New Roman"/>
          <w:lang w:val="uk-UA" w:eastAsia="ru-RU"/>
        </w:rPr>
      </w:pPr>
    </w:p>
    <w:p w:rsidR="00EA138B" w:rsidRPr="006C6616" w:rsidRDefault="00EA138B" w:rsidP="00EA138B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val="uk-UA" w:eastAsia="ru-RU"/>
        </w:rPr>
      </w:pPr>
      <w:r w:rsidRPr="00D06A89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від</w:t>
      </w:r>
      <w:r w:rsidR="006C6616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DD061F">
        <w:rPr>
          <w:rFonts w:ascii="Times New Roman" w:eastAsiaTheme="minorEastAsia" w:hAnsi="Times New Roman" w:cs="Times New Roman"/>
          <w:bCs/>
          <w:sz w:val="24"/>
          <w:szCs w:val="24"/>
          <w:u w:val="single"/>
          <w:lang w:val="uk-UA" w:eastAsia="ru-RU"/>
        </w:rPr>
        <w:t>____</w:t>
      </w:r>
      <w:r w:rsidR="006C6616">
        <w:rPr>
          <w:rFonts w:ascii="Times New Roman" w:eastAsiaTheme="minorEastAsia" w:hAnsi="Times New Roman" w:cs="Times New Roman"/>
          <w:bCs/>
          <w:sz w:val="24"/>
          <w:szCs w:val="24"/>
          <w:u w:val="single"/>
          <w:lang w:val="uk-UA" w:eastAsia="ru-RU"/>
        </w:rPr>
        <w:t>2021</w:t>
      </w:r>
      <w:r w:rsidRPr="00D06A89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р.                                   смт. </w:t>
      </w:r>
      <w:proofErr w:type="spellStart"/>
      <w:r w:rsidRPr="00D06A89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Сергіївка</w:t>
      </w:r>
      <w:proofErr w:type="spellEnd"/>
      <w:r w:rsidRPr="00D06A89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                  </w:t>
      </w:r>
      <w:r w:rsidR="006C6616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                         №  </w:t>
      </w:r>
      <w:r w:rsidR="00DD061F">
        <w:rPr>
          <w:rFonts w:ascii="Times New Roman" w:eastAsiaTheme="minorEastAsia" w:hAnsi="Times New Roman" w:cs="Times New Roman"/>
          <w:sz w:val="24"/>
          <w:szCs w:val="24"/>
          <w:u w:val="single"/>
          <w:lang w:val="uk-UA" w:eastAsia="ru-RU"/>
        </w:rPr>
        <w:t>____</w:t>
      </w:r>
    </w:p>
    <w:p w:rsidR="00141795" w:rsidRDefault="0024213D" w:rsidP="00141795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141795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Про підготовку </w:t>
      </w:r>
      <w:r w:rsidR="00141795" w:rsidRPr="00141795">
        <w:rPr>
          <w:rFonts w:ascii="Times New Roman" w:hAnsi="Times New Roman" w:cs="Times New Roman"/>
          <w:b/>
          <w:sz w:val="28"/>
          <w:szCs w:val="28"/>
          <w:lang w:val="uk-UA" w:eastAsia="ru-RU"/>
        </w:rPr>
        <w:t>до святкування</w:t>
      </w:r>
    </w:p>
    <w:p w:rsidR="00141795" w:rsidRPr="00141795" w:rsidRDefault="00C23996" w:rsidP="00141795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річниці   смт.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Сергіївка</w:t>
      </w:r>
      <w:proofErr w:type="spellEnd"/>
    </w:p>
    <w:p w:rsidR="00141795" w:rsidRPr="00141795" w:rsidRDefault="00141795" w:rsidP="00141795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т</w:t>
      </w:r>
      <w:r w:rsidRPr="00141795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а затвердження плану заходів </w:t>
      </w:r>
    </w:p>
    <w:p w:rsidR="00141795" w:rsidRPr="00141795" w:rsidRDefault="00141795" w:rsidP="00141795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1795">
        <w:rPr>
          <w:rFonts w:ascii="Times New Roman" w:hAnsi="Times New Roman" w:cs="Times New Roman"/>
          <w:b/>
          <w:sz w:val="28"/>
          <w:szCs w:val="28"/>
          <w:lang w:val="uk-UA" w:eastAsia="ru-RU"/>
        </w:rPr>
        <w:t>з нагоди проведення Дня</w:t>
      </w:r>
      <w:r w:rsidR="00C23996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селища</w:t>
      </w:r>
    </w:p>
    <w:p w:rsidR="00141795" w:rsidRPr="00141795" w:rsidRDefault="00141795" w:rsidP="00141795">
      <w:pP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D175F" w:rsidRPr="00BD175F" w:rsidRDefault="00BD175F" w:rsidP="00BD17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D17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статтею 32 Закону України «Про мі</w:t>
      </w:r>
      <w:r w:rsidR="001F60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сцеве самоврядування</w:t>
      </w:r>
      <w:r w:rsidR="00DB0B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Україні», враховуючи рішення сесії селищної ради від 11.02.2021р.№</w:t>
      </w:r>
      <w:r w:rsidR="001F60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B0B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111 «Про затвердження Програми розвитку закладів культури, проведення культурно-мистецьких заходів та відзначення державних і національних свят в </w:t>
      </w:r>
      <w:proofErr w:type="spellStart"/>
      <w:r w:rsidR="00DB0B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Сергіївській</w:t>
      </w:r>
      <w:proofErr w:type="spellEnd"/>
      <w:r w:rsidR="00DB0B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селищній раді</w:t>
      </w:r>
      <w:r w:rsidR="005E40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Білгород-Дністровського району Одеської області на 2021-2023оки», </w:t>
      </w:r>
      <w:r w:rsidRPr="00BD17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</w:t>
      </w:r>
      <w:r w:rsidR="00B738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якісної,</w:t>
      </w:r>
      <w:r w:rsidR="003D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своєчасної</w:t>
      </w:r>
      <w:r w:rsidR="00B738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="00B7385D" w:rsidRPr="00B738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738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належної </w:t>
      </w:r>
      <w:r w:rsidR="00A90E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підготовки</w:t>
      </w:r>
      <w:r w:rsidR="00B7385D" w:rsidRPr="00B738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проведення святкових заходів</w:t>
      </w:r>
      <w:r w:rsidRPr="00BD17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90E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нагоди</w:t>
      </w:r>
      <w:r w:rsidRPr="00BD17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святкування Дня </w:t>
      </w:r>
      <w:r w:rsidR="00125B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смт. </w:t>
      </w:r>
      <w:proofErr w:type="spellStart"/>
      <w:r w:rsidR="00125B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Сергіївка</w:t>
      </w:r>
      <w:proofErr w:type="spellEnd"/>
      <w:r w:rsidRPr="00BD17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BA28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також </w:t>
      </w:r>
      <w:r w:rsidR="00BA28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відродження  і </w:t>
      </w:r>
      <w:r w:rsidR="00BA28E5" w:rsidRPr="00A51B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збереження народних традицій</w:t>
      </w:r>
      <w:r w:rsidR="00BA28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Pr="00BD17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виконавчий комітет </w:t>
      </w:r>
      <w:r w:rsidR="007C62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Сергіївської </w:t>
      </w:r>
      <w:r w:rsidRPr="00BD17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селищної ради</w:t>
      </w:r>
    </w:p>
    <w:p w:rsidR="0024213D" w:rsidRPr="0024213D" w:rsidRDefault="0024213D" w:rsidP="001417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62CC" w:rsidRDefault="007C62CC" w:rsidP="007C62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62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:rsidR="00684EF3" w:rsidRPr="007C62CC" w:rsidRDefault="00684EF3" w:rsidP="007C62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62CC" w:rsidRPr="0076165D" w:rsidRDefault="007C62CC" w:rsidP="0047799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7C62CC">
        <w:rPr>
          <w:rFonts w:ascii="Times New Roman" w:hAnsi="Times New Roman" w:cs="Times New Roman"/>
          <w:sz w:val="28"/>
          <w:szCs w:val="28"/>
          <w:lang w:val="uk-UA" w:eastAsia="ru-RU"/>
        </w:rPr>
        <w:t>Затвердити склад організаційного комітету для організації та проведення святкових заходів</w:t>
      </w:r>
      <w:r w:rsidR="0086703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 нагоди святкування Дня</w:t>
      </w:r>
      <w:r w:rsidR="00C239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смт.</w:t>
      </w:r>
      <w:r w:rsidR="009C584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23996">
        <w:rPr>
          <w:rFonts w:ascii="Times New Roman" w:hAnsi="Times New Roman" w:cs="Times New Roman"/>
          <w:sz w:val="28"/>
          <w:szCs w:val="28"/>
          <w:lang w:val="uk-UA" w:eastAsia="ru-RU"/>
        </w:rPr>
        <w:t>Сергіївка</w:t>
      </w:r>
      <w:proofErr w:type="spellEnd"/>
      <w:r w:rsidR="009C584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C62CC">
        <w:rPr>
          <w:rFonts w:ascii="Times New Roman" w:hAnsi="Times New Roman" w:cs="Times New Roman"/>
          <w:sz w:val="28"/>
          <w:szCs w:val="28"/>
          <w:lang w:val="uk-UA" w:eastAsia="ru-RU"/>
        </w:rPr>
        <w:t>(додаток 1).</w:t>
      </w:r>
    </w:p>
    <w:p w:rsidR="007C62CC" w:rsidRPr="007C62CC" w:rsidRDefault="007C62CC" w:rsidP="00D556E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7C62C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Затвердити план організаційних заходів щодо проведення Дня </w:t>
      </w:r>
      <w:r w:rsidR="00995944">
        <w:rPr>
          <w:rFonts w:ascii="Times New Roman" w:hAnsi="Times New Roman" w:cs="Times New Roman"/>
          <w:sz w:val="28"/>
          <w:szCs w:val="28"/>
          <w:lang w:val="uk-UA" w:eastAsia="ru-RU"/>
        </w:rPr>
        <w:t>селища 09.10.</w:t>
      </w:r>
      <w:r w:rsidR="00D556E0">
        <w:rPr>
          <w:rFonts w:ascii="Times New Roman" w:hAnsi="Times New Roman" w:cs="Times New Roman"/>
          <w:sz w:val="28"/>
          <w:szCs w:val="28"/>
          <w:lang w:val="uk-UA" w:eastAsia="ru-RU"/>
        </w:rPr>
        <w:t>2021</w:t>
      </w:r>
      <w:r w:rsidR="00F06CC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року в </w:t>
      </w:r>
      <w:r w:rsidR="00C239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смт. </w:t>
      </w:r>
      <w:proofErr w:type="spellStart"/>
      <w:r w:rsidR="00C23996">
        <w:rPr>
          <w:rFonts w:ascii="Times New Roman" w:hAnsi="Times New Roman" w:cs="Times New Roman"/>
          <w:sz w:val="28"/>
          <w:szCs w:val="28"/>
          <w:lang w:val="uk-UA" w:eastAsia="ru-RU"/>
        </w:rPr>
        <w:t>Сергіївка</w:t>
      </w:r>
      <w:proofErr w:type="spellEnd"/>
      <w:r w:rsidR="00C239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C62CC">
        <w:rPr>
          <w:rFonts w:ascii="Times New Roman" w:hAnsi="Times New Roman" w:cs="Times New Roman"/>
          <w:sz w:val="28"/>
          <w:szCs w:val="28"/>
          <w:lang w:val="uk-UA" w:eastAsia="ru-RU"/>
        </w:rPr>
        <w:t>(додаток 2).</w:t>
      </w:r>
    </w:p>
    <w:p w:rsidR="004672E5" w:rsidRDefault="00D61FB6" w:rsidP="004672E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Начальнику фінансового відділу</w:t>
      </w:r>
      <w:r w:rsidRPr="00D61F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3996">
        <w:rPr>
          <w:rFonts w:ascii="Times New Roman" w:hAnsi="Times New Roman" w:cs="Times New Roman"/>
          <w:sz w:val="28"/>
          <w:szCs w:val="28"/>
          <w:lang w:val="uk-UA"/>
        </w:rPr>
        <w:t>передбачити фінансування</w:t>
      </w:r>
      <w:r w:rsidR="004672E5" w:rsidRPr="004672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72E5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="00F06CC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672E5" w:rsidRPr="004672E5">
        <w:rPr>
          <w:rFonts w:ascii="Times New Roman" w:hAnsi="Times New Roman" w:cs="Times New Roman"/>
          <w:sz w:val="28"/>
          <w:szCs w:val="28"/>
          <w:lang w:val="uk-UA"/>
        </w:rPr>
        <w:t xml:space="preserve"> освіти, культури, молод</w:t>
      </w:r>
      <w:r w:rsidR="004672E5">
        <w:rPr>
          <w:rFonts w:ascii="Times New Roman" w:hAnsi="Times New Roman" w:cs="Times New Roman"/>
          <w:sz w:val="28"/>
          <w:szCs w:val="28"/>
          <w:lang w:val="uk-UA"/>
        </w:rPr>
        <w:t>і та спорту Сергіївської селищної</w:t>
      </w:r>
      <w:r w:rsidR="004672E5" w:rsidRPr="004672E5">
        <w:rPr>
          <w:rFonts w:ascii="Times New Roman" w:hAnsi="Times New Roman" w:cs="Times New Roman"/>
          <w:sz w:val="28"/>
          <w:szCs w:val="28"/>
          <w:lang w:val="uk-UA"/>
        </w:rPr>
        <w:t xml:space="preserve"> ради згідно затвердженого кошторису за рахунок коштів, передбачених  у місцевому бюджеті на реалізацію профільних програм.</w:t>
      </w:r>
    </w:p>
    <w:p w:rsidR="00F03B4B" w:rsidRPr="00F03B4B" w:rsidRDefault="00F03B4B" w:rsidP="009C584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Затвердити кошторис</w:t>
      </w:r>
      <w:r w:rsidRPr="00F03B4B">
        <w:t xml:space="preserve"> </w:t>
      </w:r>
      <w:r w:rsidRPr="00F03B4B">
        <w:rPr>
          <w:rFonts w:ascii="Times New Roman" w:hAnsi="Times New Roman" w:cs="Times New Roman"/>
          <w:sz w:val="28"/>
          <w:szCs w:val="28"/>
          <w:lang w:val="uk-UA"/>
        </w:rPr>
        <w:t xml:space="preserve">витрат на підготовку  та проведення заходів </w:t>
      </w:r>
      <w:r w:rsidR="000006C4" w:rsidRPr="00F03B4B">
        <w:rPr>
          <w:rFonts w:ascii="Times New Roman" w:hAnsi="Times New Roman" w:cs="Times New Roman"/>
          <w:sz w:val="28"/>
          <w:szCs w:val="28"/>
          <w:lang w:val="uk-UA"/>
        </w:rPr>
        <w:t xml:space="preserve">з нагоди   </w:t>
      </w:r>
      <w:r w:rsidR="00F06CC7">
        <w:rPr>
          <w:rFonts w:ascii="Times New Roman" w:hAnsi="Times New Roman" w:cs="Times New Roman"/>
          <w:sz w:val="28"/>
          <w:szCs w:val="28"/>
          <w:lang w:val="uk-UA"/>
        </w:rPr>
        <w:t xml:space="preserve">Дня селища 09.10. 2021 року в смт. </w:t>
      </w:r>
      <w:proofErr w:type="spellStart"/>
      <w:r w:rsidR="00F06CC7">
        <w:rPr>
          <w:rFonts w:ascii="Times New Roman" w:hAnsi="Times New Roman" w:cs="Times New Roman"/>
          <w:sz w:val="28"/>
          <w:szCs w:val="28"/>
          <w:lang w:val="uk-UA"/>
        </w:rPr>
        <w:t>Сергіївка</w:t>
      </w:r>
      <w:proofErr w:type="spellEnd"/>
      <w:r w:rsidR="00E73F59">
        <w:rPr>
          <w:rFonts w:ascii="Times New Roman" w:hAnsi="Times New Roman" w:cs="Times New Roman"/>
          <w:sz w:val="28"/>
          <w:szCs w:val="28"/>
          <w:lang w:val="uk-UA"/>
        </w:rPr>
        <w:t xml:space="preserve"> ( додаток 3).</w:t>
      </w:r>
    </w:p>
    <w:p w:rsidR="00D61FB6" w:rsidRPr="000006C4" w:rsidRDefault="004C4BC3" w:rsidP="000006C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61FB6" w:rsidRPr="000006C4">
        <w:rPr>
          <w:rFonts w:ascii="Times New Roman" w:hAnsi="Times New Roman" w:cs="Times New Roman"/>
          <w:sz w:val="28"/>
          <w:szCs w:val="28"/>
          <w:lang w:val="uk-UA"/>
        </w:rPr>
        <w:t>ідділу освіти, культури,  молоді та спорту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Сергіївської селищної ради</w:t>
      </w:r>
      <w:r w:rsidR="00D61FB6" w:rsidRPr="000006C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61FB6" w:rsidRDefault="00741540" w:rsidP="00D61FB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61FB6">
        <w:rPr>
          <w:rFonts w:ascii="Times New Roman" w:hAnsi="Times New Roman" w:cs="Times New Roman"/>
          <w:sz w:val="28"/>
          <w:szCs w:val="28"/>
          <w:lang w:val="uk-UA"/>
        </w:rPr>
        <w:t>.1.Здійснити своєчасно</w:t>
      </w:r>
      <w:r w:rsidR="00D61FB6" w:rsidRPr="00D61FB6">
        <w:rPr>
          <w:rFonts w:ascii="Times New Roman" w:hAnsi="Times New Roman" w:cs="Times New Roman"/>
          <w:sz w:val="28"/>
          <w:szCs w:val="28"/>
          <w:lang w:val="uk-UA"/>
        </w:rPr>
        <w:t xml:space="preserve"> фінансування видатків за взятими зобов’язаннями</w:t>
      </w:r>
      <w:r w:rsidR="00D61FB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61FB6" w:rsidRDefault="00741540" w:rsidP="00D61FB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61FB6">
        <w:rPr>
          <w:rFonts w:ascii="Times New Roman" w:hAnsi="Times New Roman" w:cs="Times New Roman"/>
          <w:sz w:val="28"/>
          <w:szCs w:val="28"/>
          <w:lang w:val="uk-UA"/>
        </w:rPr>
        <w:t>.2.</w:t>
      </w:r>
      <w:r w:rsidR="005853ED">
        <w:rPr>
          <w:rFonts w:ascii="Times New Roman" w:hAnsi="Times New Roman" w:cs="Times New Roman"/>
          <w:sz w:val="28"/>
          <w:szCs w:val="28"/>
          <w:lang w:val="uk-UA"/>
        </w:rPr>
        <w:t xml:space="preserve">Залучити творчі </w:t>
      </w:r>
      <w:r w:rsidR="004C4BC3">
        <w:rPr>
          <w:rFonts w:ascii="Times New Roman" w:hAnsi="Times New Roman" w:cs="Times New Roman"/>
          <w:sz w:val="28"/>
          <w:szCs w:val="28"/>
          <w:lang w:val="uk-UA"/>
        </w:rPr>
        <w:t>колективи інших громад;</w:t>
      </w:r>
    </w:p>
    <w:p w:rsidR="004C4BC3" w:rsidRDefault="004C4BC3" w:rsidP="00D61FB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5.3. Забезпечити виконання заходів передбачених в п.2 цього рішення.</w:t>
      </w:r>
    </w:p>
    <w:p w:rsidR="00E22BF0" w:rsidRDefault="00741540" w:rsidP="00741540">
      <w:pPr>
        <w:pStyle w:val="a3"/>
        <w:ind w:left="709" w:hanging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6</w:t>
      </w:r>
      <w:r w:rsidR="00E22BF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22BF0" w:rsidRPr="00E22B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06CC7">
        <w:rPr>
          <w:rFonts w:ascii="Times New Roman" w:hAnsi="Times New Roman" w:cs="Times New Roman"/>
          <w:sz w:val="28"/>
          <w:szCs w:val="28"/>
          <w:lang w:val="uk-UA"/>
        </w:rPr>
        <w:t xml:space="preserve">Керівництву КП  «ЖКХ смт. </w:t>
      </w:r>
      <w:proofErr w:type="spellStart"/>
      <w:r w:rsidR="00F06CC7">
        <w:rPr>
          <w:rFonts w:ascii="Times New Roman" w:hAnsi="Times New Roman" w:cs="Times New Roman"/>
          <w:sz w:val="28"/>
          <w:szCs w:val="28"/>
          <w:lang w:val="uk-UA"/>
        </w:rPr>
        <w:t>Сергіївка</w:t>
      </w:r>
      <w:proofErr w:type="spellEnd"/>
      <w:r w:rsidR="00F06CC7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E22BF0" w:rsidRPr="00E22BF0">
        <w:rPr>
          <w:rFonts w:ascii="Times New Roman" w:hAnsi="Times New Roman" w:cs="Times New Roman"/>
          <w:sz w:val="28"/>
          <w:szCs w:val="28"/>
          <w:lang w:val="uk-UA"/>
        </w:rPr>
        <w:t xml:space="preserve"> обладнати та підготувати місце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2BF0" w:rsidRPr="00E22BF0">
        <w:rPr>
          <w:rFonts w:ascii="Times New Roman" w:hAnsi="Times New Roman" w:cs="Times New Roman"/>
          <w:sz w:val="28"/>
          <w:szCs w:val="28"/>
          <w:lang w:val="uk-UA"/>
        </w:rPr>
        <w:t>проведення свята</w:t>
      </w:r>
      <w:r w:rsidR="00E22BF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1795" w:rsidRDefault="00741540" w:rsidP="00741540">
      <w:pPr>
        <w:pStyle w:val="a3"/>
        <w:ind w:left="709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C4BC3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3D5C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61FB6" w:rsidRPr="00D61FB6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Контроль за виконанням цього рішення покласти на заступника </w:t>
      </w:r>
      <w:r w:rsidR="009C72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FB6" w:rsidRPr="00D61FB6">
        <w:rPr>
          <w:rFonts w:ascii="Times New Roman" w:hAnsi="Times New Roman" w:cs="Times New Roman"/>
          <w:sz w:val="28"/>
          <w:szCs w:val="28"/>
          <w:lang w:val="uk-UA"/>
        </w:rPr>
        <w:t>селищного голови з питань діяльності в</w:t>
      </w:r>
      <w:r w:rsidR="00812738">
        <w:rPr>
          <w:rFonts w:ascii="Times New Roman" w:hAnsi="Times New Roman" w:cs="Times New Roman"/>
          <w:sz w:val="28"/>
          <w:szCs w:val="28"/>
          <w:lang w:val="uk-UA"/>
        </w:rPr>
        <w:t>иконавчих органів ради.</w:t>
      </w:r>
    </w:p>
    <w:p w:rsidR="00E74B96" w:rsidRDefault="00E74B96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55C" w:rsidRPr="0049655C" w:rsidRDefault="0049655C" w:rsidP="0049655C">
      <w:pPr>
        <w:spacing w:after="0" w:line="240" w:lineRule="auto"/>
        <w:rPr>
          <w:rFonts w:ascii="Times New Roman" w:eastAsia="Times New Roman" w:hAnsi="Times New Roman" w:cs="Times New Roman"/>
          <w:lang w:val="uk-UA" w:eastAsia="uk-UA"/>
        </w:rPr>
      </w:pPr>
      <w:r w:rsidRPr="0049655C">
        <w:rPr>
          <w:rFonts w:ascii="Times New Roman" w:eastAsia="Times New Roman" w:hAnsi="Times New Roman" w:cs="Times New Roman"/>
          <w:lang w:val="uk-UA" w:eastAsia="uk-UA"/>
        </w:rPr>
        <w:t>Проект рішення виконавчого комітету</w:t>
      </w:r>
    </w:p>
    <w:p w:rsidR="0049655C" w:rsidRPr="0049655C" w:rsidRDefault="0049655C" w:rsidP="0049655C">
      <w:pPr>
        <w:spacing w:after="0" w:line="240" w:lineRule="auto"/>
        <w:rPr>
          <w:rFonts w:ascii="Times New Roman" w:eastAsia="Times New Roman" w:hAnsi="Times New Roman" w:cs="Times New Roman"/>
          <w:lang w:val="uk-UA" w:eastAsia="uk-UA"/>
        </w:rPr>
      </w:pPr>
      <w:r w:rsidRPr="0049655C">
        <w:rPr>
          <w:rFonts w:ascii="Times New Roman" w:eastAsia="Times New Roman" w:hAnsi="Times New Roman" w:cs="Times New Roman"/>
          <w:lang w:val="uk-UA" w:eastAsia="uk-UA"/>
        </w:rPr>
        <w:t xml:space="preserve">підготовлено  відділом освіти,  культури, </w:t>
      </w:r>
    </w:p>
    <w:p w:rsidR="0049655C" w:rsidRPr="0049655C" w:rsidRDefault="0049655C" w:rsidP="0049655C">
      <w:pPr>
        <w:spacing w:after="0" w:line="240" w:lineRule="auto"/>
        <w:rPr>
          <w:rFonts w:ascii="Times New Roman" w:eastAsia="Times New Roman" w:hAnsi="Times New Roman" w:cs="Times New Roman"/>
          <w:lang w:val="uk-UA" w:eastAsia="uk-UA"/>
        </w:rPr>
      </w:pPr>
      <w:r w:rsidRPr="0049655C">
        <w:rPr>
          <w:rFonts w:ascii="Times New Roman" w:eastAsia="Times New Roman" w:hAnsi="Times New Roman" w:cs="Times New Roman"/>
          <w:lang w:val="uk-UA" w:eastAsia="uk-UA"/>
        </w:rPr>
        <w:t>молоді та спорту</w:t>
      </w:r>
    </w:p>
    <w:p w:rsidR="00E74B96" w:rsidRDefault="00E74B96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4B96" w:rsidRDefault="00E74B96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55C" w:rsidRDefault="0049655C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55C" w:rsidRDefault="0049655C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55C" w:rsidRDefault="0049655C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55C" w:rsidRDefault="0049655C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55C" w:rsidRDefault="0049655C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55C" w:rsidRDefault="0049655C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55C" w:rsidRDefault="0049655C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55C" w:rsidRDefault="0049655C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55C" w:rsidRDefault="0049655C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55C" w:rsidRDefault="0049655C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55C" w:rsidRDefault="0049655C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55C" w:rsidRDefault="0049655C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55C" w:rsidRDefault="0049655C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55C" w:rsidRDefault="0049655C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55C" w:rsidRDefault="0049655C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55C" w:rsidRDefault="0049655C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55C" w:rsidRDefault="0049655C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55C" w:rsidRDefault="0049655C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55C" w:rsidRDefault="0049655C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55C" w:rsidRDefault="0049655C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55C" w:rsidRDefault="0049655C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55C" w:rsidRDefault="0049655C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55C" w:rsidRDefault="0049655C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55C" w:rsidRDefault="0049655C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55C" w:rsidRDefault="0049655C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55C" w:rsidRDefault="0049655C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55C" w:rsidRDefault="0049655C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55C" w:rsidRDefault="0049655C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55C" w:rsidRDefault="0049655C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55C" w:rsidRDefault="0049655C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55C" w:rsidRDefault="0049655C" w:rsidP="00812738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1540" w:rsidRDefault="00C30290" w:rsidP="00C3029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</w:t>
      </w:r>
    </w:p>
    <w:p w:rsidR="00741540" w:rsidRDefault="00741540" w:rsidP="00C3029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1540" w:rsidRDefault="00741540" w:rsidP="00C3029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5101" w:rsidRDefault="00741540" w:rsidP="00C3029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</w:t>
      </w:r>
    </w:p>
    <w:p w:rsidR="00E74B96" w:rsidRPr="00E74B96" w:rsidRDefault="00085101" w:rsidP="00C3029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</w:t>
      </w:r>
      <w:r w:rsidR="00C302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4B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4B96" w:rsidRPr="00E74B96">
        <w:rPr>
          <w:rFonts w:ascii="Times New Roman" w:hAnsi="Times New Roman" w:cs="Times New Roman"/>
          <w:sz w:val="28"/>
          <w:szCs w:val="28"/>
          <w:lang w:val="uk-UA"/>
        </w:rPr>
        <w:t>Додаток 1 до рішення</w:t>
      </w:r>
    </w:p>
    <w:p w:rsidR="00E74B96" w:rsidRPr="00E74B96" w:rsidRDefault="00E74B96" w:rsidP="00E74B96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4B9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E74B96">
        <w:rPr>
          <w:rFonts w:ascii="Times New Roman" w:hAnsi="Times New Roman" w:cs="Times New Roman"/>
          <w:sz w:val="28"/>
          <w:szCs w:val="28"/>
          <w:lang w:val="uk-UA"/>
        </w:rPr>
        <w:t>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авчого комітету</w:t>
      </w:r>
    </w:p>
    <w:p w:rsidR="00E74B96" w:rsidRPr="00E74B96" w:rsidRDefault="00E74B96" w:rsidP="00E74B96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4B9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від              2021року №</w:t>
      </w:r>
    </w:p>
    <w:p w:rsidR="00E74B96" w:rsidRPr="00E74B96" w:rsidRDefault="00E74B96" w:rsidP="00E74B96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4B96" w:rsidRPr="00E74B96" w:rsidRDefault="00E74B96" w:rsidP="00E74B96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799C" w:rsidRPr="0047799C" w:rsidRDefault="0047799C" w:rsidP="0047799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47799C">
        <w:rPr>
          <w:rFonts w:ascii="Times New Roman" w:hAnsi="Times New Roman" w:cs="Times New Roman"/>
          <w:b/>
          <w:sz w:val="28"/>
          <w:szCs w:val="28"/>
          <w:lang w:val="uk-UA" w:eastAsia="ru-RU"/>
        </w:rPr>
        <w:t>С К Л А Д</w:t>
      </w:r>
    </w:p>
    <w:p w:rsidR="0047799C" w:rsidRPr="009C5844" w:rsidRDefault="0047799C" w:rsidP="0047799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47799C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організаційного комітету для організації та проведення святкових заходів з нагоди святкування </w:t>
      </w:r>
      <w:r w:rsidR="00DD596D">
        <w:rPr>
          <w:rFonts w:ascii="Times New Roman" w:hAnsi="Times New Roman" w:cs="Times New Roman"/>
          <w:b/>
          <w:sz w:val="28"/>
          <w:szCs w:val="28"/>
          <w:lang w:val="uk-UA"/>
        </w:rPr>
        <w:t>Дня</w:t>
      </w:r>
      <w:r w:rsidR="00DD061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селища </w:t>
      </w:r>
      <w:proofErr w:type="spellStart"/>
      <w:r w:rsidR="00DD061F">
        <w:rPr>
          <w:rFonts w:ascii="Times New Roman" w:hAnsi="Times New Roman" w:cs="Times New Roman"/>
          <w:b/>
          <w:sz w:val="28"/>
          <w:szCs w:val="28"/>
          <w:lang w:val="uk-UA"/>
        </w:rPr>
        <w:t>Сергіївка</w:t>
      </w:r>
      <w:proofErr w:type="spellEnd"/>
    </w:p>
    <w:p w:rsidR="0047799C" w:rsidRPr="0047799C" w:rsidRDefault="0047799C" w:rsidP="0047799C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7799C" w:rsidRPr="0047799C" w:rsidRDefault="0047799C" w:rsidP="0047799C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7"/>
        <w:gridCol w:w="556"/>
        <w:gridCol w:w="5072"/>
      </w:tblGrid>
      <w:tr w:rsidR="0047799C" w:rsidRPr="0047799C" w:rsidTr="00E95C04">
        <w:tc>
          <w:tcPr>
            <w:tcW w:w="3717" w:type="dxa"/>
          </w:tcPr>
          <w:p w:rsidR="0047799C" w:rsidRPr="0047799C" w:rsidRDefault="00C02C92" w:rsidP="0047799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Сибірцева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Т.А</w:t>
            </w:r>
          </w:p>
        </w:tc>
        <w:tc>
          <w:tcPr>
            <w:tcW w:w="556" w:type="dxa"/>
          </w:tcPr>
          <w:p w:rsidR="0047799C" w:rsidRPr="0047799C" w:rsidRDefault="0047799C" w:rsidP="0047799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4779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5072" w:type="dxa"/>
          </w:tcPr>
          <w:p w:rsidR="0047799C" w:rsidRPr="0047799C" w:rsidRDefault="0047799C" w:rsidP="0047799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4779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заступник селищного голови з питань діяльності ви</w:t>
            </w:r>
            <w:r w:rsidR="009C584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конавчих органів ради,  голова</w:t>
            </w:r>
            <w:r w:rsidRPr="004779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оргкомітету.</w:t>
            </w:r>
          </w:p>
        </w:tc>
      </w:tr>
      <w:tr w:rsidR="0047799C" w:rsidRPr="00D2248C" w:rsidTr="00E95C04">
        <w:tc>
          <w:tcPr>
            <w:tcW w:w="3717" w:type="dxa"/>
          </w:tcPr>
          <w:p w:rsidR="0047799C" w:rsidRDefault="00DD061F" w:rsidP="0047799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Осадчук Т.М.</w:t>
            </w:r>
          </w:p>
        </w:tc>
        <w:tc>
          <w:tcPr>
            <w:tcW w:w="556" w:type="dxa"/>
          </w:tcPr>
          <w:p w:rsidR="0047799C" w:rsidRPr="0047799C" w:rsidRDefault="0047799C" w:rsidP="0047799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5072" w:type="dxa"/>
          </w:tcPr>
          <w:p w:rsidR="0047799C" w:rsidRPr="0047799C" w:rsidRDefault="00D2248C" w:rsidP="0047799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</w:t>
            </w:r>
            <w:r w:rsidR="004779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ачальник відділу освіти, культури, молоді та спорту</w:t>
            </w:r>
            <w:r w:rsidR="00D4645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заступник голови</w:t>
            </w:r>
            <w:r w:rsidR="004779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оргкомітету</w:t>
            </w:r>
          </w:p>
        </w:tc>
      </w:tr>
      <w:tr w:rsidR="00D2248C" w:rsidRPr="00D2248C" w:rsidTr="00E95C04">
        <w:tc>
          <w:tcPr>
            <w:tcW w:w="3717" w:type="dxa"/>
          </w:tcPr>
          <w:p w:rsidR="00D2248C" w:rsidRDefault="00D2248C" w:rsidP="0047799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Селезньова С.В.</w:t>
            </w:r>
          </w:p>
        </w:tc>
        <w:tc>
          <w:tcPr>
            <w:tcW w:w="556" w:type="dxa"/>
          </w:tcPr>
          <w:p w:rsidR="00D2248C" w:rsidRPr="0047799C" w:rsidRDefault="00D2248C" w:rsidP="0047799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5072" w:type="dxa"/>
          </w:tcPr>
          <w:p w:rsidR="00D2248C" w:rsidRDefault="00844D13" w:rsidP="0047799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</w:t>
            </w:r>
            <w:r w:rsidR="00D224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.о. головного спеціаліста відділу освіти, культури, молоді та спорту,</w:t>
            </w:r>
          </w:p>
        </w:tc>
      </w:tr>
      <w:tr w:rsidR="0047799C" w:rsidRPr="0047799C" w:rsidTr="00E95C04">
        <w:tc>
          <w:tcPr>
            <w:tcW w:w="9345" w:type="dxa"/>
            <w:gridSpan w:val="3"/>
          </w:tcPr>
          <w:p w:rsidR="0047799C" w:rsidRPr="0047799C" w:rsidRDefault="0047799C" w:rsidP="0047799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4779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Члени оргкомітету:</w:t>
            </w:r>
          </w:p>
        </w:tc>
      </w:tr>
      <w:tr w:rsidR="0047799C" w:rsidRPr="0047799C" w:rsidTr="00E95C04">
        <w:tc>
          <w:tcPr>
            <w:tcW w:w="3717" w:type="dxa"/>
          </w:tcPr>
          <w:p w:rsidR="0047799C" w:rsidRPr="0047799C" w:rsidRDefault="00C02C92" w:rsidP="0047799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Драмарецька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Т.Л.</w:t>
            </w:r>
          </w:p>
        </w:tc>
        <w:tc>
          <w:tcPr>
            <w:tcW w:w="556" w:type="dxa"/>
          </w:tcPr>
          <w:p w:rsidR="0047799C" w:rsidRPr="0047799C" w:rsidRDefault="0047799C" w:rsidP="0047799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4779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5072" w:type="dxa"/>
          </w:tcPr>
          <w:p w:rsidR="0047799C" w:rsidRPr="0047799C" w:rsidRDefault="0047799C" w:rsidP="0047799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4779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секретар селищної ради;</w:t>
            </w:r>
          </w:p>
        </w:tc>
      </w:tr>
      <w:tr w:rsidR="0047799C" w:rsidRPr="0047799C" w:rsidTr="00E95C04">
        <w:tc>
          <w:tcPr>
            <w:tcW w:w="3717" w:type="dxa"/>
          </w:tcPr>
          <w:p w:rsidR="0047799C" w:rsidRPr="0047799C" w:rsidRDefault="00C02C92" w:rsidP="0047799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Безчасний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О.А.</w:t>
            </w:r>
          </w:p>
        </w:tc>
        <w:tc>
          <w:tcPr>
            <w:tcW w:w="556" w:type="dxa"/>
          </w:tcPr>
          <w:p w:rsidR="0047799C" w:rsidRPr="0047799C" w:rsidRDefault="0047799C" w:rsidP="0047799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4779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5072" w:type="dxa"/>
          </w:tcPr>
          <w:p w:rsidR="0047799C" w:rsidRPr="0047799C" w:rsidRDefault="002E659F" w:rsidP="00827722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</w:t>
            </w:r>
            <w:r w:rsidR="0082772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ачальник відділу фінансів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;</w:t>
            </w:r>
          </w:p>
        </w:tc>
      </w:tr>
      <w:tr w:rsidR="0047799C" w:rsidRPr="0047799C" w:rsidTr="00E95C04">
        <w:tc>
          <w:tcPr>
            <w:tcW w:w="3717" w:type="dxa"/>
          </w:tcPr>
          <w:p w:rsidR="0047799C" w:rsidRPr="0047799C" w:rsidRDefault="00DD061F" w:rsidP="0047799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Дроботенко</w:t>
            </w:r>
          </w:p>
        </w:tc>
        <w:tc>
          <w:tcPr>
            <w:tcW w:w="556" w:type="dxa"/>
          </w:tcPr>
          <w:p w:rsidR="0047799C" w:rsidRPr="0047799C" w:rsidRDefault="0047799C" w:rsidP="0047799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4779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5072" w:type="dxa"/>
          </w:tcPr>
          <w:p w:rsidR="0047799C" w:rsidRPr="0047799C" w:rsidRDefault="002E659F" w:rsidP="00D46455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</w:t>
            </w:r>
            <w:r w:rsidR="0047799C" w:rsidRPr="004779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ачальник</w:t>
            </w:r>
            <w:r w:rsidR="00D4645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КП «ЖКГ смт.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Сергіївка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  <w:r w:rsidR="0047799C" w:rsidRPr="004779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селищної ради;</w:t>
            </w:r>
          </w:p>
        </w:tc>
      </w:tr>
      <w:tr w:rsidR="0047799C" w:rsidRPr="0047799C" w:rsidTr="00E95C04">
        <w:tc>
          <w:tcPr>
            <w:tcW w:w="3717" w:type="dxa"/>
          </w:tcPr>
          <w:p w:rsidR="0047799C" w:rsidRPr="0047799C" w:rsidRDefault="00C02C92" w:rsidP="0047799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Черватюк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В.В.</w:t>
            </w:r>
          </w:p>
        </w:tc>
        <w:tc>
          <w:tcPr>
            <w:tcW w:w="556" w:type="dxa"/>
          </w:tcPr>
          <w:p w:rsidR="0047799C" w:rsidRPr="0047799C" w:rsidRDefault="0047799C" w:rsidP="0047799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4779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5072" w:type="dxa"/>
          </w:tcPr>
          <w:p w:rsidR="0047799C" w:rsidRPr="0047799C" w:rsidRDefault="002E659F" w:rsidP="002E659F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начальник відділу  організаційної роботи та діловодства</w:t>
            </w:r>
            <w:r w:rsidR="0047799C" w:rsidRPr="004779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;</w:t>
            </w:r>
          </w:p>
        </w:tc>
      </w:tr>
      <w:tr w:rsidR="0047799C" w:rsidRPr="0047799C" w:rsidTr="00E95C04">
        <w:tc>
          <w:tcPr>
            <w:tcW w:w="3717" w:type="dxa"/>
          </w:tcPr>
          <w:p w:rsidR="0047799C" w:rsidRPr="0047799C" w:rsidRDefault="009D10FC" w:rsidP="0047799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Резніченко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Т.Г.</w:t>
            </w:r>
          </w:p>
        </w:tc>
        <w:tc>
          <w:tcPr>
            <w:tcW w:w="556" w:type="dxa"/>
          </w:tcPr>
          <w:p w:rsidR="0047799C" w:rsidRPr="0047799C" w:rsidRDefault="0047799C" w:rsidP="0047799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4779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5072" w:type="dxa"/>
          </w:tcPr>
          <w:p w:rsidR="0047799C" w:rsidRPr="0047799C" w:rsidRDefault="002E659F" w:rsidP="0047799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депутат селищної ради;</w:t>
            </w:r>
          </w:p>
        </w:tc>
      </w:tr>
      <w:tr w:rsidR="0047799C" w:rsidRPr="0047799C" w:rsidTr="00E95C04">
        <w:tc>
          <w:tcPr>
            <w:tcW w:w="3717" w:type="dxa"/>
          </w:tcPr>
          <w:p w:rsidR="0047799C" w:rsidRPr="0047799C" w:rsidRDefault="009D10FC" w:rsidP="0047799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Турасов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І.Б</w:t>
            </w:r>
          </w:p>
        </w:tc>
        <w:tc>
          <w:tcPr>
            <w:tcW w:w="556" w:type="dxa"/>
          </w:tcPr>
          <w:p w:rsidR="0047799C" w:rsidRPr="0047799C" w:rsidRDefault="0047799C" w:rsidP="0047799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4779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5072" w:type="dxa"/>
          </w:tcPr>
          <w:p w:rsidR="0047799C" w:rsidRPr="0047799C" w:rsidRDefault="009D10FC" w:rsidP="0047799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депутат селищної ради;</w:t>
            </w:r>
          </w:p>
        </w:tc>
      </w:tr>
      <w:tr w:rsidR="0047799C" w:rsidRPr="0047799C" w:rsidTr="00E95C04">
        <w:tc>
          <w:tcPr>
            <w:tcW w:w="3717" w:type="dxa"/>
          </w:tcPr>
          <w:p w:rsidR="0047799C" w:rsidRPr="0047799C" w:rsidRDefault="00995944" w:rsidP="0047799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Рибальченко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Н.А</w:t>
            </w:r>
          </w:p>
        </w:tc>
        <w:tc>
          <w:tcPr>
            <w:tcW w:w="556" w:type="dxa"/>
          </w:tcPr>
          <w:p w:rsidR="0047799C" w:rsidRPr="0047799C" w:rsidRDefault="0047799C" w:rsidP="0047799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4779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5072" w:type="dxa"/>
          </w:tcPr>
          <w:p w:rsidR="0047799C" w:rsidRPr="0047799C" w:rsidRDefault="002E659F" w:rsidP="002E659F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4779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</w:t>
            </w:r>
            <w:r w:rsidR="0047799C" w:rsidRPr="004779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КУ « Центр культури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досуга</w:t>
            </w:r>
            <w:proofErr w:type="spellEnd"/>
            <w:r w:rsidR="0047799C" w:rsidRPr="004779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;</w:t>
            </w:r>
          </w:p>
        </w:tc>
      </w:tr>
      <w:tr w:rsidR="0047799C" w:rsidRPr="0047799C" w:rsidTr="00E95C04">
        <w:tc>
          <w:tcPr>
            <w:tcW w:w="3717" w:type="dxa"/>
          </w:tcPr>
          <w:p w:rsidR="0047799C" w:rsidRPr="0047799C" w:rsidRDefault="002D5BC4" w:rsidP="0047799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Фетіч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М.Д.</w:t>
            </w:r>
          </w:p>
        </w:tc>
        <w:tc>
          <w:tcPr>
            <w:tcW w:w="556" w:type="dxa"/>
          </w:tcPr>
          <w:p w:rsidR="0047799C" w:rsidRPr="0047799C" w:rsidRDefault="0047799C" w:rsidP="0047799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4779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5072" w:type="dxa"/>
          </w:tcPr>
          <w:p w:rsidR="0047799C" w:rsidRPr="0047799C" w:rsidRDefault="002D5BC4" w:rsidP="0047799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Директор дитячого садка «Сонечко»</w:t>
            </w:r>
          </w:p>
        </w:tc>
      </w:tr>
      <w:tr w:rsidR="0047799C" w:rsidRPr="0047799C" w:rsidTr="00E95C04">
        <w:tc>
          <w:tcPr>
            <w:tcW w:w="3717" w:type="dxa"/>
          </w:tcPr>
          <w:p w:rsidR="0047799C" w:rsidRPr="0047799C" w:rsidRDefault="00995944" w:rsidP="0047799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Архипенко Г.О.</w:t>
            </w:r>
          </w:p>
        </w:tc>
        <w:tc>
          <w:tcPr>
            <w:tcW w:w="556" w:type="dxa"/>
          </w:tcPr>
          <w:p w:rsidR="0047799C" w:rsidRPr="0047799C" w:rsidRDefault="0047799C" w:rsidP="0047799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4779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5072" w:type="dxa"/>
          </w:tcPr>
          <w:p w:rsidR="0047799C" w:rsidRPr="0047799C" w:rsidRDefault="00C52E26" w:rsidP="0047799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Директо</w:t>
            </w:r>
            <w:r w:rsidR="0099594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р </w:t>
            </w:r>
            <w:proofErr w:type="spellStart"/>
            <w:r w:rsidR="0099594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Сергіївського</w:t>
            </w:r>
            <w:proofErr w:type="spellEnd"/>
            <w:r w:rsidR="0099594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опорного </w:t>
            </w:r>
            <w:proofErr w:type="spellStart"/>
            <w:r w:rsidR="0099594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закладуЗСО</w:t>
            </w:r>
            <w:proofErr w:type="spellEnd"/>
            <w:r w:rsidR="0099594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«</w:t>
            </w:r>
            <w:proofErr w:type="spellStart"/>
            <w:r w:rsidR="0099594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Сергіївський</w:t>
            </w:r>
            <w:proofErr w:type="spellEnd"/>
            <w:r w:rsidR="0099594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ліцей»</w:t>
            </w:r>
          </w:p>
        </w:tc>
      </w:tr>
    </w:tbl>
    <w:p w:rsidR="0047799C" w:rsidRPr="0047799C" w:rsidRDefault="0047799C" w:rsidP="0047799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E74B96" w:rsidRDefault="00E74B96" w:rsidP="00E74B96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799C" w:rsidRDefault="0047799C" w:rsidP="00E74B96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5677" w:rsidRDefault="00385677" w:rsidP="00E74B96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5677" w:rsidRDefault="00385677" w:rsidP="00E74B96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5C04" w:rsidRDefault="00E95C04" w:rsidP="00D13A3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5C04" w:rsidRDefault="00E95C04" w:rsidP="00E95C0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0290" w:rsidRDefault="00E95C04" w:rsidP="00636FD6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636F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30290" w:rsidRDefault="00C30290" w:rsidP="00636FD6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0290" w:rsidRDefault="00C30290" w:rsidP="00636FD6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0290" w:rsidRDefault="00C30290" w:rsidP="00636FD6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0290" w:rsidRDefault="00C30290" w:rsidP="00636FD6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5101" w:rsidRDefault="00636FD6" w:rsidP="00636FD6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029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85101" w:rsidRDefault="00085101" w:rsidP="00636FD6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733F" w:rsidRDefault="00085101" w:rsidP="00636FD6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</w:t>
      </w:r>
    </w:p>
    <w:p w:rsidR="00D2248C" w:rsidRDefault="007C733F" w:rsidP="002D5BC4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 w:rsidR="002D5BC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</w:p>
    <w:p w:rsidR="00D2248C" w:rsidRDefault="00D2248C" w:rsidP="00636FD6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6FD6" w:rsidRPr="00636FD6" w:rsidRDefault="00D2248C" w:rsidP="00636FD6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</w:t>
      </w:r>
      <w:r w:rsidR="007C733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8510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16115"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 w:rsidR="00636FD6" w:rsidRPr="00636FD6">
        <w:rPr>
          <w:rFonts w:ascii="Times New Roman" w:hAnsi="Times New Roman" w:cs="Times New Roman"/>
          <w:sz w:val="28"/>
          <w:szCs w:val="28"/>
          <w:lang w:val="uk-UA"/>
        </w:rPr>
        <w:t xml:space="preserve"> до рішення</w:t>
      </w:r>
    </w:p>
    <w:p w:rsidR="00636FD6" w:rsidRPr="00636FD6" w:rsidRDefault="00636FD6" w:rsidP="00636FD6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6FD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виконавчого комітету</w:t>
      </w:r>
    </w:p>
    <w:p w:rsidR="00385677" w:rsidRDefault="00636FD6" w:rsidP="00636FD6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6FD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від              2021року №</w:t>
      </w:r>
    </w:p>
    <w:p w:rsidR="00636FD6" w:rsidRDefault="00636FD6" w:rsidP="00E74B96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5677" w:rsidRDefault="00385677" w:rsidP="0007554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6FD6" w:rsidRPr="00075548" w:rsidRDefault="00636FD6" w:rsidP="00636FD6">
      <w:pPr>
        <w:pStyle w:val="a3"/>
        <w:ind w:left="426" w:hanging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55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План </w:t>
      </w:r>
    </w:p>
    <w:p w:rsidR="00E95C04" w:rsidRDefault="00636FD6" w:rsidP="00636FD6">
      <w:pPr>
        <w:pStyle w:val="a3"/>
        <w:ind w:left="426" w:hanging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55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організаційних заходів щодо </w:t>
      </w:r>
      <w:r w:rsidR="00D2248C">
        <w:rPr>
          <w:rFonts w:ascii="Times New Roman" w:hAnsi="Times New Roman" w:cs="Times New Roman"/>
          <w:b/>
          <w:sz w:val="28"/>
          <w:szCs w:val="28"/>
          <w:lang w:val="uk-UA"/>
        </w:rPr>
        <w:t>проведення Дня села 09. жовтня</w:t>
      </w:r>
      <w:r w:rsidR="001471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75548">
        <w:rPr>
          <w:rFonts w:ascii="Times New Roman" w:hAnsi="Times New Roman" w:cs="Times New Roman"/>
          <w:b/>
          <w:sz w:val="28"/>
          <w:szCs w:val="28"/>
          <w:lang w:val="uk-UA"/>
        </w:rPr>
        <w:t>2021 року</w:t>
      </w:r>
    </w:p>
    <w:p w:rsidR="00385677" w:rsidRDefault="00D2248C" w:rsidP="00636FD6">
      <w:pPr>
        <w:pStyle w:val="a3"/>
        <w:ind w:left="426" w:hanging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смт.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Сергіївка</w:t>
      </w:r>
      <w:proofErr w:type="spellEnd"/>
    </w:p>
    <w:p w:rsidR="00E30777" w:rsidRDefault="00E30777" w:rsidP="00636FD6">
      <w:pPr>
        <w:pStyle w:val="a3"/>
        <w:ind w:left="426" w:hanging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30777" w:rsidRPr="00E30777" w:rsidRDefault="00E30777" w:rsidP="00E30777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307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Визначити місце проведення, забезпечити благоустрій та відповідне тематичне оформлення території для проведення свята. </w:t>
      </w:r>
    </w:p>
    <w:p w:rsidR="00E30777" w:rsidRPr="00E30777" w:rsidRDefault="00E30777" w:rsidP="00E3077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E3077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До </w:t>
      </w:r>
      <w:r w:rsidR="003F601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08.10.</w:t>
      </w:r>
      <w:r w:rsidR="00AC399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2021</w:t>
      </w:r>
      <w:r w:rsidRPr="00E3077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року                                  </w:t>
      </w:r>
      <w:r w:rsidRPr="00E3077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Pr="00E3077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</w:p>
    <w:p w:rsidR="00E30777" w:rsidRPr="00097746" w:rsidRDefault="00AC3990" w:rsidP="00D22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</w:t>
      </w:r>
      <w:r w:rsidR="008A5D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</w:t>
      </w:r>
      <w:r w:rsidR="00D224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Організаційний комітет</w:t>
      </w:r>
    </w:p>
    <w:p w:rsidR="003A5D9F" w:rsidRDefault="003A5D9F" w:rsidP="00E3077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Начальник відділу освіти, культури, </w:t>
      </w:r>
    </w:p>
    <w:p w:rsidR="003A5D9F" w:rsidRDefault="003A5D9F" w:rsidP="00E3077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</w:t>
      </w:r>
      <w:r w:rsidR="00F641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молоді та спорту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</w:p>
    <w:p w:rsidR="003A5D9F" w:rsidRPr="00E30777" w:rsidRDefault="003A5D9F" w:rsidP="003F601E">
      <w:pPr>
        <w:spacing w:after="0" w:line="240" w:lineRule="auto"/>
        <w:ind w:left="5670" w:hanging="53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начальник</w:t>
      </w:r>
      <w:r w:rsidRPr="003A5D9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3A5D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«ЖКГ смт. </w:t>
      </w:r>
      <w:proofErr w:type="spellStart"/>
      <w:r w:rsidRPr="003A5D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Сергіївка</w:t>
      </w:r>
      <w:proofErr w:type="spellEnd"/>
      <w:r w:rsidRPr="003A5D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 w:rsidR="00D224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="003F60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</w:p>
    <w:p w:rsidR="00E30777" w:rsidRPr="00E30777" w:rsidRDefault="00E30777" w:rsidP="00E3077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E30777" w:rsidRPr="00E30777" w:rsidRDefault="00E30777" w:rsidP="00E30777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307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Звернутися до правоохоронних органів щодо забезпечення громадського порядку та безпеки дорожнього руху під час проведення святкових заходів </w:t>
      </w:r>
      <w:r w:rsidR="00E73F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нагоди святкування Дня села</w:t>
      </w:r>
      <w:r w:rsidRPr="00E307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30777" w:rsidRPr="00E30777" w:rsidRDefault="00E30777" w:rsidP="00E3077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E3077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До</w:t>
      </w:r>
      <w:r w:rsidR="00DE418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3F601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05.10.</w:t>
      </w:r>
      <w:r w:rsidR="003A5D9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2021</w:t>
      </w:r>
      <w:r w:rsidRPr="00E3077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року                                                </w:t>
      </w:r>
    </w:p>
    <w:p w:rsidR="00E30777" w:rsidRDefault="003F601E" w:rsidP="003F60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Організаційний комітет</w:t>
      </w:r>
      <w:r w:rsidR="00E30777" w:rsidRPr="00E3077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</w:t>
      </w:r>
    </w:p>
    <w:p w:rsidR="00F64167" w:rsidRPr="00E30777" w:rsidRDefault="00F64167" w:rsidP="003F60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30777" w:rsidRPr="00E30777" w:rsidRDefault="00E30777" w:rsidP="00E30777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307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Звернутися до медичних закладів щодо встановлення чергування автомобіля «швидкої допомоги»  під час проведення святкових заходів </w:t>
      </w:r>
      <w:r w:rsidR="00E73F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нагоди святкування Дня села</w:t>
      </w:r>
      <w:r w:rsidRPr="00E307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30777" w:rsidRPr="00E30777" w:rsidRDefault="00E30777" w:rsidP="00E3077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E3077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До</w:t>
      </w:r>
      <w:r w:rsidR="00DE418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F6416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05.10</w:t>
      </w:r>
      <w:r w:rsidR="003A5D9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2021</w:t>
      </w:r>
      <w:r w:rsidRPr="00E3077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року   </w:t>
      </w:r>
    </w:p>
    <w:p w:rsidR="00F64167" w:rsidRDefault="00F64167" w:rsidP="00F641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Організаційний комітет</w:t>
      </w:r>
      <w:r w:rsidR="00DE41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E30777" w:rsidRPr="00E30777" w:rsidRDefault="00DE418D" w:rsidP="00F641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</w:t>
      </w:r>
      <w:r w:rsidR="00981B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81B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E30777" w:rsidRPr="00E30777" w:rsidRDefault="00E30777" w:rsidP="00E30777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307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Забезпечити виготовлення та розміщення</w:t>
      </w:r>
      <w:r w:rsidR="00D819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</w:t>
      </w:r>
      <w:r w:rsidR="00D15367" w:rsidRPr="00F641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D819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яви</w:t>
      </w:r>
      <w:r w:rsidR="00D153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селах громади, на офіційному сайті та в </w:t>
      </w:r>
      <w:r w:rsidR="00F641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ЗМІ з нагоди Дня селища </w:t>
      </w:r>
      <w:proofErr w:type="spellStart"/>
      <w:r w:rsidR="00F641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Сергіївка</w:t>
      </w:r>
      <w:proofErr w:type="spellEnd"/>
      <w:r w:rsidRPr="00E307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Провести інформаційну роботу в засобах масової інформації, інтернет-ресурсах щодо широкого висвітлення запланованих заходів.</w:t>
      </w:r>
    </w:p>
    <w:p w:rsidR="00E30777" w:rsidRPr="00E30777" w:rsidRDefault="000A5B2C" w:rsidP="00E3077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З 06.10  по 10.10.</w:t>
      </w:r>
      <w:r w:rsidR="00187235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2021</w:t>
      </w:r>
      <w:r w:rsidR="00E30777" w:rsidRPr="00E3077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року </w:t>
      </w:r>
    </w:p>
    <w:p w:rsidR="00981B59" w:rsidRDefault="00981B59" w:rsidP="00981B5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="00F641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</w:t>
      </w:r>
      <w:r w:rsidR="00C30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5DA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ачальник</w:t>
      </w:r>
      <w:r w:rsidR="00E13D8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відділу  </w:t>
      </w:r>
      <w:r w:rsidR="00F6416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організаційної</w:t>
      </w:r>
    </w:p>
    <w:p w:rsidR="00981B59" w:rsidRDefault="00981B59" w:rsidP="00981B5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</w:t>
      </w:r>
      <w:r w:rsidR="00F6416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роботи </w:t>
      </w:r>
      <w:r w:rsidR="00F6416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 діловодства</w:t>
      </w:r>
    </w:p>
    <w:p w:rsidR="00F64167" w:rsidRDefault="00981B59" w:rsidP="00F6416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</w:t>
      </w:r>
      <w:r w:rsidR="00F6416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</w:t>
      </w:r>
      <w:r w:rsidR="00F641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відділу освіти, культури, </w:t>
      </w:r>
    </w:p>
    <w:p w:rsidR="00E30777" w:rsidRPr="00E30777" w:rsidRDefault="00F64167" w:rsidP="00F6416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молоді та спорту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</w:t>
      </w:r>
    </w:p>
    <w:p w:rsidR="00E30777" w:rsidRPr="00E30777" w:rsidRDefault="00E30777" w:rsidP="00E30777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0777" w:rsidRPr="002D5BC4" w:rsidRDefault="00E30777" w:rsidP="00E30777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D5B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Визначити осіб та підготувати почесні грамоти, цінні подарунки для  нагородження під час проведення святкових заходів</w:t>
      </w:r>
      <w:r w:rsidR="00187235" w:rsidRPr="002D5B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нагоди Дня села</w:t>
      </w:r>
      <w:r w:rsidRPr="002D5B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30777" w:rsidRPr="002D5BC4" w:rsidRDefault="00E30777" w:rsidP="002407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D5BC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До </w:t>
      </w:r>
      <w:r w:rsidR="00356CBA" w:rsidRPr="002D5BC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05.10.</w:t>
      </w:r>
      <w:r w:rsidR="00187235" w:rsidRPr="002D5BC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2021</w:t>
      </w:r>
      <w:r w:rsidRPr="002D5BC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року   </w:t>
      </w:r>
    </w:p>
    <w:p w:rsidR="00E30777" w:rsidRPr="002D5BC4" w:rsidRDefault="00C30290" w:rsidP="00C30290">
      <w:pPr>
        <w:spacing w:after="0" w:line="240" w:lineRule="auto"/>
        <w:ind w:left="42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D5B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</w:t>
      </w:r>
      <w:r w:rsidR="00356CBA" w:rsidRPr="002D5B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Оргкомітет </w:t>
      </w:r>
    </w:p>
    <w:p w:rsidR="00AD15EB" w:rsidRDefault="00AD15EB" w:rsidP="00AD15E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</w:t>
      </w:r>
      <w:r w:rsidR="00356C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</w:p>
    <w:p w:rsidR="00187235" w:rsidRPr="00D41416" w:rsidRDefault="00D41416" w:rsidP="00D41416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036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6</w:t>
      </w:r>
      <w:r w:rsidRPr="00D41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  </w:t>
      </w:r>
      <w:r w:rsidR="00187235" w:rsidRPr="00D41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Забезпечити запрошення представників ОТГ, </w:t>
      </w:r>
      <w:r w:rsidRPr="00D41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депутатів селищної ради та обласної ради, </w:t>
      </w:r>
      <w:r w:rsidR="00187235" w:rsidRPr="00D41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керівництво Білгород</w:t>
      </w:r>
      <w:r w:rsidRPr="00D41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-Дністровської районної ради, райдержадміністрації та мера м. Білгород-Дністровського </w:t>
      </w:r>
      <w:r w:rsidR="00187235" w:rsidRPr="00D41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</w:p>
    <w:p w:rsidR="00D41416" w:rsidRDefault="00D41416" w:rsidP="00240721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3077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До </w:t>
      </w:r>
      <w:r w:rsidR="00356CBA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06.10.</w:t>
      </w:r>
      <w:r w:rsidRPr="00D4141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2021</w:t>
      </w:r>
      <w:r w:rsidRPr="00E3077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року   </w:t>
      </w:r>
      <w:r w:rsidRPr="00D41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</w:t>
      </w:r>
      <w:r w:rsidRPr="00D414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Оргкомітет</w:t>
      </w:r>
    </w:p>
    <w:p w:rsidR="00D1055D" w:rsidRPr="002D5BC4" w:rsidRDefault="00240721" w:rsidP="0024072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7. </w:t>
      </w:r>
      <w:r w:rsidR="00D1055D" w:rsidRPr="002D5B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Підготу</w:t>
      </w:r>
      <w:r w:rsidR="00356CBA" w:rsidRPr="002D5B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вати матеріали «Люди нашого селища</w:t>
      </w:r>
      <w:r w:rsidR="00D1055D" w:rsidRPr="002D5B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(про старожилів села,  подружжя, які відсвяткували  «золоті» весілля,  молоді подружні пари,  тощо).</w:t>
      </w:r>
      <w:r w:rsidR="009C07DB" w:rsidRPr="002D5B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Організувати виставку матеріалів.</w:t>
      </w:r>
    </w:p>
    <w:p w:rsidR="007D05B4" w:rsidRDefault="007D05B4" w:rsidP="00D1055D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D5BC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До </w:t>
      </w:r>
      <w:r w:rsidR="00356CBA" w:rsidRPr="002D5BC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06.10.</w:t>
      </w:r>
      <w:r w:rsidRPr="002D5BC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2021 року   </w:t>
      </w:r>
      <w:r w:rsidRPr="002D5B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</w:t>
      </w:r>
      <w:r w:rsidR="00D1055D" w:rsidRPr="002D5B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</w:t>
      </w:r>
    </w:p>
    <w:p w:rsidR="00D1055D" w:rsidRPr="00AD15EB" w:rsidRDefault="007D05B4" w:rsidP="00356CBA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                      </w:t>
      </w:r>
      <w:r w:rsidR="00356CB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Оргкомітет,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340E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бібліотекар </w:t>
      </w:r>
    </w:p>
    <w:p w:rsidR="00E30777" w:rsidRPr="00240721" w:rsidRDefault="00240721" w:rsidP="00303661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8 .</w:t>
      </w:r>
      <w:r w:rsidR="00E30777" w:rsidRPr="002407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Провести святковий концерт з нагоди </w:t>
      </w:r>
      <w:r w:rsidR="00356C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Дня селища </w:t>
      </w:r>
      <w:proofErr w:type="spellStart"/>
      <w:r w:rsidR="00356C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Сергіївка</w:t>
      </w:r>
      <w:proofErr w:type="spellEnd"/>
      <w:r w:rsidR="00356C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30777" w:rsidRPr="002407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із залученням колективів художнь</w:t>
      </w:r>
      <w:r w:rsidR="00187235" w:rsidRPr="002407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ої самодіяльності КУ « Центр культури та </w:t>
      </w:r>
      <w:proofErr w:type="spellStart"/>
      <w:r w:rsidR="00187235" w:rsidRPr="002407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досуга</w:t>
      </w:r>
      <w:proofErr w:type="spellEnd"/>
      <w:r w:rsidR="00187235" w:rsidRPr="002407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E30777" w:rsidRPr="002407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інших колективів та розважальні заходи для дітей (батути, ігрові комплекси, аніматори і ін.).</w:t>
      </w:r>
    </w:p>
    <w:p w:rsidR="000715E9" w:rsidRDefault="00356CBA" w:rsidP="00E3077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09.10.</w:t>
      </w:r>
      <w:r w:rsidR="00187235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2021</w:t>
      </w:r>
      <w:r w:rsidR="002407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року  </w:t>
      </w:r>
    </w:p>
    <w:p w:rsidR="000715E9" w:rsidRPr="000715E9" w:rsidRDefault="000715E9" w:rsidP="00356CB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</w:t>
      </w:r>
      <w:r w:rsidR="00C3029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                  </w:t>
      </w:r>
      <w:r w:rsidR="00356CBA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</w:t>
      </w:r>
      <w:r w:rsidR="00C3029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356C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оргкомітет</w:t>
      </w:r>
    </w:p>
    <w:p w:rsidR="00E30777" w:rsidRDefault="000715E9" w:rsidP="00240721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715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Pr="000715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 w:rsidRPr="000715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КУ«Центр</w:t>
      </w:r>
      <w:proofErr w:type="spellEnd"/>
      <w:r w:rsidRPr="000715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кул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ьтури та </w:t>
      </w:r>
      <w:proofErr w:type="spellStart"/>
      <w:r w:rsidRPr="000715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досуга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</w:p>
    <w:p w:rsidR="00E30777" w:rsidRPr="00240721" w:rsidRDefault="00E30777" w:rsidP="00240721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407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Провести спортивні змагання, «богатирські ігри», майстер класи, презентацію дошкільних, позашкільних та шкільних навчальних закладів, комунальних установ селищної ради. Переможців вищезазначених заходів нагородити цінними подарунками.</w:t>
      </w:r>
    </w:p>
    <w:p w:rsidR="00356CBA" w:rsidRPr="000715E9" w:rsidRDefault="00356CBA" w:rsidP="00356CB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09.10.</w:t>
      </w:r>
      <w:r w:rsidR="002407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2021</w:t>
      </w:r>
      <w:r w:rsidR="00E30777" w:rsidRPr="00E3077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року             </w:t>
      </w:r>
      <w:r w:rsidR="00E30777" w:rsidRPr="00E3077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="00E30777" w:rsidRPr="00E3077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="00E30777" w:rsidRPr="00E3077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="00E30777" w:rsidRPr="00E3077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                       </w:t>
      </w:r>
    </w:p>
    <w:p w:rsidR="00356CBA" w:rsidRDefault="00356CBA" w:rsidP="00356CB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715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Pr="000715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Оргкомітет,</w:t>
      </w:r>
    </w:p>
    <w:p w:rsidR="00356CBA" w:rsidRDefault="00356CBA" w:rsidP="00356CB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</w:t>
      </w:r>
      <w:r w:rsidRPr="000715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715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КУ«Центр</w:t>
      </w:r>
      <w:proofErr w:type="spellEnd"/>
      <w:r w:rsidRPr="000715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кул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ьтури та </w:t>
      </w:r>
      <w:proofErr w:type="spellStart"/>
      <w:r w:rsidRPr="000715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досуга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»,</w:t>
      </w:r>
    </w:p>
    <w:p w:rsidR="00356CBA" w:rsidRDefault="00356CBA" w:rsidP="00356CB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</w:t>
      </w:r>
      <w:r w:rsidR="00A15E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КУ «Спортивний клуб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Сергіївка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</w:p>
    <w:p w:rsidR="00E30777" w:rsidRPr="00E30777" w:rsidRDefault="00E30777" w:rsidP="000715E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E3077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</w:p>
    <w:p w:rsidR="00E30777" w:rsidRPr="00E30777" w:rsidRDefault="00E30777" w:rsidP="0024072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307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Забезпечити харчуванням учасників художньої самодіяльності, учасників спортивних змагань та жителів громади під час проведення святкових заходів.</w:t>
      </w:r>
    </w:p>
    <w:p w:rsidR="000715E9" w:rsidRDefault="00356CBA" w:rsidP="000715E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09.10.</w:t>
      </w:r>
      <w:r w:rsidR="002407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2021</w:t>
      </w:r>
      <w:r w:rsidR="00E30777" w:rsidRPr="00E3077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року                 </w:t>
      </w:r>
      <w:r w:rsidR="000715E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</w:t>
      </w:r>
    </w:p>
    <w:p w:rsidR="00240721" w:rsidRPr="00240721" w:rsidRDefault="000715E9" w:rsidP="000715E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40721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                                                                   </w:t>
      </w:r>
      <w:r w:rsidR="00240721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           </w:t>
      </w:r>
      <w:r w:rsidR="002D5BC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    </w:t>
      </w:r>
      <w:r w:rsidR="00240721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</w:t>
      </w:r>
      <w:r w:rsidR="00356C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240721" w:rsidRPr="002407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ргкомітет</w:t>
      </w:r>
    </w:p>
    <w:p w:rsidR="00356CBA" w:rsidRDefault="00240721" w:rsidP="000715E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</w:t>
      </w:r>
      <w:r w:rsidR="00C3029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                  </w:t>
      </w:r>
      <w:r w:rsidR="00356C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 </w:t>
      </w:r>
      <w:r w:rsidR="000715E9" w:rsidRPr="000715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освіти, культури,</w:t>
      </w:r>
    </w:p>
    <w:p w:rsidR="000715E9" w:rsidRPr="000715E9" w:rsidRDefault="00356CBA" w:rsidP="00356CB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</w:t>
      </w:r>
      <w:r w:rsidR="002D5B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715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молоді 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715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спорту</w:t>
      </w:r>
    </w:p>
    <w:p w:rsidR="00E30777" w:rsidRPr="00E30777" w:rsidRDefault="000715E9" w:rsidP="00240721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715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="00356C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D5B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proofErr w:type="spellStart"/>
      <w:r w:rsidRPr="000715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КУ«Центр</w:t>
      </w:r>
      <w:proofErr w:type="spellEnd"/>
      <w:r w:rsidRPr="000715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кул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ьтури та </w:t>
      </w:r>
      <w:proofErr w:type="spellStart"/>
      <w:r w:rsidRPr="000715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досуга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</w:p>
    <w:p w:rsidR="001235FF" w:rsidRPr="00356CBA" w:rsidRDefault="001235FF" w:rsidP="00356C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0777" w:rsidRPr="00E30777" w:rsidRDefault="00566ED5" w:rsidP="00D52615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D526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3036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30777" w:rsidRPr="00E307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Забезпечити організацію підвезення представників </w:t>
      </w:r>
      <w:proofErr w:type="spellStart"/>
      <w:r w:rsidR="00E30777" w:rsidRPr="00E307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старостинських</w:t>
      </w:r>
      <w:proofErr w:type="spellEnd"/>
      <w:r w:rsidR="00E30777" w:rsidRPr="00E307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036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E30777" w:rsidRPr="00E307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округів, </w:t>
      </w:r>
      <w:r w:rsidR="00FD6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колективи худ</w:t>
      </w:r>
      <w:r w:rsidR="000977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ожньої самодіяльності з інших сі</w:t>
      </w:r>
      <w:r w:rsidR="00FD6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л,</w:t>
      </w:r>
      <w:r w:rsidR="000977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30777" w:rsidRPr="00E307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 беруть участь у святкових заходах</w:t>
      </w:r>
      <w:r w:rsidR="00123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Дня селища </w:t>
      </w:r>
      <w:proofErr w:type="spellStart"/>
      <w:r w:rsidR="00123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Сергіївка</w:t>
      </w:r>
      <w:proofErr w:type="spellEnd"/>
      <w:r w:rsidR="00E30777" w:rsidRPr="00E307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70181F" w:rsidRPr="00E30777" w:rsidRDefault="001235FF" w:rsidP="0070181F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09.10.</w:t>
      </w:r>
      <w:r w:rsidR="002407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2021</w:t>
      </w:r>
      <w:r w:rsidR="00E30777" w:rsidRPr="00E3077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року  </w:t>
      </w:r>
      <w:r w:rsidR="0070181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                  </w:t>
      </w:r>
      <w:r w:rsidR="00C3029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</w:t>
      </w:r>
      <w:r w:rsidR="00862C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</w:t>
      </w:r>
      <w:r w:rsidR="00C3029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70181F" w:rsidRPr="007018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оргкомітет,</w:t>
      </w:r>
    </w:p>
    <w:p w:rsidR="0070181F" w:rsidRPr="0070181F" w:rsidRDefault="0070181F" w:rsidP="0070181F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</w:t>
      </w:r>
      <w:r w:rsidR="003036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7018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 освіти, культури,</w:t>
      </w:r>
    </w:p>
    <w:p w:rsidR="0070181F" w:rsidRPr="0070181F" w:rsidRDefault="0070181F" w:rsidP="0070181F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18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</w:t>
      </w:r>
      <w:r w:rsidR="003036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</w:t>
      </w:r>
      <w:r w:rsidRPr="007018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7018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молоді та спорту</w:t>
      </w:r>
    </w:p>
    <w:p w:rsidR="00E30777" w:rsidRDefault="0070181F" w:rsidP="0070181F">
      <w:pPr>
        <w:pStyle w:val="a3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18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</w:t>
      </w:r>
      <w:r w:rsidR="003036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proofErr w:type="spellStart"/>
      <w:r w:rsidRPr="007018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КУ«Центр</w:t>
      </w:r>
      <w:proofErr w:type="spellEnd"/>
      <w:r w:rsidRPr="007018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культури та </w:t>
      </w:r>
      <w:proofErr w:type="spellStart"/>
      <w:r w:rsidRPr="007018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досуга</w:t>
      </w:r>
      <w:proofErr w:type="spellEnd"/>
      <w:r w:rsidR="003036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</w:p>
    <w:p w:rsidR="00303661" w:rsidRDefault="00303661" w:rsidP="0070181F">
      <w:pPr>
        <w:pStyle w:val="a3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</w:t>
      </w:r>
      <w:r w:rsidR="001235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</w:t>
      </w:r>
    </w:p>
    <w:p w:rsidR="00303661" w:rsidRDefault="00566ED5" w:rsidP="00D52615">
      <w:pPr>
        <w:pStyle w:val="a3"/>
        <w:ind w:left="142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1</w:t>
      </w:r>
      <w:r w:rsidR="00D526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036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Забезпечити висвітлення на офіційному сайті та інших засобах</w:t>
      </w:r>
      <w:r w:rsidR="00E13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масової інформації про хід  свя</w:t>
      </w:r>
      <w:r w:rsidR="00123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ткування Дня селища Сергіївка</w:t>
      </w:r>
      <w:r w:rsidR="003036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03661" w:rsidRPr="00E30777" w:rsidRDefault="00303661" w:rsidP="00E13D80">
      <w:pPr>
        <w:spacing w:after="0" w:line="240" w:lineRule="auto"/>
        <w:ind w:left="5529" w:hanging="510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</w:t>
      </w:r>
      <w:r w:rsidR="00D361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</w:p>
    <w:p w:rsidR="00E13D80" w:rsidRPr="00E30777" w:rsidRDefault="00E13D80" w:rsidP="00E13D8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</w:t>
      </w:r>
      <w:r w:rsidR="00125B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оргкомітет</w:t>
      </w:r>
    </w:p>
    <w:p w:rsidR="00566ED5" w:rsidRDefault="00097746" w:rsidP="00DD31FD">
      <w:pPr>
        <w:shd w:val="clear" w:color="auto" w:fill="FFFFFF"/>
        <w:spacing w:after="0" w:line="240" w:lineRule="auto"/>
        <w:ind w:right="57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</w:t>
      </w:r>
    </w:p>
    <w:p w:rsidR="00862C21" w:rsidRDefault="00862C21" w:rsidP="00DD31FD">
      <w:pPr>
        <w:shd w:val="clear" w:color="auto" w:fill="FFFFFF"/>
        <w:spacing w:after="0" w:line="240" w:lineRule="auto"/>
        <w:ind w:right="57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D31FD" w:rsidRPr="00EF6D62" w:rsidRDefault="00862C21" w:rsidP="00DD31FD">
      <w:pPr>
        <w:shd w:val="clear" w:color="auto" w:fill="FFFFFF"/>
        <w:spacing w:after="0" w:line="240" w:lineRule="auto"/>
        <w:ind w:right="57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       </w:t>
      </w:r>
      <w:r w:rsidR="0009774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DD31FD" w:rsidRPr="00EF6D6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Додаток  </w:t>
      </w:r>
      <w:r w:rsidR="00DD31FD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DD31FD" w:rsidRPr="00EF6D6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D31FD" w:rsidRPr="00EF6D62">
        <w:rPr>
          <w:rFonts w:ascii="Times New Roman" w:eastAsia="Andale Sans UI" w:hAnsi="Times New Roman"/>
          <w:sz w:val="28"/>
          <w:szCs w:val="28"/>
          <w:lang w:val="uk-UA"/>
        </w:rPr>
        <w:t>до  рішення</w:t>
      </w:r>
    </w:p>
    <w:p w:rsidR="00DD31FD" w:rsidRPr="00EF6D62" w:rsidRDefault="00862C21" w:rsidP="00DD31FD">
      <w:pPr>
        <w:widowControl w:val="0"/>
        <w:spacing w:after="0" w:line="240" w:lineRule="auto"/>
        <w:ind w:left="5245"/>
        <w:rPr>
          <w:rFonts w:ascii="Times New Roman" w:eastAsia="Andale Sans UI" w:hAnsi="Times New Roman"/>
          <w:sz w:val="28"/>
          <w:szCs w:val="28"/>
          <w:lang w:val="uk-UA"/>
        </w:rPr>
      </w:pPr>
      <w:r>
        <w:rPr>
          <w:rFonts w:ascii="Times New Roman" w:eastAsia="Andale Sans UI" w:hAnsi="Times New Roman"/>
          <w:sz w:val="28"/>
          <w:szCs w:val="28"/>
          <w:lang w:val="uk-UA"/>
        </w:rPr>
        <w:t xml:space="preserve">                </w:t>
      </w:r>
      <w:r w:rsidR="00DD31FD" w:rsidRPr="00EF6D62">
        <w:rPr>
          <w:rFonts w:ascii="Times New Roman" w:eastAsia="Andale Sans UI" w:hAnsi="Times New Roman"/>
          <w:sz w:val="28"/>
          <w:szCs w:val="28"/>
          <w:lang w:val="uk-UA"/>
        </w:rPr>
        <w:t xml:space="preserve">виконавчого комітету                    </w:t>
      </w:r>
    </w:p>
    <w:p w:rsidR="00DD31FD" w:rsidRPr="00EF6D62" w:rsidRDefault="00862C21" w:rsidP="00DD31FD">
      <w:pPr>
        <w:widowControl w:val="0"/>
        <w:spacing w:after="0" w:line="240" w:lineRule="auto"/>
        <w:ind w:left="5245"/>
        <w:rPr>
          <w:rFonts w:ascii="Times New Roman" w:eastAsia="Andale Sans UI" w:hAnsi="Times New Roman"/>
          <w:sz w:val="28"/>
          <w:szCs w:val="28"/>
          <w:lang w:val="uk-UA"/>
        </w:rPr>
      </w:pPr>
      <w:r>
        <w:rPr>
          <w:rFonts w:ascii="Times New Roman" w:eastAsia="Andale Sans UI" w:hAnsi="Times New Roman"/>
          <w:sz w:val="28"/>
          <w:szCs w:val="28"/>
          <w:lang w:val="uk-UA"/>
        </w:rPr>
        <w:t xml:space="preserve">               </w:t>
      </w:r>
      <w:r w:rsidR="00DD31FD">
        <w:rPr>
          <w:rFonts w:ascii="Times New Roman" w:eastAsia="Andale Sans UI" w:hAnsi="Times New Roman"/>
          <w:sz w:val="28"/>
          <w:szCs w:val="28"/>
          <w:lang w:val="uk-UA"/>
        </w:rPr>
        <w:t>в</w:t>
      </w:r>
      <w:r w:rsidR="00DD31FD" w:rsidRPr="00EF6D62">
        <w:rPr>
          <w:rFonts w:ascii="Times New Roman" w:eastAsia="Andale Sans UI" w:hAnsi="Times New Roman"/>
          <w:sz w:val="28"/>
          <w:szCs w:val="28"/>
          <w:lang w:val="uk-UA"/>
        </w:rPr>
        <w:t>ід</w:t>
      </w:r>
      <w:r w:rsidR="00DD31FD">
        <w:rPr>
          <w:rFonts w:ascii="Times New Roman" w:eastAsia="Andale Sans UI" w:hAnsi="Times New Roman"/>
          <w:sz w:val="28"/>
          <w:szCs w:val="28"/>
          <w:lang w:val="uk-UA"/>
        </w:rPr>
        <w:t xml:space="preserve">           2021</w:t>
      </w:r>
      <w:r w:rsidR="00DD31FD" w:rsidRPr="00EF6D62">
        <w:rPr>
          <w:rFonts w:ascii="Times New Roman" w:eastAsia="Andale Sans UI" w:hAnsi="Times New Roman"/>
          <w:sz w:val="28"/>
          <w:szCs w:val="28"/>
          <w:lang w:val="uk-UA"/>
        </w:rPr>
        <w:t xml:space="preserve"> р.  №</w:t>
      </w:r>
      <w:r w:rsidR="00DD31FD">
        <w:rPr>
          <w:rFonts w:ascii="Times New Roman" w:eastAsia="Andale Sans UI" w:hAnsi="Times New Roman"/>
          <w:sz w:val="28"/>
          <w:szCs w:val="28"/>
          <w:lang w:val="uk-UA"/>
        </w:rPr>
        <w:t xml:space="preserve"> </w:t>
      </w:r>
      <w:r w:rsidR="00DD31FD" w:rsidRPr="00EF6D62">
        <w:rPr>
          <w:rFonts w:ascii="Times New Roman" w:eastAsia="Andale Sans UI" w:hAnsi="Times New Roman"/>
          <w:sz w:val="28"/>
          <w:szCs w:val="28"/>
          <w:lang w:val="uk-UA"/>
        </w:rPr>
        <w:t xml:space="preserve"> </w:t>
      </w:r>
    </w:p>
    <w:p w:rsidR="00DD31FD" w:rsidRPr="00EF6D62" w:rsidRDefault="00DD31FD" w:rsidP="00DD31FD">
      <w:pPr>
        <w:shd w:val="clear" w:color="auto" w:fill="FFFFFF"/>
        <w:spacing w:after="0" w:line="240" w:lineRule="auto"/>
        <w:ind w:right="5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D31FD" w:rsidRPr="00EF6D62" w:rsidRDefault="00DD31FD" w:rsidP="00DD31F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D31FD" w:rsidRPr="00DD31FD" w:rsidRDefault="00DD31FD" w:rsidP="00DD31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D31FD">
        <w:rPr>
          <w:rFonts w:ascii="Times New Roman" w:hAnsi="Times New Roman"/>
          <w:b/>
          <w:sz w:val="28"/>
          <w:szCs w:val="28"/>
          <w:lang w:val="uk-UA"/>
        </w:rPr>
        <w:t>Кошторис</w:t>
      </w:r>
    </w:p>
    <w:p w:rsidR="00DD31FD" w:rsidRPr="00DD31FD" w:rsidRDefault="00DD31FD" w:rsidP="00DD31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D31FD">
        <w:rPr>
          <w:rFonts w:ascii="Times New Roman" w:hAnsi="Times New Roman"/>
          <w:b/>
          <w:sz w:val="28"/>
          <w:szCs w:val="28"/>
          <w:lang w:val="uk-UA"/>
        </w:rPr>
        <w:t xml:space="preserve">витрат на підготовку  та проведення заходів </w:t>
      </w:r>
    </w:p>
    <w:p w:rsidR="00DD31FD" w:rsidRDefault="00DD31FD" w:rsidP="00DD31FD">
      <w:pPr>
        <w:pStyle w:val="a3"/>
        <w:ind w:left="426" w:hanging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31FD">
        <w:rPr>
          <w:rFonts w:ascii="Times New Roman" w:hAnsi="Times New Roman"/>
          <w:b/>
          <w:sz w:val="28"/>
          <w:szCs w:val="28"/>
          <w:lang w:val="uk-UA"/>
        </w:rPr>
        <w:t xml:space="preserve">з нагоди   </w:t>
      </w:r>
      <w:r w:rsidRPr="00DD31FD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862C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ня селища </w:t>
      </w:r>
      <w:r w:rsidRPr="000755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2021 року</w:t>
      </w:r>
    </w:p>
    <w:p w:rsidR="00DD31FD" w:rsidRDefault="00862C21" w:rsidP="00DD31FD">
      <w:pPr>
        <w:pStyle w:val="a3"/>
        <w:ind w:left="426" w:hanging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 смт.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Сергіївка</w:t>
      </w:r>
      <w:proofErr w:type="spellEnd"/>
    </w:p>
    <w:p w:rsidR="00DD31FD" w:rsidRPr="00EF6D62" w:rsidRDefault="00DD31FD" w:rsidP="00DD31F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F6D62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862C21" w:rsidRPr="00862C21" w:rsidRDefault="00862C21" w:rsidP="00862C21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62C21">
        <w:rPr>
          <w:rFonts w:ascii="Times New Roman" w:hAnsi="Times New Roman"/>
          <w:sz w:val="28"/>
          <w:szCs w:val="28"/>
          <w:lang w:val="uk-UA"/>
        </w:rPr>
        <w:t>Послуги з організації розважальних</w:t>
      </w:r>
    </w:p>
    <w:p w:rsidR="00DD31FD" w:rsidRPr="007D4A43" w:rsidRDefault="007D4A43" w:rsidP="007D4A43">
      <w:pPr>
        <w:spacing w:after="0" w:line="240" w:lineRule="auto"/>
        <w:ind w:left="7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862C21" w:rsidRPr="007D4A43">
        <w:rPr>
          <w:rFonts w:ascii="Times New Roman" w:hAnsi="Times New Roman"/>
          <w:sz w:val="28"/>
          <w:szCs w:val="28"/>
          <w:lang w:val="uk-UA"/>
        </w:rPr>
        <w:t>аходів</w:t>
      </w:r>
      <w:r w:rsidR="000179BC">
        <w:rPr>
          <w:rFonts w:ascii="Times New Roman" w:hAnsi="Times New Roman"/>
          <w:sz w:val="28"/>
          <w:szCs w:val="28"/>
          <w:lang w:val="uk-UA"/>
        </w:rPr>
        <w:t>, харчування та анімації</w:t>
      </w:r>
      <w:r w:rsidR="00862C21" w:rsidRPr="007D4A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179BC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179BC">
        <w:rPr>
          <w:rFonts w:ascii="Times New Roman" w:hAnsi="Times New Roman"/>
          <w:sz w:val="28"/>
          <w:szCs w:val="28"/>
          <w:lang w:val="uk-UA"/>
        </w:rPr>
        <w:t xml:space="preserve"> - 300</w:t>
      </w:r>
      <w:r w:rsidRPr="007D4A43">
        <w:rPr>
          <w:rFonts w:ascii="Times New Roman" w:hAnsi="Times New Roman"/>
          <w:sz w:val="28"/>
          <w:szCs w:val="28"/>
          <w:lang w:val="uk-UA"/>
        </w:rPr>
        <w:t>00грн.</w:t>
      </w:r>
      <w:r w:rsidR="00DD31FD" w:rsidRPr="007D4A4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</w:t>
      </w:r>
    </w:p>
    <w:p w:rsidR="00DD31FD" w:rsidRPr="00EF6D62" w:rsidRDefault="00DD31FD" w:rsidP="00DD31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F6D62">
        <w:rPr>
          <w:rFonts w:ascii="Times New Roman" w:hAnsi="Times New Roman"/>
          <w:sz w:val="28"/>
          <w:szCs w:val="28"/>
          <w:lang w:val="uk-UA"/>
        </w:rPr>
        <w:t>2.  Придбання устаткування та</w:t>
      </w:r>
    </w:p>
    <w:p w:rsidR="00DD31FD" w:rsidRPr="00EF6D62" w:rsidRDefault="00DD31FD" w:rsidP="00DD31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F6D62">
        <w:rPr>
          <w:rFonts w:ascii="Times New Roman" w:hAnsi="Times New Roman"/>
          <w:sz w:val="28"/>
          <w:szCs w:val="28"/>
          <w:lang w:val="uk-UA"/>
        </w:rPr>
        <w:t xml:space="preserve"> матеріалів для оформлення та</w:t>
      </w:r>
    </w:p>
    <w:p w:rsidR="00DD31FD" w:rsidRPr="00EF6D62" w:rsidRDefault="00DD31FD" w:rsidP="00DD31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F6D62">
        <w:rPr>
          <w:rFonts w:ascii="Times New Roman" w:hAnsi="Times New Roman"/>
          <w:sz w:val="28"/>
          <w:szCs w:val="28"/>
          <w:lang w:val="uk-UA"/>
        </w:rPr>
        <w:t xml:space="preserve"> проведення заходів                             </w:t>
      </w:r>
      <w:r w:rsidR="00A73438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7D4A43">
        <w:rPr>
          <w:rFonts w:ascii="Times New Roman" w:hAnsi="Times New Roman"/>
          <w:sz w:val="28"/>
          <w:szCs w:val="28"/>
          <w:lang w:val="uk-UA"/>
        </w:rPr>
        <w:t>-</w:t>
      </w:r>
      <w:r w:rsidR="000179BC">
        <w:rPr>
          <w:rFonts w:ascii="Times New Roman" w:hAnsi="Times New Roman"/>
          <w:sz w:val="28"/>
          <w:szCs w:val="28"/>
          <w:lang w:val="uk-UA"/>
        </w:rPr>
        <w:t xml:space="preserve"> 4</w:t>
      </w:r>
      <w:r w:rsidR="007D4A43">
        <w:rPr>
          <w:rFonts w:ascii="Times New Roman" w:hAnsi="Times New Roman"/>
          <w:sz w:val="28"/>
          <w:szCs w:val="28"/>
          <w:lang w:val="uk-UA"/>
        </w:rPr>
        <w:t>0</w:t>
      </w:r>
      <w:r w:rsidRPr="00EF6D62">
        <w:rPr>
          <w:rFonts w:ascii="Times New Roman" w:hAnsi="Times New Roman"/>
          <w:sz w:val="28"/>
          <w:szCs w:val="28"/>
          <w:lang w:val="uk-UA"/>
        </w:rPr>
        <w:t>00</w:t>
      </w:r>
      <w:r w:rsidRPr="00D5578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грн.</w:t>
      </w:r>
    </w:p>
    <w:p w:rsidR="00DD31FD" w:rsidRPr="0075754B" w:rsidRDefault="00DD31FD" w:rsidP="00DD31FD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F718C0" w:rsidRDefault="00DD31FD" w:rsidP="00F71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F6D62">
        <w:rPr>
          <w:rFonts w:ascii="Times New Roman" w:hAnsi="Times New Roman"/>
          <w:sz w:val="28"/>
          <w:szCs w:val="28"/>
          <w:lang w:val="uk-UA"/>
        </w:rPr>
        <w:t xml:space="preserve">3. Проведення </w:t>
      </w:r>
      <w:r w:rsidR="00F718C0" w:rsidRPr="002407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спортивні змагання, </w:t>
      </w:r>
    </w:p>
    <w:p w:rsidR="00F718C0" w:rsidRDefault="00F718C0" w:rsidP="00F71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407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«богатирські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ігри», майстер класи.</w:t>
      </w:r>
    </w:p>
    <w:p w:rsidR="00F718C0" w:rsidRDefault="00F718C0" w:rsidP="00F718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Нагородження переможців змагань                    - </w:t>
      </w:r>
      <w:r w:rsidR="007D4A43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6D62">
        <w:rPr>
          <w:rFonts w:ascii="Times New Roman" w:hAnsi="Times New Roman"/>
          <w:sz w:val="28"/>
          <w:szCs w:val="28"/>
          <w:lang w:val="uk-UA"/>
        </w:rPr>
        <w:t>000</w:t>
      </w:r>
      <w:r w:rsidRPr="00D5578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грн.</w:t>
      </w:r>
    </w:p>
    <w:p w:rsidR="00A73438" w:rsidRDefault="007D4A43" w:rsidP="00F718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Нагородження мешканців селища</w:t>
      </w:r>
      <w:r w:rsidR="00A73438">
        <w:rPr>
          <w:rFonts w:ascii="Times New Roman" w:hAnsi="Times New Roman"/>
          <w:sz w:val="28"/>
          <w:szCs w:val="28"/>
          <w:lang w:val="uk-UA"/>
        </w:rPr>
        <w:t>,</w:t>
      </w:r>
    </w:p>
    <w:p w:rsidR="00A73438" w:rsidRDefault="007D4A43" w:rsidP="00F718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у</w:t>
      </w:r>
      <w:r w:rsidR="00A73438">
        <w:rPr>
          <w:rFonts w:ascii="Times New Roman" w:hAnsi="Times New Roman"/>
          <w:sz w:val="28"/>
          <w:szCs w:val="28"/>
          <w:lang w:val="uk-UA"/>
        </w:rPr>
        <w:t>станов, підприємств</w:t>
      </w:r>
      <w:r w:rsidR="00A73438" w:rsidRPr="00A73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3438">
        <w:rPr>
          <w:rFonts w:ascii="Times New Roman" w:hAnsi="Times New Roman"/>
          <w:sz w:val="28"/>
          <w:szCs w:val="28"/>
          <w:lang w:val="uk-UA"/>
        </w:rPr>
        <w:t>за</w:t>
      </w:r>
      <w:r w:rsidR="00A73438" w:rsidRPr="00A73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3438">
        <w:rPr>
          <w:rFonts w:ascii="Times New Roman" w:hAnsi="Times New Roman"/>
          <w:sz w:val="28"/>
          <w:szCs w:val="28"/>
          <w:lang w:val="uk-UA"/>
        </w:rPr>
        <w:t>різними</w:t>
      </w:r>
    </w:p>
    <w:p w:rsidR="00A73438" w:rsidRDefault="00A73438" w:rsidP="00F718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номінаціями                             </w:t>
      </w:r>
      <w:r w:rsidR="00BC139D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="007D4A43">
        <w:rPr>
          <w:rFonts w:ascii="Times New Roman" w:hAnsi="Times New Roman"/>
          <w:sz w:val="28"/>
          <w:szCs w:val="28"/>
          <w:lang w:val="uk-UA"/>
        </w:rPr>
        <w:t>- 2</w:t>
      </w:r>
      <w:r w:rsidR="00BC139D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>000грн</w:t>
      </w:r>
    </w:p>
    <w:p w:rsidR="007D4A43" w:rsidRPr="007D4A43" w:rsidRDefault="007D4A43" w:rsidP="007D4A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5.організація </w:t>
      </w:r>
    </w:p>
    <w:p w:rsidR="00A73438" w:rsidRPr="00F03B4B" w:rsidRDefault="00A73438" w:rsidP="00F03B4B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F718C0" w:rsidRPr="00EF6D62" w:rsidRDefault="00F718C0" w:rsidP="00F718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31FD" w:rsidRPr="00EF6D62" w:rsidRDefault="00DD31FD" w:rsidP="00DD31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31FD" w:rsidRPr="00EF6D62" w:rsidRDefault="00DD31FD" w:rsidP="00DD31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F6D6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D31FD" w:rsidRPr="00F03B4B" w:rsidRDefault="00DD31FD" w:rsidP="00DD31F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03B4B">
        <w:rPr>
          <w:rFonts w:ascii="Times New Roman" w:hAnsi="Times New Roman"/>
          <w:b/>
          <w:sz w:val="28"/>
          <w:szCs w:val="28"/>
          <w:lang w:val="uk-UA"/>
        </w:rPr>
        <w:t xml:space="preserve"> Всього                                                                     - </w:t>
      </w:r>
      <w:r w:rsidR="000179BC">
        <w:rPr>
          <w:rFonts w:ascii="Times New Roman" w:hAnsi="Times New Roman"/>
          <w:b/>
          <w:sz w:val="28"/>
          <w:szCs w:val="28"/>
          <w:lang w:val="uk-UA"/>
        </w:rPr>
        <w:t>60</w:t>
      </w:r>
      <w:r w:rsidRPr="00F03B4B">
        <w:rPr>
          <w:rFonts w:ascii="Times New Roman" w:hAnsi="Times New Roman"/>
          <w:b/>
          <w:sz w:val="28"/>
          <w:szCs w:val="28"/>
          <w:lang w:val="uk-UA"/>
        </w:rPr>
        <w:t> 000 грн.</w:t>
      </w:r>
    </w:p>
    <w:p w:rsidR="00DD31FD" w:rsidRPr="00EF6D62" w:rsidRDefault="00DD31FD" w:rsidP="00DD31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41F62" w:rsidRDefault="00941F62" w:rsidP="00941F62">
      <w:pPr>
        <w:pStyle w:val="a3"/>
        <w:ind w:left="426" w:hanging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41F62" w:rsidRPr="00941F62" w:rsidRDefault="00941F62" w:rsidP="00941F62">
      <w:pPr>
        <w:pStyle w:val="a3"/>
        <w:ind w:left="426" w:hanging="4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DD31FD" w:rsidRPr="00941F62" w:rsidRDefault="00DD31FD" w:rsidP="0070181F">
      <w:pPr>
        <w:pStyle w:val="a3"/>
        <w:ind w:left="426" w:hanging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DD31FD" w:rsidRPr="00941F62" w:rsidSect="00A7343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829A1"/>
    <w:multiLevelType w:val="multilevel"/>
    <w:tmpl w:val="60AADD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7B4D29"/>
    <w:multiLevelType w:val="hybridMultilevel"/>
    <w:tmpl w:val="3FEEF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F7062"/>
    <w:multiLevelType w:val="hybridMultilevel"/>
    <w:tmpl w:val="A48C3B08"/>
    <w:lvl w:ilvl="0" w:tplc="6BEA5F4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5FB57659"/>
    <w:multiLevelType w:val="hybridMultilevel"/>
    <w:tmpl w:val="8214A5A2"/>
    <w:lvl w:ilvl="0" w:tplc="D2C670E6">
      <w:start w:val="22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8C3084"/>
    <w:multiLevelType w:val="hybridMultilevel"/>
    <w:tmpl w:val="DDA0ED2E"/>
    <w:lvl w:ilvl="0" w:tplc="1B34DDF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61B6499C"/>
    <w:multiLevelType w:val="hybridMultilevel"/>
    <w:tmpl w:val="450C41EC"/>
    <w:lvl w:ilvl="0" w:tplc="0419000F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B62583"/>
    <w:multiLevelType w:val="hybridMultilevel"/>
    <w:tmpl w:val="461609D2"/>
    <w:lvl w:ilvl="0" w:tplc="2B90C1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724"/>
    <w:rsid w:val="000006C4"/>
    <w:rsid w:val="000179BC"/>
    <w:rsid w:val="000715E9"/>
    <w:rsid w:val="00075548"/>
    <w:rsid w:val="00085101"/>
    <w:rsid w:val="00097746"/>
    <w:rsid w:val="000A5B2C"/>
    <w:rsid w:val="001235FF"/>
    <w:rsid w:val="00125B6C"/>
    <w:rsid w:val="00141795"/>
    <w:rsid w:val="00147193"/>
    <w:rsid w:val="00187235"/>
    <w:rsid w:val="001F6060"/>
    <w:rsid w:val="00240721"/>
    <w:rsid w:val="0024213D"/>
    <w:rsid w:val="002670D8"/>
    <w:rsid w:val="002A0B36"/>
    <w:rsid w:val="002D5BC4"/>
    <w:rsid w:val="002E659F"/>
    <w:rsid w:val="00303661"/>
    <w:rsid w:val="00340ED9"/>
    <w:rsid w:val="00356CBA"/>
    <w:rsid w:val="003766C5"/>
    <w:rsid w:val="00385677"/>
    <w:rsid w:val="003A5D9F"/>
    <w:rsid w:val="003D5CE3"/>
    <w:rsid w:val="003F601E"/>
    <w:rsid w:val="00465724"/>
    <w:rsid w:val="004672E5"/>
    <w:rsid w:val="0047799C"/>
    <w:rsid w:val="0049655C"/>
    <w:rsid w:val="004C4BC3"/>
    <w:rsid w:val="00531DC6"/>
    <w:rsid w:val="00536F9F"/>
    <w:rsid w:val="00566ED5"/>
    <w:rsid w:val="005853ED"/>
    <w:rsid w:val="005E40AF"/>
    <w:rsid w:val="00616115"/>
    <w:rsid w:val="00636FD6"/>
    <w:rsid w:val="00684EF3"/>
    <w:rsid w:val="006C6616"/>
    <w:rsid w:val="0070181F"/>
    <w:rsid w:val="00741540"/>
    <w:rsid w:val="0076165D"/>
    <w:rsid w:val="007C62CC"/>
    <w:rsid w:val="007C733F"/>
    <w:rsid w:val="007D05B4"/>
    <w:rsid w:val="007D4A43"/>
    <w:rsid w:val="00812738"/>
    <w:rsid w:val="00827722"/>
    <w:rsid w:val="00844D13"/>
    <w:rsid w:val="00860870"/>
    <w:rsid w:val="00862C21"/>
    <w:rsid w:val="00867033"/>
    <w:rsid w:val="00895085"/>
    <w:rsid w:val="008A5DA5"/>
    <w:rsid w:val="00941F62"/>
    <w:rsid w:val="00981B59"/>
    <w:rsid w:val="00995944"/>
    <w:rsid w:val="009B7324"/>
    <w:rsid w:val="009C07DB"/>
    <w:rsid w:val="009C5844"/>
    <w:rsid w:val="009C721F"/>
    <w:rsid w:val="009D10FC"/>
    <w:rsid w:val="00A15EB0"/>
    <w:rsid w:val="00A73438"/>
    <w:rsid w:val="00A90EE5"/>
    <w:rsid w:val="00AC3990"/>
    <w:rsid w:val="00AD15EB"/>
    <w:rsid w:val="00B7385D"/>
    <w:rsid w:val="00BA28E5"/>
    <w:rsid w:val="00BC139D"/>
    <w:rsid w:val="00BD175F"/>
    <w:rsid w:val="00BF3E69"/>
    <w:rsid w:val="00C02C92"/>
    <w:rsid w:val="00C23996"/>
    <w:rsid w:val="00C30290"/>
    <w:rsid w:val="00C52E26"/>
    <w:rsid w:val="00CA2E59"/>
    <w:rsid w:val="00CE51B4"/>
    <w:rsid w:val="00D1055D"/>
    <w:rsid w:val="00D13A3B"/>
    <w:rsid w:val="00D15367"/>
    <w:rsid w:val="00D2248C"/>
    <w:rsid w:val="00D3615C"/>
    <w:rsid w:val="00D41416"/>
    <w:rsid w:val="00D438B5"/>
    <w:rsid w:val="00D46455"/>
    <w:rsid w:val="00D52615"/>
    <w:rsid w:val="00D556E0"/>
    <w:rsid w:val="00D61FB6"/>
    <w:rsid w:val="00D819A6"/>
    <w:rsid w:val="00DB0BA3"/>
    <w:rsid w:val="00DD061F"/>
    <w:rsid w:val="00DD31FD"/>
    <w:rsid w:val="00DD596D"/>
    <w:rsid w:val="00DE418D"/>
    <w:rsid w:val="00E13D80"/>
    <w:rsid w:val="00E21461"/>
    <w:rsid w:val="00E22BF0"/>
    <w:rsid w:val="00E30777"/>
    <w:rsid w:val="00E73F59"/>
    <w:rsid w:val="00E74B96"/>
    <w:rsid w:val="00E95C04"/>
    <w:rsid w:val="00EA138B"/>
    <w:rsid w:val="00F03B4B"/>
    <w:rsid w:val="00F06CC7"/>
    <w:rsid w:val="00F51DFE"/>
    <w:rsid w:val="00F64167"/>
    <w:rsid w:val="00F718C0"/>
    <w:rsid w:val="00F90B74"/>
    <w:rsid w:val="00FD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D9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1795"/>
    <w:pPr>
      <w:spacing w:after="0" w:line="240" w:lineRule="auto"/>
    </w:pPr>
  </w:style>
  <w:style w:type="table" w:customStyle="1" w:styleId="1">
    <w:name w:val="Сетка таблицы1"/>
    <w:basedOn w:val="a1"/>
    <w:next w:val="a4"/>
    <w:uiPriority w:val="59"/>
    <w:rsid w:val="0047799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39"/>
    <w:rsid w:val="004779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23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30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02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D9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1795"/>
    <w:pPr>
      <w:spacing w:after="0" w:line="240" w:lineRule="auto"/>
    </w:pPr>
  </w:style>
  <w:style w:type="table" w:customStyle="1" w:styleId="1">
    <w:name w:val="Сетка таблицы1"/>
    <w:basedOn w:val="a1"/>
    <w:next w:val="a4"/>
    <w:uiPriority w:val="59"/>
    <w:rsid w:val="0047799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39"/>
    <w:rsid w:val="004779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23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30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02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CBFDA-F802-43B0-864F-CE80B398A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6</Pages>
  <Words>7300</Words>
  <Characters>4161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Осадчук</dc:creator>
  <cp:keywords/>
  <dc:description/>
  <cp:lastModifiedBy>Legal</cp:lastModifiedBy>
  <cp:revision>100</cp:revision>
  <cp:lastPrinted>2021-09-07T12:39:00Z</cp:lastPrinted>
  <dcterms:created xsi:type="dcterms:W3CDTF">2021-05-16T11:14:00Z</dcterms:created>
  <dcterms:modified xsi:type="dcterms:W3CDTF">2021-09-08T09:48:00Z</dcterms:modified>
</cp:coreProperties>
</file>