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C4" w:rsidRPr="00321E12" w:rsidRDefault="00697BC4" w:rsidP="000E68F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321E12">
        <w:rPr>
          <w:lang w:val="uk-UA"/>
        </w:rPr>
        <w:t>Додато</w:t>
      </w:r>
      <w:r>
        <w:rPr>
          <w:lang w:val="uk-UA"/>
        </w:rPr>
        <w:t xml:space="preserve">к </w:t>
      </w:r>
      <w:r w:rsidRPr="00321E12">
        <w:rPr>
          <w:lang w:val="uk-UA"/>
        </w:rPr>
        <w:t xml:space="preserve">до рішення </w:t>
      </w:r>
    </w:p>
    <w:p w:rsidR="00697BC4" w:rsidRPr="001666DE" w:rsidRDefault="00697BC4" w:rsidP="000E68F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виконавчого комітету</w:t>
      </w:r>
    </w:p>
    <w:p w:rsidR="00697BC4" w:rsidRPr="00532763" w:rsidRDefault="00697BC4" w:rsidP="000E68FC">
      <w:pPr>
        <w:jc w:val="center"/>
        <w:rPr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/>
        </w:rPr>
        <w:t xml:space="preserve"> ради</w:t>
      </w:r>
    </w:p>
    <w:p w:rsidR="00697BC4" w:rsidRPr="002B4596" w:rsidRDefault="00697BC4" w:rsidP="000E68FC">
      <w:pPr>
        <w:ind w:left="6129"/>
        <w:rPr>
          <w:b/>
          <w:bCs/>
          <w:kern w:val="1"/>
          <w:lang w:val="uk-UA"/>
        </w:rPr>
      </w:pPr>
      <w:r>
        <w:rPr>
          <w:kern w:val="1"/>
          <w:lang w:val="uk-UA"/>
        </w:rPr>
        <w:t xml:space="preserve">   в</w:t>
      </w:r>
      <w:r w:rsidRPr="009E7E27">
        <w:rPr>
          <w:kern w:val="1"/>
          <w:lang w:val="uk-UA"/>
        </w:rPr>
        <w:t>ід</w:t>
      </w:r>
      <w:r>
        <w:rPr>
          <w:kern w:val="1"/>
          <w:lang w:val="uk-UA"/>
        </w:rPr>
        <w:t xml:space="preserve"> 02.03.2021</w:t>
      </w:r>
      <w:r w:rsidRPr="009E7E27">
        <w:rPr>
          <w:kern w:val="1"/>
          <w:lang w:val="uk-UA"/>
        </w:rPr>
        <w:t xml:space="preserve"> року</w:t>
      </w:r>
      <w:r>
        <w:rPr>
          <w:kern w:val="1"/>
          <w:lang w:val="uk-UA"/>
        </w:rPr>
        <w:t xml:space="preserve"> </w:t>
      </w:r>
      <w:r w:rsidRPr="009E7E27">
        <w:rPr>
          <w:kern w:val="1"/>
          <w:lang w:val="uk-UA"/>
        </w:rPr>
        <w:t xml:space="preserve">№ </w:t>
      </w:r>
      <w:r>
        <w:rPr>
          <w:kern w:val="1"/>
          <w:lang w:val="uk-UA"/>
        </w:rPr>
        <w:t>76</w:t>
      </w:r>
    </w:p>
    <w:p w:rsidR="00697BC4" w:rsidRPr="00E25B45" w:rsidRDefault="00697BC4" w:rsidP="00E25B45">
      <w:pPr>
        <w:pStyle w:val="a5"/>
        <w:rPr>
          <w:lang w:val="uk-UA"/>
        </w:rPr>
      </w:pPr>
      <w:r w:rsidRPr="00321E12">
        <w:rPr>
          <w:lang w:val="uk-UA"/>
        </w:rPr>
        <w:t xml:space="preserve">                                                                                               </w:t>
      </w:r>
      <w:r>
        <w:rPr>
          <w:lang w:val="uk-UA"/>
        </w:rPr>
        <w:t xml:space="preserve">             </w:t>
      </w:r>
      <w:r w:rsidRPr="00321E12">
        <w:rPr>
          <w:lang w:val="uk-UA"/>
        </w:rPr>
        <w:t xml:space="preserve">  </w:t>
      </w:r>
    </w:p>
    <w:tbl>
      <w:tblPr>
        <w:tblpPr w:leftFromText="180" w:rightFromText="180" w:vertAnchor="page" w:horzAnchor="margin" w:tblpXSpec="center" w:tblpY="312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42"/>
        <w:gridCol w:w="5528"/>
      </w:tblGrid>
      <w:tr w:rsidR="00697BC4" w:rsidRPr="002B577E" w:rsidTr="000963E0">
        <w:trPr>
          <w:trHeight w:val="1975"/>
        </w:trPr>
        <w:tc>
          <w:tcPr>
            <w:tcW w:w="10031" w:type="dxa"/>
            <w:gridSpan w:val="3"/>
            <w:vAlign w:val="center"/>
          </w:tcPr>
          <w:p w:rsidR="00697BC4" w:rsidRPr="00ED57B8" w:rsidRDefault="00697BC4" w:rsidP="0072033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D57B8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</w:p>
          <w:p w:rsidR="00697BC4" w:rsidRDefault="00697BC4" w:rsidP="00B73E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D57B8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D47754" w:rsidRDefault="00D47754" w:rsidP="00B73EE3">
            <w:pPr>
              <w:jc w:val="center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D47754">
              <w:rPr>
                <w:b/>
                <w:bCs/>
                <w:sz w:val="28"/>
                <w:szCs w:val="28"/>
                <w:lang w:val="uk-UA"/>
              </w:rPr>
              <w:t>Реєстрація місця проживання дитини до 14 років</w:t>
            </w:r>
            <w:r w:rsidRPr="00D47754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697BC4" w:rsidRPr="00D47754" w:rsidRDefault="00D47754" w:rsidP="00B73EE3">
            <w:pPr>
              <w:jc w:val="center"/>
              <w:rPr>
                <w:b/>
                <w:sz w:val="32"/>
                <w:szCs w:val="32"/>
                <w:lang w:val="en-US" w:eastAsia="uk-UA"/>
              </w:rPr>
            </w:pPr>
            <w:r>
              <w:rPr>
                <w:b/>
                <w:bCs/>
                <w:iCs/>
                <w:sz w:val="32"/>
                <w:szCs w:val="32"/>
                <w:lang w:val="uk-UA"/>
              </w:rPr>
              <w:t>№ 01-0</w:t>
            </w:r>
            <w:r>
              <w:rPr>
                <w:b/>
                <w:bCs/>
                <w:iCs/>
                <w:sz w:val="32"/>
                <w:szCs w:val="32"/>
                <w:lang w:val="en-US"/>
              </w:rPr>
              <w:t>6</w:t>
            </w:r>
            <w:bookmarkStart w:id="0" w:name="_GoBack"/>
            <w:bookmarkEnd w:id="0"/>
          </w:p>
          <w:p w:rsidR="00697BC4" w:rsidRPr="002B577E" w:rsidRDefault="00697BC4" w:rsidP="00B73EE3">
            <w:pPr>
              <w:rPr>
                <w:b/>
                <w:bCs/>
                <w:lang w:val="uk-UA"/>
              </w:rPr>
            </w:pPr>
            <w:r w:rsidRPr="00ED57B8">
              <w:rPr>
                <w:b/>
                <w:sz w:val="28"/>
                <w:szCs w:val="28"/>
                <w:lang w:val="uk-UA" w:eastAsia="uk-UA"/>
              </w:rPr>
              <w:t xml:space="preserve">                               </w:t>
            </w:r>
            <w:r w:rsidRPr="00ED57B8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  <w:r w:rsidRPr="002B577E">
              <w:rPr>
                <w:b/>
                <w:lang w:val="uk-UA"/>
              </w:rPr>
              <w:t xml:space="preserve"> </w:t>
            </w:r>
          </w:p>
        </w:tc>
      </w:tr>
      <w:tr w:rsidR="00697BC4" w:rsidRPr="002B577E" w:rsidTr="00212E1D">
        <w:trPr>
          <w:trHeight w:val="551"/>
        </w:trPr>
        <w:tc>
          <w:tcPr>
            <w:tcW w:w="10031" w:type="dxa"/>
            <w:gridSpan w:val="3"/>
            <w:vAlign w:val="center"/>
          </w:tcPr>
          <w:p w:rsidR="00697BC4" w:rsidRPr="002B577E" w:rsidRDefault="00697BC4" w:rsidP="00B73EE3">
            <w:pPr>
              <w:pStyle w:val="2"/>
              <w:jc w:val="center"/>
            </w:pPr>
            <w:r w:rsidRPr="000D7A34">
              <w:rPr>
                <w:sz w:val="28"/>
              </w:rPr>
              <w:t>Інформація про суб’єкта надання адміністративної послуги</w:t>
            </w:r>
          </w:p>
        </w:tc>
      </w:tr>
      <w:tr w:rsidR="00697BC4" w:rsidRPr="00755A75" w:rsidTr="00212E1D">
        <w:trPr>
          <w:trHeight w:val="841"/>
        </w:trPr>
        <w:tc>
          <w:tcPr>
            <w:tcW w:w="4503" w:type="dxa"/>
            <w:gridSpan w:val="2"/>
            <w:vAlign w:val="center"/>
          </w:tcPr>
          <w:p w:rsidR="00697BC4" w:rsidRPr="002B577E" w:rsidRDefault="00697BC4" w:rsidP="0090683E">
            <w:pPr>
              <w:spacing w:before="60" w:after="60"/>
              <w:rPr>
                <w:b/>
                <w:lang w:val="uk-UA"/>
              </w:rPr>
            </w:pPr>
            <w:r w:rsidRPr="002B577E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2B577E">
              <w:rPr>
                <w:b/>
                <w:bCs/>
                <w:color w:val="000000"/>
                <w:lang w:val="uk-UA"/>
              </w:rPr>
              <w:t>центру</w:t>
            </w:r>
            <w:r w:rsidRPr="002B577E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5528" w:type="dxa"/>
            <w:vAlign w:val="center"/>
          </w:tcPr>
          <w:p w:rsidR="00697BC4" w:rsidRPr="0034680E" w:rsidRDefault="00697BC4" w:rsidP="0090683E">
            <w:pPr>
              <w:rPr>
                <w:lang w:val="uk-UA"/>
              </w:rPr>
            </w:pPr>
            <w:r>
              <w:rPr>
                <w:lang w:val="uk-UA"/>
              </w:rPr>
              <w:t>6778</w:t>
            </w:r>
            <w:r w:rsidRPr="0034680E">
              <w:rPr>
                <w:lang w:val="uk-UA"/>
              </w:rPr>
              <w:t>0</w:t>
            </w:r>
          </w:p>
          <w:p w:rsidR="00697BC4" w:rsidRPr="0034680E" w:rsidRDefault="00FE2120" w:rsidP="0090683E">
            <w:pPr>
              <w:rPr>
                <w:lang w:val="uk-UA"/>
              </w:rPr>
            </w:pPr>
            <w:r>
              <w:rPr>
                <w:lang w:val="uk-UA"/>
              </w:rPr>
              <w:t>вул.Гагаріна,буд.3</w:t>
            </w:r>
            <w:r w:rsidR="00697BC4">
              <w:rPr>
                <w:lang w:val="uk-UA"/>
              </w:rPr>
              <w:t xml:space="preserve">, смт. </w:t>
            </w:r>
            <w:proofErr w:type="spellStart"/>
            <w:r w:rsidR="00697BC4">
              <w:rPr>
                <w:lang w:val="uk-UA"/>
              </w:rPr>
              <w:t>Сергіївка</w:t>
            </w:r>
            <w:proofErr w:type="spellEnd"/>
          </w:p>
          <w:p w:rsidR="00697BC4" w:rsidRPr="006B3752" w:rsidRDefault="00697BC4" w:rsidP="0090683E">
            <w:pPr>
              <w:rPr>
                <w:color w:val="000000"/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>Дністровський р-н, Одеська обл.</w:t>
            </w:r>
          </w:p>
        </w:tc>
      </w:tr>
      <w:tr w:rsidR="00697BC4" w:rsidRPr="002B577E" w:rsidTr="000963E0">
        <w:trPr>
          <w:trHeight w:val="2700"/>
        </w:trPr>
        <w:tc>
          <w:tcPr>
            <w:tcW w:w="4503" w:type="dxa"/>
            <w:gridSpan w:val="2"/>
          </w:tcPr>
          <w:p w:rsidR="00697BC4" w:rsidRPr="002B577E" w:rsidRDefault="00697BC4" w:rsidP="00B73EE3">
            <w:pPr>
              <w:spacing w:before="60" w:after="60"/>
              <w:rPr>
                <w:b/>
                <w:lang w:val="uk-UA"/>
              </w:rPr>
            </w:pPr>
            <w:r w:rsidRPr="002B577E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528" w:type="dxa"/>
            <w:vAlign w:val="center"/>
          </w:tcPr>
          <w:p w:rsidR="00697BC4" w:rsidRDefault="00697BC4" w:rsidP="00E25B45">
            <w:pPr>
              <w:ind w:left="720"/>
              <w:rPr>
                <w:b/>
                <w:color w:val="000000"/>
                <w:lang w:val="uk-UA"/>
              </w:rPr>
            </w:pPr>
          </w:p>
          <w:p w:rsidR="00697BC4" w:rsidRPr="000963E0" w:rsidRDefault="00697BC4" w:rsidP="000963E0">
            <w:pPr>
              <w:ind w:left="720"/>
              <w:rPr>
                <w:b/>
                <w:color w:val="000000"/>
                <w:lang w:val="uk-UA"/>
              </w:rPr>
            </w:pPr>
            <w:r w:rsidRPr="00E25B45">
              <w:rPr>
                <w:b/>
                <w:color w:val="000000"/>
                <w:lang w:val="uk-UA"/>
              </w:rPr>
              <w:t>Без перерви на обід</w:t>
            </w:r>
          </w:p>
          <w:p w:rsidR="00697BC4" w:rsidRPr="00E25B45" w:rsidRDefault="00697BC4" w:rsidP="00E25B45">
            <w:pPr>
              <w:ind w:left="720"/>
              <w:rPr>
                <w:color w:val="000000"/>
                <w:lang w:val="uk-UA"/>
              </w:rPr>
            </w:pPr>
            <w:r w:rsidRPr="00E25B45">
              <w:rPr>
                <w:color w:val="000000"/>
                <w:lang w:val="uk-UA"/>
              </w:rPr>
              <w:t>-  Понеділок       08:00-17:00</w:t>
            </w:r>
          </w:p>
          <w:p w:rsidR="00697BC4" w:rsidRPr="00E25B45" w:rsidRDefault="00697BC4" w:rsidP="00E25B45">
            <w:pPr>
              <w:ind w:left="720"/>
              <w:rPr>
                <w:color w:val="000000"/>
                <w:lang w:val="uk-UA"/>
              </w:rPr>
            </w:pPr>
            <w:r w:rsidRPr="00E25B45">
              <w:rPr>
                <w:color w:val="000000"/>
                <w:lang w:val="uk-UA"/>
              </w:rPr>
              <w:t>-  Вівторок          08:00-17:00</w:t>
            </w:r>
          </w:p>
          <w:p w:rsidR="00697BC4" w:rsidRPr="00E25B45" w:rsidRDefault="00697BC4" w:rsidP="00E25B45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 Середа             08.00-20</w:t>
            </w:r>
            <w:r w:rsidRPr="00E25B45">
              <w:rPr>
                <w:color w:val="000000"/>
                <w:lang w:val="uk-UA"/>
              </w:rPr>
              <w:t>:00</w:t>
            </w:r>
          </w:p>
          <w:p w:rsidR="00697BC4" w:rsidRPr="00E25B45" w:rsidRDefault="00697BC4" w:rsidP="00E25B45">
            <w:pPr>
              <w:ind w:left="720"/>
              <w:rPr>
                <w:color w:val="000000"/>
                <w:lang w:val="uk-UA"/>
              </w:rPr>
            </w:pPr>
            <w:r w:rsidRPr="00E25B45">
              <w:rPr>
                <w:color w:val="000000"/>
                <w:lang w:val="uk-UA"/>
              </w:rPr>
              <w:t>-  Четвер             08:00-17:00</w:t>
            </w:r>
          </w:p>
          <w:p w:rsidR="00697BC4" w:rsidRPr="00E25B45" w:rsidRDefault="00697BC4" w:rsidP="00E25B45">
            <w:pPr>
              <w:ind w:left="720"/>
              <w:rPr>
                <w:lang w:val="uk-UA"/>
              </w:rPr>
            </w:pPr>
            <w:r w:rsidRPr="00E25B45">
              <w:rPr>
                <w:color w:val="000000"/>
                <w:lang w:val="uk-UA"/>
              </w:rPr>
              <w:t>-  П</w:t>
            </w:r>
            <w:r w:rsidRPr="00E25B45">
              <w:t>’</w:t>
            </w:r>
            <w:proofErr w:type="spellStart"/>
            <w:r w:rsidRPr="00E25B45">
              <w:rPr>
                <w:lang w:val="uk-UA"/>
              </w:rPr>
              <w:t>ятниця</w:t>
            </w:r>
            <w:proofErr w:type="spellEnd"/>
            <w:r w:rsidRPr="00E25B45">
              <w:rPr>
                <w:lang w:val="uk-UA"/>
              </w:rPr>
              <w:t xml:space="preserve">    </w:t>
            </w:r>
            <w:r w:rsidRPr="00E25B45">
              <w:t xml:space="preserve"> </w:t>
            </w:r>
            <w:r w:rsidRPr="00E25B45">
              <w:rPr>
                <w:lang w:val="uk-UA"/>
              </w:rPr>
              <w:t xml:space="preserve">    08:00-16:00</w:t>
            </w:r>
          </w:p>
          <w:p w:rsidR="00697BC4" w:rsidRPr="00E25B45" w:rsidRDefault="00697BC4" w:rsidP="00E25B45">
            <w:pPr>
              <w:rPr>
                <w:color w:val="000000"/>
                <w:lang w:val="uk-UA"/>
              </w:rPr>
            </w:pPr>
            <w:r w:rsidRPr="00E25B45">
              <w:rPr>
                <w:lang w:val="uk-UA"/>
              </w:rPr>
              <w:t xml:space="preserve">             Субота, неділя – вихідні</w:t>
            </w:r>
          </w:p>
          <w:p w:rsidR="00697BC4" w:rsidRPr="002B577E" w:rsidRDefault="00697BC4" w:rsidP="00212E1D">
            <w:pPr>
              <w:ind w:left="720"/>
              <w:rPr>
                <w:color w:val="000000"/>
                <w:lang w:val="uk-UA"/>
              </w:rPr>
            </w:pPr>
          </w:p>
          <w:p w:rsidR="00697BC4" w:rsidRPr="002B577E" w:rsidRDefault="00697BC4" w:rsidP="00B73EE3">
            <w:pPr>
              <w:rPr>
                <w:lang w:val="uk-UA"/>
              </w:rPr>
            </w:pPr>
            <w:r>
              <w:rPr>
                <w:lang w:val="uk-UA"/>
              </w:rPr>
              <w:t>Прийом документів з 8.30 до 15.30</w:t>
            </w:r>
          </w:p>
          <w:p w:rsidR="00697BC4" w:rsidRPr="002B577E" w:rsidRDefault="00697BC4" w:rsidP="00B73EE3">
            <w:pPr>
              <w:rPr>
                <w:color w:val="000000"/>
                <w:lang w:val="uk-UA"/>
              </w:rPr>
            </w:pPr>
          </w:p>
        </w:tc>
      </w:tr>
      <w:tr w:rsidR="00697BC4" w:rsidRPr="00D47754" w:rsidTr="000963E0">
        <w:trPr>
          <w:trHeight w:val="1056"/>
        </w:trPr>
        <w:tc>
          <w:tcPr>
            <w:tcW w:w="4503" w:type="dxa"/>
            <w:gridSpan w:val="2"/>
          </w:tcPr>
          <w:p w:rsidR="00697BC4" w:rsidRPr="002B577E" w:rsidRDefault="00697BC4" w:rsidP="000E68FC">
            <w:pPr>
              <w:spacing w:before="60" w:after="60"/>
              <w:rPr>
                <w:b/>
                <w:color w:val="000000"/>
                <w:lang w:val="uk-UA"/>
              </w:rPr>
            </w:pPr>
            <w:r w:rsidRPr="002B577E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2B577E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2B577E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  <w:p w:rsidR="00697BC4" w:rsidRPr="002B577E" w:rsidRDefault="00697BC4" w:rsidP="000E68FC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97BC4" w:rsidRPr="00CE3179" w:rsidRDefault="00697BC4" w:rsidP="000E68FC">
            <w:pPr>
              <w:rPr>
                <w:sz w:val="26"/>
                <w:szCs w:val="26"/>
                <w:lang w:val="uk-UA"/>
              </w:rPr>
            </w:pPr>
            <w:proofErr w:type="spellStart"/>
            <w:r w:rsidRPr="00CE3179">
              <w:rPr>
                <w:sz w:val="26"/>
                <w:szCs w:val="26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/>
              </w:rPr>
              <w:t>://</w:t>
            </w:r>
            <w:proofErr w:type="spellStart"/>
            <w:r w:rsidRPr="00CE3179">
              <w:rPr>
                <w:sz w:val="26"/>
                <w:szCs w:val="26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/>
              </w:rPr>
              <w:t>.</w:t>
            </w:r>
            <w:proofErr w:type="spellStart"/>
            <w:r w:rsidRPr="00CE3179">
              <w:rPr>
                <w:sz w:val="26"/>
                <w:szCs w:val="26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/>
              </w:rPr>
              <w:t>/</w:t>
            </w:r>
          </w:p>
          <w:p w:rsidR="00697BC4" w:rsidRPr="00C70F5B" w:rsidRDefault="00697BC4" w:rsidP="000E68FC">
            <w:pPr>
              <w:rPr>
                <w:sz w:val="26"/>
                <w:szCs w:val="26"/>
                <w:lang w:val="uk-UA" w:eastAsia="en-US"/>
              </w:rPr>
            </w:pPr>
            <w:r w:rsidRPr="00C70F5B">
              <w:rPr>
                <w:sz w:val="26"/>
                <w:szCs w:val="26"/>
                <w:lang w:val="en-US"/>
              </w:rPr>
              <w:t>E</w:t>
            </w:r>
            <w:r w:rsidRPr="00C70F5B">
              <w:rPr>
                <w:sz w:val="26"/>
                <w:szCs w:val="26"/>
                <w:lang w:val="uk-UA"/>
              </w:rPr>
              <w:t>-</w:t>
            </w:r>
            <w:r w:rsidRPr="00C70F5B">
              <w:rPr>
                <w:sz w:val="26"/>
                <w:szCs w:val="26"/>
                <w:lang w:val="en-US"/>
              </w:rPr>
              <w:t>mail</w:t>
            </w:r>
            <w:r w:rsidRPr="00C70F5B">
              <w:rPr>
                <w:b/>
                <w:sz w:val="26"/>
                <w:szCs w:val="26"/>
                <w:lang w:val="uk-U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697BC4" w:rsidRPr="002B577E" w:rsidTr="00212E1D">
        <w:trPr>
          <w:trHeight w:val="462"/>
        </w:trPr>
        <w:tc>
          <w:tcPr>
            <w:tcW w:w="10031" w:type="dxa"/>
            <w:gridSpan w:val="3"/>
          </w:tcPr>
          <w:p w:rsidR="00697BC4" w:rsidRPr="002B577E" w:rsidRDefault="00697BC4" w:rsidP="00B73EE3">
            <w:pPr>
              <w:jc w:val="center"/>
              <w:rPr>
                <w:b/>
                <w:lang w:val="uk-UA"/>
              </w:rPr>
            </w:pPr>
            <w:r w:rsidRPr="00E532EE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97BC4" w:rsidRPr="002B577E" w:rsidTr="002B577E">
        <w:trPr>
          <w:trHeight w:val="462"/>
        </w:trPr>
        <w:tc>
          <w:tcPr>
            <w:tcW w:w="4361" w:type="dxa"/>
          </w:tcPr>
          <w:p w:rsidR="00697BC4" w:rsidRPr="002B577E" w:rsidRDefault="00697BC4" w:rsidP="00B73EE3">
            <w:pPr>
              <w:rPr>
                <w:b/>
                <w:lang w:val="uk-UA" w:eastAsia="uk-UA"/>
              </w:rPr>
            </w:pPr>
            <w:r w:rsidRPr="002B577E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5670" w:type="dxa"/>
            <w:gridSpan w:val="2"/>
          </w:tcPr>
          <w:p w:rsidR="00697BC4" w:rsidRPr="002B577E" w:rsidRDefault="00697BC4" w:rsidP="00B73EE3">
            <w:pPr>
              <w:jc w:val="both"/>
              <w:rPr>
                <w:lang w:val="uk-UA"/>
              </w:rPr>
            </w:pPr>
            <w:r w:rsidRPr="002B577E">
              <w:rPr>
                <w:lang w:val="uk-UA"/>
              </w:rPr>
              <w:t>Закон України «Про адміністративні по</w:t>
            </w:r>
            <w:r>
              <w:rPr>
                <w:lang w:val="uk-UA"/>
              </w:rPr>
              <w:t>слуги»</w:t>
            </w:r>
            <w:r w:rsidRPr="002B577E">
              <w:rPr>
                <w:lang w:val="uk-UA"/>
              </w:rPr>
              <w:t>;</w:t>
            </w:r>
          </w:p>
          <w:p w:rsidR="00697BC4" w:rsidRDefault="00697BC4" w:rsidP="000963E0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3E0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місцев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 самоврядування в Україні»;</w:t>
            </w:r>
            <w:r w:rsidRPr="000963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4A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</w:t>
            </w:r>
            <w:r w:rsidRPr="00E34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ня адміністративних послуг»;</w:t>
            </w:r>
          </w:p>
          <w:p w:rsidR="00697BC4" w:rsidRPr="000963E0" w:rsidRDefault="00697BC4" w:rsidP="000963E0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63E0">
              <w:rPr>
                <w:rFonts w:ascii="Times New Roman" w:hAnsi="Times New Roman"/>
                <w:sz w:val="24"/>
                <w:szCs w:val="24"/>
              </w:rPr>
              <w:t>Закон України</w:t>
            </w:r>
            <w:r w:rsidRPr="000963E0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«Про свободу пересування та вільний вибір місця проживання в Україні»</w:t>
            </w:r>
          </w:p>
        </w:tc>
      </w:tr>
      <w:tr w:rsidR="00697BC4" w:rsidRPr="002B577E" w:rsidTr="002B577E">
        <w:trPr>
          <w:trHeight w:val="462"/>
        </w:trPr>
        <w:tc>
          <w:tcPr>
            <w:tcW w:w="4361" w:type="dxa"/>
          </w:tcPr>
          <w:p w:rsidR="00697BC4" w:rsidRPr="002B577E" w:rsidRDefault="00697BC4" w:rsidP="00B73EE3">
            <w:pPr>
              <w:rPr>
                <w:b/>
                <w:lang w:val="uk-UA" w:eastAsia="uk-UA"/>
              </w:rPr>
            </w:pPr>
            <w:r w:rsidRPr="002B577E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5670" w:type="dxa"/>
            <w:gridSpan w:val="2"/>
          </w:tcPr>
          <w:p w:rsidR="00697BC4" w:rsidRPr="002B577E" w:rsidRDefault="00697BC4" w:rsidP="00B73EE3">
            <w:pPr>
              <w:jc w:val="both"/>
              <w:rPr>
                <w:lang w:val="uk-UA" w:eastAsia="uk-UA"/>
              </w:rPr>
            </w:pPr>
            <w:r w:rsidRPr="00E13033">
              <w:rPr>
                <w:lang w:val="uk-UA"/>
              </w:rPr>
              <w:t>Постанова КМУ від 02.03.2016р. №207 «Порядок передачі органами реєстрації інформації до Єдиного державного демографічного реєстру»</w:t>
            </w:r>
          </w:p>
        </w:tc>
      </w:tr>
      <w:tr w:rsidR="00697BC4" w:rsidRPr="002B577E" w:rsidTr="002B577E">
        <w:trPr>
          <w:trHeight w:val="462"/>
        </w:trPr>
        <w:tc>
          <w:tcPr>
            <w:tcW w:w="4361" w:type="dxa"/>
          </w:tcPr>
          <w:p w:rsidR="00697BC4" w:rsidRPr="002B577E" w:rsidRDefault="00697BC4" w:rsidP="00B73EE3">
            <w:pPr>
              <w:rPr>
                <w:b/>
                <w:lang w:val="uk-UA" w:eastAsia="uk-UA"/>
              </w:rPr>
            </w:pPr>
            <w:r w:rsidRPr="002B577E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5670" w:type="dxa"/>
            <w:gridSpan w:val="2"/>
          </w:tcPr>
          <w:p w:rsidR="00697BC4" w:rsidRPr="002B577E" w:rsidRDefault="00697BC4" w:rsidP="00B73EE3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697BC4" w:rsidRPr="002B577E" w:rsidTr="00212E1D">
        <w:trPr>
          <w:trHeight w:val="462"/>
        </w:trPr>
        <w:tc>
          <w:tcPr>
            <w:tcW w:w="10031" w:type="dxa"/>
            <w:gridSpan w:val="3"/>
          </w:tcPr>
          <w:p w:rsidR="00697BC4" w:rsidRPr="002B577E" w:rsidRDefault="00697BC4" w:rsidP="00B73EE3">
            <w:pPr>
              <w:jc w:val="center"/>
              <w:rPr>
                <w:lang w:val="uk-UA"/>
              </w:rPr>
            </w:pPr>
            <w:r w:rsidRPr="00E532EE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697BC4" w:rsidRPr="002B577E" w:rsidTr="002B577E">
        <w:trPr>
          <w:trHeight w:val="462"/>
        </w:trPr>
        <w:tc>
          <w:tcPr>
            <w:tcW w:w="4361" w:type="dxa"/>
          </w:tcPr>
          <w:p w:rsidR="00697BC4" w:rsidRPr="002B577E" w:rsidRDefault="00697BC4" w:rsidP="00B73EE3">
            <w:pPr>
              <w:rPr>
                <w:b/>
                <w:lang w:val="uk-UA" w:eastAsia="uk-UA"/>
              </w:rPr>
            </w:pPr>
            <w:r w:rsidRPr="002B577E">
              <w:rPr>
                <w:b/>
                <w:lang w:val="uk-UA" w:eastAsia="uk-UA"/>
              </w:rPr>
              <w:lastRenderedPageBreak/>
              <w:t>Підстава для отримання адміністративної послуги</w:t>
            </w:r>
          </w:p>
        </w:tc>
        <w:tc>
          <w:tcPr>
            <w:tcW w:w="5670" w:type="dxa"/>
            <w:gridSpan w:val="2"/>
          </w:tcPr>
          <w:p w:rsidR="00697BC4" w:rsidRPr="002B577E" w:rsidRDefault="00697BC4" w:rsidP="007E30AB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  </w:t>
            </w:r>
            <w:r w:rsidRPr="00003FB4">
              <w:rPr>
                <w:lang w:val="uk-UA"/>
              </w:rPr>
              <w:t xml:space="preserve">  </w:t>
            </w:r>
            <w:r>
              <w:rPr>
                <w:lang w:val="uk-UA"/>
              </w:rPr>
              <w:t>Заява фізичної особи/законного представника/представника на підставі довіреності, посвідченої в установленому законом порядку, за встановленою формою.</w:t>
            </w:r>
          </w:p>
        </w:tc>
      </w:tr>
      <w:tr w:rsidR="00697BC4" w:rsidRPr="00D47754" w:rsidTr="002B577E">
        <w:trPr>
          <w:trHeight w:val="462"/>
        </w:trPr>
        <w:tc>
          <w:tcPr>
            <w:tcW w:w="4361" w:type="dxa"/>
          </w:tcPr>
          <w:p w:rsidR="00697BC4" w:rsidRPr="002B577E" w:rsidRDefault="00697BC4" w:rsidP="00B73EE3">
            <w:pPr>
              <w:rPr>
                <w:b/>
                <w:lang w:val="uk-UA" w:eastAsia="uk-UA"/>
              </w:rPr>
            </w:pPr>
            <w:r w:rsidRPr="002B577E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670" w:type="dxa"/>
            <w:gridSpan w:val="2"/>
          </w:tcPr>
          <w:p w:rsidR="00697BC4" w:rsidRPr="007E30AB" w:rsidRDefault="00697BC4" w:rsidP="007E30AB">
            <w:pPr>
              <w:pStyle w:val="a4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7E30AB">
              <w:rPr>
                <w:rFonts w:ascii="Times New Roman" w:hAnsi="Times New Roman"/>
                <w:sz w:val="24"/>
                <w:szCs w:val="24"/>
              </w:rPr>
              <w:t xml:space="preserve">Заява встановленого зразка від законного представника малолітньої дитини. До заяви додаються: </w:t>
            </w:r>
          </w:p>
          <w:p w:rsidR="00697BC4" w:rsidRPr="007E30AB" w:rsidRDefault="00697BC4" w:rsidP="007E30AB">
            <w:pPr>
              <w:pStyle w:val="a4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30AB">
              <w:rPr>
                <w:rFonts w:ascii="Times New Roman" w:hAnsi="Times New Roman"/>
                <w:sz w:val="24"/>
                <w:szCs w:val="24"/>
              </w:rPr>
              <w:t>свідоцтво про народження;</w:t>
            </w:r>
          </w:p>
          <w:p w:rsidR="00697BC4" w:rsidRPr="007E30AB" w:rsidRDefault="00697BC4" w:rsidP="007E30AB">
            <w:pPr>
              <w:pStyle w:val="a4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7E30AB">
              <w:rPr>
                <w:rFonts w:ascii="Times New Roman" w:hAnsi="Times New Roman"/>
                <w:sz w:val="24"/>
                <w:szCs w:val="24"/>
              </w:rPr>
              <w:t>квитанцію про сплату адміністративного збору або роздруковану квитанцію з використанням програмного продукту «</w:t>
            </w:r>
            <w:proofErr w:type="spellStart"/>
            <w:r w:rsidRPr="007E30AB">
              <w:rPr>
                <w:rFonts w:ascii="Times New Roman" w:hAnsi="Times New Roman"/>
                <w:sz w:val="24"/>
                <w:szCs w:val="24"/>
              </w:rPr>
              <w:t>check</w:t>
            </w:r>
            <w:proofErr w:type="spellEnd"/>
            <w:r w:rsidRPr="007E30AB">
              <w:rPr>
                <w:rFonts w:ascii="Times New Roman" w:hAnsi="Times New Roman"/>
                <w:sz w:val="24"/>
                <w:szCs w:val="24"/>
              </w:rPr>
              <w:t>» або інформацію (реквізити платежу) про сплату адміністративного збору в будь-якій формі (у разі реєстрації місця проживання одночасно із зняттям з попереднього місця проживання адміністративний збір стягується лише за одну послугу);</w:t>
            </w:r>
          </w:p>
          <w:p w:rsidR="00697BC4" w:rsidRPr="007E30AB" w:rsidRDefault="00697BC4" w:rsidP="007E30AB">
            <w:pPr>
              <w:pStyle w:val="a4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7E30AB">
              <w:rPr>
                <w:rFonts w:ascii="Times New Roman" w:hAnsi="Times New Roman"/>
                <w:sz w:val="24"/>
                <w:szCs w:val="24"/>
              </w:rPr>
              <w:t xml:space="preserve"> документ, що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посвідчує особу, представника;</w:t>
            </w:r>
          </w:p>
          <w:p w:rsidR="00697BC4" w:rsidRPr="002B577E" w:rsidRDefault="00697BC4" w:rsidP="007E30AB">
            <w:pPr>
              <w:pStyle w:val="a4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0AB">
              <w:rPr>
                <w:rFonts w:ascii="Times New Roman" w:hAnsi="Times New Roman"/>
                <w:sz w:val="24"/>
                <w:szCs w:val="24"/>
              </w:rPr>
              <w:t xml:space="preserve">     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піклування).</w:t>
            </w:r>
          </w:p>
        </w:tc>
      </w:tr>
      <w:tr w:rsidR="00697BC4" w:rsidRPr="002B577E" w:rsidTr="002B577E">
        <w:trPr>
          <w:trHeight w:val="462"/>
        </w:trPr>
        <w:tc>
          <w:tcPr>
            <w:tcW w:w="4361" w:type="dxa"/>
          </w:tcPr>
          <w:p w:rsidR="00697BC4" w:rsidRPr="002B577E" w:rsidRDefault="00697BC4" w:rsidP="00B73EE3">
            <w:pPr>
              <w:rPr>
                <w:b/>
                <w:lang w:val="uk-UA" w:eastAsia="uk-UA"/>
              </w:rPr>
            </w:pPr>
            <w:r w:rsidRPr="002B577E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670" w:type="dxa"/>
            <w:gridSpan w:val="2"/>
          </w:tcPr>
          <w:p w:rsidR="00697BC4" w:rsidRPr="002B577E" w:rsidRDefault="00697BC4" w:rsidP="00B73EE3">
            <w:pPr>
              <w:jc w:val="both"/>
              <w:rPr>
                <w:lang w:val="uk-UA" w:eastAsia="uk-UA"/>
              </w:rPr>
            </w:pPr>
            <w:r w:rsidRPr="002B577E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</w:tbl>
    <w:p w:rsidR="00321E12" w:rsidRPr="00321E12" w:rsidRDefault="00321E12" w:rsidP="00321E12">
      <w:pPr>
        <w:rPr>
          <w:vanish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5528"/>
      </w:tblGrid>
      <w:tr w:rsidR="00697BC4" w:rsidTr="00DA7969">
        <w:trPr>
          <w:trHeight w:val="329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BC4" w:rsidRDefault="00697BC4" w:rsidP="009F49F1">
            <w:pPr>
              <w:jc w:val="both"/>
            </w:pPr>
            <w:r>
              <w:rPr>
                <w:b/>
                <w:color w:val="000000"/>
                <w:lang w:val="uk-UA"/>
              </w:rPr>
              <w:t>У разі платності</w:t>
            </w:r>
          </w:p>
        </w:tc>
      </w:tr>
      <w:tr w:rsidR="00697BC4" w:rsidTr="00755A75">
        <w:trPr>
          <w:trHeight w:val="10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BC4" w:rsidRPr="00003FB4" w:rsidRDefault="00697BC4" w:rsidP="009F49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Ст. 11-1 Закону України «Про свободу пересування та вільний вибір місця проживання в Україні»</w:t>
            </w:r>
          </w:p>
        </w:tc>
      </w:tr>
      <w:tr w:rsidR="00697BC4" w:rsidRPr="00D47754" w:rsidTr="00755A75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Батьки або інші законні представники зобов’язані зареєструвати місце проживання новонародженої дитини протягом трьох місяців з дня державної реєстрації її народження. У такому випадку сплачується адміністративний збір у розмірі 0,0085 розміру мінімальної заробітної плати.</w:t>
            </w:r>
          </w:p>
          <w:p w:rsidR="00697BC4" w:rsidRPr="00003350" w:rsidRDefault="00697BC4" w:rsidP="009F49F1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У разі звернення особи зареєструвати місце проживання новонародженої дитини після спливу трьох місяців з дня державної реєстрації її народження – у розмірі 0,0255 розміру мінімальної заробітної плати.</w:t>
            </w:r>
          </w:p>
        </w:tc>
      </w:tr>
      <w:tr w:rsidR="00697BC4" w:rsidTr="00755A75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Реквізити для внесення плати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Отримувач: </w:t>
            </w:r>
            <w:proofErr w:type="spellStart"/>
            <w:r>
              <w:rPr>
                <w:lang w:val="uk-UA"/>
              </w:rPr>
              <w:t>Сергіївська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ГУК в Б- Дністровському р-ні</w:t>
            </w:r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КОД </w:t>
            </w:r>
            <w:r>
              <w:rPr>
                <w:bCs/>
                <w:lang w:val="uk-UA"/>
              </w:rPr>
              <w:t>отримувача</w:t>
            </w:r>
            <w:r>
              <w:rPr>
                <w:lang w:val="uk-UA"/>
              </w:rPr>
              <w:t>: 37607526</w:t>
            </w:r>
          </w:p>
          <w:p w:rsidR="00933A82" w:rsidRDefault="00933A82" w:rsidP="00933A82">
            <w:pPr>
              <w:pStyle w:val="a5"/>
              <w:rPr>
                <w:bCs/>
                <w:lang w:val="uk-UA"/>
              </w:rPr>
            </w:pPr>
            <w:r>
              <w:rPr>
                <w:lang w:val="uk-UA"/>
              </w:rPr>
              <w:t>Рахунок:</w:t>
            </w:r>
            <w:r>
              <w:rPr>
                <w:bCs/>
                <w:lang w:val="uk-UA"/>
              </w:rPr>
              <w:t xml:space="preserve">    </w:t>
            </w:r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bCs/>
              </w:rPr>
              <w:t>UА</w:t>
            </w:r>
            <w:r>
              <w:rPr>
                <w:bCs/>
                <w:lang w:val="uk-UA"/>
              </w:rPr>
              <w:t>118999980334129879000015648</w:t>
            </w:r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Код класифікації доходів бюджету: 22012500</w:t>
            </w:r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Призначення </w:t>
            </w:r>
            <w:proofErr w:type="spellStart"/>
            <w:r>
              <w:rPr>
                <w:lang w:val="uk-UA"/>
              </w:rPr>
              <w:t>платежу:адмін.послуга</w:t>
            </w:r>
            <w:proofErr w:type="spellEnd"/>
          </w:p>
          <w:p w:rsidR="00933A82" w:rsidRDefault="00933A82" w:rsidP="00933A8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Прописка</w:t>
            </w:r>
          </w:p>
          <w:p w:rsidR="00697BC4" w:rsidRPr="000A1E35" w:rsidRDefault="00933A82" w:rsidP="00933A82">
            <w:pPr>
              <w:rPr>
                <w:b/>
                <w:lang w:eastAsia="ru-RU"/>
              </w:rPr>
            </w:pPr>
            <w:r>
              <w:rPr>
                <w:noProof/>
              </w:rPr>
              <w:t>Розмір плати становить – 13,60 грн.</w:t>
            </w:r>
          </w:p>
        </w:tc>
      </w:tr>
      <w:tr w:rsidR="00697BC4" w:rsidTr="00755A75">
        <w:trPr>
          <w:trHeight w:val="59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Строк надання адміністративної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BC4" w:rsidRPr="00EC2D7B" w:rsidRDefault="00697BC4" w:rsidP="009F49F1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В день надходження заяви</w:t>
            </w:r>
            <w:r w:rsidRPr="00EC2D7B">
              <w:rPr>
                <w:lang w:val="uk-UA"/>
              </w:rPr>
              <w:t xml:space="preserve"> </w:t>
            </w:r>
          </w:p>
        </w:tc>
      </w:tr>
      <w:tr w:rsidR="00697BC4" w:rsidRPr="00B16135" w:rsidTr="00755A75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BC4" w:rsidRPr="00C7117F" w:rsidRDefault="00697BC4" w:rsidP="009F49F1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1. Особа не подала необх</w:t>
            </w:r>
            <w:r>
              <w:rPr>
                <w:lang w:val="uk-UA"/>
              </w:rPr>
              <w:t>ідних документів або інформації.</w:t>
            </w:r>
          </w:p>
          <w:p w:rsidR="00697BC4" w:rsidRPr="00C7117F" w:rsidRDefault="00697BC4" w:rsidP="009F49F1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2. У поданих документах містяться недостовірні відомості аб</w:t>
            </w:r>
            <w:r>
              <w:rPr>
                <w:lang w:val="uk-UA"/>
              </w:rPr>
              <w:t>о подані документи є недійсними.</w:t>
            </w:r>
          </w:p>
          <w:p w:rsidR="00697BC4" w:rsidRPr="00EC2D7B" w:rsidRDefault="00697BC4" w:rsidP="009F49F1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3. Звернулася особа, яка не досягла 14 років.</w:t>
            </w:r>
          </w:p>
        </w:tc>
      </w:tr>
      <w:tr w:rsidR="00697BC4" w:rsidTr="00755A75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BC4" w:rsidRPr="00BC2111" w:rsidRDefault="00697BC4" w:rsidP="009F49F1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Видача довідки про реєстрацію місця проживання.</w:t>
            </w:r>
          </w:p>
        </w:tc>
      </w:tr>
      <w:tr w:rsidR="00697BC4" w:rsidTr="00755A75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BC4" w:rsidRPr="00F07B0F" w:rsidRDefault="00697BC4" w:rsidP="009F49F1">
            <w:pPr>
              <w:jc w:val="both"/>
              <w:rPr>
                <w:color w:val="FF0000"/>
              </w:rPr>
            </w:pP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через законного </w:t>
            </w:r>
            <w:proofErr w:type="spellStart"/>
            <w:r>
              <w:t>представника</w:t>
            </w:r>
            <w:proofErr w:type="spellEnd"/>
          </w:p>
        </w:tc>
      </w:tr>
      <w:tr w:rsidR="00697BC4" w:rsidTr="00755A75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7BC4" w:rsidRDefault="00697BC4" w:rsidP="009F49F1">
            <w:pPr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BC4" w:rsidRDefault="00697BC4" w:rsidP="009F49F1">
            <w:r>
              <w:rPr>
                <w:lang w:val="uk-UA"/>
              </w:rPr>
              <w:t>-</w:t>
            </w:r>
          </w:p>
        </w:tc>
      </w:tr>
    </w:tbl>
    <w:p w:rsidR="00697BC4" w:rsidRDefault="00697BC4" w:rsidP="00DA7969"/>
    <w:p w:rsidR="00697BC4" w:rsidRPr="002B577E" w:rsidRDefault="00697BC4" w:rsidP="00B73EE3">
      <w:pPr>
        <w:rPr>
          <w:lang w:val="uk-UA"/>
        </w:rPr>
      </w:pPr>
    </w:p>
    <w:p w:rsidR="00697BC4" w:rsidRPr="002B577E" w:rsidRDefault="00697BC4" w:rsidP="00B73EE3">
      <w:pPr>
        <w:rPr>
          <w:lang w:val="uk-UA"/>
        </w:rPr>
      </w:pPr>
      <w:r w:rsidRPr="002B577E">
        <w:rPr>
          <w:lang w:val="uk-UA"/>
        </w:rPr>
        <w:t xml:space="preserve"> </w:t>
      </w:r>
    </w:p>
    <w:sectPr w:rsidR="00697BC4" w:rsidRPr="002B577E" w:rsidSect="003A5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476"/>
    <w:rsid w:val="00003350"/>
    <w:rsid w:val="00003FB4"/>
    <w:rsid w:val="0002185C"/>
    <w:rsid w:val="000963E0"/>
    <w:rsid w:val="000A1E35"/>
    <w:rsid w:val="000D7A34"/>
    <w:rsid w:val="000E68FC"/>
    <w:rsid w:val="001564F2"/>
    <w:rsid w:val="001666DE"/>
    <w:rsid w:val="001D62A9"/>
    <w:rsid w:val="00202DEF"/>
    <w:rsid w:val="00212E1D"/>
    <w:rsid w:val="002B4596"/>
    <w:rsid w:val="002B577E"/>
    <w:rsid w:val="00321E12"/>
    <w:rsid w:val="003304FD"/>
    <w:rsid w:val="00337FC1"/>
    <w:rsid w:val="0034680E"/>
    <w:rsid w:val="003A5159"/>
    <w:rsid w:val="003E1A93"/>
    <w:rsid w:val="0044177F"/>
    <w:rsid w:val="00532763"/>
    <w:rsid w:val="00542EC9"/>
    <w:rsid w:val="005A4FE8"/>
    <w:rsid w:val="00697BC4"/>
    <w:rsid w:val="006B3752"/>
    <w:rsid w:val="00714D08"/>
    <w:rsid w:val="0072033B"/>
    <w:rsid w:val="00755A75"/>
    <w:rsid w:val="007C1864"/>
    <w:rsid w:val="007E30AB"/>
    <w:rsid w:val="00822F4E"/>
    <w:rsid w:val="00835EFC"/>
    <w:rsid w:val="0090683E"/>
    <w:rsid w:val="00933A82"/>
    <w:rsid w:val="0096547F"/>
    <w:rsid w:val="009E7E27"/>
    <w:rsid w:val="009F49F1"/>
    <w:rsid w:val="00AC5140"/>
    <w:rsid w:val="00B04F01"/>
    <w:rsid w:val="00B16135"/>
    <w:rsid w:val="00B6613B"/>
    <w:rsid w:val="00B73EE3"/>
    <w:rsid w:val="00BC2111"/>
    <w:rsid w:val="00C37A2B"/>
    <w:rsid w:val="00C42CE7"/>
    <w:rsid w:val="00C70F5B"/>
    <w:rsid w:val="00C7117F"/>
    <w:rsid w:val="00CE3179"/>
    <w:rsid w:val="00D37476"/>
    <w:rsid w:val="00D47754"/>
    <w:rsid w:val="00DA7969"/>
    <w:rsid w:val="00DD0DC6"/>
    <w:rsid w:val="00E13033"/>
    <w:rsid w:val="00E25B45"/>
    <w:rsid w:val="00E34AB5"/>
    <w:rsid w:val="00E532EE"/>
    <w:rsid w:val="00EC2D7B"/>
    <w:rsid w:val="00ED57B8"/>
    <w:rsid w:val="00F07B0F"/>
    <w:rsid w:val="00F867C7"/>
    <w:rsid w:val="00FE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B73EE3"/>
    <w:pPr>
      <w:keepNext/>
      <w:suppressAutoHyphens w:val="0"/>
      <w:jc w:val="both"/>
      <w:outlineLvl w:val="1"/>
    </w:pPr>
    <w:rPr>
      <w:b/>
      <w:bCs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73EE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uiPriority w:val="99"/>
    <w:semiHidden/>
    <w:rsid w:val="00B73EE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73EE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pelle">
    <w:name w:val="spelle"/>
    <w:uiPriority w:val="99"/>
    <w:rsid w:val="00B73EE3"/>
  </w:style>
  <w:style w:type="paragraph" w:styleId="a5">
    <w:name w:val="No Spacing"/>
    <w:uiPriority w:val="99"/>
    <w:qFormat/>
    <w:rsid w:val="00B73E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0963E0"/>
    <w:rPr>
      <w:rFonts w:cs="Times New Roman"/>
    </w:rPr>
  </w:style>
  <w:style w:type="paragraph" w:styleId="HTML">
    <w:name w:val="HTML Preformatted"/>
    <w:basedOn w:val="a"/>
    <w:link w:val="HTML0"/>
    <w:uiPriority w:val="99"/>
    <w:rsid w:val="00096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963E0"/>
    <w:rPr>
      <w:rFonts w:ascii="Courier New" w:hAnsi="Courier New" w:cs="Courier New"/>
      <w:sz w:val="20"/>
      <w:szCs w:val="20"/>
      <w:lang w:eastAsia="ru-RU"/>
    </w:rPr>
  </w:style>
  <w:style w:type="character" w:customStyle="1" w:styleId="rvts44">
    <w:name w:val="rvts44"/>
    <w:uiPriority w:val="99"/>
    <w:rsid w:val="000963E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55A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755A75"/>
    <w:rPr>
      <w:rFonts w:ascii="Segoe UI" w:hAnsi="Segoe UI" w:cs="Segoe UI"/>
      <w:sz w:val="18"/>
      <w:szCs w:val="1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0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754</Words>
  <Characters>4299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2021-02-23T12:27:00Z</cp:lastPrinted>
  <dcterms:created xsi:type="dcterms:W3CDTF">2020-05-08T10:42:00Z</dcterms:created>
  <dcterms:modified xsi:type="dcterms:W3CDTF">2021-12-30T09:17:00Z</dcterms:modified>
</cp:coreProperties>
</file>