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page" w:tblpX="7648" w:tblpY="-419"/>
        <w:tblW w:w="3645" w:type="dxa"/>
        <w:tblLook w:val="04A0" w:firstRow="1" w:lastRow="0" w:firstColumn="1" w:lastColumn="0" w:noHBand="0" w:noVBand="1"/>
      </w:tblPr>
      <w:tblGrid>
        <w:gridCol w:w="3645"/>
      </w:tblGrid>
      <w:tr w:rsidR="007F3F4E" w14:paraId="0183F2E0" w14:textId="77777777" w:rsidTr="007F3F4E">
        <w:trPr>
          <w:trHeight w:val="1491"/>
        </w:trPr>
        <w:tc>
          <w:tcPr>
            <w:tcW w:w="3645" w:type="dxa"/>
          </w:tcPr>
          <w:p w14:paraId="5F3651EB" w14:textId="77777777" w:rsidR="007F3F4E" w:rsidRDefault="007F3F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41F18999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6A389BA1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27B78A14" w14:textId="3885C41E" w:rsidR="00EF1098" w:rsidRDefault="00B40D6F" w:rsidP="00EF1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EF109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4E50817A" w14:textId="12ECE8D1" w:rsidR="007F3F4E" w:rsidRDefault="007C33B3" w:rsidP="000B78E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3E092EC7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1545300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1B00E99D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0D0EF1DF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1161C215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5A50310D" w14:textId="55127449" w:rsidR="007F3F4E" w:rsidRPr="004E6EE5" w:rsidRDefault="004E6EE5" w:rsidP="004E6EE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  <w:lang w:val="uk-UA"/>
        </w:rPr>
      </w:pPr>
      <w:r w:rsidRPr="004E6EE5">
        <w:rPr>
          <w:b/>
          <w:bCs/>
          <w:spacing w:val="-1"/>
          <w:sz w:val="32"/>
          <w:szCs w:val="32"/>
          <w:lang w:val="uk-UA"/>
        </w:rPr>
        <w:t xml:space="preserve">                       </w:t>
      </w:r>
      <w:r w:rsidR="009703FF">
        <w:rPr>
          <w:b/>
          <w:bCs/>
          <w:spacing w:val="-1"/>
          <w:sz w:val="32"/>
          <w:szCs w:val="32"/>
          <w:lang w:val="uk-UA"/>
        </w:rPr>
        <w:t xml:space="preserve"> 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ТЕХНОЛОГІЧНА</w:t>
      </w:r>
      <w:r w:rsidR="007F3F4E" w:rsidRPr="004E6EE5">
        <w:rPr>
          <w:sz w:val="32"/>
          <w:szCs w:val="32"/>
        </w:rPr>
        <w:t> 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К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А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Р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Т</w:t>
      </w:r>
      <w:r w:rsidR="007F3F4E" w:rsidRPr="004E6EE5">
        <w:rPr>
          <w:b/>
          <w:bCs/>
          <w:spacing w:val="-2"/>
          <w:sz w:val="32"/>
          <w:szCs w:val="32"/>
          <w:lang w:val="uk-UA"/>
        </w:rPr>
        <w:t>К</w:t>
      </w:r>
      <w:r w:rsidR="007F3F4E" w:rsidRPr="004E6EE5">
        <w:rPr>
          <w:b/>
          <w:bCs/>
          <w:sz w:val="32"/>
          <w:szCs w:val="32"/>
          <w:lang w:val="uk-UA"/>
        </w:rPr>
        <w:t>А</w:t>
      </w:r>
    </w:p>
    <w:p w14:paraId="5176B24A" w14:textId="74575483" w:rsidR="007F3F4E" w:rsidRPr="003D1893" w:rsidRDefault="007F3F4E" w:rsidP="004E6EE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uk-UA"/>
        </w:rPr>
      </w:pPr>
      <w:r w:rsidRPr="004E6EE5">
        <w:rPr>
          <w:b/>
          <w:bCs/>
          <w:spacing w:val="2"/>
          <w:sz w:val="32"/>
          <w:szCs w:val="32"/>
          <w:lang w:val="uk-UA"/>
        </w:rPr>
        <w:t xml:space="preserve">Видача довідки про </w:t>
      </w:r>
      <w:r w:rsidR="009703FF">
        <w:rPr>
          <w:b/>
          <w:bCs/>
          <w:spacing w:val="2"/>
          <w:sz w:val="32"/>
          <w:szCs w:val="32"/>
          <w:lang w:val="uk-UA"/>
        </w:rPr>
        <w:t>реєстрацію з померлим на день смерті</w:t>
      </w:r>
    </w:p>
    <w:p w14:paraId="6486EEDA" w14:textId="4C7C4ADB" w:rsidR="007F3F4E" w:rsidRPr="00B14C52" w:rsidRDefault="007F3F4E" w:rsidP="004E6EE5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en-US"/>
        </w:rPr>
      </w:pPr>
      <w:r w:rsidRPr="004E6EE5">
        <w:rPr>
          <w:b/>
          <w:bCs/>
          <w:spacing w:val="2"/>
          <w:sz w:val="32"/>
          <w:szCs w:val="32"/>
          <w:lang w:val="uk-UA"/>
        </w:rPr>
        <w:t>№ 01-</w:t>
      </w:r>
      <w:r w:rsidR="009E2E7C">
        <w:rPr>
          <w:b/>
          <w:bCs/>
          <w:spacing w:val="2"/>
          <w:sz w:val="32"/>
          <w:szCs w:val="32"/>
          <w:lang w:val="uk-UA"/>
        </w:rPr>
        <w:t>1</w:t>
      </w:r>
      <w:r w:rsidR="00B14C52">
        <w:rPr>
          <w:b/>
          <w:bCs/>
          <w:spacing w:val="2"/>
          <w:sz w:val="32"/>
          <w:szCs w:val="32"/>
          <w:lang w:val="en-US"/>
        </w:rPr>
        <w:t>1</w:t>
      </w:r>
      <w:bookmarkStart w:id="0" w:name="_GoBack"/>
      <w:bookmarkEnd w:id="0"/>
    </w:p>
    <w:p w14:paraId="799A6853" w14:textId="77777777" w:rsidR="004E6EE5" w:rsidRPr="004E6EE5" w:rsidRDefault="004E6EE5" w:rsidP="004E6EE5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uk-UA"/>
        </w:rPr>
      </w:pPr>
    </w:p>
    <w:p w14:paraId="491667EA" w14:textId="77777777" w:rsidR="00EF1098" w:rsidRDefault="00EF1098" w:rsidP="00EF1098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</w:p>
    <w:p w14:paraId="5F463D07" w14:textId="77777777" w:rsidR="007F3F4E" w:rsidRDefault="007F3F4E" w:rsidP="007F3F4E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bottomFromText="160" w:vertAnchor="text" w:horzAnchor="page" w:tblpX="1538" w:tblpY="82"/>
        <w:tblW w:w="9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227"/>
        <w:gridCol w:w="2445"/>
        <w:gridCol w:w="1197"/>
        <w:gridCol w:w="1841"/>
      </w:tblGrid>
      <w:tr w:rsidR="007F3F4E" w14:paraId="37444D2E" w14:textId="77777777" w:rsidTr="007F3F4E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01E72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CBA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C431ED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31144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4DF" w14:textId="77777777" w:rsidR="007F3F4E" w:rsidRDefault="007F3F4E">
            <w:pPr>
              <w:pStyle w:val="a4"/>
              <w:spacing w:line="256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7FBCB2E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052907F1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53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49FAD82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F3F4E" w14:paraId="638A9AA9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A9D6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D6590" w14:textId="4AD09819" w:rsidR="007F3F4E" w:rsidRPr="007F3F4E" w:rsidRDefault="007F3F4E" w:rsidP="009703FF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r w:rsidR="009703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реєстрацію з померлим на день смерті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11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A43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AEF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461820AB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C28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220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повноти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E71A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8186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C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5E64EFB8" w14:textId="77777777" w:rsidTr="007F3F4E">
        <w:trPr>
          <w:trHeight w:val="149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A28C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BEA6E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суб’єкту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вони 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proofErr w:type="gram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736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  <w:p w14:paraId="768FF58D" w14:textId="77777777" w:rsidR="007F3F4E" w:rsidRP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0D99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2654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Відразу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відмова</w:t>
            </w:r>
            <w:proofErr w:type="spellEnd"/>
          </w:p>
        </w:tc>
      </w:tr>
      <w:tr w:rsidR="007F3F4E" w14:paraId="61A405CF" w14:textId="77777777" w:rsidTr="007F3F4E">
        <w:trPr>
          <w:trHeight w:val="102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D614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8B44E" w14:textId="77777777" w:rsidR="007F3F4E" w:rsidRDefault="007F3F4E">
            <w:pPr>
              <w:pStyle w:val="a4"/>
              <w:spacing w:line="256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Реєстрація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журналі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обл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іку</w:t>
            </w:r>
            <w:proofErr w:type="spellEnd"/>
          </w:p>
          <w:p w14:paraId="2D4A0F4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електрон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ому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8C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7AB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1EDF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71EDA5BB" w14:textId="77777777" w:rsidTr="007F3F4E">
        <w:trPr>
          <w:trHeight w:val="17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FBC8D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14BB4" w14:textId="6ABC0FC1" w:rsidR="007F3F4E" w:rsidRDefault="007F3F4E" w:rsidP="00A26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разі наявності підстав для видачі довідки здійснюється пошук інформації та оформлюється довідка про </w:t>
            </w:r>
            <w:r w:rsidR="00A26A89" w:rsidRPr="00A26A89">
              <w:rPr>
                <w:b/>
                <w:bCs/>
                <w:spacing w:val="2"/>
                <w:sz w:val="32"/>
                <w:szCs w:val="32"/>
                <w:lang w:val="uk-UA"/>
              </w:rPr>
              <w:t xml:space="preserve"> </w:t>
            </w:r>
            <w:r w:rsidR="00A26A89" w:rsidRPr="00A26A8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реєстрацію з померлим на день смерті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23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AD9A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CD53F" w14:textId="77777777" w:rsidR="007F3F4E" w:rsidRPr="002D1F34" w:rsidRDefault="002D1F34" w:rsidP="002D1F34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цього або наступного робочого дня </w:t>
            </w:r>
          </w:p>
        </w:tc>
      </w:tr>
      <w:tr w:rsidR="007F3F4E" w14:paraId="51FEDDCF" w14:textId="77777777" w:rsidTr="007F3F4E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DA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D9CD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Оскарження</w:t>
            </w:r>
            <w:proofErr w:type="spellEnd"/>
          </w:p>
        </w:tc>
        <w:tc>
          <w:tcPr>
            <w:tcW w:w="5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595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порядку</w:t>
            </w:r>
          </w:p>
        </w:tc>
      </w:tr>
    </w:tbl>
    <w:p w14:paraId="3990402A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</w:rPr>
      </w:pPr>
      <w:r>
        <w:rPr>
          <w:color w:val="2D1614"/>
        </w:rPr>
        <w:t> </w:t>
      </w:r>
      <w:r>
        <w:rPr>
          <w:rFonts w:ascii="Times New Roman" w:hAnsi="Times New Roman"/>
          <w:sz w:val="24"/>
          <w:szCs w:val="24"/>
        </w:rPr>
        <w:t>*</w:t>
      </w:r>
      <w:proofErr w:type="spellStart"/>
      <w:r>
        <w:rPr>
          <w:rFonts w:ascii="Times New Roman" w:hAnsi="Times New Roman"/>
          <w:sz w:val="24"/>
          <w:szCs w:val="24"/>
        </w:rPr>
        <w:t>Умовні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позначки</w:t>
      </w:r>
      <w:proofErr w:type="spellEnd"/>
      <w:r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>
        <w:rPr>
          <w:rFonts w:ascii="Times New Roman" w:hAnsi="Times New Roman"/>
          <w:sz w:val="24"/>
          <w:szCs w:val="24"/>
        </w:rPr>
        <w:t>виконує</w:t>
      </w:r>
      <w:proofErr w:type="spellEnd"/>
      <w:r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участь;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погоджує</w:t>
      </w:r>
      <w:proofErr w:type="spellEnd"/>
      <w:r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>
        <w:rPr>
          <w:rFonts w:ascii="Times New Roman" w:hAnsi="Times New Roman"/>
          <w:sz w:val="24"/>
          <w:szCs w:val="24"/>
        </w:rPr>
        <w:t>затверджує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DFA6FA9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3B792CAF" w14:textId="77777777" w:rsidR="009E2E7C" w:rsidRPr="009E2E7C" w:rsidRDefault="009E2E7C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1B909BBC" w14:textId="52EB7F36" w:rsidR="009703FF" w:rsidRDefault="009703FF" w:rsidP="009703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BB2C98C" w14:textId="4FCA3644" w:rsidR="006546F9" w:rsidRPr="009703FF" w:rsidRDefault="006546F9" w:rsidP="009703FF">
      <w:pPr>
        <w:spacing w:after="0" w:line="240" w:lineRule="auto"/>
        <w:rPr>
          <w:lang w:val="uk-UA"/>
        </w:rPr>
      </w:pPr>
    </w:p>
    <w:sectPr w:rsidR="006546F9" w:rsidRPr="009703FF" w:rsidSect="00654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4E"/>
    <w:rsid w:val="000B78EB"/>
    <w:rsid w:val="000C51B5"/>
    <w:rsid w:val="002D1F34"/>
    <w:rsid w:val="00325494"/>
    <w:rsid w:val="003D1893"/>
    <w:rsid w:val="004E6EE5"/>
    <w:rsid w:val="006204A7"/>
    <w:rsid w:val="006546F9"/>
    <w:rsid w:val="007058DC"/>
    <w:rsid w:val="007C33B3"/>
    <w:rsid w:val="007F3F4E"/>
    <w:rsid w:val="009703FF"/>
    <w:rsid w:val="009E2E7C"/>
    <w:rsid w:val="00A26A89"/>
    <w:rsid w:val="00B14C52"/>
    <w:rsid w:val="00B40D6F"/>
    <w:rsid w:val="00B57792"/>
    <w:rsid w:val="00BB0C68"/>
    <w:rsid w:val="00C43B50"/>
    <w:rsid w:val="00C6438B"/>
    <w:rsid w:val="00C76AB5"/>
    <w:rsid w:val="00D82BEC"/>
    <w:rsid w:val="00E804E2"/>
    <w:rsid w:val="00ED7C6D"/>
    <w:rsid w:val="00EF1098"/>
    <w:rsid w:val="00F5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1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Тупиця</dc:creator>
  <cp:lastModifiedBy>User</cp:lastModifiedBy>
  <cp:revision>15</cp:revision>
  <dcterms:created xsi:type="dcterms:W3CDTF">2021-02-24T09:51:00Z</dcterms:created>
  <dcterms:modified xsi:type="dcterms:W3CDTF">2021-12-30T09:23:00Z</dcterms:modified>
</cp:coreProperties>
</file>