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76C" w:rsidRPr="00850FF9" w:rsidRDefault="00477DE3" w:rsidP="0094076C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12</w:t>
      </w:r>
      <w:r w:rsidR="0094076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.10.2021 р.</w:t>
      </w:r>
    </w:p>
    <w:p w:rsidR="0094076C" w:rsidRPr="00233852" w:rsidRDefault="0094076C" w:rsidP="0094076C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3385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94076C" w:rsidRPr="00477DE3" w:rsidRDefault="0094076C" w:rsidP="0094076C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94076C" w:rsidRPr="00477DE3" w:rsidSect="0016503D">
          <w:headerReference w:type="first" r:id="rId9"/>
          <w:footerReference w:type="first" r:id="rId10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477DE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№ </w:t>
      </w:r>
      <w:r w:rsidR="00477DE3" w:rsidRPr="00477DE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591</w:t>
      </w:r>
    </w:p>
    <w:p w:rsidR="006F15C9" w:rsidRPr="008614FE" w:rsidRDefault="006F15C9" w:rsidP="000078E6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lastRenderedPageBreak/>
        <w:t xml:space="preserve">Про </w:t>
      </w:r>
      <w:r w:rsidR="001F2F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передачу 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земельної ділянки 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в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оренду</w:t>
      </w:r>
      <w:r w:rsidR="003A2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гр. </w:t>
      </w:r>
      <w:r w:rsidR="00C52C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Скляренко Наталії Миколаївні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0078E6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3A2D77" w:rsidRPr="006B2F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для </w:t>
      </w:r>
      <w:r w:rsidR="00BE20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будівництва та обслуговування об’єктів </w:t>
      </w:r>
      <w:bookmarkStart w:id="0" w:name="_GoBack"/>
      <w:bookmarkEnd w:id="0"/>
      <w:r w:rsidR="00BE20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рекреаційного призначення</w:t>
      </w:r>
      <w:r w:rsidR="003A2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, </w:t>
      </w:r>
      <w:r w:rsidR="003A2D77" w:rsidRPr="003C17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що розташована за адресою: Одеська область</w:t>
      </w:r>
      <w:r w:rsidR="003A2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, Білгород-Дністровський, </w:t>
      </w:r>
      <w:r w:rsidR="00BE20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смт Сергіївка, вул. </w:t>
      </w:r>
      <w:proofErr w:type="spellStart"/>
      <w:r w:rsidR="00BE20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Лиманська</w:t>
      </w:r>
      <w:proofErr w:type="spellEnd"/>
      <w:r w:rsidR="00BE20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, 6/3</w:t>
      </w:r>
    </w:p>
    <w:p w:rsidR="006F15C9" w:rsidRDefault="006F15C9" w:rsidP="006F15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6F15C9" w:rsidRPr="000078E6" w:rsidRDefault="006F15C9" w:rsidP="00AE39A1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заяву </w:t>
      </w:r>
      <w:r w:rsidR="003A2D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r w:rsidR="00BE20C3" w:rsidRPr="00BE20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Скляренко Наталії Миколаївни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1F2F5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витяг з Державного реєстру речових прав на нерухоме майно</w:t>
      </w:r>
      <w:r w:rsidR="00790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про реєстрацію права власності,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1F2F5C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витяг з Державного земельного кадастру про земельну ділянку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 адресою: </w:t>
      </w:r>
      <w:r w:rsidR="003A2D77" w:rsidRPr="000839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Одеська область, Білгород-Дністровський</w:t>
      </w:r>
      <w:r w:rsidR="001F2F5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район</w:t>
      </w:r>
      <w:r w:rsidR="003A2D77" w:rsidRPr="000839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BE20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смт Сергіївка, вул. </w:t>
      </w:r>
      <w:proofErr w:type="spellStart"/>
      <w:r w:rsidR="00BE20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Лиманська</w:t>
      </w:r>
      <w:proofErr w:type="spellEnd"/>
      <w:r w:rsidR="00BE20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6/3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керуючись п. 34 ч. 1 ст. 26 Закону України «Про місцеве самоврядування в Україні», ст.ст.12, 19, 20, </w:t>
      </w:r>
      <w:r w:rsidR="00AE39A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123, 124 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Земельного кодексу України, 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Законом України «Про оренду землі»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Сергіївська селищна рада</w:t>
      </w:r>
    </w:p>
    <w:p w:rsidR="006F15C9" w:rsidRPr="000078E6" w:rsidRDefault="006F15C9" w:rsidP="00AE39A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6F15C9" w:rsidRPr="000078E6" w:rsidRDefault="006F15C9" w:rsidP="00BB7A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="00790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адати</w:t>
      </w:r>
      <w:r w:rsidR="00C471F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3A2D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r w:rsidR="00BE20C3" w:rsidRPr="00BE20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Скляренко Наталії Миколаївн</w:t>
      </w:r>
      <w:r w:rsidR="00BE20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земельну ділянку</w:t>
      </w:r>
      <w:r w:rsidR="0094076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 цільовим призначенням:</w:t>
      </w:r>
      <w:r w:rsidR="00E73646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3A2D77" w:rsidRPr="000839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для </w:t>
      </w:r>
      <w:r w:rsidR="00BE20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="0094076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вид використання</w:t>
      </w:r>
      <w:r w:rsidR="00AD19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для розміщення пансіонату </w:t>
      </w:r>
      <w:proofErr w:type="spellStart"/>
      <w:r w:rsidR="00AD19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котеджного</w:t>
      </w:r>
      <w:proofErr w:type="spellEnd"/>
      <w:r w:rsidR="00AD19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типу</w:t>
      </w:r>
      <w:r w:rsidR="0094076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загальною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площею 0,</w:t>
      </w:r>
      <w:r w:rsidR="00BE20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1800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за адресою: </w:t>
      </w:r>
      <w:r w:rsidR="003A2D77" w:rsidRPr="000839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Одеська область,  Білгород-Дністровський</w:t>
      </w:r>
      <w:r w:rsidR="00790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район</w:t>
      </w:r>
      <w:r w:rsidR="003A2D77" w:rsidRPr="000839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BE20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смт Сергіївка, вул. </w:t>
      </w:r>
      <w:proofErr w:type="spellStart"/>
      <w:r w:rsidR="00BE20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Лиманська</w:t>
      </w:r>
      <w:proofErr w:type="spellEnd"/>
      <w:r w:rsidR="00BE20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6/3</w:t>
      </w:r>
      <w:r w:rsidR="002970A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B55C2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 оренду терміном на </w:t>
      </w:r>
      <w:r w:rsidR="00790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25</w:t>
      </w:r>
      <w:r w:rsidR="00B55C2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(</w:t>
      </w:r>
      <w:r w:rsidR="00790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двадцять</w:t>
      </w:r>
      <w:r w:rsidR="00B55C2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790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</w:t>
      </w:r>
      <w:r w:rsidR="003A2D77" w:rsidRPr="003A2D7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’</w:t>
      </w:r>
      <w:r w:rsidR="003A2D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ять</w:t>
      </w:r>
      <w:r w:rsidR="00B55C2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 років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Кадастровий номер </w:t>
      </w:r>
      <w:r w:rsidR="00BE20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5110300000:03:003:0137</w:t>
      </w:r>
    </w:p>
    <w:p w:rsidR="00B55C27" w:rsidRPr="000078E6" w:rsidRDefault="006F15C9" w:rsidP="006F15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Зобов'язати </w:t>
      </w:r>
      <w:r w:rsidR="003A2D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r w:rsidR="00BE20C3" w:rsidRPr="00BE20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Скляренко Натал</w:t>
      </w:r>
      <w:r w:rsidR="00BE20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ію</w:t>
      </w:r>
      <w:r w:rsidR="00BE20C3" w:rsidRPr="00BE20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Миколаївн</w:t>
      </w:r>
      <w:r w:rsidR="00BE20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</w:t>
      </w:r>
      <w:r w:rsidR="00B55C2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:</w:t>
      </w:r>
    </w:p>
    <w:p w:rsidR="00B55C27" w:rsidRPr="000078E6" w:rsidRDefault="00B55C27" w:rsidP="006F15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2.1 виконувати обов'язки землекористувача відповідно до вимог Земельного кодексу України;</w:t>
      </w:r>
    </w:p>
    <w:p w:rsidR="002970AD" w:rsidRDefault="00B55C27" w:rsidP="006F15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2.2 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укласти договір оренди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земельн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ої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ділянк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(кадастровий номер </w:t>
      </w:r>
      <w:r w:rsidR="00BE20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5110300000:03:003:0137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 площею 0,</w:t>
      </w:r>
      <w:r w:rsidR="00BE20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18</w:t>
      </w:r>
      <w:r w:rsidR="00790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00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</w:t>
      </w:r>
      <w:r w:rsidR="003A2D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терміном на </w:t>
      </w:r>
      <w:r w:rsidR="00790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25</w:t>
      </w:r>
      <w:r w:rsidR="003A2D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(</w:t>
      </w:r>
      <w:r w:rsidR="00790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двадцять</w:t>
      </w:r>
      <w:r w:rsidR="00790AC8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790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</w:t>
      </w:r>
      <w:r w:rsidR="00790AC8" w:rsidRPr="003A2D7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’</w:t>
      </w:r>
      <w:r w:rsidR="00790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ять</w:t>
      </w:r>
      <w:r w:rsidR="003A2D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 років</w:t>
      </w:r>
      <w:r w:rsidR="007D366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 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Сергіївською селищною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радою.</w:t>
      </w:r>
    </w:p>
    <w:p w:rsidR="00B55C27" w:rsidRPr="000078E6" w:rsidRDefault="002970AD" w:rsidP="006F15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2.3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встановити розмір ставки орендної плати в розмірі </w:t>
      </w:r>
      <w:r w:rsidR="0094076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4,6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% від нормативної грошової оцінки земельної ділянки</w:t>
      </w:r>
      <w:r w:rsidR="001250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  <w:r w:rsidR="00B55C2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0078E6" w:rsidRDefault="00EC153C" w:rsidP="000078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Доручити Селищному голові підписати договір оренди земельної ділянки, згідно вимог чинного законодавства</w:t>
      </w:r>
      <w:r w:rsidR="003D75E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0078E6" w:rsidRDefault="00EC153C" w:rsidP="00AE39A1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6F15C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="00DA1CF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r w:rsidR="00BE20C3" w:rsidRPr="00BE20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Скляренко Наталії Миколаївн</w:t>
      </w:r>
      <w:r w:rsidR="00BE20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</w:t>
      </w:r>
      <w:r w:rsidR="00E73646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здійснити державну реєстрацію права оренди на земельну ділянку </w:t>
      </w:r>
      <w:r w:rsidR="00790AC8" w:rsidRPr="000839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для </w:t>
      </w:r>
      <w:r w:rsidR="00BE20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="00790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(кадастровий номер </w:t>
      </w:r>
      <w:r w:rsidR="00BE20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5110300000:03:003:0137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 площею 0,</w:t>
      </w:r>
      <w:r w:rsidR="0094076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18</w:t>
      </w:r>
      <w:r w:rsidR="006307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00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 за адресою: </w:t>
      </w:r>
      <w:r w:rsidR="00DA1CF9" w:rsidRPr="000839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</w:t>
      </w:r>
      <w:r w:rsidR="006307FE" w:rsidRPr="000839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Білгород-Дністровський</w:t>
      </w:r>
      <w:r w:rsidR="006307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район</w:t>
      </w:r>
      <w:r w:rsidR="006307FE" w:rsidRPr="000839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BE20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смт Сергіївка, вул. </w:t>
      </w:r>
      <w:proofErr w:type="spellStart"/>
      <w:r w:rsidR="00BE20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Лиманська</w:t>
      </w:r>
      <w:proofErr w:type="spellEnd"/>
      <w:r w:rsidR="00BE20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6/3</w:t>
      </w:r>
      <w:r w:rsidR="00DA1CF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відповідно до Закону України «Про державну реєстрацію речових прав на нерухоме майно та їх обтяжень».</w:t>
      </w:r>
    </w:p>
    <w:p w:rsidR="00AE39A1" w:rsidRDefault="002970AD" w:rsidP="00AE39A1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</w:t>
      </w:r>
      <w:r w:rsidR="00AE39A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 Рекомендувати Білгород-Дністровській </w:t>
      </w:r>
      <w:r w:rsidR="00AE39A1" w:rsidRPr="00C25374">
        <w:rPr>
          <w:rFonts w:ascii="Times New Roman" w:eastAsia="Calibri" w:hAnsi="Times New Roman" w:cs="Times New Roman"/>
          <w:sz w:val="24"/>
          <w:szCs w:val="20"/>
        </w:rPr>
        <w:t>ОДПІ ГУ ДФС</w:t>
      </w:r>
      <w:r w:rsidR="00AE39A1"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в Одеській області здійснювати контроль за надходженням плати за землю згідно з чинним законодавством.</w:t>
      </w:r>
    </w:p>
    <w:p w:rsidR="00477DE3" w:rsidRPr="00477DE3" w:rsidRDefault="002970AD" w:rsidP="009407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</w:t>
      </w:r>
      <w:r w:rsidR="00AE39A1" w:rsidRPr="00AA13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7D366C" w:rsidRDefault="00477DE3" w:rsidP="00477DE3">
      <w:pPr>
        <w:pStyle w:val="10"/>
        <w:tabs>
          <w:tab w:val="left" w:pos="5655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          Анатолій ЧЕРЕДНИЧЕНКО</w:t>
      </w: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DA1CF9" w:rsidRDefault="00DA1CF9" w:rsidP="000078E6">
      <w:pPr>
        <w:pStyle w:val="10"/>
        <w:ind w:left="0"/>
        <w:rPr>
          <w:b/>
          <w:sz w:val="24"/>
          <w:lang w:val="uk-UA"/>
        </w:rPr>
      </w:pPr>
    </w:p>
    <w:p w:rsidR="00DA1CF9" w:rsidRDefault="00DA1CF9" w:rsidP="000078E6">
      <w:pPr>
        <w:pStyle w:val="10"/>
        <w:ind w:left="0"/>
        <w:rPr>
          <w:b/>
          <w:sz w:val="24"/>
          <w:lang w:val="uk-UA"/>
        </w:rPr>
      </w:pPr>
    </w:p>
    <w:p w:rsidR="00DA1CF9" w:rsidRDefault="00DA1CF9" w:rsidP="000078E6">
      <w:pPr>
        <w:pStyle w:val="10"/>
        <w:ind w:left="0"/>
        <w:rPr>
          <w:b/>
          <w:sz w:val="24"/>
          <w:lang w:val="uk-UA"/>
        </w:rPr>
      </w:pPr>
    </w:p>
    <w:p w:rsidR="001D7878" w:rsidRPr="00430EFA" w:rsidRDefault="001D7878" w:rsidP="006F15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sectPr w:rsidR="001D7878" w:rsidRPr="00430EFA" w:rsidSect="000078E6">
      <w:headerReference w:type="first" r:id="rId11"/>
      <w:type w:val="continuous"/>
      <w:pgSz w:w="11906" w:h="16838"/>
      <w:pgMar w:top="709" w:right="567" w:bottom="851" w:left="1701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A09" w:rsidRDefault="00C64A09" w:rsidP="00EE2E39">
      <w:pPr>
        <w:spacing w:after="0" w:line="240" w:lineRule="auto"/>
      </w:pPr>
      <w:r>
        <w:separator/>
      </w:r>
    </w:p>
  </w:endnote>
  <w:endnote w:type="continuationSeparator" w:id="0">
    <w:p w:rsidR="00C64A09" w:rsidRDefault="00C64A09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76C" w:rsidRPr="00A152C0" w:rsidRDefault="0094076C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94076C" w:rsidRPr="00412426" w:rsidRDefault="0094076C" w:rsidP="00E41A48">
    <w:pPr>
      <w:pStyle w:val="a7"/>
      <w:rPr>
        <w:lang w:val="uk-UA"/>
      </w:rPr>
    </w:pPr>
  </w:p>
  <w:p w:rsidR="0094076C" w:rsidRPr="00E41A48" w:rsidRDefault="0094076C" w:rsidP="00E41A48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A09" w:rsidRDefault="00C64A09" w:rsidP="00EE2E39">
      <w:pPr>
        <w:spacing w:after="0" w:line="240" w:lineRule="auto"/>
      </w:pPr>
      <w:r>
        <w:separator/>
      </w:r>
    </w:p>
  </w:footnote>
  <w:footnote w:type="continuationSeparator" w:id="0">
    <w:p w:rsidR="00C64A09" w:rsidRDefault="00C64A09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76C" w:rsidRPr="00862294" w:rsidRDefault="0094076C" w:rsidP="00233852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05CFB742" wp14:editId="0CB617ED">
          <wp:extent cx="558165" cy="71247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94076C" w:rsidRPr="00134019" w:rsidRDefault="0094076C" w:rsidP="00233852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94076C" w:rsidRPr="00134019" w:rsidRDefault="0094076C" w:rsidP="00233852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94076C" w:rsidRDefault="0094076C" w:rsidP="00233852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94076C" w:rsidRPr="00850FF9" w:rsidRDefault="0094076C" w:rsidP="00233852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Вісімнадцята чергова сесія </w:t>
    </w:r>
    <w:r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94076C" w:rsidRDefault="0094076C" w:rsidP="00233852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94076C" w:rsidRDefault="0094076C" w:rsidP="00233852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94076C" w:rsidRPr="00F32AA7" w:rsidRDefault="0094076C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76C" w:rsidRPr="00862294" w:rsidRDefault="0094076C" w:rsidP="0094076C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5335900D" wp14:editId="48E43344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94076C" w:rsidRPr="00134019" w:rsidRDefault="0094076C" w:rsidP="0094076C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94076C" w:rsidRPr="00134019" w:rsidRDefault="0094076C" w:rsidP="0094076C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94076C" w:rsidRDefault="0094076C" w:rsidP="0094076C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94076C" w:rsidRPr="00850FF9" w:rsidRDefault="0094076C" w:rsidP="0094076C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Вісімнадцята чергова сесія </w:t>
    </w:r>
    <w:r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94076C" w:rsidRDefault="0094076C" w:rsidP="0094076C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94076C" w:rsidRDefault="0094076C" w:rsidP="0094076C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proofErr w:type="spellStart"/>
    <w:r>
      <w:rPr>
        <w:rFonts w:ascii="Times New Roman" w:eastAsia="Times New Roman" w:hAnsi="Times New Roman" w:cs="Times New Roman"/>
        <w:b/>
        <w:sz w:val="28"/>
        <w:szCs w:val="28"/>
        <w:lang w:val="uk-UA"/>
      </w:rPr>
      <w:t>Проєкт</w:t>
    </w:r>
    <w:proofErr w:type="spellEnd"/>
    <w:r>
      <w:rPr>
        <w:rFonts w:ascii="Times New Roman" w:eastAsia="Times New Roman" w:hAnsi="Times New Roman" w:cs="Times New Roman"/>
        <w:b/>
        <w:sz w:val="28"/>
        <w:szCs w:val="28"/>
        <w:lang w:val="uk-UA"/>
      </w:rPr>
      <w:t xml:space="preserve"> </w:t>
    </w: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FE6050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007BE"/>
    <w:multiLevelType w:val="multilevel"/>
    <w:tmpl w:val="49F227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078E6"/>
    <w:rsid w:val="00031520"/>
    <w:rsid w:val="00042548"/>
    <w:rsid w:val="00053338"/>
    <w:rsid w:val="000707A3"/>
    <w:rsid w:val="000739DB"/>
    <w:rsid w:val="0009259C"/>
    <w:rsid w:val="000A3D35"/>
    <w:rsid w:val="00110232"/>
    <w:rsid w:val="001250F8"/>
    <w:rsid w:val="00134019"/>
    <w:rsid w:val="001443E2"/>
    <w:rsid w:val="0016503D"/>
    <w:rsid w:val="001722A4"/>
    <w:rsid w:val="001D7878"/>
    <w:rsid w:val="001E35F5"/>
    <w:rsid w:val="001F2F5C"/>
    <w:rsid w:val="002053EB"/>
    <w:rsid w:val="002970AD"/>
    <w:rsid w:val="002B702F"/>
    <w:rsid w:val="003127B2"/>
    <w:rsid w:val="00326BEF"/>
    <w:rsid w:val="00367527"/>
    <w:rsid w:val="003836B8"/>
    <w:rsid w:val="003A2D77"/>
    <w:rsid w:val="003C3392"/>
    <w:rsid w:val="003D75E8"/>
    <w:rsid w:val="00415C11"/>
    <w:rsid w:val="00445975"/>
    <w:rsid w:val="004521F2"/>
    <w:rsid w:val="00477DE3"/>
    <w:rsid w:val="005A5985"/>
    <w:rsid w:val="005C6319"/>
    <w:rsid w:val="005C76DA"/>
    <w:rsid w:val="006307FE"/>
    <w:rsid w:val="006840A2"/>
    <w:rsid w:val="006B036B"/>
    <w:rsid w:val="006F15C9"/>
    <w:rsid w:val="00790AC8"/>
    <w:rsid w:val="007C6009"/>
    <w:rsid w:val="007D1BA5"/>
    <w:rsid w:val="007D2BF1"/>
    <w:rsid w:val="007D366C"/>
    <w:rsid w:val="007E02B4"/>
    <w:rsid w:val="00850FF9"/>
    <w:rsid w:val="008614FE"/>
    <w:rsid w:val="00862294"/>
    <w:rsid w:val="00867FE0"/>
    <w:rsid w:val="0088770E"/>
    <w:rsid w:val="008957E0"/>
    <w:rsid w:val="00925529"/>
    <w:rsid w:val="0094076C"/>
    <w:rsid w:val="009776FE"/>
    <w:rsid w:val="009B502D"/>
    <w:rsid w:val="009C52DC"/>
    <w:rsid w:val="00A11113"/>
    <w:rsid w:val="00A16280"/>
    <w:rsid w:val="00A31231"/>
    <w:rsid w:val="00AA7C06"/>
    <w:rsid w:val="00AD19E9"/>
    <w:rsid w:val="00AE39A1"/>
    <w:rsid w:val="00B04DDD"/>
    <w:rsid w:val="00B11F33"/>
    <w:rsid w:val="00B14C59"/>
    <w:rsid w:val="00B55C27"/>
    <w:rsid w:val="00B85512"/>
    <w:rsid w:val="00BB7A67"/>
    <w:rsid w:val="00BE20C3"/>
    <w:rsid w:val="00BE2DA5"/>
    <w:rsid w:val="00C132E3"/>
    <w:rsid w:val="00C471F4"/>
    <w:rsid w:val="00C52CA8"/>
    <w:rsid w:val="00C64A09"/>
    <w:rsid w:val="00C857BE"/>
    <w:rsid w:val="00C95BAC"/>
    <w:rsid w:val="00CB6484"/>
    <w:rsid w:val="00CC742E"/>
    <w:rsid w:val="00CD5BA9"/>
    <w:rsid w:val="00CE167A"/>
    <w:rsid w:val="00D26B9F"/>
    <w:rsid w:val="00D52509"/>
    <w:rsid w:val="00DA1CF9"/>
    <w:rsid w:val="00DC2020"/>
    <w:rsid w:val="00E1617C"/>
    <w:rsid w:val="00E31FCD"/>
    <w:rsid w:val="00E518E0"/>
    <w:rsid w:val="00E54C21"/>
    <w:rsid w:val="00E73646"/>
    <w:rsid w:val="00E83551"/>
    <w:rsid w:val="00E91D8D"/>
    <w:rsid w:val="00EC153C"/>
    <w:rsid w:val="00EE2E39"/>
    <w:rsid w:val="00EE6601"/>
    <w:rsid w:val="00F3253B"/>
    <w:rsid w:val="00F406A7"/>
    <w:rsid w:val="00F70298"/>
    <w:rsid w:val="00F972BF"/>
    <w:rsid w:val="00FD17D6"/>
    <w:rsid w:val="00FD2F74"/>
    <w:rsid w:val="00FE2EF1"/>
    <w:rsid w:val="00FE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D7878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D7878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D7878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6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54E96-3E89-460B-AD9E-952A5576A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cp:lastPrinted>2021-10-20T11:09:00Z</cp:lastPrinted>
  <dcterms:created xsi:type="dcterms:W3CDTF">2021-01-12T14:13:00Z</dcterms:created>
  <dcterms:modified xsi:type="dcterms:W3CDTF">2021-10-20T11:09:00Z</dcterms:modified>
</cp:coreProperties>
</file>