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2F07F6" w:rsidRDefault="002F07F6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F07F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26.11.2021 р.       </w:t>
      </w:r>
      <w:r w:rsidR="00850FF9" w:rsidRPr="002F07F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850FF9" w:rsidRPr="002F07F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2F07F6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2F07F6" w:rsidSect="0016503D">
          <w:headerReference w:type="first" r:id="rId9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2F07F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2F07F6" w:rsidRPr="002F07F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689</w:t>
      </w:r>
    </w:p>
    <w:p w:rsidR="004702B8" w:rsidRDefault="004702B8" w:rsidP="0047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702B8" w:rsidRPr="00A152C0" w:rsidRDefault="004702B8" w:rsidP="00A54F26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A152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Про </w:t>
      </w:r>
      <w:r w:rsidR="007977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продовження договору оренди нерухомого майна комунальної власності</w:t>
      </w:r>
    </w:p>
    <w:p w:rsidR="004702B8" w:rsidRPr="00A152C0" w:rsidRDefault="004702B8" w:rsidP="0047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5D620F" w:rsidRPr="005D620F" w:rsidRDefault="00915CED" w:rsidP="005D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Розглянувши заяву </w:t>
      </w:r>
      <w:r w:rsidR="00052B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ПП «</w:t>
      </w:r>
      <w:proofErr w:type="spellStart"/>
      <w:r w:rsidR="00052B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Медікус-ВВК</w:t>
      </w:r>
      <w:proofErr w:type="spellEnd"/>
      <w:r w:rsidR="00052B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про </w:t>
      </w:r>
      <w:r w:rsidR="007977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продовження договору оренди індивідуально визначеного нерухомого майна, що належать до комунальної власності територіальної громади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r w:rsidR="007977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керуючись</w:t>
      </w:r>
      <w:r w:rsidR="005D620F" w:rsidRPr="005D62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7977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ст. 60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Закону</w:t>
      </w:r>
      <w:r w:rsidR="005D620F" w:rsidRPr="005D62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України «Про місцеве самоврядування в Україні»</w:t>
      </w:r>
      <w:r w:rsidR="007977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7977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ч. 2 ст.18 </w:t>
      </w:r>
      <w:r w:rsidR="005D620F" w:rsidRPr="005D62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Закону України «Про оренду державного та комунального майна»</w:t>
      </w:r>
      <w:r w:rsidR="007977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та ст. 764 Цивільного кодексу України</w:t>
      </w:r>
      <w:r w:rsidR="005D620F" w:rsidRPr="005D62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</w:t>
      </w:r>
      <w:r w:rsidR="008B4B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5D620F" w:rsidRPr="005D62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селищна рада</w:t>
      </w:r>
      <w:r w:rsidR="004702B8" w:rsidRPr="005D62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</w:t>
      </w:r>
    </w:p>
    <w:p w:rsidR="00136B4E" w:rsidRDefault="00136B4E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4702B8" w:rsidRDefault="004702B8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A152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136B4E" w:rsidRPr="00A152C0" w:rsidRDefault="00136B4E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A26FD" w:rsidRPr="00304993" w:rsidRDefault="007977B3" w:rsidP="004A26FD">
      <w:pPr>
        <w:pStyle w:val="ab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Визнати таким, що продовжено договір оренди індивідуально в</w:t>
      </w:r>
      <w:r w:rsidR="00331959">
        <w:rPr>
          <w:rFonts w:ascii="Times New Roman" w:hAnsi="Times New Roman" w:cs="Times New Roman"/>
          <w:sz w:val="24"/>
          <w:szCs w:val="24"/>
          <w:lang w:val="uk-UA"/>
        </w:rPr>
        <w:t>изн</w:t>
      </w:r>
      <w:r w:rsidR="00052B74">
        <w:rPr>
          <w:rFonts w:ascii="Times New Roman" w:hAnsi="Times New Roman" w:cs="Times New Roman"/>
          <w:sz w:val="24"/>
          <w:szCs w:val="24"/>
          <w:lang w:val="uk-UA"/>
        </w:rPr>
        <w:t>аченого нерухомого майна № 60.12</w:t>
      </w:r>
      <w:r>
        <w:rPr>
          <w:rFonts w:ascii="Times New Roman" w:hAnsi="Times New Roman" w:cs="Times New Roman"/>
          <w:sz w:val="24"/>
          <w:szCs w:val="24"/>
          <w:lang w:val="uk-UA"/>
        </w:rPr>
        <w:t>.18, що належить до комунальної власності територіальної громади, а саме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нежитлові приміщення</w:t>
      </w:r>
      <w:r w:rsidR="003319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№№ </w:t>
      </w:r>
      <w:r w:rsidR="00052B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9, 11, 12, 13, 14, 15, 16, 17</w:t>
      </w:r>
      <w:r w:rsidR="003319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</w:t>
      </w:r>
      <w:r w:rsidR="00915C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загальною площею </w:t>
      </w:r>
      <w:r w:rsidR="003319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 </w:t>
      </w:r>
      <w:r w:rsidR="00052B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65,1</w:t>
      </w:r>
      <w:r w:rsidR="00915C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915C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кв.м</w:t>
      </w:r>
      <w:proofErr w:type="spellEnd"/>
      <w:r w:rsidR="00915C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., які розташовані за адресою: вул. Чорноморська, </w:t>
      </w:r>
      <w:r w:rsidR="00052B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3/3</w:t>
      </w:r>
      <w:r w:rsidR="00915C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 смт. Сергіївка, м. Білгород-Дністровський Одеської області</w:t>
      </w:r>
      <w:r w:rsidR="005024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на строк 2 роки 11 місяців</w:t>
      </w:r>
      <w:r w:rsidR="00FB36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.</w:t>
      </w:r>
    </w:p>
    <w:p w:rsidR="00304993" w:rsidRPr="0050242E" w:rsidRDefault="0050242E" w:rsidP="0050242E">
      <w:pPr>
        <w:pStyle w:val="ab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Доручити селищному голові підписати додаткову угоду щодо продовження договору оренди, відповідно до п. 1 даного рішення.</w:t>
      </w:r>
    </w:p>
    <w:p w:rsidR="00BB260D" w:rsidRPr="00780444" w:rsidRDefault="00BB260D" w:rsidP="00BB260D">
      <w:pPr>
        <w:pStyle w:val="ab"/>
        <w:numPr>
          <w:ilvl w:val="0"/>
          <w:numId w:val="5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A26F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Контроль за виконанням даного рішення покласти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постійну комісію</w:t>
      </w:r>
      <w:r w:rsidRP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 питань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житлово-комунального господарства,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комунальної власності, транспорту,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підприємн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ицтва, торгівлі та сфери послуг</w:t>
      </w:r>
      <w:r w:rsidRP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412426" w:rsidRDefault="00412426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12426" w:rsidRDefault="00412426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A152C0" w:rsidRPr="002F07F6" w:rsidRDefault="002F07F6" w:rsidP="002F07F6">
      <w:pPr>
        <w:tabs>
          <w:tab w:val="left" w:pos="55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2F07F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Селищний голова</w:t>
      </w:r>
      <w:r w:rsidRPr="002F07F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</w:t>
      </w:r>
      <w:bookmarkStart w:id="0" w:name="_GoBack"/>
      <w:bookmarkEnd w:id="0"/>
      <w:r w:rsidRPr="002F07F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Анатолій ЧЕРЕДНИЧЕНКО</w:t>
      </w:r>
    </w:p>
    <w:p w:rsidR="00A152C0" w:rsidRPr="002F07F6" w:rsidRDefault="00A152C0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A152C0" w:rsidRPr="002F07F6" w:rsidRDefault="00A152C0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A152C0" w:rsidRPr="002F07F6" w:rsidRDefault="00A152C0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412426" w:rsidRDefault="00412426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82A7B" w:rsidRDefault="00182A7B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36B4E" w:rsidRDefault="00136B4E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E0F6C" w:rsidRDefault="00DE0F6C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E0F6C" w:rsidRDefault="00DE0F6C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E0F6C" w:rsidRDefault="00DE0F6C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BB260D" w:rsidRDefault="00BB260D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E0F6C" w:rsidRDefault="00DE0F6C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95830" w:rsidRDefault="00D95830" w:rsidP="00800411">
      <w:pPr>
        <w:pStyle w:val="10"/>
        <w:ind w:left="0"/>
        <w:rPr>
          <w:b/>
          <w:sz w:val="24"/>
          <w:lang w:val="uk-UA"/>
        </w:rPr>
      </w:pPr>
    </w:p>
    <w:p w:rsidR="00261F8D" w:rsidRDefault="00261F8D" w:rsidP="00800411">
      <w:pPr>
        <w:pStyle w:val="10"/>
        <w:ind w:left="0"/>
        <w:rPr>
          <w:b/>
          <w:sz w:val="24"/>
          <w:lang w:val="uk-UA"/>
        </w:rPr>
      </w:pPr>
    </w:p>
    <w:p w:rsidR="00415C11" w:rsidRPr="00430EFA" w:rsidRDefault="00415C11" w:rsidP="00800411">
      <w:pPr>
        <w:pStyle w:val="10"/>
        <w:ind w:left="0"/>
        <w:rPr>
          <w:rFonts w:eastAsia="Times New Roman"/>
          <w:color w:val="000000"/>
          <w:sz w:val="28"/>
          <w:szCs w:val="28"/>
          <w:lang w:val="uk-UA" w:eastAsia="uk-UA"/>
        </w:rPr>
      </w:pPr>
    </w:p>
    <w:sectPr w:rsidR="00415C11" w:rsidRPr="00430EFA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48A" w:rsidRDefault="0093748A" w:rsidP="00EE2E39">
      <w:pPr>
        <w:spacing w:after="0" w:line="240" w:lineRule="auto"/>
      </w:pPr>
      <w:r>
        <w:separator/>
      </w:r>
    </w:p>
  </w:endnote>
  <w:endnote w:type="continuationSeparator" w:id="0">
    <w:p w:rsidR="0093748A" w:rsidRDefault="0093748A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48A" w:rsidRDefault="0093748A" w:rsidP="00EE2E39">
      <w:pPr>
        <w:spacing w:after="0" w:line="240" w:lineRule="auto"/>
      </w:pPr>
      <w:r>
        <w:separator/>
      </w:r>
    </w:p>
  </w:footnote>
  <w:footnote w:type="continuationSeparator" w:id="0">
    <w:p w:rsidR="0093748A" w:rsidRDefault="0093748A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F97" w:rsidRPr="00862294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30A20B19" wp14:editId="53908C9B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262F97" w:rsidRPr="00134019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262F97" w:rsidRPr="00134019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262F97" w:rsidRDefault="00262F97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262F97" w:rsidRPr="00850FF9" w:rsidRDefault="00E73909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36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Двадцять друга</w:t>
    </w:r>
    <w:r w:rsidR="002F07F6">
      <w:rPr>
        <w:rFonts w:ascii="Times New Roman" w:eastAsia="Times New Roman" w:hAnsi="Times New Roman" w:cs="Times New Roman"/>
        <w:b/>
        <w:sz w:val="24"/>
        <w:lang w:val="uk-UA"/>
      </w:rPr>
      <w:t xml:space="preserve"> чергова сесія</w:t>
    </w:r>
    <w:r w:rsidR="00262F97">
      <w:rPr>
        <w:rFonts w:ascii="Times New Roman" w:eastAsia="Times New Roman" w:hAnsi="Times New Roman" w:cs="Times New Roman"/>
        <w:b/>
        <w:sz w:val="24"/>
        <w:lang w:val="uk-UA"/>
      </w:rPr>
      <w:t xml:space="preserve"> </w:t>
    </w:r>
    <w:r w:rsidR="00262F97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262F97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262F97" w:rsidRPr="00BD7CA1" w:rsidRDefault="00262F97" w:rsidP="00262F97">
    <w:pPr>
      <w:pStyle w:val="a5"/>
      <w:rPr>
        <w:sz w:val="28"/>
        <w:szCs w:val="28"/>
        <w:lang w:val="uk-UA"/>
      </w:rPr>
    </w:pPr>
  </w:p>
  <w:p w:rsidR="00262F97" w:rsidRDefault="00262F97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262F97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53245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">
    <w:nsid w:val="1AF31649"/>
    <w:multiLevelType w:val="hybridMultilevel"/>
    <w:tmpl w:val="E1283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774EBC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3">
    <w:nsid w:val="65B35589"/>
    <w:multiLevelType w:val="multilevel"/>
    <w:tmpl w:val="739CBA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4">
    <w:nsid w:val="75D420C0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127CC"/>
    <w:rsid w:val="00031520"/>
    <w:rsid w:val="00042548"/>
    <w:rsid w:val="00052B74"/>
    <w:rsid w:val="00053338"/>
    <w:rsid w:val="00053BE8"/>
    <w:rsid w:val="000707A3"/>
    <w:rsid w:val="00091348"/>
    <w:rsid w:val="0009259C"/>
    <w:rsid w:val="000A74F0"/>
    <w:rsid w:val="00103ED3"/>
    <w:rsid w:val="00134019"/>
    <w:rsid w:val="00136B4E"/>
    <w:rsid w:val="001443E2"/>
    <w:rsid w:val="0016503D"/>
    <w:rsid w:val="001722A4"/>
    <w:rsid w:val="00182A7B"/>
    <w:rsid w:val="00191366"/>
    <w:rsid w:val="001E35F5"/>
    <w:rsid w:val="002053EB"/>
    <w:rsid w:val="00236452"/>
    <w:rsid w:val="00261F8D"/>
    <w:rsid w:val="00262F97"/>
    <w:rsid w:val="002B702F"/>
    <w:rsid w:val="002F07F6"/>
    <w:rsid w:val="002F2412"/>
    <w:rsid w:val="00304993"/>
    <w:rsid w:val="003074A0"/>
    <w:rsid w:val="003227F3"/>
    <w:rsid w:val="00326BEF"/>
    <w:rsid w:val="00331959"/>
    <w:rsid w:val="00367527"/>
    <w:rsid w:val="003A71BD"/>
    <w:rsid w:val="003C3392"/>
    <w:rsid w:val="003C49B2"/>
    <w:rsid w:val="003D4044"/>
    <w:rsid w:val="00412426"/>
    <w:rsid w:val="00415C11"/>
    <w:rsid w:val="004521F2"/>
    <w:rsid w:val="004702B8"/>
    <w:rsid w:val="00490A88"/>
    <w:rsid w:val="00493125"/>
    <w:rsid w:val="004A26FD"/>
    <w:rsid w:val="0050242E"/>
    <w:rsid w:val="005A5985"/>
    <w:rsid w:val="005A5EE8"/>
    <w:rsid w:val="005C6319"/>
    <w:rsid w:val="005C76DA"/>
    <w:rsid w:val="005D620F"/>
    <w:rsid w:val="006279F4"/>
    <w:rsid w:val="00646858"/>
    <w:rsid w:val="0065755B"/>
    <w:rsid w:val="00667B37"/>
    <w:rsid w:val="0067103C"/>
    <w:rsid w:val="006B036B"/>
    <w:rsid w:val="006C140A"/>
    <w:rsid w:val="006F15C9"/>
    <w:rsid w:val="007647E1"/>
    <w:rsid w:val="007977B3"/>
    <w:rsid w:val="007C6009"/>
    <w:rsid w:val="007E02B4"/>
    <w:rsid w:val="00800411"/>
    <w:rsid w:val="008422BA"/>
    <w:rsid w:val="00850FF9"/>
    <w:rsid w:val="00862294"/>
    <w:rsid w:val="00867FE0"/>
    <w:rsid w:val="0089264E"/>
    <w:rsid w:val="008B29A6"/>
    <w:rsid w:val="008B4B53"/>
    <w:rsid w:val="008F527E"/>
    <w:rsid w:val="00915CED"/>
    <w:rsid w:val="00925529"/>
    <w:rsid w:val="0093748A"/>
    <w:rsid w:val="009B502D"/>
    <w:rsid w:val="009C52DC"/>
    <w:rsid w:val="00A11113"/>
    <w:rsid w:val="00A152C0"/>
    <w:rsid w:val="00A16280"/>
    <w:rsid w:val="00A26C5D"/>
    <w:rsid w:val="00A54F26"/>
    <w:rsid w:val="00A60BA5"/>
    <w:rsid w:val="00A671E2"/>
    <w:rsid w:val="00AF3237"/>
    <w:rsid w:val="00B04DDD"/>
    <w:rsid w:val="00B11F33"/>
    <w:rsid w:val="00B14C59"/>
    <w:rsid w:val="00B80E50"/>
    <w:rsid w:val="00B85512"/>
    <w:rsid w:val="00B90927"/>
    <w:rsid w:val="00BB260D"/>
    <w:rsid w:val="00BB4A9D"/>
    <w:rsid w:val="00C857BE"/>
    <w:rsid w:val="00CB6484"/>
    <w:rsid w:val="00CD5BA9"/>
    <w:rsid w:val="00CF50FC"/>
    <w:rsid w:val="00D073DB"/>
    <w:rsid w:val="00D37052"/>
    <w:rsid w:val="00D6223B"/>
    <w:rsid w:val="00D95830"/>
    <w:rsid w:val="00DE0F6C"/>
    <w:rsid w:val="00E132B8"/>
    <w:rsid w:val="00E30C44"/>
    <w:rsid w:val="00E31FCD"/>
    <w:rsid w:val="00E54C21"/>
    <w:rsid w:val="00E73909"/>
    <w:rsid w:val="00E83551"/>
    <w:rsid w:val="00EA1FF9"/>
    <w:rsid w:val="00EB74D5"/>
    <w:rsid w:val="00EE2E39"/>
    <w:rsid w:val="00EE6601"/>
    <w:rsid w:val="00F025D3"/>
    <w:rsid w:val="00F33F5E"/>
    <w:rsid w:val="00F406A7"/>
    <w:rsid w:val="00F70298"/>
    <w:rsid w:val="00F972BF"/>
    <w:rsid w:val="00FB363C"/>
    <w:rsid w:val="00FD2F74"/>
    <w:rsid w:val="00FE2EF1"/>
    <w:rsid w:val="00FE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FE5F02"/>
    <w:pPr>
      <w:ind w:left="720"/>
      <w:contextualSpacing/>
    </w:pPr>
  </w:style>
  <w:style w:type="paragraph" w:customStyle="1" w:styleId="10">
    <w:name w:val="Абзац списка1"/>
    <w:basedOn w:val="a"/>
    <w:rsid w:val="00412426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c">
    <w:name w:val="Body Text"/>
    <w:basedOn w:val="a"/>
    <w:link w:val="ad"/>
    <w:rsid w:val="00412426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d">
    <w:name w:val="Основной текст Знак"/>
    <w:basedOn w:val="a0"/>
    <w:link w:val="ac"/>
    <w:rsid w:val="00412426"/>
    <w:rPr>
      <w:rFonts w:ascii="Calibri" w:eastAsia="Times New Roman" w:hAnsi="Calibri" w:cs="Calibri"/>
      <w:kern w:val="1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57023-516E-4EB4-B78E-CF1076EB0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cp:lastPrinted>2021-11-29T13:20:00Z</cp:lastPrinted>
  <dcterms:created xsi:type="dcterms:W3CDTF">2021-01-12T14:13:00Z</dcterms:created>
  <dcterms:modified xsi:type="dcterms:W3CDTF">2021-11-29T13:21:00Z</dcterms:modified>
</cp:coreProperties>
</file>