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F906D0" w:rsidRDefault="00AB3755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26.11.2021 р.       </w:t>
      </w:r>
      <w:r w:rsidR="00850FF9" w:rsidRPr="00F906D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F906D0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F906D0" w:rsidSect="0016503D">
          <w:headerReference w:type="first" r:id="rId7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F906D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AB37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699</w:t>
      </w:r>
    </w:p>
    <w:p w:rsidR="00FD5027" w:rsidRDefault="00FD5027" w:rsidP="00FD5027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B85512" w:rsidRPr="00B41FED" w:rsidRDefault="00681D30" w:rsidP="00FD5027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2301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надання дозволу на </w:t>
      </w:r>
      <w:r w:rsidR="004E06C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розробку</w:t>
      </w:r>
      <w:r w:rsidRPr="002301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землеустрою щодо </w:t>
      </w:r>
      <w:r w:rsidR="00DA4C3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інвентаризації земель</w:t>
      </w:r>
      <w:r w:rsidR="00B41FE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(окремої земельної ділянки за кадастровим номером: </w:t>
      </w:r>
      <w:r w:rsidR="00C353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5110300000:03:003:00</w:t>
      </w:r>
      <w:r w:rsidR="00F906D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="00B41FED" w:rsidRPr="00B41FE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)</w:t>
      </w:r>
      <w:r w:rsidR="00230149" w:rsidRPr="002301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, що перебуває в </w:t>
      </w:r>
      <w:r w:rsidR="0016340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користуванні ТОВ «</w:t>
      </w:r>
      <w:r w:rsidR="00F906D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ЗОЛОТА НИВА</w:t>
      </w:r>
      <w:r w:rsidR="0016340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</w:t>
      </w:r>
      <w:r w:rsidR="002301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163406" w:rsidRPr="007E7E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Одеська область, м. Білгород-Дністровський, смт. Сергіївка, вулиця </w:t>
      </w:r>
      <w:r w:rsidR="00F906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Чорноморська, 16</w:t>
      </w:r>
      <w:r w:rsidR="00163406" w:rsidRPr="007E7E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.</w:t>
      </w:r>
    </w:p>
    <w:p w:rsidR="00B85512" w:rsidRPr="00FD5027" w:rsidRDefault="00B85512" w:rsidP="00B855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F1ADC" w:rsidRPr="00FD5027" w:rsidRDefault="00DA4C33" w:rsidP="00DF1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4E06C3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еруючись</w:t>
      </w:r>
      <w:r w:rsidR="004E06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</w:t>
      </w:r>
      <w:r w:rsidR="00DF1ADC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4E06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ст.ст. 12, 22, 23, 116, 118, </w:t>
      </w:r>
      <w:r w:rsidR="00DF1ADC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122, п. 12 перехідних положень  Земельного Кодексу України, ст. 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 w:rsidR="00DF1ADC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Закону України «Про землеустрій», Сергіївська селищна рада</w:t>
      </w:r>
    </w:p>
    <w:p w:rsidR="00B85512" w:rsidRPr="00FD5027" w:rsidRDefault="00B85512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85512" w:rsidRPr="00FD5027" w:rsidRDefault="00B85512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F1ADC" w:rsidRPr="00FD5027" w:rsidRDefault="00DF1ADC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Надати дозвіл на розробку </w:t>
      </w:r>
      <w:r w:rsidR="00FD3EEA" w:rsidRPr="0023014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технічної документації із землеустрою щодо </w:t>
      </w:r>
      <w:r w:rsidR="00DA4C33">
        <w:rPr>
          <w:rFonts w:ascii="Times New Roman" w:eastAsia="Times New Roman" w:hAnsi="Times New Roman" w:cs="Times New Roman"/>
          <w:sz w:val="24"/>
          <w:szCs w:val="24"/>
          <w:lang w:val="uk-UA"/>
        </w:rPr>
        <w:t>інвентаризації земель</w:t>
      </w:r>
      <w:r w:rsidR="00FD3E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(окремої земельної ділянки</w:t>
      </w:r>
      <w:r w:rsidR="003C1F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C1F20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загальною площею </w:t>
      </w:r>
      <w:r w:rsidR="00F906D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6,3983</w:t>
      </w:r>
      <w:r w:rsidR="003C1F2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FD3E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кадастровий номер: </w:t>
      </w:r>
      <w:r w:rsidR="00C353E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5110300000:03:003:00</w:t>
      </w:r>
      <w:r w:rsidR="00F906D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23</w:t>
      </w:r>
      <w:r w:rsidR="00FD3EE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</w:t>
      </w:r>
      <w:r w:rsidR="00854A44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3138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цільовим призначенням </w:t>
      </w:r>
      <w:r w:rsidR="00F906D0" w:rsidRPr="00F906D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і обслуговування санаторно-оздоровчих закладів</w:t>
      </w:r>
      <w:r w:rsidR="00C353E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вид використання </w:t>
      </w:r>
      <w:r w:rsidR="00C353EF" w:rsidRPr="00C353E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для </w:t>
      </w:r>
      <w:r w:rsidR="00F906D0" w:rsidRPr="00F906D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розміщення та експлуатації санаторію "Золота нива"</w:t>
      </w:r>
      <w:r w:rsidR="003138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854A44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що розташована за адресою: </w:t>
      </w:r>
      <w:r w:rsidR="00C353EF" w:rsidRPr="00C353E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м. Білгород-Дністровський, смт. Сергіївка, вулиця </w:t>
      </w:r>
      <w:r w:rsidR="00F906D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Чорноморська, 16</w:t>
      </w:r>
      <w:r w:rsidR="00B41FED" w:rsidRPr="00B41FE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DF1ADC" w:rsidRDefault="00DF1ADC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2. Розроблен</w:t>
      </w:r>
      <w:r w:rsidR="003138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3138B3" w:rsidRPr="00230149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</w:t>
      </w:r>
      <w:r w:rsidR="003138B3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3138B3" w:rsidRPr="0023014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3138B3">
        <w:rPr>
          <w:rFonts w:ascii="Times New Roman" w:eastAsia="Times New Roman" w:hAnsi="Times New Roman" w:cs="Times New Roman"/>
          <w:sz w:val="24"/>
          <w:szCs w:val="24"/>
          <w:lang w:val="uk-UA"/>
        </w:rPr>
        <w:t>ю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4E06C3" w:rsidRDefault="004E06C3" w:rsidP="004E06C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DF1ADC" w:rsidRPr="00FD5027" w:rsidRDefault="004E06C3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DF1ADC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E423A3" w:rsidRPr="00FD5027" w:rsidRDefault="00E423A3" w:rsidP="00E423A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F1ADC" w:rsidRPr="00FD5027" w:rsidRDefault="00DF1ADC" w:rsidP="00E423A3">
      <w:pPr>
        <w:pStyle w:val="10"/>
        <w:ind w:left="0"/>
        <w:rPr>
          <w:b/>
          <w:sz w:val="24"/>
          <w:szCs w:val="24"/>
          <w:lang w:val="uk-UA"/>
        </w:rPr>
      </w:pPr>
    </w:p>
    <w:p w:rsidR="00DF1ADC" w:rsidRDefault="00DF1ADC" w:rsidP="00E423A3">
      <w:pPr>
        <w:pStyle w:val="10"/>
        <w:ind w:left="0"/>
        <w:rPr>
          <w:b/>
          <w:sz w:val="24"/>
          <w:lang w:val="uk-UA"/>
        </w:rPr>
      </w:pPr>
    </w:p>
    <w:p w:rsidR="00DF1ADC" w:rsidRDefault="00AB3755" w:rsidP="00AB3755">
      <w:pPr>
        <w:pStyle w:val="10"/>
        <w:tabs>
          <w:tab w:val="left" w:pos="595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p w:rsidR="00A678D0" w:rsidRDefault="00A678D0" w:rsidP="00E423A3">
      <w:pPr>
        <w:pStyle w:val="10"/>
        <w:ind w:left="0"/>
        <w:rPr>
          <w:b/>
          <w:sz w:val="24"/>
          <w:lang w:val="uk-UA"/>
        </w:rPr>
      </w:pPr>
    </w:p>
    <w:sectPr w:rsidR="00A678D0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C99" w:rsidRDefault="00531C99" w:rsidP="00EE2E39">
      <w:pPr>
        <w:spacing w:after="0" w:line="240" w:lineRule="auto"/>
      </w:pPr>
      <w:r>
        <w:separator/>
      </w:r>
    </w:p>
  </w:endnote>
  <w:endnote w:type="continuationSeparator" w:id="0">
    <w:p w:rsidR="00531C99" w:rsidRDefault="00531C99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C99" w:rsidRDefault="00531C99" w:rsidP="00EE2E39">
      <w:pPr>
        <w:spacing w:after="0" w:line="240" w:lineRule="auto"/>
      </w:pPr>
      <w:r>
        <w:separator/>
      </w:r>
    </w:p>
  </w:footnote>
  <w:footnote w:type="continuationSeparator" w:id="0">
    <w:p w:rsidR="00531C99" w:rsidRDefault="00531C99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0FF" w:rsidRDefault="004000FF" w:rsidP="004000FF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607D7554" wp14:editId="480AF3C1">
          <wp:extent cx="561975" cy="71437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000FF" w:rsidRDefault="004000FF" w:rsidP="004000FF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4000FF" w:rsidRDefault="004000FF" w:rsidP="004000FF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4000FF" w:rsidRDefault="004000FF" w:rsidP="004000FF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4000FF" w:rsidRDefault="004000FF" w:rsidP="004000FF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Двадцят</w:t>
    </w:r>
    <w:r w:rsidR="00F906D0">
      <w:rPr>
        <w:rFonts w:ascii="Times New Roman" w:eastAsia="Times New Roman" w:hAnsi="Times New Roman" w:cs="Times New Roman"/>
        <w:b/>
        <w:sz w:val="24"/>
        <w:lang w:val="uk-UA"/>
      </w:rPr>
      <w:t>ь друга</w:t>
    </w:r>
    <w:r>
      <w:rPr>
        <w:rFonts w:ascii="Times New Roman" w:eastAsia="Times New Roman" w:hAnsi="Times New Roman" w:cs="Times New Roman"/>
        <w:b/>
        <w:sz w:val="24"/>
        <w:lang w:val="uk-UA"/>
      </w:rPr>
      <w:t xml:space="preserve"> 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4000FF" w:rsidRDefault="004000FF" w:rsidP="004000FF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4000FF" w:rsidRDefault="004000FF" w:rsidP="004000FF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BA7591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42548"/>
    <w:rsid w:val="00053338"/>
    <w:rsid w:val="0009259C"/>
    <w:rsid w:val="000B5AB9"/>
    <w:rsid w:val="00105D45"/>
    <w:rsid w:val="00134019"/>
    <w:rsid w:val="001443E2"/>
    <w:rsid w:val="00163406"/>
    <w:rsid w:val="00163C16"/>
    <w:rsid w:val="0016503D"/>
    <w:rsid w:val="001722A4"/>
    <w:rsid w:val="00192B43"/>
    <w:rsid w:val="001E35F5"/>
    <w:rsid w:val="001F3447"/>
    <w:rsid w:val="002053EB"/>
    <w:rsid w:val="00230149"/>
    <w:rsid w:val="002B702F"/>
    <w:rsid w:val="003138B3"/>
    <w:rsid w:val="00326BEF"/>
    <w:rsid w:val="00350978"/>
    <w:rsid w:val="00357676"/>
    <w:rsid w:val="003B6AE5"/>
    <w:rsid w:val="003C1F20"/>
    <w:rsid w:val="003C3392"/>
    <w:rsid w:val="004000FF"/>
    <w:rsid w:val="00411EDE"/>
    <w:rsid w:val="004521F2"/>
    <w:rsid w:val="004A2609"/>
    <w:rsid w:val="004E06C3"/>
    <w:rsid w:val="00511019"/>
    <w:rsid w:val="00531C99"/>
    <w:rsid w:val="00544D44"/>
    <w:rsid w:val="00585241"/>
    <w:rsid w:val="005A5985"/>
    <w:rsid w:val="005C6319"/>
    <w:rsid w:val="005C76DA"/>
    <w:rsid w:val="005F7050"/>
    <w:rsid w:val="00627701"/>
    <w:rsid w:val="00637C11"/>
    <w:rsid w:val="00681D30"/>
    <w:rsid w:val="006F0C0F"/>
    <w:rsid w:val="00700105"/>
    <w:rsid w:val="0070388E"/>
    <w:rsid w:val="00726274"/>
    <w:rsid w:val="00730C48"/>
    <w:rsid w:val="0075767D"/>
    <w:rsid w:val="007726E8"/>
    <w:rsid w:val="00783DDA"/>
    <w:rsid w:val="007C6009"/>
    <w:rsid w:val="007E02B4"/>
    <w:rsid w:val="007E0909"/>
    <w:rsid w:val="007E7E7E"/>
    <w:rsid w:val="007F375D"/>
    <w:rsid w:val="008432E4"/>
    <w:rsid w:val="00850FF9"/>
    <w:rsid w:val="00854A44"/>
    <w:rsid w:val="00862294"/>
    <w:rsid w:val="008665F5"/>
    <w:rsid w:val="00867FE0"/>
    <w:rsid w:val="008A12F6"/>
    <w:rsid w:val="00925529"/>
    <w:rsid w:val="00934916"/>
    <w:rsid w:val="00964C39"/>
    <w:rsid w:val="00973B2F"/>
    <w:rsid w:val="009C4DCF"/>
    <w:rsid w:val="00A11113"/>
    <w:rsid w:val="00A16280"/>
    <w:rsid w:val="00A678D0"/>
    <w:rsid w:val="00AB3755"/>
    <w:rsid w:val="00AF0461"/>
    <w:rsid w:val="00B04DDD"/>
    <w:rsid w:val="00B11F33"/>
    <w:rsid w:val="00B14C59"/>
    <w:rsid w:val="00B36D89"/>
    <w:rsid w:val="00B41FED"/>
    <w:rsid w:val="00B600BC"/>
    <w:rsid w:val="00B85512"/>
    <w:rsid w:val="00BA7591"/>
    <w:rsid w:val="00C30989"/>
    <w:rsid w:val="00C353EF"/>
    <w:rsid w:val="00C857BE"/>
    <w:rsid w:val="00CD5BA9"/>
    <w:rsid w:val="00CD5CF8"/>
    <w:rsid w:val="00CE4DC8"/>
    <w:rsid w:val="00D02AAD"/>
    <w:rsid w:val="00D37385"/>
    <w:rsid w:val="00D94064"/>
    <w:rsid w:val="00DA4C33"/>
    <w:rsid w:val="00DC5D51"/>
    <w:rsid w:val="00DF1ADC"/>
    <w:rsid w:val="00E31FCD"/>
    <w:rsid w:val="00E423A3"/>
    <w:rsid w:val="00E50342"/>
    <w:rsid w:val="00E54C21"/>
    <w:rsid w:val="00EE2E39"/>
    <w:rsid w:val="00EE6601"/>
    <w:rsid w:val="00F406A7"/>
    <w:rsid w:val="00F70298"/>
    <w:rsid w:val="00F906D0"/>
    <w:rsid w:val="00F972BF"/>
    <w:rsid w:val="00FD3EEA"/>
    <w:rsid w:val="00FD5027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E423A3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E423A3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E423A3"/>
    <w:rPr>
      <w:rFonts w:ascii="Calibri" w:eastAsia="Times New Roman" w:hAnsi="Calibri" w:cs="Calibri"/>
      <w:kern w:val="1"/>
      <w:sz w:val="24"/>
      <w:szCs w:val="24"/>
      <w:lang w:val="uk-UA"/>
    </w:rPr>
  </w:style>
  <w:style w:type="character" w:customStyle="1" w:styleId="11">
    <w:name w:val="Основной текст Знак1"/>
    <w:basedOn w:val="a0"/>
    <w:uiPriority w:val="99"/>
    <w:rsid w:val="00681D30"/>
    <w:rPr>
      <w:rFonts w:ascii="Times New Roman" w:hAnsi="Times New Roman" w:cs="Times New Roman"/>
      <w:sz w:val="25"/>
      <w:szCs w:val="25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2021-11-29T14:25:00Z</cp:lastPrinted>
  <dcterms:created xsi:type="dcterms:W3CDTF">2021-01-12T14:13:00Z</dcterms:created>
  <dcterms:modified xsi:type="dcterms:W3CDTF">2021-11-29T14:25:00Z</dcterms:modified>
</cp:coreProperties>
</file>