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E2" w:rsidRPr="00850FF9" w:rsidRDefault="009529E2" w:rsidP="00B14C59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55B1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04.08.2021  </w:t>
      </w:r>
      <w:r w:rsidRPr="0068240C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9529E2" w:rsidRPr="00155B11" w:rsidRDefault="009529E2" w:rsidP="00B14C5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55B11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смт. </w:t>
      </w:r>
      <w:r w:rsidRPr="00155B11">
        <w:rPr>
          <w:rFonts w:ascii="Times New Roman" w:hAnsi="Times New Roman" w:cs="Times New Roman"/>
          <w:b/>
          <w:sz w:val="24"/>
          <w:szCs w:val="24"/>
        </w:rPr>
        <w:t>Сергіївка</w:t>
      </w:r>
    </w:p>
    <w:p w:rsidR="009529E2" w:rsidRPr="00155B11" w:rsidRDefault="009529E2" w:rsidP="00B14C5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9529E2" w:rsidRPr="00155B11" w:rsidSect="00850FF9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155B11">
        <w:rPr>
          <w:rFonts w:ascii="Times New Roman" w:hAnsi="Times New Roman" w:cs="Times New Roman"/>
          <w:b/>
          <w:sz w:val="24"/>
          <w:szCs w:val="24"/>
        </w:rPr>
        <w:lastRenderedPageBreak/>
        <w:t>№</w:t>
      </w:r>
      <w:r w:rsidR="00612A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408</w:t>
      </w:r>
      <w:bookmarkStart w:id="0" w:name="_GoBack"/>
      <w:bookmarkEnd w:id="0"/>
    </w:p>
    <w:p w:rsidR="00155B11" w:rsidRPr="00155B11" w:rsidRDefault="00155B11" w:rsidP="00155B11">
      <w:pPr>
        <w:spacing w:line="24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55B1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 </w:t>
      </w:r>
      <w:proofErr w:type="spellStart"/>
      <w:r w:rsidRPr="00155B11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155B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5B11">
        <w:rPr>
          <w:rFonts w:ascii="Times New Roman" w:hAnsi="Times New Roman" w:cs="Times New Roman"/>
          <w:b/>
          <w:sz w:val="24"/>
          <w:szCs w:val="24"/>
        </w:rPr>
        <w:t>зм</w:t>
      </w:r>
      <w:r w:rsidRPr="00155B11">
        <w:rPr>
          <w:rFonts w:ascii="Times New Roman" w:hAnsi="Times New Roman" w:cs="Times New Roman"/>
          <w:b/>
          <w:sz w:val="24"/>
          <w:szCs w:val="24"/>
          <w:lang w:val="uk-UA"/>
        </w:rPr>
        <w:t>ін</w:t>
      </w:r>
      <w:proofErr w:type="spellEnd"/>
      <w:r w:rsidRPr="00155B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Комплексну </w:t>
      </w:r>
      <w:proofErr w:type="gramStart"/>
      <w:r w:rsidRPr="00155B11">
        <w:rPr>
          <w:rFonts w:ascii="Times New Roman" w:hAnsi="Times New Roman" w:cs="Times New Roman"/>
          <w:b/>
          <w:sz w:val="24"/>
          <w:szCs w:val="24"/>
          <w:lang w:val="uk-UA"/>
        </w:rPr>
        <w:t>Ц</w:t>
      </w:r>
      <w:proofErr w:type="gramEnd"/>
      <w:r w:rsidRPr="00155B11">
        <w:rPr>
          <w:rFonts w:ascii="Times New Roman" w:hAnsi="Times New Roman" w:cs="Times New Roman"/>
          <w:b/>
          <w:sz w:val="24"/>
          <w:szCs w:val="24"/>
          <w:lang w:val="uk-UA"/>
        </w:rPr>
        <w:t>ільову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503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програму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розвитку КП «ЖКГ </w:t>
      </w:r>
      <w:r w:rsidRPr="00155B11">
        <w:rPr>
          <w:rFonts w:ascii="Times New Roman" w:hAnsi="Times New Roman" w:cs="Times New Roman"/>
          <w:b/>
          <w:sz w:val="24"/>
          <w:szCs w:val="24"/>
          <w:lang w:val="uk-UA"/>
        </w:rPr>
        <w:t>смт Сергіївка» на 2021 – 2022 роки</w:t>
      </w:r>
    </w:p>
    <w:p w:rsidR="00155B11" w:rsidRPr="00155B11" w:rsidRDefault="00155B11" w:rsidP="00155B1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5B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155B11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 КП «ЖКГ смт Сергіївка» щодо внесення змін в Комплексну Цільову програму Розвитку КП «ЖКГ смт Сергіївка» на 2021 – 2022 роки,відповідно п.22,ст..26 та ст..59 Закону України «Про місцеве самоврядування в Україні», Сергіївська селищна рада</w:t>
      </w:r>
    </w:p>
    <w:p w:rsidR="00155B11" w:rsidRPr="00155B11" w:rsidRDefault="00155B11" w:rsidP="00155B1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55B11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155B11" w:rsidRPr="00155B11" w:rsidRDefault="00155B11" w:rsidP="00155B1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B11">
        <w:rPr>
          <w:rFonts w:ascii="Times New Roman" w:hAnsi="Times New Roman" w:cs="Times New Roman"/>
          <w:sz w:val="24"/>
          <w:szCs w:val="24"/>
          <w:lang w:val="uk-UA"/>
        </w:rPr>
        <w:t>Затвердити зміни в Комплексну Цільову програму розвитку  КП «ЖКГ смт Сергіївка» на 2021 -2022 роки в частині збільшення суми на 500 000,00 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рн. та </w:t>
      </w:r>
      <w:r w:rsidRPr="00155B11">
        <w:rPr>
          <w:rFonts w:ascii="Times New Roman" w:hAnsi="Times New Roman" w:cs="Times New Roman"/>
          <w:sz w:val="24"/>
          <w:szCs w:val="24"/>
          <w:lang w:val="uk-UA"/>
        </w:rPr>
        <w:t>викласти додаток 1 в новій редакції.</w:t>
      </w:r>
    </w:p>
    <w:p w:rsidR="00155B11" w:rsidRPr="00155B11" w:rsidRDefault="00155B11" w:rsidP="00155B1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55B11">
        <w:rPr>
          <w:rFonts w:ascii="Times New Roman" w:hAnsi="Times New Roman" w:cs="Times New Roman"/>
          <w:sz w:val="24"/>
          <w:szCs w:val="24"/>
          <w:lang w:val="uk-UA"/>
        </w:rPr>
        <w:t xml:space="preserve">    2.</w:t>
      </w:r>
      <w:r w:rsidR="000503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55B11">
        <w:rPr>
          <w:rFonts w:ascii="Times New Roman" w:hAnsi="Times New Roman" w:cs="Times New Roman"/>
          <w:sz w:val="24"/>
          <w:szCs w:val="24"/>
          <w:lang w:val="uk-UA"/>
        </w:rPr>
        <w:t>Затвердити текст програми « Комплексної Цільової Програми Розвитку КП «ЖКГ смт Сергіївка» на 2021 – 2022 роки» в новій редакції згідно Порядку розроблення програм.</w:t>
      </w:r>
    </w:p>
    <w:p w:rsidR="00155B11" w:rsidRPr="00155B11" w:rsidRDefault="00155B11" w:rsidP="00155B1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55B11">
        <w:rPr>
          <w:rFonts w:ascii="Times New Roman" w:hAnsi="Times New Roman" w:cs="Times New Roman"/>
          <w:sz w:val="24"/>
          <w:szCs w:val="24"/>
          <w:lang w:val="uk-UA"/>
        </w:rPr>
        <w:t xml:space="preserve">    3.Контроль за виконанням цього рішення покласти на постійну комісію з питань планування , фінансів, бюджету, інвестиційної політики, міжнародних відносин, інформаційних технологій, культури, освіти,сім’ї,молоді та спорту.</w:t>
      </w:r>
    </w:p>
    <w:p w:rsidR="00155B11" w:rsidRPr="00155B11" w:rsidRDefault="00155B11" w:rsidP="00155B1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55B11" w:rsidRPr="00155B11" w:rsidRDefault="00155B11" w:rsidP="00155B1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55B11" w:rsidRPr="00155B11" w:rsidRDefault="00155B11" w:rsidP="00155B1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55B11" w:rsidRPr="00155B11" w:rsidRDefault="00155B11" w:rsidP="00155B1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55B11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55B1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Анатолій ЧЕРЕДНИЧЕНКО</w:t>
      </w:r>
    </w:p>
    <w:p w:rsidR="009529E2" w:rsidRPr="00155B11" w:rsidRDefault="009529E2" w:rsidP="00155B11">
      <w:pPr>
        <w:tabs>
          <w:tab w:val="left" w:pos="394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529E2" w:rsidRPr="00155B11" w:rsidSect="00850FF9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2D7" w:rsidRDefault="00B162D7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162D7" w:rsidRDefault="00B162D7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2D7" w:rsidRDefault="00B162D7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162D7" w:rsidRDefault="00B162D7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Pr="00862294" w:rsidRDefault="00155B11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>
          <wp:extent cx="558165" cy="712470"/>
          <wp:effectExtent l="0" t="0" r="0" b="0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Pr="0068240C" w:rsidRDefault="00155B11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П’ятнадцята </w:t>
    </w:r>
    <w:r w:rsidR="000503C7">
      <w:rPr>
        <w:rFonts w:ascii="Times New Roman" w:hAnsi="Times New Roman" w:cs="Times New Roman"/>
        <w:b/>
        <w:bCs/>
        <w:sz w:val="24"/>
        <w:szCs w:val="24"/>
        <w:lang w:val="uk-UA"/>
      </w:rPr>
      <w:t>поза</w:t>
    </w:r>
    <w:r w:rsidR="00C941C3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чергова </w:t>
    </w:r>
    <w:r w:rsidR="009529E2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сесія,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47DEF"/>
    <w:multiLevelType w:val="hybridMultilevel"/>
    <w:tmpl w:val="6EA880B8"/>
    <w:lvl w:ilvl="0" w:tplc="6B145D0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03C7"/>
    <w:rsid w:val="00053338"/>
    <w:rsid w:val="0009259C"/>
    <w:rsid w:val="00134019"/>
    <w:rsid w:val="001443E2"/>
    <w:rsid w:val="00155B11"/>
    <w:rsid w:val="001722A4"/>
    <w:rsid w:val="001E35F5"/>
    <w:rsid w:val="00326BEF"/>
    <w:rsid w:val="003B676B"/>
    <w:rsid w:val="003C3392"/>
    <w:rsid w:val="004521F2"/>
    <w:rsid w:val="005237F3"/>
    <w:rsid w:val="00581751"/>
    <w:rsid w:val="005A5985"/>
    <w:rsid w:val="005C6319"/>
    <w:rsid w:val="005C76DA"/>
    <w:rsid w:val="005D7BF5"/>
    <w:rsid w:val="00612A08"/>
    <w:rsid w:val="0068240C"/>
    <w:rsid w:val="007037D7"/>
    <w:rsid w:val="007C6009"/>
    <w:rsid w:val="007E02B4"/>
    <w:rsid w:val="00850FF9"/>
    <w:rsid w:val="00862294"/>
    <w:rsid w:val="008912BF"/>
    <w:rsid w:val="00925529"/>
    <w:rsid w:val="009529E2"/>
    <w:rsid w:val="00A11113"/>
    <w:rsid w:val="00A16280"/>
    <w:rsid w:val="00A37A5B"/>
    <w:rsid w:val="00A83B2A"/>
    <w:rsid w:val="00B11F33"/>
    <w:rsid w:val="00B14C59"/>
    <w:rsid w:val="00B162D7"/>
    <w:rsid w:val="00C857BE"/>
    <w:rsid w:val="00C941C3"/>
    <w:rsid w:val="00CD5BA9"/>
    <w:rsid w:val="00DD3E6A"/>
    <w:rsid w:val="00E31FCD"/>
    <w:rsid w:val="00E54C21"/>
    <w:rsid w:val="00EE2E39"/>
    <w:rsid w:val="00F406A7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2021-08-05T09:05:00Z</dcterms:created>
  <dcterms:modified xsi:type="dcterms:W3CDTF">2021-08-10T12:07:00Z</dcterms:modified>
</cp:coreProperties>
</file>