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EE1F90" w:rsidRDefault="00477346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28.10</w:t>
      </w:r>
      <w:r w:rsidR="00EE1F90" w:rsidRPr="00EE1F90">
        <w:rPr>
          <w:rFonts w:ascii="Times New Roman" w:hAnsi="Times New Roman" w:cs="Times New Roman"/>
          <w:b/>
          <w:sz w:val="24"/>
          <w:szCs w:val="24"/>
          <w:lang w:val="uk-UA"/>
        </w:rPr>
        <w:t>.2021р.</w:t>
      </w:r>
    </w:p>
    <w:p w:rsidR="00850FF9" w:rsidRPr="00EE1F90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E1F9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EE1F90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EE1F90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EE1F9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4773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612</w:t>
      </w:r>
    </w:p>
    <w:p w:rsidR="0016503D" w:rsidRPr="00A55EDB" w:rsidRDefault="0016503D" w:rsidP="002B354D">
      <w:pPr>
        <w:tabs>
          <w:tab w:val="left" w:pos="4820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bookmarkStart w:id="0" w:name="_GoBack"/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>Про затвердження проекту землеустрою щодо відведення земельної ділянки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(цільове призначення якої змінюється)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</w:t>
      </w:r>
      <w:r w:rsid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Одеська область, Білгород-Дністровський район,</w:t>
      </w:r>
      <w:r w:rsidR="002B35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4A40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AF63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ділянка 21</w:t>
      </w:r>
    </w:p>
    <w:p w:rsidR="0016503D" w:rsidRPr="00DB03F1" w:rsidRDefault="0016503D" w:rsidP="001650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bookmarkEnd w:id="0"/>
    <w:p w:rsidR="0016503D" w:rsidRPr="0081406E" w:rsidRDefault="0016503D" w:rsidP="00AB6C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заяву </w:t>
      </w:r>
      <w:r w:rsid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AF63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Васильєва Івана Григоровича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проект землеустрою щодо відведення земельної ділянки 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(цільове призначення якої змінюється) </w:t>
      </w:r>
      <w:r w:rsidR="002B7E25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2B7E25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 w:rsidR="000C6975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AF63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21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керуючись</w:t>
      </w:r>
      <w:r w:rsidR="00201B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Україні», відповідно до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</w:t>
      </w:r>
      <w:r w:rsidR="002C50C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т. ст. 12,</w:t>
      </w:r>
      <w:r w:rsidR="00B42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20,</w:t>
      </w:r>
      <w:r w:rsidR="0005063B" w:rsidRPr="0005063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B42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81,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122, 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125,126,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186, Земельного кодексу України, ст. 50 Закону України «Про землеустрій», </w:t>
      </w:r>
      <w:r w:rsidR="00774A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DB03F1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Default="0016503D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Затвердити проект землеустрою щодо відведення земельної ділянки 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(цільове призначення якої змінюється)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загальною площею </w:t>
      </w:r>
      <w:r w:rsidR="00AF63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0,0338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AF63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21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Кадастровий номер </w:t>
      </w:r>
      <w:r w:rsidR="00AF63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5120885600:04:001:0748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B431B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 </w:t>
      </w:r>
      <w:r w:rsidR="005B431B">
        <w:rPr>
          <w:rFonts w:ascii="Times New Roman" w:eastAsia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(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AF63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5120885600:04:001:0748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AF63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21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B431B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Змінити вид використання земельної ділянки </w:t>
      </w:r>
      <w:r w:rsidR="005B431B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AF63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5120885600:04:001:0748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AF63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21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094D3B" w:rsidRPr="00DB03F1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4. 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ередати безоплатно у власність для </w:t>
      </w:r>
      <w:r w:rsidR="00524AF8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індивідуального дачного будівництва</w:t>
      </w:r>
      <w:r w:rsidR="00524AF8" w:rsidRPr="00DB03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524AF8" w:rsidRPr="00DB03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гр. </w:t>
      </w:r>
      <w:r w:rsidR="00AF63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Васильєву Івану Григоровичу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земельну ділянку </w:t>
      </w:r>
      <w:r w:rsidR="00524AF8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AF63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5120885600:04:001:0748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площею </w:t>
      </w:r>
      <w:r w:rsidR="00AF63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0,0338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24AF8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AF63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21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16503D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Зобов'язати гр. </w:t>
      </w:r>
      <w:r w:rsidR="00AF63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Васильєва Івана Григоровича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здійснити відповідні заходи щодо 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внесення змін до договору оренди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ої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ділянк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="005979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відповідності до ст.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126 Земельного кодексу України, дотримуватися положень ст. 9</w:t>
      </w:r>
      <w:r w:rsidR="005979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 та здійснити державну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реєстрацію права відповідно до Закону України «Про державну реєстрацію речових прав на нерухоме майно та їх обтяжень».</w:t>
      </w:r>
    </w:p>
    <w:p w:rsidR="002B354D" w:rsidRPr="00C25374" w:rsidRDefault="00524AF8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2B35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Рекомендувати Білгород-Дністровській </w:t>
      </w:r>
      <w:r w:rsidR="002B354D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2B354D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</w:t>
      </w:r>
      <w:r w:rsidR="00CC748B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</w:t>
      </w:r>
      <w:r w:rsidR="002B354D">
        <w:rPr>
          <w:rFonts w:ascii="Times New Roman" w:eastAsia="Calibri" w:hAnsi="Times New Roman" w:cs="Times New Roman"/>
          <w:sz w:val="24"/>
          <w:szCs w:val="20"/>
          <w:lang w:val="uk-UA"/>
        </w:rPr>
        <w:t>здійснювати контроль за надходженням плати за землю згідно з чинним законодавством.</w:t>
      </w:r>
    </w:p>
    <w:p w:rsidR="0016503D" w:rsidRPr="00DB03F1" w:rsidRDefault="00524AF8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542AC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64144C" w:rsidRDefault="0064144C" w:rsidP="00117E8A">
      <w:pPr>
        <w:pStyle w:val="10"/>
        <w:ind w:left="0"/>
        <w:rPr>
          <w:rFonts w:eastAsia="Times New Roman"/>
          <w:color w:val="000000"/>
          <w:sz w:val="28"/>
          <w:szCs w:val="28"/>
          <w:lang w:val="uk-UA" w:eastAsia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477346" w:rsidP="00477346">
      <w:pPr>
        <w:pStyle w:val="10"/>
        <w:tabs>
          <w:tab w:val="left" w:pos="543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       Анатолій ЧЕРЕДНИЧЕНКО</w:t>
      </w: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sectPr w:rsidR="00DB03F1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BBD" w:rsidRDefault="00BE1BBD" w:rsidP="00EE2E39">
      <w:pPr>
        <w:spacing w:after="0" w:line="240" w:lineRule="auto"/>
      </w:pPr>
      <w:r>
        <w:separator/>
      </w:r>
    </w:p>
  </w:endnote>
  <w:endnote w:type="continuationSeparator" w:id="0">
    <w:p w:rsidR="00BE1BBD" w:rsidRDefault="00BE1BBD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BBD" w:rsidRDefault="00BE1BBD" w:rsidP="00EE2E39">
      <w:pPr>
        <w:spacing w:after="0" w:line="240" w:lineRule="auto"/>
      </w:pPr>
      <w:r>
        <w:separator/>
      </w:r>
    </w:p>
  </w:footnote>
  <w:footnote w:type="continuationSeparator" w:id="0">
    <w:p w:rsidR="00BE1BBD" w:rsidRDefault="00BE1BBD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64D" w:rsidRDefault="0041264D" w:rsidP="0041264D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>
          <wp:extent cx="561975" cy="71437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1264D" w:rsidRDefault="0041264D" w:rsidP="0041264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1264D" w:rsidRDefault="0041264D" w:rsidP="0041264D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1264D" w:rsidRDefault="0041264D" w:rsidP="0041264D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1264D" w:rsidRDefault="0041264D" w:rsidP="0041264D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Дев'ятнадцята позачергова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41264D" w:rsidRDefault="0041264D" w:rsidP="004126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1264D" w:rsidRDefault="0041264D" w:rsidP="004126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B7E25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37366"/>
    <w:rsid w:val="00042548"/>
    <w:rsid w:val="0005063B"/>
    <w:rsid w:val="00053338"/>
    <w:rsid w:val="0009259C"/>
    <w:rsid w:val="00094D3B"/>
    <w:rsid w:val="000C6975"/>
    <w:rsid w:val="00117E8A"/>
    <w:rsid w:val="00134019"/>
    <w:rsid w:val="001443E2"/>
    <w:rsid w:val="0016503D"/>
    <w:rsid w:val="001722A4"/>
    <w:rsid w:val="00177386"/>
    <w:rsid w:val="001E35F5"/>
    <w:rsid w:val="00201BB2"/>
    <w:rsid w:val="002053EB"/>
    <w:rsid w:val="0029407C"/>
    <w:rsid w:val="002B354D"/>
    <w:rsid w:val="002B702F"/>
    <w:rsid w:val="002B7E25"/>
    <w:rsid w:val="002C50C7"/>
    <w:rsid w:val="00326BEF"/>
    <w:rsid w:val="003A297D"/>
    <w:rsid w:val="003B513C"/>
    <w:rsid w:val="003C3392"/>
    <w:rsid w:val="0041264D"/>
    <w:rsid w:val="004521F2"/>
    <w:rsid w:val="00477346"/>
    <w:rsid w:val="00486277"/>
    <w:rsid w:val="004A4062"/>
    <w:rsid w:val="004D40BA"/>
    <w:rsid w:val="00524AF8"/>
    <w:rsid w:val="00542AC5"/>
    <w:rsid w:val="00557DF5"/>
    <w:rsid w:val="00597906"/>
    <w:rsid w:val="005A5985"/>
    <w:rsid w:val="005B431B"/>
    <w:rsid w:val="005C6319"/>
    <w:rsid w:val="005C76DA"/>
    <w:rsid w:val="0064144C"/>
    <w:rsid w:val="006B734E"/>
    <w:rsid w:val="0071223F"/>
    <w:rsid w:val="007162E9"/>
    <w:rsid w:val="0073676E"/>
    <w:rsid w:val="0075304D"/>
    <w:rsid w:val="00774A40"/>
    <w:rsid w:val="007A57F7"/>
    <w:rsid w:val="007C6009"/>
    <w:rsid w:val="007E02B4"/>
    <w:rsid w:val="0081406E"/>
    <w:rsid w:val="00822326"/>
    <w:rsid w:val="00850FF9"/>
    <w:rsid w:val="00862294"/>
    <w:rsid w:val="00925529"/>
    <w:rsid w:val="00965E46"/>
    <w:rsid w:val="00984B11"/>
    <w:rsid w:val="00A11113"/>
    <w:rsid w:val="00A16280"/>
    <w:rsid w:val="00A2550F"/>
    <w:rsid w:val="00A55EDB"/>
    <w:rsid w:val="00AB6CAE"/>
    <w:rsid w:val="00AF3D74"/>
    <w:rsid w:val="00AF63CC"/>
    <w:rsid w:val="00B04DDD"/>
    <w:rsid w:val="00B11F33"/>
    <w:rsid w:val="00B14C59"/>
    <w:rsid w:val="00B42F0A"/>
    <w:rsid w:val="00B44FD4"/>
    <w:rsid w:val="00BA4DE2"/>
    <w:rsid w:val="00BA6D92"/>
    <w:rsid w:val="00BE1BBD"/>
    <w:rsid w:val="00C273BE"/>
    <w:rsid w:val="00C36504"/>
    <w:rsid w:val="00C857BE"/>
    <w:rsid w:val="00CC748B"/>
    <w:rsid w:val="00CD5BA9"/>
    <w:rsid w:val="00CE7D8F"/>
    <w:rsid w:val="00DB03F1"/>
    <w:rsid w:val="00DE2811"/>
    <w:rsid w:val="00DE4DC8"/>
    <w:rsid w:val="00E301F2"/>
    <w:rsid w:val="00E31FCD"/>
    <w:rsid w:val="00E368BA"/>
    <w:rsid w:val="00E41A48"/>
    <w:rsid w:val="00E54C21"/>
    <w:rsid w:val="00EE1F90"/>
    <w:rsid w:val="00EE2E39"/>
    <w:rsid w:val="00EE6601"/>
    <w:rsid w:val="00F406A7"/>
    <w:rsid w:val="00F53462"/>
    <w:rsid w:val="00F70298"/>
    <w:rsid w:val="00F736C4"/>
    <w:rsid w:val="00F972BF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B43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6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2021-10-29T09:15:00Z</cp:lastPrinted>
  <dcterms:created xsi:type="dcterms:W3CDTF">2021-01-12T14:13:00Z</dcterms:created>
  <dcterms:modified xsi:type="dcterms:W3CDTF">2021-10-29T09:15:00Z</dcterms:modified>
</cp:coreProperties>
</file>