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9D062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9D062E" w:rsidRDefault="008614FE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D062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9D062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9D062E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9D062E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9D062E" w:rsidSect="0016503D">
          <w:headerReference w:type="first" r:id="rId8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9D0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9D062E" w:rsidRPr="009D062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386</w:t>
      </w:r>
    </w:p>
    <w:p w:rsidR="006F15C9" w:rsidRPr="008614FE" w:rsidRDefault="006F15C9" w:rsidP="000078E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lastRenderedPageBreak/>
        <w:t xml:space="preserve">Про затвердження проекту землеустрою щодо відведення земельної ділянки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</w:t>
      </w:r>
      <w:r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оренду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гр. </w:t>
      </w:r>
      <w:proofErr w:type="spellStart"/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Кузнецовій</w:t>
      </w:r>
      <w:proofErr w:type="spellEnd"/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Юлії Андріївні</w:t>
      </w:r>
      <w:r w:rsidR="008957E0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0078E6" w:rsidRPr="008614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A2D77" w:rsidRPr="006B2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</w:t>
      </w:r>
      <w:r w:rsidR="003A2D77" w:rsidRPr="003C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що розташована за адресою: Одеська область</w:t>
      </w:r>
      <w:r w:rsidR="003A2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 м. Білгород-Дністровський, смт Сергіївка, вул. Чорноморська, 22 А</w:t>
      </w:r>
    </w:p>
    <w:p w:rsidR="006F15C9" w:rsidRDefault="006F15C9" w:rsidP="006F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Кузнецової</w:t>
      </w:r>
      <w:proofErr w:type="spellEnd"/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Юлії Андріївни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проект землеустрою щодо відведення земельної ділянки </w:t>
      </w:r>
      <w:r w:rsidR="008957E0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оренду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житлової та громадської забудови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м. Білгород-Дністровський, смт Сергіївка, вул. Чорноморська, 22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витяг з Державного земельного кадастру про земельну ділянку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D52509" w:rsidRPr="000078E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керуючись п. 34 ч. 1 ст. 26 Закону України «Про місцеве самоврядування в Україні», ст.ст.12, 19, 20, 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123, 124 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 ст. 50 Закону України «Про землеустрій»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Законом України «Про оренду землі»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Сергіївська селищна рада</w:t>
      </w:r>
    </w:p>
    <w:p w:rsidR="006F15C9" w:rsidRPr="000078E6" w:rsidRDefault="006F15C9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F15C9" w:rsidRPr="000078E6" w:rsidRDefault="006F15C9" w:rsidP="00BB7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Затвердити проект землеустрою щодо відведення земельної ділянки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 рахунок земель житлової та громадської забудови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та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надати</w:t>
      </w:r>
      <w:r w:rsidR="00C471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Кузнецовій</w:t>
      </w:r>
      <w:proofErr w:type="spellEnd"/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Юлії Андріївні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земельну ділянку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="00D5250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загальною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площею 0,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0514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за адресою: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м. Білгород-Дністровський, смт Сергіївка, вул. Чорноморська, 22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A2D77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="002970A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 оренду терміном на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49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сорок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дев</w:t>
      </w:r>
      <w:proofErr w:type="spellEnd"/>
      <w:r w:rsidR="003A2D77" w:rsidRPr="003A2D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ять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років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Кадастровий номер 51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10300000:03:003:01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62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55C27" w:rsidRPr="000078E6" w:rsidRDefault="006F15C9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Зобов'язати 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гр. Кузнецову Юлію Андріївну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B55C27" w:rsidRPr="000078E6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2.1 виконувати обов'язки землекористувача відповідно до вимог Земельного кодексу України;</w:t>
      </w:r>
    </w:p>
    <w:p w:rsidR="002970AD" w:rsidRDefault="00B55C27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2.2 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укласти договір оренди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ої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ділянк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62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0514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терміном на 49 (сорок </w:t>
      </w:r>
      <w:proofErr w:type="spellStart"/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дев</w:t>
      </w:r>
      <w:proofErr w:type="spellEnd"/>
      <w:r w:rsidR="003A2D77" w:rsidRPr="003A2D7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’</w:t>
      </w:r>
      <w:r w:rsidR="003A2D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ять) років</w:t>
      </w:r>
      <w:r w:rsidR="007D36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Сергіївською селищною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радою.</w:t>
      </w:r>
    </w:p>
    <w:p w:rsidR="00B55C27" w:rsidRPr="000078E6" w:rsidRDefault="002970AD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2.3 </w:t>
      </w:r>
      <w:r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встановити розмір ставки орендної плати в розмірі 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0 % від нормативної грошової оцінки земельної ділянки</w:t>
      </w:r>
      <w:r w:rsidR="001250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  <w:r w:rsidR="00B55C27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078E6" w:rsidRDefault="00EC153C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</w:t>
      </w:r>
      <w:r w:rsidR="0088770E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Доручити Селищному голові підписати договір оренди земельної ділянки, згідно вимог чинного законодавства</w:t>
      </w:r>
      <w:r w:rsidR="003D7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0078E6" w:rsidRDefault="00EC153C" w:rsidP="00AE39A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6F15C9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Кузнецовій</w:t>
      </w:r>
      <w:proofErr w:type="spellEnd"/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Юлії Андріївні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здійснити державну реєстрацію права оренди на земельну ділянку </w:t>
      </w:r>
      <w:r w:rsidR="007D1BA5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будівництва та обслуговування об’єктів рекреаційного призначення</w:t>
      </w:r>
      <w:r w:rsidR="00E73646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(кадастровий номер 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5110300000:03:003:0162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 площею 0,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0514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 за адресою: </w:t>
      </w:r>
      <w:r w:rsidR="00DA1CF9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Одеська область, м. Білгород-Дністровський, смт Сергіївка, вул. Чорноморська, 22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A1CF9" w:rsidRPr="000839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="00DA1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110232" w:rsidRPr="000078E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AE39A1" w:rsidRDefault="002970AD" w:rsidP="00AE39A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5</w:t>
      </w:r>
      <w:r w:rsidR="00AE39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 Рекомендувати Білгород-Дністровській </w:t>
      </w:r>
      <w:r w:rsidR="00AE39A1" w:rsidRPr="00C25374">
        <w:rPr>
          <w:rFonts w:ascii="Times New Roman" w:eastAsia="Calibri" w:hAnsi="Times New Roman" w:cs="Times New Roman"/>
          <w:sz w:val="24"/>
          <w:szCs w:val="20"/>
        </w:rPr>
        <w:t>ОДПІ ГУ ДФС</w:t>
      </w:r>
      <w:r w:rsidR="00AE39A1">
        <w:rPr>
          <w:rFonts w:ascii="Times New Roman" w:eastAsia="Calibri" w:hAnsi="Times New Roman" w:cs="Times New Roman"/>
          <w:sz w:val="24"/>
          <w:szCs w:val="20"/>
          <w:lang w:val="uk-UA"/>
        </w:rPr>
        <w:t xml:space="preserve"> в Одеській області здійснювати контроль за надходженням плати за землю згідно з чинним законодавством.</w:t>
      </w:r>
    </w:p>
    <w:p w:rsidR="00AE39A1" w:rsidRPr="00C25374" w:rsidRDefault="002970AD" w:rsidP="00AE39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</w:t>
      </w:r>
      <w:r w:rsidR="00AE39A1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AE39A1" w:rsidRDefault="00AE39A1" w:rsidP="0000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AE39A1" w:rsidRDefault="009D062E" w:rsidP="009D062E">
      <w:pPr>
        <w:pStyle w:val="10"/>
        <w:tabs>
          <w:tab w:val="left" w:pos="690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Селищний голова                                                                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p w:rsidR="00AE39A1" w:rsidRDefault="00AE39A1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7D366C" w:rsidRDefault="007D366C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DA1CF9" w:rsidRDefault="00DA1CF9" w:rsidP="000078E6">
      <w:pPr>
        <w:pStyle w:val="10"/>
        <w:ind w:left="0"/>
        <w:rPr>
          <w:b/>
          <w:sz w:val="24"/>
          <w:lang w:val="uk-UA"/>
        </w:rPr>
      </w:pPr>
    </w:p>
    <w:p w:rsidR="001D7878" w:rsidRPr="00430EFA" w:rsidRDefault="001D7878" w:rsidP="006F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sectPr w:rsidR="001D7878" w:rsidRPr="00430EFA" w:rsidSect="000078E6">
      <w:type w:val="continuous"/>
      <w:pgSz w:w="11906" w:h="16838"/>
      <w:pgMar w:top="709" w:right="567" w:bottom="851" w:left="1701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A2" w:rsidRDefault="00CD6BA2" w:rsidP="00EE2E39">
      <w:pPr>
        <w:spacing w:after="0" w:line="240" w:lineRule="auto"/>
      </w:pPr>
      <w:r>
        <w:separator/>
      </w:r>
    </w:p>
  </w:endnote>
  <w:endnote w:type="continuationSeparator" w:id="0">
    <w:p w:rsidR="00CD6BA2" w:rsidRDefault="00CD6BA2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A2" w:rsidRDefault="00CD6BA2" w:rsidP="00EE2E39">
      <w:pPr>
        <w:spacing w:after="0" w:line="240" w:lineRule="auto"/>
      </w:pPr>
      <w:r>
        <w:separator/>
      </w:r>
    </w:p>
  </w:footnote>
  <w:footnote w:type="continuationSeparator" w:id="0">
    <w:p w:rsidR="00CD6BA2" w:rsidRDefault="00CD6BA2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E7" w:rsidRPr="00862294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DC7C803" wp14:editId="0450FB9A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DE69E7" w:rsidRPr="00134019" w:rsidRDefault="00DE69E7" w:rsidP="00DE69E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DE69E7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DE69E7" w:rsidRPr="00850FF9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DE69E7" w:rsidRPr="00BD7CA1" w:rsidRDefault="00DE69E7" w:rsidP="00DE69E7">
    <w:pPr>
      <w:pStyle w:val="a5"/>
      <w:rPr>
        <w:sz w:val="28"/>
        <w:szCs w:val="28"/>
        <w:lang w:val="uk-UA"/>
      </w:rPr>
    </w:pPr>
  </w:p>
  <w:p w:rsidR="00DE69E7" w:rsidRDefault="00DE69E7" w:rsidP="00DE69E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FE6050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7BE"/>
    <w:multiLevelType w:val="multilevel"/>
    <w:tmpl w:val="49F227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078E6"/>
    <w:rsid w:val="00031520"/>
    <w:rsid w:val="00042548"/>
    <w:rsid w:val="00053338"/>
    <w:rsid w:val="000707A3"/>
    <w:rsid w:val="000739DB"/>
    <w:rsid w:val="0009259C"/>
    <w:rsid w:val="000A3D35"/>
    <w:rsid w:val="00110232"/>
    <w:rsid w:val="001250F8"/>
    <w:rsid w:val="00134019"/>
    <w:rsid w:val="001443E2"/>
    <w:rsid w:val="0016503D"/>
    <w:rsid w:val="001722A4"/>
    <w:rsid w:val="001D7878"/>
    <w:rsid w:val="001E35F5"/>
    <w:rsid w:val="002053EB"/>
    <w:rsid w:val="002970AD"/>
    <w:rsid w:val="002B702F"/>
    <w:rsid w:val="003127B2"/>
    <w:rsid w:val="00326BEF"/>
    <w:rsid w:val="00367527"/>
    <w:rsid w:val="003836B8"/>
    <w:rsid w:val="003A2D77"/>
    <w:rsid w:val="003C3392"/>
    <w:rsid w:val="003D75E8"/>
    <w:rsid w:val="00415C11"/>
    <w:rsid w:val="004521F2"/>
    <w:rsid w:val="005A5985"/>
    <w:rsid w:val="005C6319"/>
    <w:rsid w:val="005C76DA"/>
    <w:rsid w:val="006840A2"/>
    <w:rsid w:val="006B036B"/>
    <w:rsid w:val="006F15C9"/>
    <w:rsid w:val="007C6009"/>
    <w:rsid w:val="007D1BA5"/>
    <w:rsid w:val="007D2BF1"/>
    <w:rsid w:val="007D366C"/>
    <w:rsid w:val="007E02B4"/>
    <w:rsid w:val="00850FF9"/>
    <w:rsid w:val="008614FE"/>
    <w:rsid w:val="00862294"/>
    <w:rsid w:val="00867FE0"/>
    <w:rsid w:val="0088770E"/>
    <w:rsid w:val="008957E0"/>
    <w:rsid w:val="00925529"/>
    <w:rsid w:val="009776FE"/>
    <w:rsid w:val="009B502D"/>
    <w:rsid w:val="009C52DC"/>
    <w:rsid w:val="009D062E"/>
    <w:rsid w:val="00A11113"/>
    <w:rsid w:val="00A16280"/>
    <w:rsid w:val="00A31231"/>
    <w:rsid w:val="00AA7C06"/>
    <w:rsid w:val="00AE39A1"/>
    <w:rsid w:val="00B04DDD"/>
    <w:rsid w:val="00B11F33"/>
    <w:rsid w:val="00B14C59"/>
    <w:rsid w:val="00B55C27"/>
    <w:rsid w:val="00B85512"/>
    <w:rsid w:val="00BB7A67"/>
    <w:rsid w:val="00BE2DA5"/>
    <w:rsid w:val="00C132E3"/>
    <w:rsid w:val="00C471F4"/>
    <w:rsid w:val="00C857BE"/>
    <w:rsid w:val="00CB6484"/>
    <w:rsid w:val="00CC742E"/>
    <w:rsid w:val="00CD5BA9"/>
    <w:rsid w:val="00CD6BA2"/>
    <w:rsid w:val="00CE167A"/>
    <w:rsid w:val="00D26B9F"/>
    <w:rsid w:val="00D52509"/>
    <w:rsid w:val="00DA1CF9"/>
    <w:rsid w:val="00DE69E7"/>
    <w:rsid w:val="00E1617C"/>
    <w:rsid w:val="00E31FCD"/>
    <w:rsid w:val="00E518E0"/>
    <w:rsid w:val="00E54C21"/>
    <w:rsid w:val="00E73646"/>
    <w:rsid w:val="00E83551"/>
    <w:rsid w:val="00E91B67"/>
    <w:rsid w:val="00E91D8D"/>
    <w:rsid w:val="00EC153C"/>
    <w:rsid w:val="00EE2E39"/>
    <w:rsid w:val="00EE6601"/>
    <w:rsid w:val="00F3253B"/>
    <w:rsid w:val="00F406A7"/>
    <w:rsid w:val="00F70298"/>
    <w:rsid w:val="00F972BF"/>
    <w:rsid w:val="00FD17D6"/>
    <w:rsid w:val="00FD2F74"/>
    <w:rsid w:val="00FE2EF1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D7878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D7878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D7878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2021-07-02T08:23:00Z</cp:lastPrinted>
  <dcterms:created xsi:type="dcterms:W3CDTF">2021-01-12T14:13:00Z</dcterms:created>
  <dcterms:modified xsi:type="dcterms:W3CDTF">2021-07-19T07:30:00Z</dcterms:modified>
</cp:coreProperties>
</file>