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AC1AA0" w:rsidRDefault="00AC1AA0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AC1A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28.10.2021 р.        </w:t>
      </w:r>
      <w:r w:rsidR="00850FF9" w:rsidRPr="00AC1AA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850FF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850FF9" w:rsidRPr="00850FF9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AC1AA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AC1AA0" w:rsidRPr="00AC1A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600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C1AA0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AC1A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 </w:t>
      </w:r>
      <w:r w:rsidR="00517D7C" w:rsidRPr="00AC1A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передачу об’єкта нерухомого майна комунальної власності на баланс Сергіївської селищної ради</w:t>
      </w:r>
    </w:p>
    <w:p w:rsidR="004702B8" w:rsidRPr="00AC1AA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D620F" w:rsidRPr="00AC1AA0" w:rsidRDefault="00517D7C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врегулювання правових, економічних та організаційних відносин, пов’язаних з управлінням майном комунальної власності, відповідно до</w:t>
      </w:r>
      <w:r w:rsidR="005D620F"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статей 26,</w:t>
      </w:r>
      <w:r w:rsidR="007977B3"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60 </w:t>
      </w:r>
      <w:r w:rsidR="00915CED"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Закону</w:t>
      </w:r>
      <w:r w:rsidR="005D620F"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</w:t>
      </w:r>
      <w:r w:rsidR="008B4B53"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Сергіївська </w:t>
      </w:r>
      <w:r w:rsidR="005D620F"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селищна рада</w:t>
      </w:r>
      <w:r w:rsidR="004702B8" w:rsidRPr="00AC1A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</w:p>
    <w:p w:rsidR="00136B4E" w:rsidRPr="00AC1AA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C1AA0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1A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ВИРІШИЛА:</w:t>
      </w:r>
    </w:p>
    <w:p w:rsidR="00136B4E" w:rsidRPr="00AC1AA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A26FD" w:rsidRPr="00AC1AA0" w:rsidRDefault="00517D7C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AA0">
        <w:rPr>
          <w:rFonts w:ascii="Times New Roman" w:hAnsi="Times New Roman" w:cs="Times New Roman"/>
          <w:sz w:val="28"/>
          <w:szCs w:val="28"/>
          <w:lang w:val="uk-UA"/>
        </w:rPr>
        <w:t xml:space="preserve">Передати </w:t>
      </w:r>
      <w:r w:rsidR="00D912CE" w:rsidRPr="00AC1AA0">
        <w:rPr>
          <w:rFonts w:ascii="Times New Roman" w:hAnsi="Times New Roman" w:cs="Times New Roman"/>
          <w:sz w:val="28"/>
          <w:szCs w:val="28"/>
          <w:lang w:val="uk-UA"/>
        </w:rPr>
        <w:t>нерухоме майно – будівлю,</w:t>
      </w:r>
      <w:r w:rsidR="00273518" w:rsidRPr="00AC1AA0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245,9 м</w:t>
      </w:r>
      <w:r w:rsidR="00273518" w:rsidRPr="00AC1AA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883C10" w:rsidRPr="00AC1AA0">
        <w:rPr>
          <w:rFonts w:ascii="Times New Roman" w:hAnsi="Times New Roman" w:cs="Times New Roman"/>
          <w:sz w:val="28"/>
          <w:szCs w:val="28"/>
          <w:lang w:val="uk-UA"/>
        </w:rPr>
        <w:t>, розташован</w:t>
      </w:r>
      <w:r w:rsidR="00D912CE" w:rsidRPr="00AC1A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83C10" w:rsidRPr="00AC1AA0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Білгород-Дністровський район, с. Курортне, </w:t>
      </w:r>
      <w:r w:rsidR="00AE5424" w:rsidRPr="00AC1AA0">
        <w:rPr>
          <w:rFonts w:ascii="Times New Roman" w:hAnsi="Times New Roman" w:cs="Times New Roman"/>
          <w:sz w:val="28"/>
          <w:szCs w:val="28"/>
          <w:lang w:val="uk-UA"/>
        </w:rPr>
        <w:t>вул</w:t>
      </w:r>
      <w:r w:rsidR="00883C10" w:rsidRPr="00AC1AA0">
        <w:rPr>
          <w:rFonts w:ascii="Times New Roman" w:hAnsi="Times New Roman" w:cs="Times New Roman"/>
          <w:sz w:val="28"/>
          <w:szCs w:val="28"/>
          <w:lang w:val="uk-UA"/>
        </w:rPr>
        <w:t>. Шкільна, 1</w:t>
      </w:r>
      <w:r w:rsidR="00D912CE" w:rsidRPr="00AC1A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73518" w:rsidRPr="00AC1AA0">
        <w:rPr>
          <w:rFonts w:ascii="Times New Roman" w:hAnsi="Times New Roman" w:cs="Times New Roman"/>
          <w:sz w:val="28"/>
          <w:szCs w:val="28"/>
          <w:lang w:val="uk-UA"/>
        </w:rPr>
        <w:t>з балансу</w:t>
      </w:r>
      <w:r w:rsidR="00D912CE" w:rsidRPr="00AC1AA0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освіти, культури молоді та спорту Сергіївської селищної ради на баланс Сергіївської селищної ради</w:t>
      </w:r>
      <w:r w:rsidR="00AE5424" w:rsidRPr="00AC1AA0">
        <w:rPr>
          <w:rFonts w:ascii="Times New Roman" w:hAnsi="Times New Roman" w:cs="Times New Roman"/>
          <w:sz w:val="28"/>
          <w:szCs w:val="28"/>
          <w:lang w:val="uk-UA"/>
        </w:rPr>
        <w:t xml:space="preserve"> (балансова вартість нерухомого майна – 25 475,15 грн.)</w:t>
      </w:r>
      <w:r w:rsidR="00FB363C" w:rsidRPr="00AC1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304993" w:rsidRPr="00AC1AA0" w:rsidRDefault="00273518" w:rsidP="0050242E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AA0">
        <w:rPr>
          <w:rFonts w:ascii="Times New Roman" w:hAnsi="Times New Roman" w:cs="Times New Roman"/>
          <w:sz w:val="28"/>
          <w:szCs w:val="28"/>
          <w:lang w:val="uk-UA"/>
        </w:rPr>
        <w:t>Провести технічну інвентаризацію та державну реєстрацію права власності на нерухоме майно, зазначене у п 1 цього рішення.</w:t>
      </w:r>
    </w:p>
    <w:p w:rsidR="00BB260D" w:rsidRPr="00AC1AA0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1A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даного рішення покласти на постійну комісію з питань житлово-комунального господарства, комунальної власності, транспорту, підприємництва, торгівлі та сфери послуг.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AC1AA0" w:rsidP="00AC1AA0">
      <w:pPr>
        <w:tabs>
          <w:tab w:val="left" w:pos="5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Анатолій ЧЕРЕДНИЧЕНКО</w:t>
      </w: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F4" w:rsidRDefault="00C055F4" w:rsidP="00EE2E39">
      <w:pPr>
        <w:spacing w:after="0" w:line="240" w:lineRule="auto"/>
      </w:pPr>
      <w:r>
        <w:separator/>
      </w:r>
    </w:p>
  </w:endnote>
  <w:endnote w:type="continuationSeparator" w:id="0">
    <w:p w:rsidR="00C055F4" w:rsidRDefault="00C055F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F4" w:rsidRDefault="00C055F4" w:rsidP="00EE2E39">
      <w:pPr>
        <w:spacing w:after="0" w:line="240" w:lineRule="auto"/>
      </w:pPr>
      <w:r>
        <w:separator/>
      </w:r>
    </w:p>
  </w:footnote>
  <w:footnote w:type="continuationSeparator" w:id="0">
    <w:p w:rsidR="00C055F4" w:rsidRDefault="00C055F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DDC0902" wp14:editId="6D526D5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517D7C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Дев’ят</w:t>
    </w:r>
    <w:r w:rsidR="00331959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uk-UA"/>
      </w:rPr>
      <w:t>позачергова</w:t>
    </w:r>
    <w:r w:rsidR="00F44258">
      <w:rPr>
        <w:rFonts w:ascii="Times New Roman" w:eastAsia="Times New Roman" w:hAnsi="Times New Roman" w:cs="Times New Roman"/>
        <w:b/>
        <w:sz w:val="24"/>
        <w:lang w:val="uk-UA"/>
      </w:rPr>
      <w:t xml:space="preserve"> сесія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707A3"/>
    <w:rsid w:val="00091348"/>
    <w:rsid w:val="0009259C"/>
    <w:rsid w:val="000A74F0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2053EB"/>
    <w:rsid w:val="00236452"/>
    <w:rsid w:val="00261F8D"/>
    <w:rsid w:val="00262F97"/>
    <w:rsid w:val="00273518"/>
    <w:rsid w:val="002B702F"/>
    <w:rsid w:val="002F2412"/>
    <w:rsid w:val="00304993"/>
    <w:rsid w:val="003074A0"/>
    <w:rsid w:val="003227F3"/>
    <w:rsid w:val="00326BEF"/>
    <w:rsid w:val="00331959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0A88"/>
    <w:rsid w:val="00493125"/>
    <w:rsid w:val="004A26FD"/>
    <w:rsid w:val="0050242E"/>
    <w:rsid w:val="00517D7C"/>
    <w:rsid w:val="00554468"/>
    <w:rsid w:val="005A5985"/>
    <w:rsid w:val="005A5EE8"/>
    <w:rsid w:val="005C6319"/>
    <w:rsid w:val="005C76DA"/>
    <w:rsid w:val="005D620F"/>
    <w:rsid w:val="006279F4"/>
    <w:rsid w:val="00646858"/>
    <w:rsid w:val="0065755B"/>
    <w:rsid w:val="00667B37"/>
    <w:rsid w:val="0067103C"/>
    <w:rsid w:val="006969C4"/>
    <w:rsid w:val="006B036B"/>
    <w:rsid w:val="006C140A"/>
    <w:rsid w:val="006F15C9"/>
    <w:rsid w:val="007647E1"/>
    <w:rsid w:val="007977B3"/>
    <w:rsid w:val="007C6009"/>
    <w:rsid w:val="007E02B4"/>
    <w:rsid w:val="00800411"/>
    <w:rsid w:val="008422BA"/>
    <w:rsid w:val="00850FF9"/>
    <w:rsid w:val="00862294"/>
    <w:rsid w:val="00867FE0"/>
    <w:rsid w:val="00883C10"/>
    <w:rsid w:val="0089264E"/>
    <w:rsid w:val="008B29A6"/>
    <w:rsid w:val="008B4B53"/>
    <w:rsid w:val="008F527E"/>
    <w:rsid w:val="00915CED"/>
    <w:rsid w:val="00925529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C1AA0"/>
    <w:rsid w:val="00AE5424"/>
    <w:rsid w:val="00AF3237"/>
    <w:rsid w:val="00B04DDD"/>
    <w:rsid w:val="00B11F33"/>
    <w:rsid w:val="00B14C59"/>
    <w:rsid w:val="00B80E50"/>
    <w:rsid w:val="00B85512"/>
    <w:rsid w:val="00B90927"/>
    <w:rsid w:val="00BB260D"/>
    <w:rsid w:val="00BB4A9D"/>
    <w:rsid w:val="00C055F4"/>
    <w:rsid w:val="00C857BE"/>
    <w:rsid w:val="00CB6484"/>
    <w:rsid w:val="00CD5BA9"/>
    <w:rsid w:val="00CF50FC"/>
    <w:rsid w:val="00D073DB"/>
    <w:rsid w:val="00D37052"/>
    <w:rsid w:val="00D912CE"/>
    <w:rsid w:val="00D95830"/>
    <w:rsid w:val="00DE0F6C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025D3"/>
    <w:rsid w:val="00F33F5E"/>
    <w:rsid w:val="00F406A7"/>
    <w:rsid w:val="00F44258"/>
    <w:rsid w:val="00F70298"/>
    <w:rsid w:val="00F972BF"/>
    <w:rsid w:val="00FB363C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973CE-BDEA-490D-9F1D-551932F5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2021-10-29T08:20:00Z</cp:lastPrinted>
  <dcterms:created xsi:type="dcterms:W3CDTF">2021-10-29T08:09:00Z</dcterms:created>
  <dcterms:modified xsi:type="dcterms:W3CDTF">2021-10-29T08:21:00Z</dcterms:modified>
</cp:coreProperties>
</file>