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A921C6" w:rsidRDefault="00EC1D12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           </w:t>
      </w:r>
      <w:r w:rsidR="00850FF9" w:rsidRPr="00A921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A921C6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A921C6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A921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EC1D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702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C6314A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розробку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інвентаризації земель (окремої земельної ділянки за кадастровим номером: </w:t>
      </w:r>
      <w:r w:rsidR="000A444C" w:rsidRPr="00B228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5110300000:03:003:0036</w:t>
      </w:r>
      <w:r w:rsidRPr="00B41F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)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що перебуває в комунальній власності Сергіївської селищної ради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30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м.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Білгород-Дністровський, смт Сергіївка, </w:t>
      </w:r>
      <w:r w:rsidR="001107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вул. </w:t>
      </w:r>
      <w:r w:rsidR="00AA4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Лазурна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C6314A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еруючись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ст.ст. 12, 22, 23, 116, 118,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п. 12 перехідних положень  Земельного Кодексу України, ст.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землеустрій»,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C6314A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на розробку </w:t>
      </w:r>
      <w:r w:rsidR="00C6314A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</w:t>
      </w:r>
      <w:r w:rsidR="00C6314A">
        <w:rPr>
          <w:rFonts w:ascii="Times New Roman" w:eastAsia="Times New Roman" w:hAnsi="Times New Roman" w:cs="Times New Roman"/>
          <w:sz w:val="24"/>
          <w:szCs w:val="24"/>
          <w:lang w:val="uk-UA"/>
        </w:rPr>
        <w:t>інвентаризації земель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(окремої земельної ділянки</w:t>
      </w:r>
      <w:r w:rsidR="003C1F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1F20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загальною площею 0,</w:t>
      </w:r>
      <w:r w:rsidR="001107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3650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 w:rsidR="000A444C" w:rsidRPr="00B22898">
        <w:rPr>
          <w:rFonts w:ascii="Times New Roman" w:eastAsia="Times New Roman" w:hAnsi="Times New Roman" w:cs="Times New Roman"/>
          <w:sz w:val="24"/>
          <w:szCs w:val="24"/>
          <w:lang w:val="uk-UA"/>
        </w:rPr>
        <w:t>5110300000:03:003:0036</w:t>
      </w:r>
      <w:r w:rsidR="00FD3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</w:t>
      </w:r>
      <w:r w:rsidR="003138B3" w:rsidRP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об'єктів рекреаційного призначення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вид використання: </w:t>
      </w:r>
      <w:r w:rsidR="00F25DE2" w:rsidRP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110786" w:rsidRPr="001107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розміщення та обслуговування туристичної бази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FD3EEA" w:rsidRPr="00FD3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</w:t>
      </w:r>
      <w:r w:rsidR="001107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вул.</w:t>
      </w:r>
      <w:r w:rsidR="00AA4C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Лазурна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E06C3" w:rsidRDefault="004E06C3" w:rsidP="004E06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4E06C3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EC1D12" w:rsidP="00EC1D12">
      <w:pPr>
        <w:pStyle w:val="10"/>
        <w:tabs>
          <w:tab w:val="left" w:pos="6030"/>
        </w:tabs>
        <w:ind w:left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</w:t>
      </w:r>
      <w:r>
        <w:rPr>
          <w:b/>
          <w:sz w:val="24"/>
          <w:szCs w:val="24"/>
          <w:lang w:val="uk-UA"/>
        </w:rPr>
        <w:tab/>
        <w:t xml:space="preserve">   </w:t>
      </w:r>
      <w:bookmarkStart w:id="0" w:name="_GoBack"/>
      <w:bookmarkEnd w:id="0"/>
      <w:r>
        <w:rPr>
          <w:b/>
          <w:sz w:val="24"/>
          <w:szCs w:val="24"/>
          <w:lang w:val="uk-UA"/>
        </w:rPr>
        <w:t>Анатолій ЧЕРЕДНИЧЕНКО</w:t>
      </w: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sectPr w:rsidR="00DF1ADC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C40" w:rsidRDefault="00DF7C40" w:rsidP="00EE2E39">
      <w:pPr>
        <w:spacing w:after="0" w:line="240" w:lineRule="auto"/>
      </w:pPr>
      <w:r>
        <w:separator/>
      </w:r>
    </w:p>
  </w:endnote>
  <w:endnote w:type="continuationSeparator" w:id="0">
    <w:p w:rsidR="00DF7C40" w:rsidRDefault="00DF7C40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C40" w:rsidRDefault="00DF7C40" w:rsidP="00EE2E39">
      <w:pPr>
        <w:spacing w:after="0" w:line="240" w:lineRule="auto"/>
      </w:pPr>
      <w:r>
        <w:separator/>
      </w:r>
    </w:p>
  </w:footnote>
  <w:footnote w:type="continuationSeparator" w:id="0">
    <w:p w:rsidR="00DF7C40" w:rsidRDefault="00DF7C40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C6" w:rsidRDefault="00A921C6" w:rsidP="00A921C6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8CD5839" wp14:editId="58BE62B0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921C6" w:rsidRDefault="00A921C6" w:rsidP="00A921C6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A921C6" w:rsidRDefault="00A921C6" w:rsidP="00A921C6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A921C6" w:rsidRDefault="00A921C6" w:rsidP="00A921C6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A921C6" w:rsidRDefault="00EC1D12" w:rsidP="00A921C6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</w:t>
    </w:r>
    <w:r w:rsidR="00A921C6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A921C6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A921C6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A921C6" w:rsidRDefault="00A921C6" w:rsidP="00A921C6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A921C6" w:rsidRDefault="00A921C6" w:rsidP="00A921C6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A921C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3E8B"/>
    <w:rsid w:val="00042548"/>
    <w:rsid w:val="00053338"/>
    <w:rsid w:val="0009259C"/>
    <w:rsid w:val="000A444C"/>
    <w:rsid w:val="000B5AB9"/>
    <w:rsid w:val="00105D45"/>
    <w:rsid w:val="00110786"/>
    <w:rsid w:val="00134019"/>
    <w:rsid w:val="001443E2"/>
    <w:rsid w:val="00163C16"/>
    <w:rsid w:val="0016503D"/>
    <w:rsid w:val="001722A4"/>
    <w:rsid w:val="00192B43"/>
    <w:rsid w:val="001E35F5"/>
    <w:rsid w:val="002053EB"/>
    <w:rsid w:val="00230149"/>
    <w:rsid w:val="00260F4F"/>
    <w:rsid w:val="002B702F"/>
    <w:rsid w:val="003138B3"/>
    <w:rsid w:val="00326BEF"/>
    <w:rsid w:val="00350978"/>
    <w:rsid w:val="00357676"/>
    <w:rsid w:val="003C1F20"/>
    <w:rsid w:val="003C3392"/>
    <w:rsid w:val="00411EDE"/>
    <w:rsid w:val="004521F2"/>
    <w:rsid w:val="004A2609"/>
    <w:rsid w:val="004E06C3"/>
    <w:rsid w:val="00511019"/>
    <w:rsid w:val="00544D44"/>
    <w:rsid w:val="00585241"/>
    <w:rsid w:val="005A5985"/>
    <w:rsid w:val="005C6319"/>
    <w:rsid w:val="005C76DA"/>
    <w:rsid w:val="00627701"/>
    <w:rsid w:val="00637C11"/>
    <w:rsid w:val="00681D30"/>
    <w:rsid w:val="006F0C0F"/>
    <w:rsid w:val="00700105"/>
    <w:rsid w:val="0070388E"/>
    <w:rsid w:val="00714AED"/>
    <w:rsid w:val="00726274"/>
    <w:rsid w:val="00730C48"/>
    <w:rsid w:val="0075767D"/>
    <w:rsid w:val="007726E8"/>
    <w:rsid w:val="007C6009"/>
    <w:rsid w:val="007E02B4"/>
    <w:rsid w:val="007E0909"/>
    <w:rsid w:val="007F375D"/>
    <w:rsid w:val="00850FF9"/>
    <w:rsid w:val="0085319C"/>
    <w:rsid w:val="00854A44"/>
    <w:rsid w:val="008579E0"/>
    <w:rsid w:val="00862294"/>
    <w:rsid w:val="00862639"/>
    <w:rsid w:val="00867FE0"/>
    <w:rsid w:val="008A12F6"/>
    <w:rsid w:val="00925529"/>
    <w:rsid w:val="00934916"/>
    <w:rsid w:val="00964015"/>
    <w:rsid w:val="00964C39"/>
    <w:rsid w:val="00A11113"/>
    <w:rsid w:val="00A16280"/>
    <w:rsid w:val="00A921C6"/>
    <w:rsid w:val="00AA4CEE"/>
    <w:rsid w:val="00B04DDD"/>
    <w:rsid w:val="00B11F33"/>
    <w:rsid w:val="00B14C59"/>
    <w:rsid w:val="00B22898"/>
    <w:rsid w:val="00B36D89"/>
    <w:rsid w:val="00B85512"/>
    <w:rsid w:val="00C30989"/>
    <w:rsid w:val="00C6314A"/>
    <w:rsid w:val="00C857BE"/>
    <w:rsid w:val="00CD5BA9"/>
    <w:rsid w:val="00CF404A"/>
    <w:rsid w:val="00D02AAD"/>
    <w:rsid w:val="00D37385"/>
    <w:rsid w:val="00D94064"/>
    <w:rsid w:val="00DC5D51"/>
    <w:rsid w:val="00DF1ADC"/>
    <w:rsid w:val="00DF7C40"/>
    <w:rsid w:val="00E31FCD"/>
    <w:rsid w:val="00E423A3"/>
    <w:rsid w:val="00E50342"/>
    <w:rsid w:val="00E54C21"/>
    <w:rsid w:val="00EC1D12"/>
    <w:rsid w:val="00EE2E39"/>
    <w:rsid w:val="00EE6601"/>
    <w:rsid w:val="00F25DE2"/>
    <w:rsid w:val="00F406A7"/>
    <w:rsid w:val="00F70298"/>
    <w:rsid w:val="00F972BF"/>
    <w:rsid w:val="00FD3EE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11">
    <w:name w:val="Основной текст Знак1"/>
    <w:basedOn w:val="a0"/>
    <w:uiPriority w:val="99"/>
    <w:rsid w:val="00681D30"/>
    <w:rPr>
      <w:rFonts w:ascii="Times New Roman" w:hAnsi="Times New Roman" w:cs="Times New Roman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2021-11-29T14:32:00Z</cp:lastPrinted>
  <dcterms:created xsi:type="dcterms:W3CDTF">2021-01-12T14:13:00Z</dcterms:created>
  <dcterms:modified xsi:type="dcterms:W3CDTF">2021-11-29T14:35:00Z</dcterms:modified>
</cp:coreProperties>
</file>