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7D7" w:rsidRDefault="00B137D7" w:rsidP="003C24D6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B137D7" w:rsidRPr="00862294" w:rsidRDefault="00B137D7" w:rsidP="00B137D7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334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D7" w:rsidRPr="00134019" w:rsidRDefault="00B137D7" w:rsidP="00B137D7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B137D7" w:rsidRPr="00134019" w:rsidRDefault="00B137D7" w:rsidP="00B137D7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B137D7" w:rsidRPr="001E431E" w:rsidRDefault="00B137D7" w:rsidP="001E431E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1E431E" w:rsidRDefault="001E431E" w:rsidP="00B137D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137D7" w:rsidRPr="0068240C" w:rsidRDefault="00C01D6E" w:rsidP="00B137D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Чотирнадцята чергова  </w:t>
      </w:r>
      <w:r w:rsidR="00B137D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сесія, </w:t>
      </w:r>
      <w:r w:rsidR="00B137D7" w:rsidRPr="00850FF9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="00B137D7" w:rsidRPr="00850FF9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B137D7" w:rsidRPr="00850FF9" w:rsidRDefault="00B137D7" w:rsidP="00B137D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137D7" w:rsidRPr="00DF4AEA" w:rsidRDefault="00B137D7" w:rsidP="00DF4AE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137D7" w:rsidRDefault="00B137D7" w:rsidP="003C24D6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CA415B" w:rsidRPr="00CA415B" w:rsidRDefault="00201823" w:rsidP="00CA415B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A415B">
        <w:rPr>
          <w:rFonts w:ascii="Times New Roman" w:hAnsi="Times New Roman" w:cs="Times New Roman"/>
          <w:b/>
          <w:sz w:val="24"/>
          <w:szCs w:val="24"/>
          <w:lang w:val="uk-UA"/>
        </w:rPr>
        <w:t>від</w:t>
      </w:r>
      <w:r w:rsidR="00CA415B" w:rsidRPr="00CA41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14.07.</w:t>
      </w:r>
      <w:r w:rsidR="00C70282" w:rsidRPr="00CA415B">
        <w:rPr>
          <w:rFonts w:ascii="Times New Roman" w:hAnsi="Times New Roman" w:cs="Times New Roman"/>
          <w:b/>
          <w:sz w:val="24"/>
          <w:szCs w:val="24"/>
          <w:lang w:val="uk-UA"/>
        </w:rPr>
        <w:t>2021 р</w:t>
      </w:r>
      <w:r w:rsidR="00CA415B" w:rsidRPr="00CA41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A41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="00CA415B" w:rsidRPr="00CA41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смт. Сергіївка.       </w:t>
      </w:r>
      <w:r w:rsidR="00CA41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CA415B" w:rsidRPr="00CA41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="00CA41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="00CA415B" w:rsidRPr="00CA41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319</w:t>
      </w:r>
    </w:p>
    <w:p w:rsidR="00CA415B" w:rsidRPr="00CA415B" w:rsidRDefault="00CA415B" w:rsidP="00CA415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2080" w:rsidRPr="000977BF" w:rsidRDefault="003C24D6" w:rsidP="003C24D6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977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Про </w:t>
      </w:r>
      <w:r w:rsidR="00775E06" w:rsidRPr="000977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внесення змін </w:t>
      </w:r>
      <w:r w:rsidR="00602080" w:rsidRPr="000977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та доповнень в </w:t>
      </w:r>
      <w:r w:rsidR="00B92F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602080" w:rsidRPr="000977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рішення сесії в</w:t>
      </w:r>
      <w:r w:rsidR="00602080" w:rsidRPr="000977B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від 20.01.2021 р. №52 «Про зміну назви комунальної установи «Будинок культури – бібліотека смт Сергіївка», внесення змін до Статуту, затвердження структури, штатного розпису та планового розрахунку «Центру культури та дозвілля» Сергіївської селищної ради Білгород-Дністровського району Одеської області»</w:t>
      </w:r>
    </w:p>
    <w:p w:rsidR="00C01D6E" w:rsidRPr="00C01D6E" w:rsidRDefault="00C01D6E" w:rsidP="003C24D6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C24D6" w:rsidRDefault="00E77587" w:rsidP="00DF4AEA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C24D6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Керуючись Законами України «Про місцеве самоврядування в Україні», «Про державну реєстрацію юридичних осіб, фізичних осіб - підприємців та громадських формувань», Цивільним та Господарським кодексами України, наказу Міністерства культури України від 18.10.2005 № 745 «Про впорядкування умов оплати праці працівників культури на основі Єдиної тарифної сітки»</w:t>
      </w:r>
      <w:r w:rsidR="003C24D6" w:rsidRPr="00C01D6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C24D6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з метою реалізації державної політики та повноважень органів місцевого самовряду</w:t>
      </w:r>
      <w:r w:rsidR="000977BF">
        <w:rPr>
          <w:rFonts w:ascii="Times New Roman" w:hAnsi="Times New Roman" w:cs="Times New Roman"/>
          <w:sz w:val="24"/>
          <w:szCs w:val="24"/>
          <w:lang w:val="uk-UA" w:eastAsia="ru-RU"/>
        </w:rPr>
        <w:t>вання у сфері культури</w:t>
      </w:r>
      <w:r w:rsidR="003C24D6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, створення умов забезпечення різних видів мисте</w:t>
      </w:r>
      <w:r w:rsidR="000977BF">
        <w:rPr>
          <w:rFonts w:ascii="Times New Roman" w:hAnsi="Times New Roman" w:cs="Times New Roman"/>
          <w:sz w:val="24"/>
          <w:szCs w:val="24"/>
          <w:lang w:val="uk-UA" w:eastAsia="ru-RU"/>
        </w:rPr>
        <w:t>цтва</w:t>
      </w:r>
      <w:r w:rsidR="003C24D6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, їх спрямування на задоволення культурно-мистецьких потреб жителів громади, селищна рада</w:t>
      </w:r>
    </w:p>
    <w:p w:rsidR="00C01D6E" w:rsidRPr="00C01D6E" w:rsidRDefault="00C01D6E" w:rsidP="00DF4AEA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3C24D6" w:rsidRDefault="003C24D6" w:rsidP="00DF4AEA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C01D6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C01D6E" w:rsidRDefault="00C01D6E" w:rsidP="00DF4AEA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B6F06" w:rsidRPr="00C01D6E" w:rsidRDefault="008B6F06" w:rsidP="00DF4AEA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1.  Пункт 3 рішення </w:t>
      </w:r>
      <w:r w:rsidRPr="008B6F06">
        <w:rPr>
          <w:rFonts w:ascii="Times New Roman" w:hAnsi="Times New Roman" w:cs="Times New Roman"/>
          <w:sz w:val="24"/>
          <w:szCs w:val="24"/>
          <w:lang w:val="uk-UA" w:eastAsia="ru-RU"/>
        </w:rPr>
        <w:t>сесії в від 20.01.2021 р. №</w:t>
      </w:r>
      <w:r w:rsidR="00B8583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B6F06">
        <w:rPr>
          <w:rFonts w:ascii="Times New Roman" w:hAnsi="Times New Roman" w:cs="Times New Roman"/>
          <w:sz w:val="24"/>
          <w:szCs w:val="24"/>
          <w:lang w:val="uk-UA" w:eastAsia="ru-RU"/>
        </w:rPr>
        <w:t>52 «Про зміну назви комунальної установи «Будинок культури – бібліотека смт Сергіївка», внесення змін до Статуту, затвердження структури, штатного розпису та планового розрахунку «Центру культури та дозвілля» Сергіївської селищної ради Білгород-Дністровського району Одеської області»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вважати таким, що втратив чинність.</w:t>
      </w:r>
    </w:p>
    <w:p w:rsidR="00DF4AEA" w:rsidRPr="00C01D6E" w:rsidRDefault="00FB5D43" w:rsidP="00A2758F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8B6F0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2. Викласти та затвердити Статут КУ </w:t>
      </w:r>
      <w:r w:rsidR="00602080" w:rsidRPr="00C01D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«Центру культури та дозвілля» Сергіївської селищної ради Білгород-Дністровського району Одеської області» </w:t>
      </w:r>
      <w:r w:rsidR="00DF4AEA" w:rsidRPr="00C01D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у новій  редакції </w:t>
      </w:r>
      <w:r w:rsidRPr="00C01D6E">
        <w:rPr>
          <w:rFonts w:ascii="Times New Roman" w:hAnsi="Times New Roman" w:cs="Times New Roman"/>
          <w:sz w:val="24"/>
          <w:szCs w:val="24"/>
          <w:lang w:val="uk-UA" w:eastAsia="ru-RU"/>
        </w:rPr>
        <w:t>(додаток 1).</w:t>
      </w:r>
    </w:p>
    <w:p w:rsidR="00215561" w:rsidRDefault="00DF4AEA" w:rsidP="00A2758F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C01D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</w:t>
      </w:r>
      <w:r w:rsidR="008B6F06">
        <w:rPr>
          <w:rFonts w:ascii="Times New Roman" w:hAnsi="Times New Roman" w:cs="Times New Roman"/>
          <w:sz w:val="24"/>
          <w:szCs w:val="24"/>
          <w:lang w:val="uk-UA" w:eastAsia="ru-RU"/>
        </w:rPr>
        <w:t>3</w:t>
      </w:r>
      <w:r w:rsidR="00FB5D43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A2758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Розширити предмет діяльності  комунальної  установи </w:t>
      </w:r>
      <w:r w:rsidR="00FB5D4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A2758F">
        <w:rPr>
          <w:rFonts w:ascii="Times New Roman" w:hAnsi="Times New Roman" w:cs="Times New Roman"/>
          <w:sz w:val="24"/>
          <w:szCs w:val="24"/>
          <w:lang w:val="uk-UA" w:eastAsia="ru-RU"/>
        </w:rPr>
        <w:t>«Центр культури та дозвілля» Сергіївської селищної ради Білгород-Дністровського району Одеської області, включивши додаткові види економічної діяльності: 91.01- функціонування бібліотек, архівів, музеїв та інших закладів культури, 93.29- організування  і</w:t>
      </w:r>
      <w:r w:rsidR="00B85834">
        <w:rPr>
          <w:rFonts w:ascii="Times New Roman" w:hAnsi="Times New Roman" w:cs="Times New Roman"/>
          <w:sz w:val="24"/>
          <w:szCs w:val="24"/>
          <w:lang w:val="uk-UA" w:eastAsia="ru-RU"/>
        </w:rPr>
        <w:t>нших видів відпочинку та розваг.</w:t>
      </w:r>
    </w:p>
    <w:p w:rsidR="003C24D6" w:rsidRPr="00C01D6E" w:rsidRDefault="00A2758F" w:rsidP="00A2758F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 xml:space="preserve">4. </w:t>
      </w:r>
      <w:r w:rsidR="00FB5D4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Затвердити структуру та  штатний розпис </w:t>
      </w:r>
      <w:r w:rsidR="003C24D6" w:rsidRPr="00C01D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3C24D6" w:rsidRPr="00C01D6E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  <w:lang w:val="uk-UA" w:eastAsia="ru-RU"/>
        </w:rPr>
        <w:t xml:space="preserve">комунальної установи </w:t>
      </w:r>
      <w:r w:rsidR="003C24D6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«Центр культури та дозвілля» Сергіївської селищної ради Білгород-Дністровського райо</w:t>
      </w:r>
      <w:r w:rsidR="00FB5D43">
        <w:rPr>
          <w:rFonts w:ascii="Times New Roman" w:hAnsi="Times New Roman" w:cs="Times New Roman"/>
          <w:sz w:val="24"/>
          <w:szCs w:val="24"/>
          <w:lang w:val="uk-UA" w:eastAsia="ru-RU"/>
        </w:rPr>
        <w:t>ну Одеської області (додаток 2</w:t>
      </w:r>
      <w:r w:rsidR="003C24D6" w:rsidRPr="00C01D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). </w:t>
      </w:r>
    </w:p>
    <w:p w:rsidR="003C24D6" w:rsidRDefault="00A2758F" w:rsidP="00A2758F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5</w:t>
      </w:r>
      <w:r w:rsidR="003C24D6" w:rsidRPr="00C01D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Контроль за виконанням цього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</w:t>
      </w:r>
      <w:r w:rsidR="00C136D3">
        <w:rPr>
          <w:rFonts w:ascii="Times New Roman" w:hAnsi="Times New Roman" w:cs="Times New Roman"/>
          <w:sz w:val="24"/>
          <w:szCs w:val="24"/>
          <w:lang w:val="uk-UA" w:eastAsia="ru-RU"/>
        </w:rPr>
        <w:t>освіти, сім’ї, молоді та спорту.</w:t>
      </w:r>
    </w:p>
    <w:p w:rsidR="00CA415B" w:rsidRPr="00C01D6E" w:rsidRDefault="00CA415B" w:rsidP="00CA415B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ab/>
        <w:t xml:space="preserve">    </w:t>
      </w:r>
    </w:p>
    <w:p w:rsidR="003C24D6" w:rsidRPr="00C01D6E" w:rsidRDefault="003C24D6" w:rsidP="003C24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B85834" w:rsidRDefault="00B85834">
      <w:pPr>
        <w:rPr>
          <w:lang w:val="uk-UA"/>
        </w:rPr>
      </w:pPr>
    </w:p>
    <w:p w:rsidR="00B85834" w:rsidRPr="00B85834" w:rsidRDefault="00B85834" w:rsidP="00B85834">
      <w:pPr>
        <w:rPr>
          <w:lang w:val="uk-UA"/>
        </w:rPr>
      </w:pPr>
    </w:p>
    <w:p w:rsidR="00B85834" w:rsidRDefault="00B85834" w:rsidP="00B85834">
      <w:pPr>
        <w:rPr>
          <w:lang w:val="uk-UA"/>
        </w:rPr>
      </w:pPr>
      <w:bookmarkStart w:id="0" w:name="_GoBack"/>
      <w:bookmarkEnd w:id="0"/>
    </w:p>
    <w:p w:rsidR="00116987" w:rsidRPr="00B85834" w:rsidRDefault="00B85834" w:rsidP="00B85834">
      <w:pPr>
        <w:tabs>
          <w:tab w:val="left" w:pos="600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B85834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B85834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B85834">
        <w:rPr>
          <w:rFonts w:ascii="Times New Roman" w:hAnsi="Times New Roman" w:cs="Times New Roman"/>
          <w:sz w:val="24"/>
          <w:szCs w:val="24"/>
          <w:lang w:val="uk-UA"/>
        </w:rPr>
        <w:t>Анатолій ЧЕРЕДНИЧЕНКО</w:t>
      </w:r>
    </w:p>
    <w:sectPr w:rsidR="00116987" w:rsidRPr="00B85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F4217"/>
    <w:multiLevelType w:val="hybridMultilevel"/>
    <w:tmpl w:val="0978A8D6"/>
    <w:lvl w:ilvl="0" w:tplc="DDF48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150"/>
    <w:rsid w:val="000977BF"/>
    <w:rsid w:val="00116987"/>
    <w:rsid w:val="001E431E"/>
    <w:rsid w:val="00201823"/>
    <w:rsid w:val="00215561"/>
    <w:rsid w:val="00267BEA"/>
    <w:rsid w:val="003C24D6"/>
    <w:rsid w:val="00595ADC"/>
    <w:rsid w:val="00602080"/>
    <w:rsid w:val="006714EE"/>
    <w:rsid w:val="00775E06"/>
    <w:rsid w:val="007E1150"/>
    <w:rsid w:val="008338A7"/>
    <w:rsid w:val="008B6F06"/>
    <w:rsid w:val="0097092C"/>
    <w:rsid w:val="00A2758F"/>
    <w:rsid w:val="00B137D7"/>
    <w:rsid w:val="00B85834"/>
    <w:rsid w:val="00B92FE0"/>
    <w:rsid w:val="00C01D6E"/>
    <w:rsid w:val="00C136D3"/>
    <w:rsid w:val="00C70282"/>
    <w:rsid w:val="00CA415B"/>
    <w:rsid w:val="00CA574D"/>
    <w:rsid w:val="00DF4AEA"/>
    <w:rsid w:val="00E31D84"/>
    <w:rsid w:val="00E77587"/>
    <w:rsid w:val="00F36E9A"/>
    <w:rsid w:val="00F622D2"/>
    <w:rsid w:val="00FB53C7"/>
    <w:rsid w:val="00FB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B137D7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rsid w:val="00B137D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Верхний колонтитул Знак"/>
    <w:basedOn w:val="a0"/>
    <w:link w:val="a3"/>
    <w:rsid w:val="00B137D7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7D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4A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B137D7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rsid w:val="00B137D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Верхний колонтитул Знак"/>
    <w:basedOn w:val="a0"/>
    <w:link w:val="a3"/>
    <w:rsid w:val="00B137D7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7D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4A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2021-07-16T07:11:00Z</cp:lastPrinted>
  <dcterms:created xsi:type="dcterms:W3CDTF">2021-07-02T09:24:00Z</dcterms:created>
  <dcterms:modified xsi:type="dcterms:W3CDTF">2021-07-16T10:23:00Z</dcterms:modified>
</cp:coreProperties>
</file>