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704C8" w:rsidRDefault="00E704C8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04C8">
        <w:rPr>
          <w:rFonts w:ascii="Times New Roman" w:hAnsi="Times New Roman" w:cs="Times New Roman"/>
          <w:b/>
          <w:sz w:val="24"/>
          <w:szCs w:val="24"/>
          <w:lang w:val="uk-UA"/>
        </w:rPr>
        <w:t>12.10.2021р.</w:t>
      </w:r>
    </w:p>
    <w:p w:rsidR="00850FF9" w:rsidRPr="00E704C8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04C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E704C8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704C8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E704C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886E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594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B41FED" w:rsidRDefault="00681D30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4E06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поділу та об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’єднання 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земельних ділянок</w:t>
      </w:r>
      <w:r w:rsid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(окремої земельної ділянки за кадастровим номером: </w:t>
      </w:r>
      <w:r w:rsidR="00E704C8" w:rsidRPr="00E704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5110300000:03:002:0018</w:t>
      </w:r>
      <w:r w:rsidR="00B41FED" w:rsidRP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)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перебуває в комунальній власності Сергіївської селищної ради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230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E704C8" w:rsidRPr="00E704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Одеська область, м. Білгород-Дністровський, смт Сергіївка, вул. Лісна, 43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Розглянувши</w:t>
      </w:r>
      <w:r w:rsidR="00E704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клопотання директора </w:t>
      </w:r>
      <w:r w:rsidR="007803EE" w:rsidRP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ЗАКРИТОГО АКЦІОНЕРНОГО ТОВАРИСТВА "ПРОМИСЛОВО-ТОРГОВЕЛЬНА ФІРМА "ЛАДЬЯ"</w:t>
      </w:r>
      <w:r w:rsidR="00E704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план поділу земельної ділянки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4E06C3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 w:rsidR="002301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Надати дозвіл</w:t>
      </w:r>
      <w:r w:rsidR="00E704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3EE" w:rsidRP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ЗАКРИТО</w:t>
      </w:r>
      <w:r w:rsid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МУ</w:t>
      </w:r>
      <w:r w:rsidR="007803EE" w:rsidRP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АКЦІОНЕРНО</w:t>
      </w:r>
      <w:r w:rsid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МУ</w:t>
      </w:r>
      <w:r w:rsidR="007803EE" w:rsidRP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ТОВАРИСТВ</w:t>
      </w:r>
      <w:r w:rsid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7803EE" w:rsidRP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"ПРОМИСЛОВО-ТОРГОВЕЛЬНА ФІРМА "ЛАДЬЯ"</w:t>
      </w:r>
      <w:r w:rsid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номер юридичної особи: </w:t>
      </w:r>
      <w:r w:rsidR="007803EE" w:rsidRPr="007803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19346853)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</w:t>
      </w:r>
      <w:r w:rsidR="00FD3EE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технічної документації із землеустрою щодо поділу та об’єднання  земельних ділянок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(окремої земельної ділянки</w:t>
      </w:r>
      <w:r w:rsidR="00A73A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 w:rsidR="007803EE" w:rsidRPr="007803EE">
        <w:rPr>
          <w:rFonts w:ascii="Times New Roman" w:eastAsia="Times New Roman" w:hAnsi="Times New Roman" w:cs="Times New Roman"/>
          <w:sz w:val="24"/>
          <w:szCs w:val="24"/>
          <w:lang w:val="uk-UA"/>
        </w:rPr>
        <w:t>5110300000:03:002:0018</w:t>
      </w:r>
      <w:r w:rsidR="00A73A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73A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загальною площею </w:t>
      </w:r>
      <w:r w:rsidR="004C2B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4,3030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плану поділу земельної ділянки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цільовим призначенням </w:t>
      </w:r>
      <w:r w:rsidR="00A73A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</w:t>
      </w:r>
      <w:r w:rsidR="00A73A12" w:rsidRPr="00A73A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ля </w:t>
      </w:r>
      <w:r w:rsidR="004C2B16" w:rsidRPr="004C2B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інших будівель громадської забудови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4C2B16" w:rsidRPr="004C2B16">
        <w:rPr>
          <w:rFonts w:ascii="Times New Roman" w:eastAsia="Times New Roman" w:hAnsi="Times New Roman" w:cs="Times New Roman"/>
          <w:sz w:val="24"/>
          <w:szCs w:val="24"/>
          <w:lang w:val="uk-UA"/>
        </w:rPr>
        <w:t>Одеська область, м. Білгород-Дністровський, смт Сергіївка, вул. Лісна, 43</w:t>
      </w:r>
      <w:r w:rsidR="00B41FED" w:rsidRPr="004C2B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886EBC" w:rsidP="00886EBC">
      <w:pPr>
        <w:pStyle w:val="10"/>
        <w:tabs>
          <w:tab w:val="left" w:pos="5760"/>
        </w:tabs>
        <w:ind w:left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</w:t>
      </w:r>
      <w:r>
        <w:rPr>
          <w:b/>
          <w:sz w:val="24"/>
          <w:szCs w:val="24"/>
          <w:lang w:val="uk-UA"/>
        </w:rPr>
        <w:tab/>
        <w:t xml:space="preserve">        </w:t>
      </w:r>
      <w:bookmarkStart w:id="0" w:name="_GoBack"/>
      <w:bookmarkEnd w:id="0"/>
      <w:r>
        <w:rPr>
          <w:b/>
          <w:sz w:val="24"/>
          <w:szCs w:val="24"/>
          <w:lang w:val="uk-UA"/>
        </w:rPr>
        <w:t>Анатолій ЧЕРЕДНИЧЕНКО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A73A12" w:rsidRDefault="00A73A12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sectPr w:rsidR="00DF1ADC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F5" w:rsidRDefault="002B3EF5" w:rsidP="00EE2E39">
      <w:pPr>
        <w:spacing w:after="0" w:line="240" w:lineRule="auto"/>
      </w:pPr>
      <w:r>
        <w:separator/>
      </w:r>
    </w:p>
  </w:endnote>
  <w:endnote w:type="continuationSeparator" w:id="0">
    <w:p w:rsidR="002B3EF5" w:rsidRDefault="002B3EF5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F5" w:rsidRDefault="002B3EF5" w:rsidP="00EE2E39">
      <w:pPr>
        <w:spacing w:after="0" w:line="240" w:lineRule="auto"/>
      </w:pPr>
      <w:r>
        <w:separator/>
      </w:r>
    </w:p>
  </w:footnote>
  <w:footnote w:type="continuationSeparator" w:id="0">
    <w:p w:rsidR="002B3EF5" w:rsidRDefault="002B3EF5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4C8" w:rsidRPr="00862294" w:rsidRDefault="00E704C8" w:rsidP="00E704C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6318D6C" wp14:editId="460B53E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704C8" w:rsidRPr="00134019" w:rsidRDefault="00E704C8" w:rsidP="00E704C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E704C8" w:rsidRPr="00134019" w:rsidRDefault="00E704C8" w:rsidP="00E704C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E704C8" w:rsidRDefault="00E704C8" w:rsidP="00E704C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E704C8" w:rsidRPr="00850FF9" w:rsidRDefault="00E704C8" w:rsidP="00E704C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E704C8" w:rsidRDefault="00E704C8" w:rsidP="00E704C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E704C8" w:rsidRDefault="00E704C8" w:rsidP="00E704C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BA7591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0C360A"/>
    <w:rsid w:val="00105D45"/>
    <w:rsid w:val="00134019"/>
    <w:rsid w:val="001443E2"/>
    <w:rsid w:val="00163C16"/>
    <w:rsid w:val="0016503D"/>
    <w:rsid w:val="001722A4"/>
    <w:rsid w:val="00192B43"/>
    <w:rsid w:val="001E35F5"/>
    <w:rsid w:val="002053EB"/>
    <w:rsid w:val="00230149"/>
    <w:rsid w:val="002A2D1E"/>
    <w:rsid w:val="002A3FFD"/>
    <w:rsid w:val="002B3EF5"/>
    <w:rsid w:val="002B702F"/>
    <w:rsid w:val="002E162F"/>
    <w:rsid w:val="003138B3"/>
    <w:rsid w:val="00326BEF"/>
    <w:rsid w:val="00350978"/>
    <w:rsid w:val="00357676"/>
    <w:rsid w:val="003C1F20"/>
    <w:rsid w:val="003C3392"/>
    <w:rsid w:val="00411EDE"/>
    <w:rsid w:val="004521F2"/>
    <w:rsid w:val="004A2609"/>
    <w:rsid w:val="004C2B16"/>
    <w:rsid w:val="004E06C3"/>
    <w:rsid w:val="00511019"/>
    <w:rsid w:val="00544D44"/>
    <w:rsid w:val="00585241"/>
    <w:rsid w:val="005A5985"/>
    <w:rsid w:val="005C6319"/>
    <w:rsid w:val="005C76DA"/>
    <w:rsid w:val="005F7050"/>
    <w:rsid w:val="00627701"/>
    <w:rsid w:val="00637C11"/>
    <w:rsid w:val="00681D30"/>
    <w:rsid w:val="006F0C0F"/>
    <w:rsid w:val="00700105"/>
    <w:rsid w:val="0070388E"/>
    <w:rsid w:val="00726274"/>
    <w:rsid w:val="00730C48"/>
    <w:rsid w:val="0075767D"/>
    <w:rsid w:val="007726E8"/>
    <w:rsid w:val="007803EE"/>
    <w:rsid w:val="007C6009"/>
    <w:rsid w:val="007E02B4"/>
    <w:rsid w:val="007E0909"/>
    <w:rsid w:val="007F375D"/>
    <w:rsid w:val="008432E4"/>
    <w:rsid w:val="00850FF9"/>
    <w:rsid w:val="00854A44"/>
    <w:rsid w:val="00862294"/>
    <w:rsid w:val="008665F5"/>
    <w:rsid w:val="00867FE0"/>
    <w:rsid w:val="00886EBC"/>
    <w:rsid w:val="008A12F6"/>
    <w:rsid w:val="00925529"/>
    <w:rsid w:val="00934916"/>
    <w:rsid w:val="00964C39"/>
    <w:rsid w:val="00973B2F"/>
    <w:rsid w:val="009C4DCF"/>
    <w:rsid w:val="00A11113"/>
    <w:rsid w:val="00A16280"/>
    <w:rsid w:val="00A678D0"/>
    <w:rsid w:val="00A73A12"/>
    <w:rsid w:val="00B04DDD"/>
    <w:rsid w:val="00B11F33"/>
    <w:rsid w:val="00B14C59"/>
    <w:rsid w:val="00B36D89"/>
    <w:rsid w:val="00B41FED"/>
    <w:rsid w:val="00B85512"/>
    <w:rsid w:val="00BA7591"/>
    <w:rsid w:val="00C30989"/>
    <w:rsid w:val="00C857BE"/>
    <w:rsid w:val="00CD5BA9"/>
    <w:rsid w:val="00D02AAD"/>
    <w:rsid w:val="00D036D9"/>
    <w:rsid w:val="00D37385"/>
    <w:rsid w:val="00D94064"/>
    <w:rsid w:val="00DC5D51"/>
    <w:rsid w:val="00DF1ADC"/>
    <w:rsid w:val="00E3191B"/>
    <w:rsid w:val="00E31FCD"/>
    <w:rsid w:val="00E423A3"/>
    <w:rsid w:val="00E50342"/>
    <w:rsid w:val="00E54C21"/>
    <w:rsid w:val="00E704C8"/>
    <w:rsid w:val="00EE2E39"/>
    <w:rsid w:val="00EE6601"/>
    <w:rsid w:val="00F406A7"/>
    <w:rsid w:val="00F70298"/>
    <w:rsid w:val="00F972BF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2021-10-20T11:16:00Z</cp:lastPrinted>
  <dcterms:created xsi:type="dcterms:W3CDTF">2021-01-12T14:13:00Z</dcterms:created>
  <dcterms:modified xsi:type="dcterms:W3CDTF">2021-10-20T11:16:00Z</dcterms:modified>
</cp:coreProperties>
</file>