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2A54CB" w:rsidRDefault="002A54CB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54C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10.11.2021 р.                </w:t>
      </w:r>
      <w:r w:rsidR="00850FF9" w:rsidRPr="002A54C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Сергіївка</w:t>
      </w:r>
    </w:p>
    <w:p w:rsidR="00850FF9" w:rsidRPr="002A54CB" w:rsidRDefault="002A54CB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2A54CB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2A54C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 631</w:t>
      </w:r>
    </w:p>
    <w:p w:rsidR="004702B8" w:rsidRPr="00A0194A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A0194A" w:rsidRDefault="000837F5" w:rsidP="007859BB">
      <w:pPr>
        <w:spacing w:after="0" w:line="240" w:lineRule="auto"/>
        <w:ind w:right="4818"/>
        <w:jc w:val="both"/>
        <w:rPr>
          <w:rFonts w:ascii="Conv_Rubik-Regular" w:hAnsi="Conv_Rubik-Regular"/>
          <w:b/>
          <w:color w:val="252B33"/>
          <w:sz w:val="24"/>
          <w:szCs w:val="24"/>
          <w:lang w:val="uk-UA"/>
        </w:rPr>
      </w:pPr>
      <w:r w:rsidRPr="00A01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</w:t>
      </w:r>
      <w:r w:rsidR="00173466">
        <w:rPr>
          <w:rFonts w:ascii="Conv_Rubik-Regular" w:hAnsi="Conv_Rubik-Regular"/>
          <w:b/>
          <w:color w:val="252B33"/>
          <w:sz w:val="24"/>
          <w:szCs w:val="24"/>
          <w:lang w:val="uk-UA"/>
        </w:rPr>
        <w:t>приватизацію майнового комплексу ліній електропередач смт Сергіївка, розподільчих пунктів, трансформаторних підстанцій, ГПП 35/10 кВт та затвердження аукціонної комісії</w:t>
      </w:r>
    </w:p>
    <w:p w:rsidR="007859BB" w:rsidRPr="00A0194A" w:rsidRDefault="007859BB" w:rsidP="007859BB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6B4E" w:rsidRPr="00A0194A" w:rsidRDefault="004031C2" w:rsidP="00E140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0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Згідно із статтями 26, 60 Закону України «Про місцеве самоврядування в Україні», враховуючи положення Закону України «Про приватизацію державного і комунального майна», </w:t>
      </w:r>
      <w:r w:rsidR="007556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відповідно ста</w:t>
      </w:r>
      <w:r w:rsidR="009651B8" w:rsidRPr="00A0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</w:t>
      </w:r>
      <w:r w:rsidR="001734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ті</w:t>
      </w:r>
      <w:r w:rsidR="009651B8" w:rsidRPr="00A0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461F5" w:rsidRPr="00A0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15 Закону України «Про приватизацію державного і комунального майна» та з метою забезпечення сталого соціально-економічного розвитку </w:t>
      </w:r>
      <w:r w:rsidR="009651B8" w:rsidRPr="00A0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Сергіївської селищної ради</w:t>
      </w:r>
      <w:r w:rsidR="00B461F5" w:rsidRPr="00A0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виконання завдань по надходженню коштів до бюджету громади, </w:t>
      </w:r>
      <w:r w:rsidR="009651B8" w:rsidRPr="00A0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Сергіївська</w:t>
      </w:r>
      <w:r w:rsidR="00B461F5" w:rsidRPr="00A0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селищна рада</w:t>
      </w:r>
      <w:r w:rsidRPr="00A01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4031C2" w:rsidRPr="00A0194A" w:rsidRDefault="004031C2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Pr="00A0194A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019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0194A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D2000" w:rsidRPr="00A0194A" w:rsidRDefault="004031C2" w:rsidP="00CF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194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92097D" w:rsidRPr="00A0194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7462E">
        <w:rPr>
          <w:rFonts w:ascii="Times New Roman" w:hAnsi="Times New Roman" w:cs="Times New Roman"/>
          <w:sz w:val="24"/>
          <w:szCs w:val="24"/>
          <w:lang w:val="uk-UA"/>
        </w:rPr>
        <w:t>Надати дозвіл на приватизацію майнового комплексу ліній електропередач смт Сергіївка, розподільчих пунктів, трансформаторних підстанцій, ГПП 35/10 кВт</w:t>
      </w:r>
      <w:r w:rsidR="00CD2000" w:rsidRPr="00A0194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097D" w:rsidRDefault="004031C2" w:rsidP="00E74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194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2097D" w:rsidRPr="00A0194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7462E">
        <w:rPr>
          <w:rFonts w:ascii="Times New Roman" w:hAnsi="Times New Roman" w:cs="Times New Roman"/>
          <w:sz w:val="24"/>
          <w:szCs w:val="24"/>
          <w:lang w:val="uk-UA"/>
        </w:rPr>
        <w:t>Створити аукціонну комісію для продажу майнового комплексу ліній електропередач смт Сергіївка, розподільчих пунктів, трансформат</w:t>
      </w:r>
      <w:r w:rsidR="00CF018B">
        <w:rPr>
          <w:rFonts w:ascii="Times New Roman" w:hAnsi="Times New Roman" w:cs="Times New Roman"/>
          <w:sz w:val="24"/>
          <w:szCs w:val="24"/>
          <w:lang w:val="uk-UA"/>
        </w:rPr>
        <w:t xml:space="preserve">орних підстанцій, ГПП 35/10 кВт </w:t>
      </w:r>
      <w:r w:rsidR="00E7462E">
        <w:rPr>
          <w:rFonts w:ascii="Times New Roman" w:hAnsi="Times New Roman" w:cs="Times New Roman"/>
          <w:sz w:val="24"/>
          <w:szCs w:val="24"/>
          <w:lang w:val="uk-UA"/>
        </w:rPr>
        <w:t xml:space="preserve"> у складі:</w:t>
      </w:r>
    </w:p>
    <w:p w:rsidR="00E7462E" w:rsidRDefault="00E7462E" w:rsidP="00E74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Голова комісії – </w:t>
      </w:r>
      <w:r w:rsidR="00220C15">
        <w:rPr>
          <w:rFonts w:ascii="Times New Roman" w:hAnsi="Times New Roman" w:cs="Times New Roman"/>
          <w:sz w:val="24"/>
          <w:szCs w:val="24"/>
          <w:lang w:val="uk-UA"/>
        </w:rPr>
        <w:t>Дукач О.В.</w:t>
      </w:r>
      <w:r w:rsidR="00425E17">
        <w:rPr>
          <w:rFonts w:ascii="Times New Roman" w:hAnsi="Times New Roman" w:cs="Times New Roman"/>
          <w:sz w:val="24"/>
          <w:szCs w:val="24"/>
          <w:lang w:val="uk-UA"/>
        </w:rPr>
        <w:t>. заступник селищного голови з питань діяльності виконавчих органів ради;</w:t>
      </w:r>
    </w:p>
    <w:p w:rsidR="00E7462E" w:rsidRDefault="00E7462E" w:rsidP="00E74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Заступник голови комісії – </w:t>
      </w:r>
      <w:r w:rsidR="00425E17">
        <w:rPr>
          <w:rFonts w:ascii="Times New Roman" w:hAnsi="Times New Roman" w:cs="Times New Roman"/>
          <w:sz w:val="24"/>
          <w:szCs w:val="24"/>
          <w:lang w:val="uk-UA"/>
        </w:rPr>
        <w:t xml:space="preserve">Полянський О.Д., </w:t>
      </w:r>
      <w:r w:rsidR="00CF018B">
        <w:rPr>
          <w:rFonts w:ascii="Times New Roman" w:hAnsi="Times New Roman" w:cs="Times New Roman"/>
          <w:sz w:val="24"/>
          <w:szCs w:val="24"/>
          <w:lang w:val="uk-UA"/>
        </w:rPr>
        <w:t>начальник відділу комунальної власності, земельних відносин та житлово-комунального господарства;</w:t>
      </w:r>
    </w:p>
    <w:p w:rsidR="00E7462E" w:rsidRDefault="00E7462E" w:rsidP="00E74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Секретар комісії – </w:t>
      </w:r>
      <w:proofErr w:type="spellStart"/>
      <w:r w:rsidR="00CF018B">
        <w:rPr>
          <w:rFonts w:ascii="Times New Roman" w:hAnsi="Times New Roman" w:cs="Times New Roman"/>
          <w:sz w:val="24"/>
          <w:szCs w:val="24"/>
          <w:lang w:val="uk-UA"/>
        </w:rPr>
        <w:t>Мінчев</w:t>
      </w:r>
      <w:proofErr w:type="spellEnd"/>
      <w:r w:rsidR="00CF018B">
        <w:rPr>
          <w:rFonts w:ascii="Times New Roman" w:hAnsi="Times New Roman" w:cs="Times New Roman"/>
          <w:sz w:val="24"/>
          <w:szCs w:val="24"/>
          <w:lang w:val="uk-UA"/>
        </w:rPr>
        <w:t xml:space="preserve"> В.О., головний спеціаліст відділу юридичної роботи;</w:t>
      </w:r>
    </w:p>
    <w:p w:rsidR="00E7462E" w:rsidRDefault="00E7462E" w:rsidP="00E74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Член комісії – </w:t>
      </w:r>
      <w:r w:rsidR="00CF018B">
        <w:rPr>
          <w:rFonts w:ascii="Times New Roman" w:hAnsi="Times New Roman" w:cs="Times New Roman"/>
          <w:sz w:val="24"/>
          <w:szCs w:val="24"/>
          <w:lang w:val="uk-UA"/>
        </w:rPr>
        <w:t xml:space="preserve">Шевченко О.П.. голова постійної комісії </w:t>
      </w:r>
      <w:r w:rsidR="00CF018B" w:rsidRPr="00CF018B">
        <w:rPr>
          <w:rFonts w:ascii="Times New Roman" w:hAnsi="Times New Roman" w:cs="Times New Roman"/>
          <w:sz w:val="24"/>
          <w:szCs w:val="24"/>
          <w:lang w:val="uk-UA"/>
        </w:rPr>
        <w:t>з питань планування, фінансів, бюджету, інвестиційної політики, міжнародних відносин, інформаційних технологій, культури, освіти, сім’ї, молоді та спорту</w:t>
      </w:r>
      <w:r w:rsidR="00CF018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7462E" w:rsidRDefault="00E7462E" w:rsidP="00E74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Член комісії – </w:t>
      </w:r>
      <w:proofErr w:type="spellStart"/>
      <w:r w:rsidR="00CF018B"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proofErr w:type="spellEnd"/>
      <w:r w:rsidR="00CF018B">
        <w:rPr>
          <w:rFonts w:ascii="Times New Roman" w:hAnsi="Times New Roman" w:cs="Times New Roman"/>
          <w:sz w:val="24"/>
          <w:szCs w:val="24"/>
          <w:lang w:val="uk-UA"/>
        </w:rPr>
        <w:t xml:space="preserve"> І.А..  голова постійної комісії</w:t>
      </w:r>
      <w:r w:rsidR="00CF018B" w:rsidRPr="00CF018B">
        <w:t xml:space="preserve"> </w:t>
      </w:r>
      <w:r w:rsidR="00CF018B" w:rsidRPr="00CF018B">
        <w:rPr>
          <w:rFonts w:ascii="Times New Roman" w:hAnsi="Times New Roman" w:cs="Times New Roman"/>
          <w:sz w:val="24"/>
          <w:szCs w:val="24"/>
          <w:lang w:val="uk-UA"/>
        </w:rPr>
        <w:t>з питань  житлово-комунального господарства, комунальної власності, транспорту, підприємництва, торгівлі та сфери послуг</w:t>
      </w:r>
      <w:r w:rsidR="00CF018B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CF018B" w:rsidRDefault="00E7462E" w:rsidP="00CF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Член комісії – </w:t>
      </w:r>
      <w:proofErr w:type="spellStart"/>
      <w:r w:rsidR="00CF018B">
        <w:rPr>
          <w:rFonts w:ascii="Times New Roman" w:hAnsi="Times New Roman" w:cs="Times New Roman"/>
          <w:sz w:val="24"/>
          <w:szCs w:val="24"/>
          <w:lang w:val="uk-UA"/>
        </w:rPr>
        <w:t>Рибальченко</w:t>
      </w:r>
      <w:proofErr w:type="spellEnd"/>
      <w:r w:rsidR="00CF018B">
        <w:rPr>
          <w:rFonts w:ascii="Times New Roman" w:hAnsi="Times New Roman" w:cs="Times New Roman"/>
          <w:sz w:val="24"/>
          <w:szCs w:val="24"/>
          <w:lang w:val="uk-UA"/>
        </w:rPr>
        <w:t xml:space="preserve"> А.Д., депутат Сергіївської селищної ради;</w:t>
      </w:r>
    </w:p>
    <w:p w:rsidR="001324FD" w:rsidRDefault="00CF018B" w:rsidP="001324F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E7462E">
        <w:rPr>
          <w:rFonts w:ascii="Times New Roman" w:hAnsi="Times New Roman" w:cs="Times New Roman"/>
          <w:sz w:val="24"/>
          <w:szCs w:val="24"/>
          <w:lang w:val="uk-UA"/>
        </w:rPr>
        <w:t>- Член комісії 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Колесніченко</w:t>
      </w:r>
      <w:proofErr w:type="spellEnd"/>
      <w:r w:rsidR="00EB3B0E">
        <w:rPr>
          <w:rFonts w:ascii="Times New Roman" w:hAnsi="Times New Roman" w:cs="Times New Roman"/>
          <w:sz w:val="24"/>
          <w:szCs w:val="24"/>
          <w:lang w:val="uk-UA"/>
        </w:rPr>
        <w:t xml:space="preserve"> В.А.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голова постійної комісії </w:t>
      </w:r>
      <w:r w:rsidRPr="00CF018B">
        <w:rPr>
          <w:rFonts w:ascii="Times New Roman" w:hAnsi="Times New Roman" w:cs="Times New Roman"/>
          <w:sz w:val="24"/>
          <w:szCs w:val="24"/>
          <w:lang w:val="uk-UA"/>
        </w:rPr>
        <w:t>з питань законності, депутатської діяльності та етики, охорони здоров’я та соціального захисту населення.</w:t>
      </w:r>
    </w:p>
    <w:p w:rsidR="001324FD" w:rsidRPr="001324FD" w:rsidRDefault="001324FD" w:rsidP="001324FD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2A54CB" w:rsidRPr="001324FD" w:rsidRDefault="007A1372" w:rsidP="001324F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</w:t>
      </w:r>
      <w:r w:rsidR="0055330F" w:rsidRPr="00A0194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097D" w:rsidRPr="00A0194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5330F" w:rsidRPr="00A0194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житлово-комунального господарства, комунальної власності, транспорту, підприємн</w:t>
      </w:r>
      <w:r w:rsidR="002A54CB">
        <w:rPr>
          <w:rFonts w:ascii="Times New Roman" w:hAnsi="Times New Roman" w:cs="Times New Roman"/>
          <w:sz w:val="24"/>
          <w:szCs w:val="24"/>
          <w:lang w:val="uk-UA"/>
        </w:rPr>
        <w:t>ицтва, торгівлі та сфери послуг.</w:t>
      </w:r>
    </w:p>
    <w:p w:rsidR="002A54CB" w:rsidRDefault="002A54CB" w:rsidP="007A1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54CB" w:rsidRDefault="002A54CB" w:rsidP="007A1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5C11" w:rsidRPr="00A0194A" w:rsidRDefault="00CF018B" w:rsidP="00E1403A">
      <w:pPr>
        <w:pStyle w:val="10"/>
        <w:ind w:left="0" w:firstLine="426"/>
        <w:jc w:val="both"/>
        <w:rPr>
          <w:rFonts w:eastAsia="Times New Roman"/>
          <w:color w:val="000000"/>
          <w:sz w:val="24"/>
          <w:szCs w:val="24"/>
          <w:lang w:val="uk-UA" w:eastAsia="uk-UA"/>
        </w:rPr>
      </w:pPr>
      <w:r>
        <w:rPr>
          <w:rFonts w:eastAsia="Times New Roman"/>
          <w:color w:val="000000"/>
          <w:sz w:val="24"/>
          <w:szCs w:val="24"/>
          <w:lang w:val="uk-UA" w:eastAsia="uk-UA"/>
        </w:rPr>
        <w:t>Селищний голова                                                                      Анатолій ЧЕРЕДНИЧЕНКО</w:t>
      </w:r>
    </w:p>
    <w:sectPr w:rsidR="00415C11" w:rsidRPr="00A0194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022" w:rsidRDefault="00A27022" w:rsidP="00EE2E39">
      <w:pPr>
        <w:spacing w:after="0" w:line="240" w:lineRule="auto"/>
      </w:pPr>
      <w:r>
        <w:separator/>
      </w:r>
    </w:p>
  </w:endnote>
  <w:endnote w:type="continuationSeparator" w:id="0">
    <w:p w:rsidR="00A27022" w:rsidRDefault="00A27022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022" w:rsidRDefault="00A27022" w:rsidP="00EE2E39">
      <w:pPr>
        <w:spacing w:after="0" w:line="240" w:lineRule="auto"/>
      </w:pPr>
      <w:r>
        <w:separator/>
      </w:r>
    </w:p>
  </w:footnote>
  <w:footnote w:type="continuationSeparator" w:id="0">
    <w:p w:rsidR="00A27022" w:rsidRDefault="00A27022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84" w:rsidRDefault="00F82584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</w:p>
  <w:p w:rsidR="004031C2" w:rsidRPr="00862294" w:rsidRDefault="004031C2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4EA8A86" wp14:editId="74D1061A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82584" w:rsidRDefault="00F82584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4031C2" w:rsidRPr="00134019" w:rsidRDefault="004031C2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031C2" w:rsidRPr="00134019" w:rsidRDefault="004031C2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031C2" w:rsidRDefault="004031C2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031C2" w:rsidRPr="00850FF9" w:rsidRDefault="002A54CB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Двадцята позачергова сесія</w:t>
    </w:r>
    <w:r w:rsidR="004031C2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4031C2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4031C2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031C2" w:rsidRPr="00BD7CA1" w:rsidRDefault="004031C2" w:rsidP="00262F97">
    <w:pPr>
      <w:pStyle w:val="a5"/>
      <w:rPr>
        <w:sz w:val="28"/>
        <w:szCs w:val="28"/>
        <w:lang w:val="uk-UA"/>
      </w:rPr>
    </w:pPr>
  </w:p>
  <w:p w:rsidR="004031C2" w:rsidRDefault="004031C2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4031C2" w:rsidRPr="00262F97" w:rsidRDefault="004031C2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47865E6"/>
    <w:multiLevelType w:val="hybridMultilevel"/>
    <w:tmpl w:val="CFE28BFA"/>
    <w:lvl w:ilvl="0" w:tplc="4E8CCC6C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5E65A26"/>
    <w:multiLevelType w:val="multilevel"/>
    <w:tmpl w:val="6666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D5178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>
    <w:nsid w:val="3F473D8C"/>
    <w:multiLevelType w:val="multilevel"/>
    <w:tmpl w:val="B206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8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9">
    <w:nsid w:val="7E707272"/>
    <w:multiLevelType w:val="multilevel"/>
    <w:tmpl w:val="B4C2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14C6"/>
    <w:rsid w:val="00004F8F"/>
    <w:rsid w:val="00031520"/>
    <w:rsid w:val="00042548"/>
    <w:rsid w:val="00043EB6"/>
    <w:rsid w:val="00053338"/>
    <w:rsid w:val="00053BE8"/>
    <w:rsid w:val="000571B9"/>
    <w:rsid w:val="000707A3"/>
    <w:rsid w:val="000837F5"/>
    <w:rsid w:val="00091348"/>
    <w:rsid w:val="0009259C"/>
    <w:rsid w:val="000A74F0"/>
    <w:rsid w:val="000D7075"/>
    <w:rsid w:val="00103ED3"/>
    <w:rsid w:val="00106EC1"/>
    <w:rsid w:val="0012036C"/>
    <w:rsid w:val="001324FD"/>
    <w:rsid w:val="00134019"/>
    <w:rsid w:val="00136B4E"/>
    <w:rsid w:val="001443E2"/>
    <w:rsid w:val="0016503D"/>
    <w:rsid w:val="001722A4"/>
    <w:rsid w:val="00173466"/>
    <w:rsid w:val="00182A7B"/>
    <w:rsid w:val="00191366"/>
    <w:rsid w:val="001B4B14"/>
    <w:rsid w:val="001E35F5"/>
    <w:rsid w:val="00200A5E"/>
    <w:rsid w:val="00201F01"/>
    <w:rsid w:val="002053EB"/>
    <w:rsid w:val="00220C15"/>
    <w:rsid w:val="0023117E"/>
    <w:rsid w:val="00236452"/>
    <w:rsid w:val="002535EF"/>
    <w:rsid w:val="00261F8D"/>
    <w:rsid w:val="00262F97"/>
    <w:rsid w:val="002A54CB"/>
    <w:rsid w:val="002B702F"/>
    <w:rsid w:val="002D6A5D"/>
    <w:rsid w:val="002F2412"/>
    <w:rsid w:val="003074A0"/>
    <w:rsid w:val="003227F3"/>
    <w:rsid w:val="00326BEF"/>
    <w:rsid w:val="00367527"/>
    <w:rsid w:val="003A71BD"/>
    <w:rsid w:val="003C3392"/>
    <w:rsid w:val="003C49B2"/>
    <w:rsid w:val="003D5F59"/>
    <w:rsid w:val="003F488C"/>
    <w:rsid w:val="004031C2"/>
    <w:rsid w:val="00406C4D"/>
    <w:rsid w:val="00412426"/>
    <w:rsid w:val="00415C11"/>
    <w:rsid w:val="00425E17"/>
    <w:rsid w:val="00451CFA"/>
    <w:rsid w:val="004521F2"/>
    <w:rsid w:val="004702B8"/>
    <w:rsid w:val="004729B4"/>
    <w:rsid w:val="00493125"/>
    <w:rsid w:val="004A26FD"/>
    <w:rsid w:val="004B3CF4"/>
    <w:rsid w:val="0055330F"/>
    <w:rsid w:val="005A5985"/>
    <w:rsid w:val="005A5EE8"/>
    <w:rsid w:val="005C6319"/>
    <w:rsid w:val="005C76DA"/>
    <w:rsid w:val="005D620F"/>
    <w:rsid w:val="005F66D9"/>
    <w:rsid w:val="006279F4"/>
    <w:rsid w:val="00630A7F"/>
    <w:rsid w:val="00631E32"/>
    <w:rsid w:val="0063527A"/>
    <w:rsid w:val="00646858"/>
    <w:rsid w:val="0065755B"/>
    <w:rsid w:val="00665745"/>
    <w:rsid w:val="00667B37"/>
    <w:rsid w:val="0067103C"/>
    <w:rsid w:val="006B036B"/>
    <w:rsid w:val="006C140A"/>
    <w:rsid w:val="006E19A6"/>
    <w:rsid w:val="006F15C9"/>
    <w:rsid w:val="007158C7"/>
    <w:rsid w:val="00755647"/>
    <w:rsid w:val="007647E1"/>
    <w:rsid w:val="00780444"/>
    <w:rsid w:val="00782B0A"/>
    <w:rsid w:val="007859BB"/>
    <w:rsid w:val="007A1372"/>
    <w:rsid w:val="007A1C70"/>
    <w:rsid w:val="007C6009"/>
    <w:rsid w:val="007E0231"/>
    <w:rsid w:val="007E02B4"/>
    <w:rsid w:val="007F1DE2"/>
    <w:rsid w:val="00800411"/>
    <w:rsid w:val="00850FF9"/>
    <w:rsid w:val="00862294"/>
    <w:rsid w:val="00867FE0"/>
    <w:rsid w:val="0089264E"/>
    <w:rsid w:val="008A6297"/>
    <w:rsid w:val="008B29A6"/>
    <w:rsid w:val="008B6BFE"/>
    <w:rsid w:val="008F527E"/>
    <w:rsid w:val="0092097D"/>
    <w:rsid w:val="00925529"/>
    <w:rsid w:val="00956BCF"/>
    <w:rsid w:val="009651B8"/>
    <w:rsid w:val="009B502D"/>
    <w:rsid w:val="009C52DC"/>
    <w:rsid w:val="009D3E4B"/>
    <w:rsid w:val="00A0194A"/>
    <w:rsid w:val="00A11113"/>
    <w:rsid w:val="00A152C0"/>
    <w:rsid w:val="00A16280"/>
    <w:rsid w:val="00A26C5D"/>
    <w:rsid w:val="00A27022"/>
    <w:rsid w:val="00A365E2"/>
    <w:rsid w:val="00A51CFE"/>
    <w:rsid w:val="00A53FD8"/>
    <w:rsid w:val="00A54F26"/>
    <w:rsid w:val="00A5727F"/>
    <w:rsid w:val="00A60BA5"/>
    <w:rsid w:val="00A671E2"/>
    <w:rsid w:val="00A93986"/>
    <w:rsid w:val="00AB76AD"/>
    <w:rsid w:val="00AE77DB"/>
    <w:rsid w:val="00AF3237"/>
    <w:rsid w:val="00B00A8E"/>
    <w:rsid w:val="00B04DDD"/>
    <w:rsid w:val="00B11F33"/>
    <w:rsid w:val="00B14C59"/>
    <w:rsid w:val="00B23DA8"/>
    <w:rsid w:val="00B461F5"/>
    <w:rsid w:val="00B65EB4"/>
    <w:rsid w:val="00B80E50"/>
    <w:rsid w:val="00B85512"/>
    <w:rsid w:val="00B90927"/>
    <w:rsid w:val="00BE0084"/>
    <w:rsid w:val="00C410AB"/>
    <w:rsid w:val="00C734E9"/>
    <w:rsid w:val="00C857BE"/>
    <w:rsid w:val="00CB6484"/>
    <w:rsid w:val="00CD2000"/>
    <w:rsid w:val="00CD5BA9"/>
    <w:rsid w:val="00CF018B"/>
    <w:rsid w:val="00D073DB"/>
    <w:rsid w:val="00D339E4"/>
    <w:rsid w:val="00D37052"/>
    <w:rsid w:val="00D62D65"/>
    <w:rsid w:val="00D918AA"/>
    <w:rsid w:val="00DB5741"/>
    <w:rsid w:val="00DF4779"/>
    <w:rsid w:val="00E132B8"/>
    <w:rsid w:val="00E1403A"/>
    <w:rsid w:val="00E30C44"/>
    <w:rsid w:val="00E31FCD"/>
    <w:rsid w:val="00E54C21"/>
    <w:rsid w:val="00E7462E"/>
    <w:rsid w:val="00E83551"/>
    <w:rsid w:val="00EA1FF9"/>
    <w:rsid w:val="00EA614D"/>
    <w:rsid w:val="00EB3B0E"/>
    <w:rsid w:val="00EB74D5"/>
    <w:rsid w:val="00EB778B"/>
    <w:rsid w:val="00EE2E39"/>
    <w:rsid w:val="00EE6601"/>
    <w:rsid w:val="00F33F5E"/>
    <w:rsid w:val="00F406A7"/>
    <w:rsid w:val="00F70298"/>
    <w:rsid w:val="00F82584"/>
    <w:rsid w:val="00F972BF"/>
    <w:rsid w:val="00FD1955"/>
    <w:rsid w:val="00FD2F74"/>
    <w:rsid w:val="00FE2EF1"/>
    <w:rsid w:val="00FE5F02"/>
    <w:rsid w:val="00FF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e">
    <w:name w:val="Normal (Web)"/>
    <w:basedOn w:val="a"/>
    <w:uiPriority w:val="99"/>
    <w:semiHidden/>
    <w:unhideWhenUsed/>
    <w:rsid w:val="00B00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A1C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e">
    <w:name w:val="Normal (Web)"/>
    <w:basedOn w:val="a"/>
    <w:uiPriority w:val="99"/>
    <w:semiHidden/>
    <w:unhideWhenUsed/>
    <w:rsid w:val="00B00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A1C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91910-5D7C-44FD-809E-90C14BC1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2021-11-12T12:11:00Z</cp:lastPrinted>
  <dcterms:created xsi:type="dcterms:W3CDTF">2021-11-10T09:38:00Z</dcterms:created>
  <dcterms:modified xsi:type="dcterms:W3CDTF">2021-11-12T13:39:00Z</dcterms:modified>
</cp:coreProperties>
</file>