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0FF9" w:rsidRPr="00850FF9" w:rsidRDefault="00850FF9" w:rsidP="00B14C59">
      <w:pPr>
        <w:pStyle w:val="a5"/>
        <w:spacing w:line="36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850FF9">
        <w:rPr>
          <w:rFonts w:ascii="Times New Roman" w:hAnsi="Times New Roman" w:cs="Times New Roman"/>
          <w:sz w:val="24"/>
          <w:szCs w:val="24"/>
          <w:lang w:val="uk-UA"/>
        </w:rPr>
        <w:t>від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="00F70D8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12.10.2021 р.</w:t>
      </w:r>
    </w:p>
    <w:p w:rsidR="00850FF9" w:rsidRPr="00F70D88" w:rsidRDefault="00850FF9" w:rsidP="00B14C59">
      <w:pPr>
        <w:spacing w:line="36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F70D88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Сергіївка</w:t>
      </w:r>
    </w:p>
    <w:p w:rsidR="00850FF9" w:rsidRPr="00F70D88" w:rsidRDefault="00850FF9" w:rsidP="00B14C59">
      <w:pPr>
        <w:spacing w:line="360" w:lineRule="auto"/>
        <w:contextualSpacing/>
        <w:jc w:val="right"/>
        <w:rPr>
          <w:rFonts w:ascii="Times New Roman" w:hAnsi="Times New Roman" w:cs="Times New Roman"/>
          <w:b/>
          <w:sz w:val="24"/>
          <w:szCs w:val="24"/>
          <w:lang w:val="uk-UA"/>
        </w:rPr>
        <w:sectPr w:rsidR="00850FF9" w:rsidRPr="00F70D88" w:rsidSect="0016503D">
          <w:headerReference w:type="first" r:id="rId9"/>
          <w:pgSz w:w="11906" w:h="16838"/>
          <w:pgMar w:top="1134" w:right="567" w:bottom="1134" w:left="1701" w:header="142" w:footer="266" w:gutter="0"/>
          <w:cols w:num="3" w:space="708"/>
          <w:titlePg/>
          <w:docGrid w:linePitch="360"/>
        </w:sectPr>
      </w:pPr>
      <w:r w:rsidRPr="00F70D88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№ </w:t>
      </w:r>
      <w:r w:rsidR="00F70D88" w:rsidRPr="00F70D8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536</w:t>
      </w:r>
    </w:p>
    <w:p w:rsidR="004702B8" w:rsidRDefault="004702B8" w:rsidP="004702B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4702B8" w:rsidRPr="00F70D88" w:rsidRDefault="000837F5" w:rsidP="00F70D88">
      <w:pPr>
        <w:tabs>
          <w:tab w:val="left" w:pos="4820"/>
        </w:tabs>
        <w:spacing w:after="0" w:line="240" w:lineRule="auto"/>
        <w:ind w:right="4393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</w:pPr>
      <w:r w:rsidRPr="00F70D8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 xml:space="preserve">Про </w:t>
      </w:r>
      <w:r w:rsidR="00981D61" w:rsidRPr="00F70D8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присвоєння назви скверу у смт Сергіївка</w:t>
      </w:r>
    </w:p>
    <w:p w:rsidR="004702B8" w:rsidRPr="00F70D88" w:rsidRDefault="004702B8" w:rsidP="004702B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5D620F" w:rsidRPr="00F70D88" w:rsidRDefault="00BD09FF" w:rsidP="005D62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F70D8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Відпо</w:t>
      </w:r>
      <w:r w:rsidR="00C95E4F" w:rsidRPr="00F70D8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ві</w:t>
      </w:r>
      <w:r w:rsidRPr="00F70D8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дно</w:t>
      </w:r>
      <w:r w:rsidR="00C95E4F" w:rsidRPr="00F70D8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до п. 1 ст. 37, ч. 1 ст. 59 </w:t>
      </w:r>
      <w:r w:rsidRPr="00F70D8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5D620F" w:rsidRPr="00F70D8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Закону України «Про місцеве самоврядування в Україні»,</w:t>
      </w:r>
      <w:r w:rsidR="00C95E4F" w:rsidRPr="00F70D8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п. 3 ч. 1 ст. 3, п. 7 ч. 1 ст. 8 Закону України «Присвоєння юридичним особам та об’єктам права власності імен (псевдонімів) фізичних осіб, ювілейних та святкових дат, назв і дат історичних подій»</w:t>
      </w:r>
      <w:r w:rsidR="005D620F" w:rsidRPr="00F70D8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, селищна рада</w:t>
      </w:r>
      <w:r w:rsidR="004702B8" w:rsidRPr="00F70D8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        </w:t>
      </w:r>
    </w:p>
    <w:p w:rsidR="00136B4E" w:rsidRPr="00F70D88" w:rsidRDefault="00136B4E" w:rsidP="006C140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4702B8" w:rsidRPr="00F70D88" w:rsidRDefault="004702B8" w:rsidP="006C140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F70D8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ВИРІШИЛА:</w:t>
      </w:r>
    </w:p>
    <w:p w:rsidR="00136B4E" w:rsidRPr="00F70D88" w:rsidRDefault="00136B4E" w:rsidP="006C140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DA3B5E" w:rsidRPr="00F70D88" w:rsidRDefault="00DA3B5E" w:rsidP="004A26FD">
      <w:pPr>
        <w:pStyle w:val="ab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70D88">
        <w:rPr>
          <w:rFonts w:ascii="Times New Roman" w:hAnsi="Times New Roman" w:cs="Times New Roman"/>
          <w:sz w:val="28"/>
          <w:szCs w:val="28"/>
          <w:lang w:val="uk-UA"/>
        </w:rPr>
        <w:t>Присвоїти скверу</w:t>
      </w:r>
      <w:r w:rsidR="005F48FF" w:rsidRPr="00F70D88">
        <w:rPr>
          <w:rFonts w:ascii="Times New Roman" w:hAnsi="Times New Roman" w:cs="Times New Roman"/>
          <w:sz w:val="28"/>
          <w:szCs w:val="28"/>
          <w:lang w:val="uk-UA"/>
        </w:rPr>
        <w:t>, що розташований</w:t>
      </w:r>
      <w:r w:rsidRPr="00F70D88">
        <w:rPr>
          <w:rFonts w:ascii="Times New Roman" w:hAnsi="Times New Roman" w:cs="Times New Roman"/>
          <w:sz w:val="28"/>
          <w:szCs w:val="28"/>
          <w:lang w:val="uk-UA"/>
        </w:rPr>
        <w:t xml:space="preserve"> між житловими будинк</w:t>
      </w:r>
      <w:bookmarkStart w:id="0" w:name="_GoBack"/>
      <w:bookmarkEnd w:id="0"/>
      <w:r w:rsidRPr="00F70D88">
        <w:rPr>
          <w:rFonts w:ascii="Times New Roman" w:hAnsi="Times New Roman" w:cs="Times New Roman"/>
          <w:sz w:val="28"/>
          <w:szCs w:val="28"/>
          <w:lang w:val="uk-UA"/>
        </w:rPr>
        <w:t xml:space="preserve">ами </w:t>
      </w:r>
      <w:r w:rsidR="005F48FF" w:rsidRPr="00F70D88">
        <w:rPr>
          <w:rFonts w:ascii="Times New Roman" w:hAnsi="Times New Roman" w:cs="Times New Roman"/>
          <w:sz w:val="28"/>
          <w:szCs w:val="28"/>
          <w:lang w:val="uk-UA"/>
        </w:rPr>
        <w:t>за адресою: смт Сергіївка, вул. Чорноморська 5, 15 та 23 назву – «Сквер імені Олімпіади».</w:t>
      </w:r>
    </w:p>
    <w:p w:rsidR="00DA3B5E" w:rsidRPr="00F70D88" w:rsidRDefault="00DA3B5E" w:rsidP="004A26FD">
      <w:pPr>
        <w:pStyle w:val="ab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70D88">
        <w:rPr>
          <w:rFonts w:ascii="Times New Roman" w:hAnsi="Times New Roman" w:cs="Times New Roman"/>
          <w:sz w:val="28"/>
          <w:szCs w:val="28"/>
          <w:lang w:val="uk-UA"/>
        </w:rPr>
        <w:t>Виконавчому комітету Сергіївської селищної ради здійснити організаційно-правові заходи щодо виконання пункту 1 цього рішення.</w:t>
      </w:r>
    </w:p>
    <w:p w:rsidR="00DA3B5E" w:rsidRPr="00F70D88" w:rsidRDefault="00DA3B5E" w:rsidP="004A26FD">
      <w:pPr>
        <w:pStyle w:val="ab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70D88">
        <w:rPr>
          <w:rFonts w:ascii="Times New Roman" w:hAnsi="Times New Roman" w:cs="Times New Roman"/>
          <w:sz w:val="28"/>
          <w:szCs w:val="28"/>
          <w:lang w:val="uk-UA"/>
        </w:rPr>
        <w:t xml:space="preserve">Це рішення оприлюднити на офіційному сайті Сергіївської селищної ради. </w:t>
      </w:r>
    </w:p>
    <w:p w:rsidR="00136B4E" w:rsidRPr="00F70D88" w:rsidRDefault="004702B8" w:rsidP="00A93986">
      <w:pPr>
        <w:pStyle w:val="ab"/>
        <w:numPr>
          <w:ilvl w:val="0"/>
          <w:numId w:val="5"/>
        </w:numPr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F70D8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Контроль </w:t>
      </w:r>
      <w:r w:rsidR="00667B37" w:rsidRPr="00F70D8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за</w:t>
      </w:r>
      <w:r w:rsidRPr="00F70D8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виконанням даного рішення покласти на </w:t>
      </w:r>
      <w:r w:rsidR="00780444" w:rsidRPr="00F70D8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постійну комісію з питань житлово-комунального господарства, комунальної власності, транспорту, підприємництва, торгівлі та сфери послуг</w:t>
      </w:r>
      <w:r w:rsidR="00F70D88" w:rsidRPr="00F70D8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.</w:t>
      </w:r>
    </w:p>
    <w:p w:rsidR="00A93986" w:rsidRPr="00F70D88" w:rsidRDefault="00A93986" w:rsidP="00A93986">
      <w:pPr>
        <w:pStyle w:val="ab"/>
        <w:spacing w:after="12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DA3B5E" w:rsidRPr="00F70D88" w:rsidRDefault="00DA3B5E" w:rsidP="00A93986">
      <w:pPr>
        <w:pStyle w:val="ab"/>
        <w:spacing w:after="12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DA3B5E" w:rsidRPr="00F70D88" w:rsidRDefault="00DA3B5E" w:rsidP="00A93986">
      <w:pPr>
        <w:pStyle w:val="ab"/>
        <w:spacing w:after="12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DA3B5E" w:rsidRPr="00F70D88" w:rsidRDefault="00DA3B5E" w:rsidP="00A93986">
      <w:pPr>
        <w:pStyle w:val="ab"/>
        <w:spacing w:after="12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DA3B5E" w:rsidRPr="00F70D88" w:rsidRDefault="00F70D88" w:rsidP="00F70D88">
      <w:pPr>
        <w:tabs>
          <w:tab w:val="center" w:pos="5173"/>
        </w:tabs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F70D8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Селищний голова</w:t>
      </w:r>
      <w:r w:rsidRPr="00F70D8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ab/>
        <w:t xml:space="preserve">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  </w:t>
      </w:r>
      <w:r w:rsidRPr="00F70D8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                                Анатолій ЧЕРЕДНИЧЕНКО</w:t>
      </w:r>
    </w:p>
    <w:p w:rsidR="00DA3B5E" w:rsidRPr="00F70D88" w:rsidRDefault="00DA3B5E" w:rsidP="00A93986">
      <w:pPr>
        <w:pStyle w:val="ab"/>
        <w:spacing w:after="12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DA3B5E" w:rsidRPr="00F70D88" w:rsidRDefault="00DA3B5E" w:rsidP="00A93986">
      <w:pPr>
        <w:pStyle w:val="ab"/>
        <w:spacing w:after="12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DA3B5E" w:rsidRPr="00F70D88" w:rsidRDefault="00DA3B5E" w:rsidP="00A93986">
      <w:pPr>
        <w:pStyle w:val="ab"/>
        <w:spacing w:after="12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DA3B5E" w:rsidRPr="00F70D88" w:rsidRDefault="00DA3B5E" w:rsidP="00A93986">
      <w:pPr>
        <w:pStyle w:val="ab"/>
        <w:spacing w:after="12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DA3B5E" w:rsidRDefault="00DA3B5E" w:rsidP="00A93986">
      <w:pPr>
        <w:pStyle w:val="ab"/>
        <w:spacing w:after="12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DA3B5E" w:rsidRDefault="00DA3B5E" w:rsidP="00A93986">
      <w:pPr>
        <w:pStyle w:val="ab"/>
        <w:spacing w:after="12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DA3B5E" w:rsidRDefault="00DA3B5E" w:rsidP="00A93986">
      <w:pPr>
        <w:pStyle w:val="ab"/>
        <w:spacing w:after="12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DA3B5E" w:rsidRDefault="00DA3B5E" w:rsidP="00A93986">
      <w:pPr>
        <w:pStyle w:val="ab"/>
        <w:spacing w:after="12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DA3B5E" w:rsidRDefault="00DA3B5E" w:rsidP="00A93986">
      <w:pPr>
        <w:pStyle w:val="ab"/>
        <w:spacing w:after="12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DA3B5E" w:rsidRDefault="00DA3B5E" w:rsidP="00A93986">
      <w:pPr>
        <w:pStyle w:val="ab"/>
        <w:spacing w:after="12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DA3B5E" w:rsidRDefault="00DA3B5E" w:rsidP="00A93986">
      <w:pPr>
        <w:pStyle w:val="ab"/>
        <w:spacing w:after="12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DA3B5E" w:rsidRDefault="00DA3B5E" w:rsidP="00A93986">
      <w:pPr>
        <w:pStyle w:val="ab"/>
        <w:spacing w:after="12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DA3B5E" w:rsidRDefault="00DA3B5E" w:rsidP="00A93986">
      <w:pPr>
        <w:pStyle w:val="ab"/>
        <w:spacing w:after="12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DA3B5E" w:rsidRDefault="00DA3B5E" w:rsidP="00A93986">
      <w:pPr>
        <w:pStyle w:val="ab"/>
        <w:spacing w:after="12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DA3B5E" w:rsidRDefault="00DA3B5E" w:rsidP="00A93986">
      <w:pPr>
        <w:pStyle w:val="ab"/>
        <w:spacing w:after="12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DA3B5E" w:rsidRDefault="00DA3B5E" w:rsidP="00A93986">
      <w:pPr>
        <w:pStyle w:val="ab"/>
        <w:spacing w:after="12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261F8D" w:rsidRDefault="00261F8D" w:rsidP="00DA3B5E">
      <w:pPr>
        <w:tabs>
          <w:tab w:val="left" w:pos="8010"/>
          <w:tab w:val="right" w:pos="9638"/>
        </w:tabs>
        <w:spacing w:after="0" w:line="240" w:lineRule="auto"/>
        <w:rPr>
          <w:b/>
          <w:sz w:val="24"/>
          <w:lang w:val="uk-UA"/>
        </w:rPr>
      </w:pPr>
    </w:p>
    <w:p w:rsidR="00261F8D" w:rsidRDefault="00261F8D" w:rsidP="00800411">
      <w:pPr>
        <w:pStyle w:val="10"/>
        <w:ind w:left="0"/>
        <w:rPr>
          <w:b/>
          <w:sz w:val="24"/>
          <w:lang w:val="uk-UA"/>
        </w:rPr>
      </w:pPr>
    </w:p>
    <w:p w:rsidR="00B65EB4" w:rsidRDefault="00B65EB4" w:rsidP="00800411">
      <w:pPr>
        <w:pStyle w:val="10"/>
        <w:ind w:left="0"/>
        <w:rPr>
          <w:b/>
          <w:sz w:val="24"/>
          <w:lang w:val="uk-UA"/>
        </w:rPr>
      </w:pPr>
    </w:p>
    <w:p w:rsidR="00261F8D" w:rsidRDefault="00261F8D" w:rsidP="00800411">
      <w:pPr>
        <w:pStyle w:val="10"/>
        <w:ind w:left="0"/>
        <w:rPr>
          <w:b/>
          <w:sz w:val="24"/>
          <w:lang w:val="uk-UA"/>
        </w:rPr>
      </w:pPr>
    </w:p>
    <w:p w:rsidR="00415C11" w:rsidRPr="00430EFA" w:rsidRDefault="00415C11" w:rsidP="00800411">
      <w:pPr>
        <w:pStyle w:val="10"/>
        <w:ind w:left="0"/>
        <w:rPr>
          <w:rFonts w:eastAsia="Times New Roman"/>
          <w:color w:val="000000"/>
          <w:sz w:val="28"/>
          <w:szCs w:val="28"/>
          <w:lang w:val="uk-UA" w:eastAsia="uk-UA"/>
        </w:rPr>
      </w:pPr>
    </w:p>
    <w:sectPr w:rsidR="00415C11" w:rsidRPr="00430EFA" w:rsidSect="0016503D">
      <w:type w:val="continuous"/>
      <w:pgSz w:w="11906" w:h="16838"/>
      <w:pgMar w:top="709" w:right="567" w:bottom="851" w:left="1701" w:header="142" w:footer="26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2795" w:rsidRDefault="00502795" w:rsidP="00EE2E39">
      <w:pPr>
        <w:spacing w:after="0" w:line="240" w:lineRule="auto"/>
      </w:pPr>
      <w:r>
        <w:separator/>
      </w:r>
    </w:p>
  </w:endnote>
  <w:endnote w:type="continuationSeparator" w:id="0">
    <w:p w:rsidR="00502795" w:rsidRDefault="00502795" w:rsidP="00EE2E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2795" w:rsidRDefault="00502795" w:rsidP="00EE2E39">
      <w:pPr>
        <w:spacing w:after="0" w:line="240" w:lineRule="auto"/>
      </w:pPr>
      <w:r>
        <w:separator/>
      </w:r>
    </w:p>
  </w:footnote>
  <w:footnote w:type="continuationSeparator" w:id="0">
    <w:p w:rsidR="00502795" w:rsidRDefault="00502795" w:rsidP="00EE2E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2F97" w:rsidRPr="00862294" w:rsidRDefault="00262F97" w:rsidP="00262F97">
    <w:pPr>
      <w:pStyle w:val="1"/>
      <w:spacing w:line="240" w:lineRule="auto"/>
      <w:jc w:val="center"/>
      <w:rPr>
        <w:rFonts w:ascii="Times New Roman" w:hAnsi="Times New Roman" w:cs="Times New Roman"/>
        <w:b/>
        <w:sz w:val="26"/>
        <w:szCs w:val="26"/>
        <w:lang w:val="uk-UA"/>
      </w:rPr>
    </w:pPr>
    <w:r w:rsidRPr="00862294">
      <w:rPr>
        <w:rFonts w:ascii="Times New Roman" w:hAnsi="Times New Roman"/>
        <w:noProof/>
        <w:sz w:val="26"/>
        <w:szCs w:val="26"/>
        <w:lang w:eastAsia="ru-RU"/>
      </w:rPr>
      <w:drawing>
        <wp:inline distT="0" distB="0" distL="0" distR="0" wp14:anchorId="491C571C" wp14:editId="5F46A489">
          <wp:extent cx="558165" cy="712470"/>
          <wp:effectExtent l="0" t="0" r="0" b="0"/>
          <wp:docPr id="21" name="Рисунок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" cy="71247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F70D88" w:rsidRDefault="00F70D88" w:rsidP="00262F97">
    <w:pPr>
      <w:pStyle w:val="1"/>
      <w:spacing w:line="240" w:lineRule="auto"/>
      <w:jc w:val="center"/>
      <w:rPr>
        <w:rFonts w:ascii="Times New Roman" w:hAnsi="Times New Roman" w:cs="Times New Roman"/>
        <w:b/>
        <w:sz w:val="28"/>
        <w:szCs w:val="26"/>
        <w:lang w:val="uk-UA"/>
      </w:rPr>
    </w:pPr>
  </w:p>
  <w:p w:rsidR="00262F97" w:rsidRPr="00134019" w:rsidRDefault="00262F97" w:rsidP="00262F97">
    <w:pPr>
      <w:pStyle w:val="1"/>
      <w:spacing w:line="240" w:lineRule="auto"/>
      <w:jc w:val="center"/>
      <w:rPr>
        <w:rFonts w:ascii="Times New Roman" w:hAnsi="Times New Roman" w:cs="Times New Roman"/>
        <w:b/>
        <w:sz w:val="28"/>
        <w:szCs w:val="26"/>
        <w:lang w:val="uk-UA"/>
      </w:rPr>
    </w:pPr>
    <w:r w:rsidRPr="00134019">
      <w:rPr>
        <w:rFonts w:ascii="Times New Roman" w:hAnsi="Times New Roman" w:cs="Times New Roman"/>
        <w:b/>
        <w:sz w:val="28"/>
        <w:szCs w:val="26"/>
        <w:lang w:val="uk-UA"/>
      </w:rPr>
      <w:t>СЕРГІЇВСЬКА СЕЛИЩНА РАДА</w:t>
    </w:r>
  </w:p>
  <w:p w:rsidR="00262F97" w:rsidRPr="00134019" w:rsidRDefault="00262F97" w:rsidP="00262F97">
    <w:pPr>
      <w:pStyle w:val="1"/>
      <w:spacing w:line="240" w:lineRule="auto"/>
      <w:jc w:val="center"/>
      <w:rPr>
        <w:rFonts w:ascii="Times New Roman" w:hAnsi="Times New Roman" w:cs="Times New Roman"/>
        <w:sz w:val="28"/>
        <w:szCs w:val="26"/>
        <w:lang w:val="uk-UA"/>
      </w:rPr>
    </w:pPr>
    <w:r w:rsidRPr="00134019">
      <w:rPr>
        <w:rFonts w:ascii="Times New Roman" w:hAnsi="Times New Roman" w:cs="Times New Roman"/>
        <w:b/>
        <w:sz w:val="28"/>
        <w:szCs w:val="26"/>
        <w:lang w:val="uk-UA"/>
      </w:rPr>
      <w:t>БІЛГОРОД-ДНІСТРОВСЬКОГО РАЙОНУ ОДЕСЬКОЇ ОБЛАСТІ</w:t>
    </w:r>
  </w:p>
  <w:p w:rsidR="00262F97" w:rsidRDefault="00262F97" w:rsidP="00262F97">
    <w:pPr>
      <w:tabs>
        <w:tab w:val="left" w:pos="900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4"/>
        <w:lang w:val="uk-UA"/>
      </w:rPr>
    </w:pPr>
  </w:p>
  <w:p w:rsidR="00262F97" w:rsidRPr="00850FF9" w:rsidRDefault="005F48FF" w:rsidP="00262F97">
    <w:pPr>
      <w:tabs>
        <w:tab w:val="left" w:pos="900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36"/>
      </w:rPr>
    </w:pPr>
    <w:r>
      <w:rPr>
        <w:rFonts w:ascii="Times New Roman" w:eastAsia="Times New Roman" w:hAnsi="Times New Roman" w:cs="Times New Roman"/>
        <w:b/>
        <w:sz w:val="24"/>
        <w:lang w:val="uk-UA"/>
      </w:rPr>
      <w:t>Вісім</w:t>
    </w:r>
    <w:r w:rsidR="00F70D88">
      <w:rPr>
        <w:rFonts w:ascii="Times New Roman" w:eastAsia="Times New Roman" w:hAnsi="Times New Roman" w:cs="Times New Roman"/>
        <w:b/>
        <w:sz w:val="24"/>
        <w:lang w:val="uk-UA"/>
      </w:rPr>
      <w:t xml:space="preserve">надцята чергова сесія </w:t>
    </w:r>
    <w:r w:rsidR="00262F97">
      <w:rPr>
        <w:rFonts w:ascii="Times New Roman" w:eastAsia="Times New Roman" w:hAnsi="Times New Roman" w:cs="Times New Roman"/>
        <w:b/>
        <w:sz w:val="24"/>
        <w:lang w:val="uk-UA"/>
      </w:rPr>
      <w:t xml:space="preserve"> </w:t>
    </w:r>
    <w:r w:rsidR="00262F97" w:rsidRPr="00850FF9">
      <w:rPr>
        <w:rFonts w:ascii="Times New Roman" w:eastAsia="Times New Roman" w:hAnsi="Times New Roman" w:cs="Times New Roman"/>
        <w:b/>
        <w:sz w:val="24"/>
      </w:rPr>
      <w:t xml:space="preserve">VIIІ </w:t>
    </w:r>
    <w:proofErr w:type="spellStart"/>
    <w:r w:rsidR="00262F97" w:rsidRPr="00850FF9">
      <w:rPr>
        <w:rFonts w:ascii="Times New Roman" w:eastAsia="Times New Roman" w:hAnsi="Times New Roman" w:cs="Times New Roman"/>
        <w:b/>
        <w:sz w:val="24"/>
      </w:rPr>
      <w:t>скликання</w:t>
    </w:r>
    <w:proofErr w:type="spellEnd"/>
  </w:p>
  <w:p w:rsidR="00262F97" w:rsidRPr="00BD7CA1" w:rsidRDefault="00262F97" w:rsidP="00262F97">
    <w:pPr>
      <w:pStyle w:val="a5"/>
      <w:rPr>
        <w:sz w:val="28"/>
        <w:szCs w:val="28"/>
        <w:lang w:val="uk-UA"/>
      </w:rPr>
    </w:pPr>
  </w:p>
  <w:p w:rsidR="00262F97" w:rsidRDefault="00262F97" w:rsidP="00262F97">
    <w:pPr>
      <w:tabs>
        <w:tab w:val="left" w:pos="900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8"/>
        <w:szCs w:val="28"/>
        <w:lang w:val="uk-UA"/>
      </w:rPr>
    </w:pPr>
    <w:r w:rsidRPr="00850FF9">
      <w:rPr>
        <w:rFonts w:ascii="Times New Roman" w:eastAsia="Times New Roman" w:hAnsi="Times New Roman" w:cs="Times New Roman"/>
        <w:b/>
        <w:sz w:val="28"/>
        <w:szCs w:val="28"/>
      </w:rPr>
      <w:t xml:space="preserve">Р І Ш Е Н </w:t>
    </w:r>
    <w:proofErr w:type="spellStart"/>
    <w:proofErr w:type="gramStart"/>
    <w:r w:rsidRPr="00850FF9">
      <w:rPr>
        <w:rFonts w:ascii="Times New Roman" w:eastAsia="Times New Roman" w:hAnsi="Times New Roman" w:cs="Times New Roman"/>
        <w:b/>
        <w:sz w:val="28"/>
        <w:szCs w:val="28"/>
      </w:rPr>
      <w:t>Н</w:t>
    </w:r>
    <w:proofErr w:type="spellEnd"/>
    <w:proofErr w:type="gramEnd"/>
    <w:r w:rsidRPr="00850FF9">
      <w:rPr>
        <w:rFonts w:ascii="Times New Roman" w:eastAsia="Times New Roman" w:hAnsi="Times New Roman" w:cs="Times New Roman"/>
        <w:b/>
        <w:sz w:val="28"/>
        <w:szCs w:val="28"/>
      </w:rPr>
      <w:t xml:space="preserve"> Я  </w:t>
    </w:r>
  </w:p>
  <w:p w:rsidR="00862294" w:rsidRPr="00262F97" w:rsidRDefault="00862294" w:rsidP="00850FF9">
    <w:pPr>
      <w:tabs>
        <w:tab w:val="left" w:pos="900"/>
      </w:tabs>
      <w:spacing w:after="0" w:line="240" w:lineRule="auto"/>
      <w:jc w:val="center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53245"/>
    <w:multiLevelType w:val="multilevel"/>
    <w:tmpl w:val="D06C7F3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/>
      </w:rPr>
    </w:lvl>
  </w:abstractNum>
  <w:abstractNum w:abstractNumId="1">
    <w:nsid w:val="147865E6"/>
    <w:multiLevelType w:val="hybridMultilevel"/>
    <w:tmpl w:val="CFE28BFA"/>
    <w:lvl w:ilvl="0" w:tplc="4E8CCC6C">
      <w:numFmt w:val="bullet"/>
      <w:lvlText w:val="-"/>
      <w:lvlJc w:val="left"/>
      <w:pPr>
        <w:ind w:left="1069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>
    <w:nsid w:val="1AF31649"/>
    <w:multiLevelType w:val="hybridMultilevel"/>
    <w:tmpl w:val="E12838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774EBC"/>
    <w:multiLevelType w:val="multilevel"/>
    <w:tmpl w:val="D06C7F3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/>
      </w:rPr>
    </w:lvl>
  </w:abstractNum>
  <w:abstractNum w:abstractNumId="4">
    <w:nsid w:val="65B35589"/>
    <w:multiLevelType w:val="multilevel"/>
    <w:tmpl w:val="739CBA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/>
      </w:rPr>
    </w:lvl>
  </w:abstractNum>
  <w:abstractNum w:abstractNumId="5">
    <w:nsid w:val="75D420C0"/>
    <w:multiLevelType w:val="multilevel"/>
    <w:tmpl w:val="D06C7F3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3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2EF1"/>
    <w:rsid w:val="00031520"/>
    <w:rsid w:val="00042548"/>
    <w:rsid w:val="00053338"/>
    <w:rsid w:val="00053BE8"/>
    <w:rsid w:val="000707A3"/>
    <w:rsid w:val="000837F5"/>
    <w:rsid w:val="00091348"/>
    <w:rsid w:val="0009259C"/>
    <w:rsid w:val="000A74F0"/>
    <w:rsid w:val="00103ED3"/>
    <w:rsid w:val="0012036C"/>
    <w:rsid w:val="00134019"/>
    <w:rsid w:val="00136B4E"/>
    <w:rsid w:val="001443E2"/>
    <w:rsid w:val="0016503D"/>
    <w:rsid w:val="001722A4"/>
    <w:rsid w:val="00182A7B"/>
    <w:rsid w:val="00191366"/>
    <w:rsid w:val="001E35F5"/>
    <w:rsid w:val="00201F01"/>
    <w:rsid w:val="002053EB"/>
    <w:rsid w:val="00236452"/>
    <w:rsid w:val="00261F8D"/>
    <w:rsid w:val="00262F97"/>
    <w:rsid w:val="002B702F"/>
    <w:rsid w:val="002F2412"/>
    <w:rsid w:val="003074A0"/>
    <w:rsid w:val="003227F3"/>
    <w:rsid w:val="00326BEF"/>
    <w:rsid w:val="00367527"/>
    <w:rsid w:val="003A71BD"/>
    <w:rsid w:val="003C3392"/>
    <w:rsid w:val="003C49B2"/>
    <w:rsid w:val="00412426"/>
    <w:rsid w:val="00415C11"/>
    <w:rsid w:val="004521F2"/>
    <w:rsid w:val="004702B8"/>
    <w:rsid w:val="00493125"/>
    <w:rsid w:val="004A26FD"/>
    <w:rsid w:val="00502795"/>
    <w:rsid w:val="005A5985"/>
    <w:rsid w:val="005A5EE8"/>
    <w:rsid w:val="005C6319"/>
    <w:rsid w:val="005C76DA"/>
    <w:rsid w:val="005D620F"/>
    <w:rsid w:val="005F48FF"/>
    <w:rsid w:val="006279F4"/>
    <w:rsid w:val="00631E32"/>
    <w:rsid w:val="00646858"/>
    <w:rsid w:val="0065607C"/>
    <w:rsid w:val="0065755B"/>
    <w:rsid w:val="00667B37"/>
    <w:rsid w:val="0067103C"/>
    <w:rsid w:val="006B036B"/>
    <w:rsid w:val="006C140A"/>
    <w:rsid w:val="006E19A6"/>
    <w:rsid w:val="006F15C9"/>
    <w:rsid w:val="007500F1"/>
    <w:rsid w:val="007647E1"/>
    <w:rsid w:val="00780444"/>
    <w:rsid w:val="007C6009"/>
    <w:rsid w:val="007E02B4"/>
    <w:rsid w:val="00800411"/>
    <w:rsid w:val="00850FF9"/>
    <w:rsid w:val="00862294"/>
    <w:rsid w:val="00867FE0"/>
    <w:rsid w:val="0089264E"/>
    <w:rsid w:val="008B29A6"/>
    <w:rsid w:val="008F527E"/>
    <w:rsid w:val="00925529"/>
    <w:rsid w:val="00981D61"/>
    <w:rsid w:val="009B502D"/>
    <w:rsid w:val="009C52DC"/>
    <w:rsid w:val="00A11113"/>
    <w:rsid w:val="00A152C0"/>
    <w:rsid w:val="00A16280"/>
    <w:rsid w:val="00A26C5D"/>
    <w:rsid w:val="00A54F26"/>
    <w:rsid w:val="00A60BA5"/>
    <w:rsid w:val="00A671E2"/>
    <w:rsid w:val="00A93986"/>
    <w:rsid w:val="00AF3237"/>
    <w:rsid w:val="00B04DDD"/>
    <w:rsid w:val="00B11F33"/>
    <w:rsid w:val="00B14C59"/>
    <w:rsid w:val="00B65EB4"/>
    <w:rsid w:val="00B80E50"/>
    <w:rsid w:val="00B85512"/>
    <w:rsid w:val="00B90927"/>
    <w:rsid w:val="00BD09FF"/>
    <w:rsid w:val="00C857BE"/>
    <w:rsid w:val="00C95E4F"/>
    <w:rsid w:val="00CB6484"/>
    <w:rsid w:val="00CD5BA9"/>
    <w:rsid w:val="00D073DB"/>
    <w:rsid w:val="00D37052"/>
    <w:rsid w:val="00DA3B5E"/>
    <w:rsid w:val="00E132B8"/>
    <w:rsid w:val="00E30C44"/>
    <w:rsid w:val="00E31FCD"/>
    <w:rsid w:val="00E54C21"/>
    <w:rsid w:val="00E83551"/>
    <w:rsid w:val="00EA1FF9"/>
    <w:rsid w:val="00EB74D5"/>
    <w:rsid w:val="00EE2E39"/>
    <w:rsid w:val="00EE6601"/>
    <w:rsid w:val="00F33F5E"/>
    <w:rsid w:val="00F406A7"/>
    <w:rsid w:val="00F70298"/>
    <w:rsid w:val="00F70D88"/>
    <w:rsid w:val="00F972BF"/>
    <w:rsid w:val="00FD2F74"/>
    <w:rsid w:val="00FE2EF1"/>
    <w:rsid w:val="00FE5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E39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E2E39"/>
    <w:rPr>
      <w:color w:val="0000FF"/>
      <w:u w:val="single"/>
    </w:rPr>
  </w:style>
  <w:style w:type="paragraph" w:customStyle="1" w:styleId="a4">
    <w:name w:val="Знак Знак Знак Знак"/>
    <w:basedOn w:val="a"/>
    <w:rsid w:val="00EE2E39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">
    <w:name w:val="Без интервала1"/>
    <w:rsid w:val="00EE2E39"/>
    <w:pPr>
      <w:suppressAutoHyphens/>
      <w:spacing w:line="100" w:lineRule="atLeast"/>
    </w:pPr>
    <w:rPr>
      <w:rFonts w:ascii="Calibri" w:eastAsia="SimSun" w:hAnsi="Calibri" w:cs="Calibri"/>
      <w:kern w:val="1"/>
      <w:lang w:eastAsia="ar-SA"/>
    </w:rPr>
  </w:style>
  <w:style w:type="paragraph" w:styleId="a5">
    <w:name w:val="header"/>
    <w:basedOn w:val="a"/>
    <w:link w:val="a6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E2E39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E2E39"/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340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34019"/>
    <w:rPr>
      <w:rFonts w:ascii="Tahoma" w:eastAsiaTheme="minorEastAsia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FE5F02"/>
    <w:pPr>
      <w:ind w:left="720"/>
      <w:contextualSpacing/>
    </w:pPr>
  </w:style>
  <w:style w:type="paragraph" w:customStyle="1" w:styleId="10">
    <w:name w:val="Абзац списка1"/>
    <w:basedOn w:val="a"/>
    <w:rsid w:val="00412426"/>
    <w:pPr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</w:rPr>
  </w:style>
  <w:style w:type="paragraph" w:styleId="ac">
    <w:name w:val="Body Text"/>
    <w:basedOn w:val="a"/>
    <w:link w:val="ad"/>
    <w:rsid w:val="00412426"/>
    <w:pPr>
      <w:widowControl w:val="0"/>
      <w:suppressAutoHyphens/>
      <w:spacing w:after="120" w:line="240" w:lineRule="auto"/>
    </w:pPr>
    <w:rPr>
      <w:rFonts w:ascii="Calibri" w:eastAsia="Times New Roman" w:hAnsi="Calibri" w:cs="Calibri"/>
      <w:kern w:val="1"/>
      <w:sz w:val="24"/>
      <w:szCs w:val="24"/>
      <w:lang w:val="uk-UA" w:eastAsia="en-US"/>
    </w:rPr>
  </w:style>
  <w:style w:type="character" w:customStyle="1" w:styleId="ad">
    <w:name w:val="Основной текст Знак"/>
    <w:basedOn w:val="a0"/>
    <w:link w:val="ac"/>
    <w:rsid w:val="00412426"/>
    <w:rPr>
      <w:rFonts w:ascii="Calibri" w:eastAsia="Times New Roman" w:hAnsi="Calibri" w:cs="Calibri"/>
      <w:kern w:val="1"/>
      <w:sz w:val="24"/>
      <w:szCs w:val="24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E39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E2E39"/>
    <w:rPr>
      <w:color w:val="0000FF"/>
      <w:u w:val="single"/>
    </w:rPr>
  </w:style>
  <w:style w:type="paragraph" w:customStyle="1" w:styleId="a4">
    <w:name w:val="Знак Знак Знак Знак"/>
    <w:basedOn w:val="a"/>
    <w:rsid w:val="00EE2E39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">
    <w:name w:val="Без интервала1"/>
    <w:rsid w:val="00EE2E39"/>
    <w:pPr>
      <w:suppressAutoHyphens/>
      <w:spacing w:line="100" w:lineRule="atLeast"/>
    </w:pPr>
    <w:rPr>
      <w:rFonts w:ascii="Calibri" w:eastAsia="SimSun" w:hAnsi="Calibri" w:cs="Calibri"/>
      <w:kern w:val="1"/>
      <w:lang w:eastAsia="ar-SA"/>
    </w:rPr>
  </w:style>
  <w:style w:type="paragraph" w:styleId="a5">
    <w:name w:val="header"/>
    <w:basedOn w:val="a"/>
    <w:link w:val="a6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E2E39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E2E39"/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340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34019"/>
    <w:rPr>
      <w:rFonts w:ascii="Tahoma" w:eastAsiaTheme="minorEastAsia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FE5F02"/>
    <w:pPr>
      <w:ind w:left="720"/>
      <w:contextualSpacing/>
    </w:pPr>
  </w:style>
  <w:style w:type="paragraph" w:customStyle="1" w:styleId="10">
    <w:name w:val="Абзац списка1"/>
    <w:basedOn w:val="a"/>
    <w:rsid w:val="00412426"/>
    <w:pPr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</w:rPr>
  </w:style>
  <w:style w:type="paragraph" w:styleId="ac">
    <w:name w:val="Body Text"/>
    <w:basedOn w:val="a"/>
    <w:link w:val="ad"/>
    <w:rsid w:val="00412426"/>
    <w:pPr>
      <w:widowControl w:val="0"/>
      <w:suppressAutoHyphens/>
      <w:spacing w:after="120" w:line="240" w:lineRule="auto"/>
    </w:pPr>
    <w:rPr>
      <w:rFonts w:ascii="Calibri" w:eastAsia="Times New Roman" w:hAnsi="Calibri" w:cs="Calibri"/>
      <w:kern w:val="1"/>
      <w:sz w:val="24"/>
      <w:szCs w:val="24"/>
      <w:lang w:val="uk-UA" w:eastAsia="en-US"/>
    </w:rPr>
  </w:style>
  <w:style w:type="character" w:customStyle="1" w:styleId="ad">
    <w:name w:val="Основной текст Знак"/>
    <w:basedOn w:val="a0"/>
    <w:link w:val="ac"/>
    <w:rsid w:val="00412426"/>
    <w:rPr>
      <w:rFonts w:ascii="Calibri" w:eastAsia="Times New Roman" w:hAnsi="Calibri" w:cs="Calibri"/>
      <w:kern w:val="1"/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283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9DC02E-8D9C-4813-8A96-649A2BA278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158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2021-10-20T07:26:00Z</cp:lastPrinted>
  <dcterms:created xsi:type="dcterms:W3CDTF">2021-10-12T14:18:00Z</dcterms:created>
  <dcterms:modified xsi:type="dcterms:W3CDTF">2021-10-20T07:26:00Z</dcterms:modified>
</cp:coreProperties>
</file>