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D28A3" w14:textId="6267AD6C" w:rsidR="00850FF9" w:rsidRPr="00850FF9" w:rsidRDefault="006C61E8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23.12.2021 р.</w:t>
      </w:r>
    </w:p>
    <w:p w14:paraId="403CDE90" w14:textId="74D2D7F3" w:rsidR="00850FF9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850FF9">
        <w:rPr>
          <w:rFonts w:ascii="Times New Roman" w:eastAsia="Times New Roman" w:hAnsi="Times New Roman" w:cs="Times New Roman"/>
          <w:sz w:val="24"/>
          <w:szCs w:val="24"/>
        </w:rPr>
        <w:t>Сергіївка</w:t>
      </w:r>
    </w:p>
    <w:p w14:paraId="7A3322FC" w14:textId="1FE5E237" w:rsidR="00850FF9" w:rsidRPr="006C61E8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6C61E8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6C61E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6C61E8" w:rsidRPr="006C61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745</w:t>
      </w:r>
    </w:p>
    <w:p w14:paraId="16D2143C" w14:textId="77777777"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5F10D9" w14:textId="77777777" w:rsidR="004702B8" w:rsidRPr="00A152C0" w:rsidRDefault="000837F5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268 від 25.05.2021 п</w:t>
      </w:r>
      <w:r w:rsidR="004702B8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ро 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включення потенційних 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об’єктів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оренди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комунальної власності</w:t>
      </w:r>
      <w:r w:rsidR="007804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до Переліку першого типу</w:t>
      </w:r>
    </w:p>
    <w:p w14:paraId="1E162083" w14:textId="77777777"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51EA0699" w14:textId="77777777" w:rsidR="005D620F" w:rsidRPr="005D620F" w:rsidRDefault="005D620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 пунктом 31 статті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</w:t>
      </w:r>
      <w:r w:rsidR="00A67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ребуває в комунальній власності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14:paraId="1A0C0097" w14:textId="77777777"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597F4EA3" w14:textId="77777777"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14:paraId="03F89C62" w14:textId="77777777"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9414EB" w14:textId="77777777" w:rsidR="004A26FD" w:rsidRDefault="000837F5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зміни у Додаток до рішення Сергіївської селищної ради про включення потенційних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9A6" w:rsidRPr="004A26FD">
        <w:rPr>
          <w:rFonts w:ascii="Times New Roman" w:hAnsi="Times New Roman" w:cs="Times New Roman"/>
          <w:sz w:val="24"/>
          <w:szCs w:val="24"/>
          <w:lang w:val="uk-UA"/>
        </w:rPr>
        <w:t>до Переліку першого типу,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з метою надання в оренду шляхом проведення аукціону,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14:paraId="1F254072" w14:textId="4BED43DA" w:rsidR="003D2735" w:rsidRPr="003D2735" w:rsidRDefault="006C61E8" w:rsidP="00250E52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837F5" w:rsidRPr="003D2735">
        <w:rPr>
          <w:rFonts w:ascii="Times New Roman" w:hAnsi="Times New Roman" w:cs="Times New Roman"/>
          <w:sz w:val="24"/>
          <w:szCs w:val="24"/>
          <w:lang w:val="uk-UA"/>
        </w:rPr>
        <w:t xml:space="preserve">оповнити п. </w:t>
      </w:r>
      <w:r w:rsidR="003D2735" w:rsidRPr="003D2735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837F5" w:rsidRPr="003D273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3D273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D2735" w:rsidRPr="00B82C4A">
        <w:rPr>
          <w:rFonts w:ascii="Times New Roman" w:hAnsi="Times New Roman" w:cs="Times New Roman"/>
          <w:sz w:val="24"/>
          <w:szCs w:val="24"/>
          <w:lang w:val="uk-UA"/>
        </w:rPr>
        <w:t>айновий комплекс ліній електропередач смт</w:t>
      </w:r>
      <w:r w:rsidR="003D27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2735"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Сергіївка, розподільчі пункти, трансформаторні підстанції, ГПП 35/10 кв</w:t>
      </w:r>
      <w:r w:rsidR="003D27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1966B0D" w14:textId="2001E9E1" w:rsidR="00144D2C" w:rsidRPr="003D2735" w:rsidRDefault="004702B8" w:rsidP="00250E52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</w:t>
      </w:r>
      <w:r w:rsidR="00667B37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</w:t>
      </w:r>
      <w:r w:rsidR="00780444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 з питань житлово-комунального господарства, комунальної власності, транспорту, підприємн</w:t>
      </w:r>
      <w:r w:rsidR="006C61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послуг.</w:t>
      </w:r>
    </w:p>
    <w:p w14:paraId="73A3C1F3" w14:textId="77777777" w:rsidR="006C61E8" w:rsidRDefault="006C61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C548C0C" w14:textId="77777777" w:rsidR="006C61E8" w:rsidRDefault="006C61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229596CF" w14:textId="1C6088F6" w:rsidR="00144D2C" w:rsidRDefault="006C61E8" w:rsidP="006C61E8">
      <w:pPr>
        <w:tabs>
          <w:tab w:val="left" w:pos="589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                                                                                 Анатолій ЧЕРЕДНИЧЕНКО</w:t>
      </w:r>
      <w:r w:rsidR="00144D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br w:type="pag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ab/>
      </w:r>
    </w:p>
    <w:p w14:paraId="5FC748CE" w14:textId="77777777"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14:paraId="7B40FD38" w14:textId="77777777"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14:paraId="073F4D40" w14:textId="77777777"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14:paraId="22834620" w14:textId="4E18B4A8"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6C61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745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6C61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23.12.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2021 р. </w:t>
      </w:r>
    </w:p>
    <w:p w14:paraId="2126041B" w14:textId="77777777"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A78486A" w14:textId="77777777" w:rsidR="00261F8D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Перелік </w:t>
      </w:r>
      <w:r w:rsidRPr="00144D2C">
        <w:rPr>
          <w:b/>
          <w:sz w:val="24"/>
          <w:lang w:val="uk-UA"/>
        </w:rPr>
        <w:t>першого типу</w:t>
      </w:r>
    </w:p>
    <w:p w14:paraId="037EE4BA" w14:textId="77777777" w:rsidR="00144D2C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rFonts w:eastAsia="Times New Roman"/>
          <w:b/>
          <w:color w:val="000000"/>
          <w:sz w:val="24"/>
          <w:szCs w:val="24"/>
          <w:lang w:val="uk-UA" w:eastAsia="uk-UA"/>
        </w:rPr>
        <w:t>об’єктів оренди комунальної власності Сергіївської селищної ради</w:t>
      </w:r>
    </w:p>
    <w:p w14:paraId="36195B5C" w14:textId="77777777"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1342"/>
        <w:gridCol w:w="947"/>
        <w:gridCol w:w="1418"/>
        <w:gridCol w:w="1604"/>
      </w:tblGrid>
      <w:tr w:rsidR="004A26FD" w:rsidRPr="008B29A6" w14:paraId="43F83CDC" w14:textId="77777777" w:rsidTr="00A1149B">
        <w:tc>
          <w:tcPr>
            <w:tcW w:w="709" w:type="dxa"/>
            <w:shd w:val="clear" w:color="auto" w:fill="auto"/>
          </w:tcPr>
          <w:p w14:paraId="05D29D36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14:paraId="7BE5CA59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3990BF34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оренди</w:t>
            </w:r>
          </w:p>
        </w:tc>
        <w:tc>
          <w:tcPr>
            <w:tcW w:w="1634" w:type="dxa"/>
            <w:shd w:val="clear" w:color="auto" w:fill="auto"/>
          </w:tcPr>
          <w:p w14:paraId="010405EF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>потенційного об’єкта оренди</w:t>
            </w:r>
          </w:p>
        </w:tc>
        <w:tc>
          <w:tcPr>
            <w:tcW w:w="1342" w:type="dxa"/>
            <w:shd w:val="clear" w:color="auto" w:fill="auto"/>
          </w:tcPr>
          <w:p w14:paraId="126465B6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14:paraId="309EC053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</w:p>
        </w:tc>
        <w:tc>
          <w:tcPr>
            <w:tcW w:w="947" w:type="dxa"/>
            <w:shd w:val="clear" w:color="auto" w:fill="auto"/>
          </w:tcPr>
          <w:p w14:paraId="554500E3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418" w:type="dxa"/>
            <w:shd w:val="clear" w:color="auto" w:fill="auto"/>
          </w:tcPr>
          <w:p w14:paraId="533FE6A8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Пропозиції щодо використан</w:t>
            </w: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я </w:t>
            </w:r>
          </w:p>
        </w:tc>
        <w:tc>
          <w:tcPr>
            <w:tcW w:w="1604" w:type="dxa"/>
            <w:shd w:val="clear" w:color="auto" w:fill="auto"/>
          </w:tcPr>
          <w:p w14:paraId="5580A9A0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A26FD" w:rsidRPr="008B29A6" w14:paraId="359B3177" w14:textId="77777777" w:rsidTr="00A1149B">
        <w:trPr>
          <w:trHeight w:val="808"/>
        </w:trPr>
        <w:tc>
          <w:tcPr>
            <w:tcW w:w="709" w:type="dxa"/>
            <w:shd w:val="clear" w:color="auto" w:fill="auto"/>
          </w:tcPr>
          <w:p w14:paraId="2543A6AE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2F5E2420" w14:textId="77777777" w:rsidR="004A26FD" w:rsidRDefault="004A26FD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780444">
              <w:rPr>
                <w:rFonts w:ascii="Times New Roman" w:hAnsi="Times New Roman" w:cs="Times New Roman"/>
                <w:lang w:val="uk-UA"/>
              </w:rPr>
              <w:t>Молодіжна, 4</w:t>
            </w:r>
          </w:p>
          <w:p w14:paraId="499C9AF8" w14:textId="77777777" w:rsidR="00780444" w:rsidRPr="008B29A6" w:rsidRDefault="00780444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17F1F08A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ЦТП-5</w:t>
            </w:r>
          </w:p>
        </w:tc>
        <w:tc>
          <w:tcPr>
            <w:tcW w:w="1342" w:type="dxa"/>
            <w:shd w:val="clear" w:color="auto" w:fill="auto"/>
          </w:tcPr>
          <w:p w14:paraId="37A5ACCF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69E35065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47" w:type="dxa"/>
            <w:shd w:val="clear" w:color="auto" w:fill="auto"/>
          </w:tcPr>
          <w:p w14:paraId="509032AB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100,4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6F4AD40" w14:textId="77777777"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33A75601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Сергіївська селищна рада </w:t>
            </w:r>
          </w:p>
        </w:tc>
      </w:tr>
      <w:tr w:rsidR="004A26FD" w:rsidRPr="00780444" w14:paraId="1F20CB40" w14:textId="77777777" w:rsidTr="00A1149B">
        <w:tc>
          <w:tcPr>
            <w:tcW w:w="709" w:type="dxa"/>
            <w:shd w:val="clear" w:color="auto" w:fill="auto"/>
          </w:tcPr>
          <w:p w14:paraId="1DC5788D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3BAE764A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7/1 смт. Сергіївка</w:t>
            </w:r>
          </w:p>
        </w:tc>
        <w:tc>
          <w:tcPr>
            <w:tcW w:w="1634" w:type="dxa"/>
            <w:shd w:val="clear" w:color="auto" w:fill="auto"/>
          </w:tcPr>
          <w:p w14:paraId="2EFCD026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ЦТП-3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342" w:type="dxa"/>
            <w:shd w:val="clear" w:color="auto" w:fill="auto"/>
          </w:tcPr>
          <w:p w14:paraId="33C9FE6C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67324D0C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47" w:type="dxa"/>
            <w:shd w:val="clear" w:color="auto" w:fill="auto"/>
          </w:tcPr>
          <w:p w14:paraId="0FC2C112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176,8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D757EBF" w14:textId="77777777"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5F8C297F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14:paraId="16BA0B6D" w14:textId="77777777" w:rsidTr="00A1149B">
        <w:trPr>
          <w:trHeight w:val="889"/>
        </w:trPr>
        <w:tc>
          <w:tcPr>
            <w:tcW w:w="709" w:type="dxa"/>
            <w:shd w:val="clear" w:color="auto" w:fill="auto"/>
          </w:tcPr>
          <w:p w14:paraId="48220F1F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5DAAECEE" w14:textId="77777777" w:rsidR="004A26FD" w:rsidRPr="00B65EB4" w:rsidRDefault="004A26FD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B65EB4">
              <w:rPr>
                <w:rFonts w:ascii="Times New Roman" w:hAnsi="Times New Roman" w:cs="Times New Roman"/>
                <w:lang w:val="uk-UA"/>
              </w:rPr>
              <w:t>Гагаріна, 5/3 смт. Сергіївка</w:t>
            </w:r>
          </w:p>
        </w:tc>
        <w:tc>
          <w:tcPr>
            <w:tcW w:w="1634" w:type="dxa"/>
            <w:shd w:val="clear" w:color="auto" w:fill="auto"/>
          </w:tcPr>
          <w:p w14:paraId="01504A0B" w14:textId="77777777" w:rsidR="004A26FD" w:rsidRPr="008B29A6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 приміщення</w:t>
            </w:r>
          </w:p>
        </w:tc>
        <w:tc>
          <w:tcPr>
            <w:tcW w:w="1342" w:type="dxa"/>
            <w:shd w:val="clear" w:color="auto" w:fill="auto"/>
          </w:tcPr>
          <w:p w14:paraId="00354AD6" w14:textId="77777777" w:rsidR="004A26FD" w:rsidRPr="008B29A6" w:rsidRDefault="004A26FD" w:rsidP="00B65EB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14:paraId="1784A81F" w14:textId="77777777" w:rsidR="004A26FD" w:rsidRPr="008B29A6" w:rsidRDefault="004A26FD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57326AF6" w14:textId="77777777"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43E4E90" w14:textId="77777777"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2</w:t>
            </w:r>
            <w:r w:rsidR="00B65EB4">
              <w:rPr>
                <w:rFonts w:ascii="Times New Roman" w:hAnsi="Times New Roman" w:cs="Times New Roman"/>
                <w:lang w:val="uk-UA"/>
              </w:rPr>
              <w:t>0,5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2558B312" w14:textId="77777777" w:rsidR="004A26FD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56DA7B53" w14:textId="77777777" w:rsidR="004A26FD" w:rsidRPr="008B29A6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14:paraId="270FC157" w14:textId="77777777" w:rsidTr="00A1149B">
        <w:trPr>
          <w:trHeight w:val="840"/>
        </w:trPr>
        <w:tc>
          <w:tcPr>
            <w:tcW w:w="709" w:type="dxa"/>
            <w:shd w:val="clear" w:color="auto" w:fill="auto"/>
          </w:tcPr>
          <w:p w14:paraId="7A551A2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2DD85368" w14:textId="77777777" w:rsidR="00B65EB4" w:rsidRPr="008B29A6" w:rsidRDefault="00B65EB4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634" w:type="dxa"/>
            <w:shd w:val="clear" w:color="auto" w:fill="auto"/>
          </w:tcPr>
          <w:p w14:paraId="5F049A84" w14:textId="77777777"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приміщення</w:t>
            </w:r>
          </w:p>
        </w:tc>
        <w:tc>
          <w:tcPr>
            <w:tcW w:w="1342" w:type="dxa"/>
            <w:shd w:val="clear" w:color="auto" w:fill="auto"/>
          </w:tcPr>
          <w:p w14:paraId="4EA89CB5" w14:textId="77777777" w:rsidR="00B65EB4" w:rsidRPr="008B29A6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3590B507" w14:textId="77777777" w:rsidR="00B65EB4" w:rsidRPr="008B29A6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158,8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0B7DAF4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6FB8FEB1" w14:textId="77777777"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14:paraId="5AA4E0A0" w14:textId="77777777" w:rsidTr="00A1149B">
        <w:trPr>
          <w:trHeight w:val="1112"/>
        </w:trPr>
        <w:tc>
          <w:tcPr>
            <w:tcW w:w="709" w:type="dxa"/>
            <w:shd w:val="clear" w:color="auto" w:fill="auto"/>
          </w:tcPr>
          <w:p w14:paraId="2278F5F5" w14:textId="77777777" w:rsidR="00B65EB4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14:paraId="15807932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7CB627AF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731D7170" w14:textId="77777777"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1342" w:type="dxa"/>
            <w:shd w:val="clear" w:color="auto" w:fill="auto"/>
          </w:tcPr>
          <w:p w14:paraId="4B95C21C" w14:textId="77777777" w:rsidR="00B65EB4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«В»</w:t>
            </w:r>
          </w:p>
        </w:tc>
        <w:tc>
          <w:tcPr>
            <w:tcW w:w="947" w:type="dxa"/>
            <w:shd w:val="clear" w:color="auto" w:fill="auto"/>
          </w:tcPr>
          <w:p w14:paraId="4B447FB7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18,2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DE47DA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61B43D69" w14:textId="77777777"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837F5" w:rsidRPr="008B29A6" w14:paraId="06ED1377" w14:textId="77777777" w:rsidTr="00A1149B">
        <w:trPr>
          <w:trHeight w:val="1215"/>
        </w:trPr>
        <w:tc>
          <w:tcPr>
            <w:tcW w:w="709" w:type="dxa"/>
            <w:shd w:val="clear" w:color="auto" w:fill="auto"/>
          </w:tcPr>
          <w:p w14:paraId="024A4128" w14:textId="77777777" w:rsidR="000837F5" w:rsidRDefault="000837F5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14:paraId="75B245A3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53268191" w14:textId="77777777" w:rsidR="000837F5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0745721E" w14:textId="77777777" w:rsidR="000837F5" w:rsidRDefault="00A93986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 другого поверху</w:t>
            </w:r>
          </w:p>
        </w:tc>
        <w:tc>
          <w:tcPr>
            <w:tcW w:w="1342" w:type="dxa"/>
            <w:shd w:val="clear" w:color="auto" w:fill="auto"/>
          </w:tcPr>
          <w:p w14:paraId="0E37A598" w14:textId="77777777" w:rsidR="000837F5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07D870A5" w14:textId="77777777" w:rsidR="000837F5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1035,2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56614CE" w14:textId="77777777" w:rsidR="000837F5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0838D26B" w14:textId="77777777" w:rsidR="000837F5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14:paraId="2BBF5D89" w14:textId="77777777" w:rsidTr="00A1149B">
        <w:trPr>
          <w:trHeight w:val="1501"/>
        </w:trPr>
        <w:tc>
          <w:tcPr>
            <w:tcW w:w="709" w:type="dxa"/>
            <w:shd w:val="clear" w:color="auto" w:fill="auto"/>
          </w:tcPr>
          <w:p w14:paraId="50105F5F" w14:textId="77777777"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14:paraId="1F27A09F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4E49B6D2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7CF785EE" w14:textId="77777777"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Нежитлові приміщення першого поверху №№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44-56</w:t>
            </w:r>
          </w:p>
        </w:tc>
        <w:tc>
          <w:tcPr>
            <w:tcW w:w="1342" w:type="dxa"/>
            <w:shd w:val="clear" w:color="auto" w:fill="auto"/>
          </w:tcPr>
          <w:p w14:paraId="3ED9EE07" w14:textId="77777777"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498D520B" w14:textId="77777777"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337,16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D913F1F" w14:textId="77777777"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582F5AE8" w14:textId="77777777"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14:paraId="76910806" w14:textId="77777777" w:rsidTr="00A1149B">
        <w:trPr>
          <w:trHeight w:val="1230"/>
        </w:trPr>
        <w:tc>
          <w:tcPr>
            <w:tcW w:w="709" w:type="dxa"/>
            <w:shd w:val="clear" w:color="auto" w:fill="auto"/>
          </w:tcPr>
          <w:p w14:paraId="67740FC8" w14:textId="77777777"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14:paraId="6A8E62A4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634" w:type="dxa"/>
            <w:shd w:val="clear" w:color="auto" w:fill="auto"/>
          </w:tcPr>
          <w:p w14:paraId="736B187F" w14:textId="77777777"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Будинок</w:t>
            </w:r>
          </w:p>
        </w:tc>
        <w:tc>
          <w:tcPr>
            <w:tcW w:w="1342" w:type="dxa"/>
            <w:shd w:val="clear" w:color="auto" w:fill="auto"/>
          </w:tcPr>
          <w:p w14:paraId="6E97C80E" w14:textId="77777777"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4FE2AE1B" w14:textId="77777777"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728,1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63E26BD" w14:textId="77777777"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5960EDD6" w14:textId="77777777"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144D2C" w:rsidRPr="008B29A6" w14:paraId="5E9AA8D4" w14:textId="77777777" w:rsidTr="00A1149B">
        <w:trPr>
          <w:trHeight w:val="1230"/>
        </w:trPr>
        <w:tc>
          <w:tcPr>
            <w:tcW w:w="709" w:type="dxa"/>
            <w:shd w:val="clear" w:color="auto" w:fill="auto"/>
          </w:tcPr>
          <w:p w14:paraId="34EDD3DA" w14:textId="77777777" w:rsidR="00144D2C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22E52DD6" w14:textId="77777777" w:rsidR="00144D2C" w:rsidRDefault="00144D2C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вул. Шкільна, 1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с. Курортне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Білгород-Дністровський район</w:t>
            </w:r>
          </w:p>
        </w:tc>
        <w:tc>
          <w:tcPr>
            <w:tcW w:w="1634" w:type="dxa"/>
            <w:shd w:val="clear" w:color="auto" w:fill="auto"/>
          </w:tcPr>
          <w:p w14:paraId="4D1C23D6" w14:textId="77777777" w:rsidR="00144D2C" w:rsidRDefault="00144D2C" w:rsidP="00A93986">
            <w:pPr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1342" w:type="dxa"/>
            <w:shd w:val="clear" w:color="auto" w:fill="auto"/>
          </w:tcPr>
          <w:p w14:paraId="4B97B251" w14:textId="77777777" w:rsidR="00144D2C" w:rsidRDefault="00144D2C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15A0A4A5" w14:textId="77777777" w:rsidR="00144D2C" w:rsidRDefault="00144D2C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91245">
              <w:rPr>
                <w:rFonts w:ascii="Times New Roman" w:hAnsi="Times New Roman" w:cs="Times New Roman"/>
                <w:lang w:val="uk-UA"/>
              </w:rPr>
              <w:t>245,9 м2</w:t>
            </w:r>
          </w:p>
        </w:tc>
        <w:tc>
          <w:tcPr>
            <w:tcW w:w="1418" w:type="dxa"/>
            <w:shd w:val="clear" w:color="auto" w:fill="auto"/>
          </w:tcPr>
          <w:p w14:paraId="4ED911E7" w14:textId="77777777" w:rsidR="00144D2C" w:rsidRPr="008B29A6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604" w:type="dxa"/>
            <w:shd w:val="clear" w:color="auto" w:fill="auto"/>
          </w:tcPr>
          <w:p w14:paraId="78909B17" w14:textId="77777777" w:rsidR="00144D2C" w:rsidRDefault="00144D2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3D2735" w:rsidRPr="003D2735" w14:paraId="54420148" w14:textId="77777777" w:rsidTr="00A1149B">
        <w:trPr>
          <w:trHeight w:val="1230"/>
        </w:trPr>
        <w:tc>
          <w:tcPr>
            <w:tcW w:w="709" w:type="dxa"/>
            <w:shd w:val="clear" w:color="auto" w:fill="auto"/>
          </w:tcPr>
          <w:p w14:paraId="2B7831EB" w14:textId="16518AE6" w:rsidR="003D2735" w:rsidRDefault="003D2735" w:rsidP="003D273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</w:p>
        </w:tc>
        <w:tc>
          <w:tcPr>
            <w:tcW w:w="1985" w:type="dxa"/>
            <w:shd w:val="clear" w:color="auto" w:fill="auto"/>
          </w:tcPr>
          <w:p w14:paraId="3D1FD538" w14:textId="50F9B2A2" w:rsidR="003D2735" w:rsidRPr="003D2735" w:rsidRDefault="003D2735" w:rsidP="003D2735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 Сергіївка</w:t>
            </w:r>
          </w:p>
        </w:tc>
        <w:tc>
          <w:tcPr>
            <w:tcW w:w="1634" w:type="dxa"/>
            <w:shd w:val="clear" w:color="auto" w:fill="auto"/>
          </w:tcPr>
          <w:p w14:paraId="09439ED0" w14:textId="531BCF16" w:rsidR="003D2735" w:rsidRPr="00B82C4A" w:rsidRDefault="003D2735" w:rsidP="003D273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Майновий комплекс </w:t>
            </w:r>
            <w:r w:rsidRPr="00912932">
              <w:rPr>
                <w:rFonts w:ascii="Times New Roman" w:hAnsi="Times New Roman" w:cs="Times New Roman"/>
                <w:lang w:val="uk-UA"/>
              </w:rPr>
              <w:t>ліній електропередач смт. Сергіївка</w:t>
            </w:r>
          </w:p>
        </w:tc>
        <w:tc>
          <w:tcPr>
            <w:tcW w:w="1342" w:type="dxa"/>
            <w:shd w:val="clear" w:color="auto" w:fill="auto"/>
          </w:tcPr>
          <w:p w14:paraId="0B9AA329" w14:textId="77777777" w:rsidR="003D2735" w:rsidRDefault="003D2735" w:rsidP="003D2735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 xml:space="preserve">розподільчі пункти, трансформаторні підстанції, </w:t>
            </w:r>
          </w:p>
          <w:p w14:paraId="02304066" w14:textId="4672245A" w:rsidR="003D2735" w:rsidRPr="00B82C4A" w:rsidRDefault="003D2735" w:rsidP="003D273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ГПП 35/10 кв.</w:t>
            </w:r>
          </w:p>
        </w:tc>
        <w:tc>
          <w:tcPr>
            <w:tcW w:w="947" w:type="dxa"/>
            <w:shd w:val="clear" w:color="auto" w:fill="auto"/>
          </w:tcPr>
          <w:p w14:paraId="10232A53" w14:textId="2FF0CB7A" w:rsidR="003D2735" w:rsidRPr="0080194F" w:rsidRDefault="000B54F1" w:rsidP="003D2735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</w:t>
            </w:r>
          </w:p>
        </w:tc>
        <w:tc>
          <w:tcPr>
            <w:tcW w:w="1418" w:type="dxa"/>
            <w:shd w:val="clear" w:color="auto" w:fill="auto"/>
          </w:tcPr>
          <w:p w14:paraId="301B7E82" w14:textId="1DC0D351" w:rsidR="003D2735" w:rsidRPr="008B29A6" w:rsidRDefault="000B54F1" w:rsidP="003D273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Лише за цільовим призначенням визначеним п. 29 Порядку затвердженим постановою КМУ </w:t>
            </w:r>
            <w:proofErr w:type="spellStart"/>
            <w:r w:rsidRPr="000B54F1">
              <w:rPr>
                <w:color w:val="333333"/>
                <w:shd w:val="clear" w:color="auto" w:fill="FFFFFF"/>
              </w:rPr>
              <w:t>від</w:t>
            </w:r>
            <w:proofErr w:type="spellEnd"/>
            <w:r w:rsidRPr="000B54F1">
              <w:rPr>
                <w:color w:val="333333"/>
                <w:shd w:val="clear" w:color="auto" w:fill="FFFFFF"/>
              </w:rPr>
              <w:t xml:space="preserve"> 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0</w:t>
            </w:r>
            <w:r w:rsidRPr="000B54F1">
              <w:rPr>
                <w:color w:val="333333"/>
                <w:shd w:val="clear" w:color="auto" w:fill="FFFFFF"/>
              </w:rPr>
              <w:t>3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.06.</w:t>
            </w:r>
            <w:r w:rsidRPr="000B54F1">
              <w:rPr>
                <w:color w:val="333333"/>
                <w:shd w:val="clear" w:color="auto" w:fill="FFFFFF"/>
              </w:rPr>
              <w:t>2020 № 483</w:t>
            </w:r>
          </w:p>
        </w:tc>
        <w:tc>
          <w:tcPr>
            <w:tcW w:w="1604" w:type="dxa"/>
            <w:shd w:val="clear" w:color="auto" w:fill="auto"/>
          </w:tcPr>
          <w:p w14:paraId="29D10F3B" w14:textId="208FD9A9" w:rsidR="003D2735" w:rsidRDefault="003D2735" w:rsidP="003D273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14:paraId="6E4BC75F" w14:textId="77777777" w:rsidR="00144D2C" w:rsidRDefault="00144D2C" w:rsidP="00191366">
      <w:pPr>
        <w:pStyle w:val="10"/>
        <w:ind w:left="-284"/>
        <w:rPr>
          <w:b/>
          <w:sz w:val="24"/>
          <w:lang w:val="uk-UA"/>
        </w:rPr>
      </w:pPr>
    </w:p>
    <w:p w14:paraId="79628014" w14:textId="77777777" w:rsidR="00A1149B" w:rsidRDefault="00A1149B">
      <w:pPr>
        <w:spacing w:after="0" w:line="360" w:lineRule="auto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</w:t>
      </w:r>
    </w:p>
    <w:p w14:paraId="57DB221D" w14:textId="77777777" w:rsidR="00A1149B" w:rsidRDefault="00A1149B">
      <w:pPr>
        <w:spacing w:after="0" w:line="360" w:lineRule="auto"/>
        <w:rPr>
          <w:b/>
          <w:sz w:val="24"/>
          <w:lang w:val="uk-UA"/>
        </w:rPr>
      </w:pPr>
    </w:p>
    <w:p w14:paraId="6C2C791A" w14:textId="7A7A945C" w:rsidR="00144D2C" w:rsidRPr="00A1149B" w:rsidRDefault="00A1149B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b/>
          <w:sz w:val="24"/>
          <w:lang w:val="uk-UA"/>
        </w:rPr>
        <w:t xml:space="preserve">               </w:t>
      </w:r>
      <w:r w:rsidR="006C61E8" w:rsidRPr="00A1149B">
        <w:rPr>
          <w:rFonts w:ascii="Times New Roman" w:hAnsi="Times New Roman" w:cs="Times New Roman"/>
          <w:sz w:val="24"/>
          <w:lang w:val="uk-UA"/>
        </w:rPr>
        <w:t xml:space="preserve">Секретар ради                                 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6C61E8" w:rsidRPr="00A1149B">
        <w:rPr>
          <w:rFonts w:ascii="Times New Roman" w:hAnsi="Times New Roman" w:cs="Times New Roman"/>
          <w:sz w:val="24"/>
          <w:lang w:val="uk-UA"/>
        </w:rPr>
        <w:t xml:space="preserve">         Тетяна ДРАМАРЕЦЬКА</w:t>
      </w:r>
    </w:p>
    <w:p w14:paraId="012EC260" w14:textId="77777777" w:rsidR="00261F8D" w:rsidRPr="00A1149B" w:rsidRDefault="00261F8D" w:rsidP="00191366">
      <w:pPr>
        <w:pStyle w:val="10"/>
        <w:ind w:left="-284"/>
        <w:rPr>
          <w:sz w:val="24"/>
          <w:lang w:val="uk-UA"/>
        </w:rPr>
      </w:pPr>
    </w:p>
    <w:p w14:paraId="7B3EEEB4" w14:textId="77777777" w:rsidR="00415C11" w:rsidRPr="00430EFA" w:rsidRDefault="00415C11" w:rsidP="00144D2C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A1149B">
      <w:type w:val="continuous"/>
      <w:pgSz w:w="11906" w:h="16838"/>
      <w:pgMar w:top="709" w:right="70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0E2D9" w14:textId="77777777" w:rsidR="003F2A51" w:rsidRDefault="003F2A51" w:rsidP="00EE2E39">
      <w:pPr>
        <w:spacing w:after="0" w:line="240" w:lineRule="auto"/>
      </w:pPr>
      <w:r>
        <w:separator/>
      </w:r>
    </w:p>
  </w:endnote>
  <w:endnote w:type="continuationSeparator" w:id="0">
    <w:p w14:paraId="3B123DCB" w14:textId="77777777" w:rsidR="003F2A51" w:rsidRDefault="003F2A5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D9AF5" w14:textId="77777777" w:rsidR="003F2A51" w:rsidRDefault="003F2A51" w:rsidP="00EE2E39">
      <w:pPr>
        <w:spacing w:after="0" w:line="240" w:lineRule="auto"/>
      </w:pPr>
      <w:r>
        <w:separator/>
      </w:r>
    </w:p>
  </w:footnote>
  <w:footnote w:type="continuationSeparator" w:id="0">
    <w:p w14:paraId="4A005768" w14:textId="77777777" w:rsidR="003F2A51" w:rsidRDefault="003F2A5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E52F3" w14:textId="77777777"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54A1ED2" wp14:editId="478D438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8311AA2" w14:textId="77777777"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14:paraId="7ED770F8" w14:textId="77777777"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14:paraId="2A15DC2C" w14:textId="77777777"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14:paraId="23AC440D" w14:textId="491EAED0" w:rsidR="00262F97" w:rsidRPr="00850FF9" w:rsidRDefault="00144D2C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80194F">
      <w:rPr>
        <w:rFonts w:ascii="Times New Roman" w:eastAsia="Times New Roman" w:hAnsi="Times New Roman" w:cs="Times New Roman"/>
        <w:b/>
        <w:sz w:val="24"/>
        <w:lang w:val="uk-UA"/>
      </w:rPr>
      <w:t>ь п’ята</w:t>
    </w:r>
    <w:r w:rsidR="00065773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чергова</w:t>
    </w:r>
    <w:r w:rsidR="006C61E8"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14:paraId="22BB65D0" w14:textId="77777777" w:rsidR="00262F97" w:rsidRPr="00BD7CA1" w:rsidRDefault="00262F97" w:rsidP="00262F97">
    <w:pPr>
      <w:pStyle w:val="a5"/>
      <w:rPr>
        <w:sz w:val="28"/>
        <w:szCs w:val="28"/>
        <w:lang w:val="uk-UA"/>
      </w:rPr>
    </w:pPr>
  </w:p>
  <w:p w14:paraId="0A3DB428" w14:textId="5DD6D6E2"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14:paraId="7C3522F7" w14:textId="77777777"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65773"/>
    <w:rsid w:val="000707A3"/>
    <w:rsid w:val="000837F5"/>
    <w:rsid w:val="00091348"/>
    <w:rsid w:val="0009259C"/>
    <w:rsid w:val="000A74F0"/>
    <w:rsid w:val="000B54F1"/>
    <w:rsid w:val="00103ED3"/>
    <w:rsid w:val="0012036C"/>
    <w:rsid w:val="00134019"/>
    <w:rsid w:val="00136B4E"/>
    <w:rsid w:val="001443E2"/>
    <w:rsid w:val="00144D2C"/>
    <w:rsid w:val="0016503D"/>
    <w:rsid w:val="001722A4"/>
    <w:rsid w:val="00182A7B"/>
    <w:rsid w:val="00191366"/>
    <w:rsid w:val="001E35F5"/>
    <w:rsid w:val="00201F01"/>
    <w:rsid w:val="002053EB"/>
    <w:rsid w:val="002144F3"/>
    <w:rsid w:val="00236452"/>
    <w:rsid w:val="00261F8D"/>
    <w:rsid w:val="00262F97"/>
    <w:rsid w:val="002B702F"/>
    <w:rsid w:val="002F2412"/>
    <w:rsid w:val="003074A0"/>
    <w:rsid w:val="003227F3"/>
    <w:rsid w:val="00326BEF"/>
    <w:rsid w:val="00353DDB"/>
    <w:rsid w:val="00367527"/>
    <w:rsid w:val="003A71BD"/>
    <w:rsid w:val="003B2573"/>
    <w:rsid w:val="003C3392"/>
    <w:rsid w:val="003C49B2"/>
    <w:rsid w:val="003D2735"/>
    <w:rsid w:val="003E1B26"/>
    <w:rsid w:val="003F2A51"/>
    <w:rsid w:val="00412426"/>
    <w:rsid w:val="00415C11"/>
    <w:rsid w:val="004325D0"/>
    <w:rsid w:val="004521F2"/>
    <w:rsid w:val="004702B8"/>
    <w:rsid w:val="00493125"/>
    <w:rsid w:val="004A26FD"/>
    <w:rsid w:val="00574F19"/>
    <w:rsid w:val="005A5985"/>
    <w:rsid w:val="005A5EE8"/>
    <w:rsid w:val="005C6319"/>
    <w:rsid w:val="005C76DA"/>
    <w:rsid w:val="005D620F"/>
    <w:rsid w:val="006279F4"/>
    <w:rsid w:val="00631E32"/>
    <w:rsid w:val="00646858"/>
    <w:rsid w:val="0065755B"/>
    <w:rsid w:val="00667B37"/>
    <w:rsid w:val="0067103C"/>
    <w:rsid w:val="006B036B"/>
    <w:rsid w:val="006C140A"/>
    <w:rsid w:val="006C61E8"/>
    <w:rsid w:val="006E19A6"/>
    <w:rsid w:val="006F15C9"/>
    <w:rsid w:val="006F5C56"/>
    <w:rsid w:val="007647E1"/>
    <w:rsid w:val="00780444"/>
    <w:rsid w:val="007C6009"/>
    <w:rsid w:val="007E02B4"/>
    <w:rsid w:val="00800411"/>
    <w:rsid w:val="0080194F"/>
    <w:rsid w:val="00850FF9"/>
    <w:rsid w:val="00862294"/>
    <w:rsid w:val="00867FE0"/>
    <w:rsid w:val="0089264E"/>
    <w:rsid w:val="008B29A6"/>
    <w:rsid w:val="008B47D8"/>
    <w:rsid w:val="008F527E"/>
    <w:rsid w:val="00925529"/>
    <w:rsid w:val="009B502D"/>
    <w:rsid w:val="009C52DC"/>
    <w:rsid w:val="00A11113"/>
    <w:rsid w:val="00A1149B"/>
    <w:rsid w:val="00A152C0"/>
    <w:rsid w:val="00A16280"/>
    <w:rsid w:val="00A26C5D"/>
    <w:rsid w:val="00A54F26"/>
    <w:rsid w:val="00A60BA5"/>
    <w:rsid w:val="00A671E2"/>
    <w:rsid w:val="00A93986"/>
    <w:rsid w:val="00AF3237"/>
    <w:rsid w:val="00B04DDD"/>
    <w:rsid w:val="00B11F33"/>
    <w:rsid w:val="00B14C59"/>
    <w:rsid w:val="00B65EB4"/>
    <w:rsid w:val="00B80E50"/>
    <w:rsid w:val="00B85512"/>
    <w:rsid w:val="00B90927"/>
    <w:rsid w:val="00C134DF"/>
    <w:rsid w:val="00C857BE"/>
    <w:rsid w:val="00CB6484"/>
    <w:rsid w:val="00CD5BA9"/>
    <w:rsid w:val="00D073DB"/>
    <w:rsid w:val="00D37052"/>
    <w:rsid w:val="00DB0AC3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33F5E"/>
    <w:rsid w:val="00F406A7"/>
    <w:rsid w:val="00F70298"/>
    <w:rsid w:val="00F972BF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3D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EE8A-0060-42D7-9B71-37B5B97B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2022-01-18T10:48:00Z</cp:lastPrinted>
  <dcterms:created xsi:type="dcterms:W3CDTF">2021-12-29T08:08:00Z</dcterms:created>
  <dcterms:modified xsi:type="dcterms:W3CDTF">2022-01-18T13:49:00Z</dcterms:modified>
</cp:coreProperties>
</file>