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8249" w14:textId="0EF5B94A" w:rsidR="00307559" w:rsidRDefault="000D49B6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відділу</w:t>
      </w:r>
    </w:p>
    <w:p w14:paraId="2D37EBC9" w14:textId="29566E2F" w:rsidR="00307559" w:rsidRDefault="00705832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07559"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</w:p>
    <w:p w14:paraId="555D3983" w14:textId="2DDCA62E" w:rsidR="00307559" w:rsidRDefault="004B3C43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747438F8" w14:textId="04DFEF8F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4B3C43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4F1F9615" w:rsidR="00307559" w:rsidRDefault="007851E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Удуденко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</w:t>
      </w: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6EE3CF08" w:rsidR="00BE6A09" w:rsidRPr="006A651C" w:rsidRDefault="007706E1" w:rsidP="006A651C">
      <w:pPr>
        <w:pStyle w:val="3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6A65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EC09F1" w:rsidRPr="00EC09F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довідк</w:t>
      </w:r>
      <w:r w:rsidR="00EC09F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у</w:t>
      </w:r>
      <w:r w:rsidR="00EC09F1" w:rsidRPr="00EC09F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про зняття з реєстрації місця проживання особи</w:t>
      </w:r>
    </w:p>
    <w:p w14:paraId="4DC83C75" w14:textId="77777777" w:rsidR="00BE6A09" w:rsidRPr="004E4F9F" w:rsidRDefault="00BE6A09" w:rsidP="006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4E4F9F">
        <w:rPr>
          <w:rFonts w:ascii="Times New Roman" w:hAnsi="Times New Roman"/>
          <w:color w:val="000000"/>
          <w:sz w:val="20"/>
          <w:szCs w:val="20"/>
          <w:lang w:val="uk-UA"/>
        </w:rPr>
        <w:t>назва документа дозвільного характеру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 xml:space="preserve">, та в інших цілях, що не суперечить чинному законодавству. З правилами визначеними Закону України «Про захист персональних 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даних»,ознайомлена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3796E1A0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Реєстраційний №  0</w:t>
            </w:r>
            <w:r w:rsidR="00550C5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-</w:t>
            </w:r>
            <w:r w:rsidR="00550C51">
              <w:rPr>
                <w:sz w:val="28"/>
                <w:szCs w:val="28"/>
                <w:lang w:val="uk-UA"/>
              </w:rPr>
              <w:t>0</w:t>
            </w:r>
            <w:r w:rsidR="0036237B">
              <w:rPr>
                <w:sz w:val="28"/>
                <w:szCs w:val="28"/>
                <w:lang w:val="uk-UA"/>
              </w:rPr>
              <w:t>4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BE6A09">
      <w:pPr>
        <w:rPr>
          <w:lang w:val="uk-UA"/>
        </w:rPr>
      </w:pPr>
    </w:p>
    <w:sectPr w:rsidR="00BE6A09" w:rsidRPr="00DA773C" w:rsidSect="00307559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D49B6"/>
    <w:rsid w:val="00305824"/>
    <w:rsid w:val="00307559"/>
    <w:rsid w:val="0036237B"/>
    <w:rsid w:val="004648C2"/>
    <w:rsid w:val="004B3C43"/>
    <w:rsid w:val="00550C51"/>
    <w:rsid w:val="006A651C"/>
    <w:rsid w:val="00705832"/>
    <w:rsid w:val="007706E1"/>
    <w:rsid w:val="007851E8"/>
    <w:rsid w:val="007B0F4C"/>
    <w:rsid w:val="007B26CE"/>
    <w:rsid w:val="008E6D81"/>
    <w:rsid w:val="00991CCA"/>
    <w:rsid w:val="00BE6A09"/>
    <w:rsid w:val="00C57DF6"/>
    <w:rsid w:val="00D61396"/>
    <w:rsid w:val="00E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22</cp:revision>
  <dcterms:created xsi:type="dcterms:W3CDTF">2020-06-19T11:48:00Z</dcterms:created>
  <dcterms:modified xsi:type="dcterms:W3CDTF">2021-08-04T05:42:00Z</dcterms:modified>
</cp:coreProperties>
</file>