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2F143" w14:textId="2BE60283" w:rsidR="000534B4" w:rsidRDefault="003405EA" w:rsidP="00307268">
      <w:pPr>
        <w:pStyle w:val="a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</w:t>
      </w:r>
      <w:r w:rsidR="0030726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307268" w:rsidRPr="00307268">
        <w:rPr>
          <w:rFonts w:ascii="Times New Roman" w:hAnsi="Times New Roman" w:cs="Times New Roman"/>
          <w:sz w:val="24"/>
          <w:szCs w:val="24"/>
          <w:lang w:eastAsia="ar-SA"/>
        </w:rPr>
        <w:t>Додато</w:t>
      </w:r>
      <w:proofErr w:type="spellEnd"/>
      <w:r w:rsidR="00307268" w:rsidRPr="00307268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к </w:t>
      </w:r>
      <w:r w:rsidR="00307268" w:rsidRPr="00307268">
        <w:rPr>
          <w:rFonts w:ascii="Times New Roman" w:hAnsi="Times New Roman" w:cs="Times New Roman"/>
          <w:sz w:val="24"/>
          <w:szCs w:val="24"/>
          <w:lang w:eastAsia="ar-SA"/>
        </w:rPr>
        <w:t xml:space="preserve">до </w:t>
      </w:r>
      <w:proofErr w:type="spellStart"/>
      <w:r w:rsidR="00307268" w:rsidRPr="00307268">
        <w:rPr>
          <w:rFonts w:ascii="Times New Roman" w:hAnsi="Times New Roman" w:cs="Times New Roman"/>
          <w:sz w:val="24"/>
          <w:szCs w:val="24"/>
          <w:lang w:eastAsia="ar-SA"/>
        </w:rPr>
        <w:t>рішення</w:t>
      </w:r>
      <w:proofErr w:type="spellEnd"/>
    </w:p>
    <w:p w14:paraId="1DD1ACAD" w14:textId="6C8E587F" w:rsidR="00307268" w:rsidRPr="00307268" w:rsidRDefault="000534B4" w:rsidP="00307268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виконавчого комітету</w:t>
      </w:r>
      <w:r w:rsidR="00307268" w:rsidRPr="0030726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0FDA3E0B" w14:textId="77777777" w:rsidR="00307268" w:rsidRPr="00307268" w:rsidRDefault="00307268" w:rsidP="00307268">
      <w:pPr>
        <w:pStyle w:val="a3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30726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   Сергіївської селищної ради</w:t>
      </w:r>
    </w:p>
    <w:p w14:paraId="7B09D5F5" w14:textId="54718E1B" w:rsidR="003405EA" w:rsidRDefault="00307268" w:rsidP="00307268">
      <w:pPr>
        <w:pStyle w:val="a3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0726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</w:t>
      </w: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                                                                                                </w:t>
      </w:r>
      <w:r w:rsidRPr="0030726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від </w:t>
      </w:r>
      <w:r w:rsidR="000534B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02.03.</w:t>
      </w:r>
      <w:r w:rsidRPr="0030726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2021 року №</w:t>
      </w:r>
      <w:r w:rsidR="000534B4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76</w:t>
      </w:r>
      <w:bookmarkStart w:id="0" w:name="_GoBack"/>
      <w:bookmarkEnd w:id="0"/>
      <w:r w:rsidRPr="00307268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 </w:t>
      </w:r>
    </w:p>
    <w:p w14:paraId="6C3A00DF" w14:textId="77777777" w:rsidR="00307268" w:rsidRPr="00307268" w:rsidRDefault="00307268" w:rsidP="00307268">
      <w:pPr>
        <w:pStyle w:val="a3"/>
        <w:rPr>
          <w:rFonts w:ascii="Times New Roman" w:hAnsi="Times New Roman" w:cs="Times New Roman"/>
          <w:b/>
          <w:bCs/>
          <w:kern w:val="1"/>
          <w:sz w:val="24"/>
          <w:szCs w:val="24"/>
          <w:lang w:val="uk-UA" w:eastAsia="ar-SA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3"/>
        <w:gridCol w:w="6109"/>
      </w:tblGrid>
      <w:tr w:rsidR="003405EA" w:rsidRPr="00CF4EF9" w14:paraId="7F744DE7" w14:textId="77777777" w:rsidTr="00B5646A">
        <w:trPr>
          <w:trHeight w:val="2474"/>
        </w:trPr>
        <w:tc>
          <w:tcPr>
            <w:tcW w:w="9782" w:type="dxa"/>
            <w:gridSpan w:val="2"/>
            <w:vAlign w:val="center"/>
          </w:tcPr>
          <w:p w14:paraId="43620F5D" w14:textId="77777777" w:rsidR="003405EA" w:rsidRPr="00CF4EF9" w:rsidRDefault="003405EA" w:rsidP="009D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6DD1C042" w14:textId="008E4AEE" w:rsidR="002A1703" w:rsidRPr="00CF4EF9" w:rsidRDefault="003405EA" w:rsidP="00B5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465C1BBE" w14:textId="77777777" w:rsidR="008444A3" w:rsidRDefault="008444A3" w:rsidP="00F8705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Д</w:t>
            </w:r>
            <w:r w:rsidR="00AB2FF7" w:rsidRPr="00AB2FF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ержавн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</w:t>
            </w:r>
            <w:r w:rsidR="00AB2FF7" w:rsidRPr="00AB2FF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реєстраці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я</w:t>
            </w:r>
            <w:r w:rsidR="00AB2FF7" w:rsidRPr="00AB2FF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припинення відокремленого підрозділу </w:t>
            </w:r>
          </w:p>
          <w:p w14:paraId="29706FB5" w14:textId="56A12A67" w:rsidR="002A1703" w:rsidRPr="002A1703" w:rsidRDefault="00AB2FF7" w:rsidP="008444A3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AB2FF7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юридичної особи </w:t>
            </w:r>
          </w:p>
          <w:p w14:paraId="3EB78FFE" w14:textId="6DDD4BEC" w:rsidR="003405EA" w:rsidRPr="00B5646A" w:rsidRDefault="00AB2FF7" w:rsidP="00B5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№ 03-21</w:t>
            </w:r>
          </w:p>
          <w:p w14:paraId="231BE030" w14:textId="77777777" w:rsidR="003405EA" w:rsidRPr="00CF4EF9" w:rsidRDefault="003405EA" w:rsidP="009D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3405EA" w:rsidRPr="00CF4EF9" w14:paraId="6C970DA1" w14:textId="77777777" w:rsidTr="002A1703">
        <w:trPr>
          <w:trHeight w:val="523"/>
        </w:trPr>
        <w:tc>
          <w:tcPr>
            <w:tcW w:w="9782" w:type="dxa"/>
            <w:gridSpan w:val="2"/>
            <w:vAlign w:val="center"/>
          </w:tcPr>
          <w:p w14:paraId="2BDD872A" w14:textId="77777777" w:rsidR="003405EA" w:rsidRPr="00CF4EF9" w:rsidRDefault="003405EA" w:rsidP="009D10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суб’єкта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адміністративної</w:t>
            </w:r>
            <w:proofErr w:type="spellEnd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4E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послуги</w:t>
            </w:r>
            <w:proofErr w:type="spellEnd"/>
          </w:p>
        </w:tc>
      </w:tr>
      <w:tr w:rsidR="00DF1CCB" w:rsidRPr="00CF4EF9" w14:paraId="5C360C6A" w14:textId="77777777" w:rsidTr="002A1703">
        <w:trPr>
          <w:trHeight w:val="462"/>
        </w:trPr>
        <w:tc>
          <w:tcPr>
            <w:tcW w:w="3673" w:type="dxa"/>
            <w:vAlign w:val="center"/>
          </w:tcPr>
          <w:p w14:paraId="79F2BC3E" w14:textId="77777777" w:rsidR="00DF1CCB" w:rsidRPr="00CF4EF9" w:rsidRDefault="00DF1CCB" w:rsidP="00DF1CC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Місцезнаходження </w:t>
            </w:r>
            <w:r w:rsidRPr="00CF4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центру</w:t>
            </w: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надання адміністративної послуги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5DF70272" w14:textId="77777777" w:rsidR="00DF1CCB" w:rsidRDefault="00DF1CCB" w:rsidP="00DF1C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6825BB3C" w14:textId="77777777" w:rsidR="00DF1CCB" w:rsidRDefault="00DF1CCB" w:rsidP="00DF1C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53C5896D" w14:textId="0A8CD540" w:rsidR="00DF1CCB" w:rsidRPr="00307268" w:rsidRDefault="00DF1CCB" w:rsidP="00DF1CC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Білгород-Дністровський р-н, Одеська обл.</w:t>
            </w:r>
          </w:p>
        </w:tc>
      </w:tr>
      <w:tr w:rsidR="00DF1CCB" w:rsidRPr="00CF4EF9" w14:paraId="197EF651" w14:textId="77777777" w:rsidTr="002A1703">
        <w:trPr>
          <w:trHeight w:val="2582"/>
        </w:trPr>
        <w:tc>
          <w:tcPr>
            <w:tcW w:w="3673" w:type="dxa"/>
          </w:tcPr>
          <w:p w14:paraId="208714FA" w14:textId="77777777" w:rsidR="00DF1CCB" w:rsidRPr="00623FF8" w:rsidRDefault="00DF1CCB" w:rsidP="00DF1CC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6F428288" w14:textId="77777777" w:rsidR="00DF1CCB" w:rsidRDefault="00DF1CCB" w:rsidP="00DF1C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>Без перерви на обід</w:t>
            </w:r>
          </w:p>
          <w:p w14:paraId="65968C52" w14:textId="77777777" w:rsidR="00DF1CCB" w:rsidRDefault="00DF1CCB" w:rsidP="00DF1CCB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Понеділок       08:00-17:00</w:t>
            </w:r>
          </w:p>
          <w:p w14:paraId="5B921BCD" w14:textId="77777777" w:rsidR="00DF1CCB" w:rsidRDefault="00DF1CCB" w:rsidP="00DF1CCB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Вівторок          08:00-17:00</w:t>
            </w:r>
          </w:p>
          <w:p w14:paraId="0F416489" w14:textId="77777777" w:rsidR="00DF1CCB" w:rsidRDefault="00DF1CCB" w:rsidP="00DF1CCB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Середа             08.00-20:00</w:t>
            </w:r>
          </w:p>
          <w:p w14:paraId="5ABAA62C" w14:textId="77777777" w:rsidR="00DF1CCB" w:rsidRDefault="00DF1CCB" w:rsidP="00DF1CCB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Четвер             08:00-17:00</w:t>
            </w:r>
          </w:p>
          <w:p w14:paraId="4585CDFC" w14:textId="77777777" w:rsidR="00DF1CCB" w:rsidRDefault="00DF1CCB" w:rsidP="00DF1CCB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-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08:00-16:00</w:t>
            </w:r>
          </w:p>
          <w:p w14:paraId="393C1AE2" w14:textId="77777777" w:rsidR="00DF1CCB" w:rsidRDefault="00DF1CCB" w:rsidP="00DF1C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Субота, неділя – вихідні</w:t>
            </w:r>
          </w:p>
          <w:p w14:paraId="0FE684BD" w14:textId="51E01DE0" w:rsidR="00DF1CCB" w:rsidRPr="00CF4EF9" w:rsidRDefault="00DF1CCB" w:rsidP="00DF1C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Прийом документів з 8.30 до 15.30</w:t>
            </w:r>
          </w:p>
        </w:tc>
      </w:tr>
      <w:tr w:rsidR="00DF1CCB" w:rsidRPr="000534B4" w14:paraId="3208C70D" w14:textId="77777777" w:rsidTr="002A1703">
        <w:trPr>
          <w:trHeight w:val="462"/>
        </w:trPr>
        <w:tc>
          <w:tcPr>
            <w:tcW w:w="3673" w:type="dxa"/>
          </w:tcPr>
          <w:p w14:paraId="36BC48FC" w14:textId="77777777" w:rsidR="00DF1CCB" w:rsidRPr="00CF4EF9" w:rsidRDefault="00DF1CCB" w:rsidP="00DF1CC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F4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109" w:type="dxa"/>
            <w:shd w:val="clear" w:color="auto" w:fill="auto"/>
            <w:vAlign w:val="center"/>
          </w:tcPr>
          <w:p w14:paraId="4352CFB3" w14:textId="77777777" w:rsidR="00DF1CCB" w:rsidRDefault="000534B4" w:rsidP="00DF1CCB">
            <w:pPr>
              <w:spacing w:line="240" w:lineRule="auto"/>
              <w:rPr>
                <w:sz w:val="28"/>
                <w:szCs w:val="28"/>
                <w:lang w:val="uk-UA"/>
              </w:rPr>
            </w:pPr>
            <w:hyperlink r:id="rId4" w:history="1">
              <w:r w:rsidR="00DF1CCB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http://sergeevka.info/</w:t>
              </w:r>
            </w:hyperlink>
          </w:p>
          <w:p w14:paraId="5377B287" w14:textId="5AF6E4A9" w:rsidR="00DF1CCB" w:rsidRPr="00307268" w:rsidRDefault="00DF1CCB" w:rsidP="00DF1CCB">
            <w:pPr>
              <w:spacing w:after="160" w:line="259" w:lineRule="auto"/>
              <w:rPr>
                <w:rFonts w:ascii="Times New Roman" w:eastAsia="Calibri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mail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  <w:tr w:rsidR="003405EA" w:rsidRPr="00CF4EF9" w14:paraId="5C385C66" w14:textId="77777777" w:rsidTr="002A1703">
        <w:trPr>
          <w:trHeight w:val="462"/>
        </w:trPr>
        <w:tc>
          <w:tcPr>
            <w:tcW w:w="9782" w:type="dxa"/>
            <w:gridSpan w:val="2"/>
          </w:tcPr>
          <w:p w14:paraId="15C907AE" w14:textId="77777777" w:rsidR="003405EA" w:rsidRPr="00087577" w:rsidRDefault="003405EA" w:rsidP="0008757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87577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AB2FF7" w:rsidRPr="00CF4EF9" w14:paraId="0EC92109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DAC1D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C66D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</w:t>
            </w:r>
          </w:p>
        </w:tc>
      </w:tr>
      <w:tr w:rsidR="00AB2FF7" w:rsidRPr="00CF4EF9" w14:paraId="60B95885" w14:textId="77777777" w:rsidTr="002A1703">
        <w:trPr>
          <w:trHeight w:val="244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1D27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349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AB2FF7" w:rsidRPr="00AB2FF7" w14:paraId="48B7DE28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C8D9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0134" w14:textId="77777777" w:rsidR="00AB2FF7" w:rsidRPr="00AB2FF7" w:rsidRDefault="00AB2FF7" w:rsidP="00AB2FF7">
            <w:pPr>
              <w:pStyle w:val="a3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№ 3268/5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сфері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18.11.2016 за № </w:t>
            </w:r>
            <w:r w:rsidRPr="00AB2FF7">
              <w:rPr>
                <w:rFonts w:ascii="Times New Roman" w:hAnsi="Times New Roman" w:cs="Times New Roman"/>
                <w:bCs/>
                <w:sz w:val="24"/>
                <w:szCs w:val="24"/>
              </w:rPr>
              <w:t>1500/29630</w:t>
            </w: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Pr="00AB2F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475EF99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наказ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№ 359/5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09.02.2016 за № 200/28330;</w:t>
            </w:r>
          </w:p>
          <w:p w14:paraId="5B7593E7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наказ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№ 784/5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функціонування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порталу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сервісів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мають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статусу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особи»,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зареєстрований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Міністерстві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юстиції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23.03.2016 за № 427/28557</w:t>
            </w:r>
          </w:p>
        </w:tc>
      </w:tr>
      <w:tr w:rsidR="003405EA" w:rsidRPr="00CF4EF9" w14:paraId="38325E12" w14:textId="77777777" w:rsidTr="002A1703">
        <w:trPr>
          <w:trHeight w:val="288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8B2F" w14:textId="77777777" w:rsidR="003405EA" w:rsidRPr="00623FF8" w:rsidRDefault="003405EA" w:rsidP="009D10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23F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lastRenderedPageBreak/>
              <w:t>Умови отримання адміністративної послуги</w:t>
            </w:r>
          </w:p>
        </w:tc>
      </w:tr>
      <w:tr w:rsidR="00AB2FF7" w:rsidRPr="00CF4EF9" w14:paraId="1DD58F6F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A3C3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7E21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особи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уповноваженої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нею </w:t>
            </w:r>
            <w:proofErr w:type="gram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особи  </w:t>
            </w: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proofErr w:type="gram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далі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AB2FF7" w:rsidRPr="00CF4EF9" w14:paraId="387B4957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47D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53D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відокремленого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підрозділу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78AE4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випадку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коли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цього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представником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примірник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оригіналу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нотаріально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засвідчена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копія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документа,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засвідчує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його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19C1BCF9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особисто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пред'являє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паспорт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паспортний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іноземця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посвідчення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 без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громадянства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посвідку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тимчасове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проживання</w:t>
            </w:r>
            <w:proofErr w:type="spellEnd"/>
          </w:p>
        </w:tc>
      </w:tr>
      <w:tr w:rsidR="00AB2FF7" w:rsidRPr="00CF4EF9" w14:paraId="70429137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60E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5C2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1.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паперовій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подаються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поштовим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відправленням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C9F18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2. В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через портал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</w:p>
        </w:tc>
      </w:tr>
      <w:tr w:rsidR="00AB2FF7" w:rsidRPr="00CF4EF9" w14:paraId="0178C306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9E36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494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</w:p>
        </w:tc>
      </w:tr>
      <w:tr w:rsidR="00AB2FF7" w:rsidRPr="00CF4EF9" w14:paraId="08846792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6053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0AE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проводиться за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відсутності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24 годин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після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вихідних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святкових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3B08E81E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строк,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встановлений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14:paraId="5FBD9EDD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становить 15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календарних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</w:p>
        </w:tc>
      </w:tr>
      <w:tr w:rsidR="00AB2FF7" w:rsidRPr="00CF4EF9" w14:paraId="078EE258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F30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3239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1" w:name="o371"/>
            <w:bookmarkStart w:id="2" w:name="o625"/>
            <w:bookmarkStart w:id="3" w:name="o545"/>
            <w:bookmarkEnd w:id="1"/>
            <w:bookmarkEnd w:id="2"/>
            <w:bookmarkEnd w:id="3"/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Законом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», не в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повному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обсязі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1E3B8BC7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установленим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статтею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15 Закону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14:paraId="6D6E0750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реєстрацію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відомостям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311B86D8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відомостей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зазначених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документах</w:t>
            </w:r>
            <w:proofErr w:type="gram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810CCD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</w:t>
            </w:r>
            <w:proofErr w:type="spellEnd"/>
          </w:p>
        </w:tc>
      </w:tr>
      <w:tr w:rsidR="00AB2FF7" w:rsidRPr="00CF4EF9" w14:paraId="0A1410DA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111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Перелік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EE3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подано особою, яка не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має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повноважень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0E8C14BD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Єдиному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державному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містяться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судове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заборони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реєстраційної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2F0453F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не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усунуто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підстави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встановленого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строку;</w:t>
            </w:r>
          </w:p>
          <w:p w14:paraId="54158172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суперечать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Конституції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813C908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невідповідність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вимогам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закону</w:t>
            </w:r>
          </w:p>
        </w:tc>
      </w:tr>
      <w:tr w:rsidR="00AB2FF7" w:rsidRPr="00CF4EF9" w14:paraId="1DB08C35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1F9C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882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638"/>
            <w:bookmarkEnd w:id="4"/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запису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підприємців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формувань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4809E6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державній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зазначенням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виключного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підстав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відмови</w:t>
            </w:r>
            <w:proofErr w:type="spellEnd"/>
          </w:p>
        </w:tc>
      </w:tr>
      <w:tr w:rsidR="00AB2FF7" w:rsidRPr="00CF4EF9" w14:paraId="5BAF4FF8" w14:textId="77777777" w:rsidTr="002A1703">
        <w:trPr>
          <w:trHeight w:val="462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83F4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Способи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(результату)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F20C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оприлюднюються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сервісів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доступні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</w:rPr>
              <w:t xml:space="preserve"> за кодом доступу.</w:t>
            </w:r>
          </w:p>
          <w:p w14:paraId="50D377FF" w14:textId="77777777" w:rsidR="00AB2FF7" w:rsidRPr="00AB2FF7" w:rsidRDefault="00AB2FF7" w:rsidP="00AB2F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подані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повертаються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надсилаються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поштовим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відправленням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заявнику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пізніше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наступного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робочого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дня з дня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заявника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заяви про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B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повернення</w:t>
            </w:r>
            <w:proofErr w:type="spellEnd"/>
          </w:p>
        </w:tc>
      </w:tr>
    </w:tbl>
    <w:p w14:paraId="6F9BD13B" w14:textId="77777777" w:rsidR="00796E9F" w:rsidRDefault="00796E9F">
      <w:pPr>
        <w:rPr>
          <w:lang w:val="uk-UA"/>
        </w:rPr>
      </w:pPr>
    </w:p>
    <w:p w14:paraId="4701D139" w14:textId="77777777" w:rsidR="00087577" w:rsidRPr="00087577" w:rsidRDefault="00087577">
      <w:pPr>
        <w:rPr>
          <w:lang w:val="uk-UA"/>
        </w:rPr>
      </w:pPr>
    </w:p>
    <w:sectPr w:rsidR="00087577" w:rsidRPr="0008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42A"/>
    <w:rsid w:val="000534B4"/>
    <w:rsid w:val="00087577"/>
    <w:rsid w:val="002A1703"/>
    <w:rsid w:val="00307268"/>
    <w:rsid w:val="003405EA"/>
    <w:rsid w:val="0064655F"/>
    <w:rsid w:val="00654D1C"/>
    <w:rsid w:val="00796E9F"/>
    <w:rsid w:val="008444A3"/>
    <w:rsid w:val="00A1414C"/>
    <w:rsid w:val="00AB2FF7"/>
    <w:rsid w:val="00B4242A"/>
    <w:rsid w:val="00B5646A"/>
    <w:rsid w:val="00DF1CCB"/>
    <w:rsid w:val="00F8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853B"/>
  <w15:docId w15:val="{918FE605-E156-43BE-AEE5-887E86AA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5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170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Hyperlink"/>
    <w:basedOn w:val="a0"/>
    <w:uiPriority w:val="99"/>
    <w:semiHidden/>
    <w:unhideWhenUsed/>
    <w:rsid w:val="00DF1C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rgeevk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4117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Сергіївської ТГ ЦНАП</cp:lastModifiedBy>
  <cp:revision>10</cp:revision>
  <dcterms:created xsi:type="dcterms:W3CDTF">2020-05-18T21:13:00Z</dcterms:created>
  <dcterms:modified xsi:type="dcterms:W3CDTF">2021-03-04T14:42:00Z</dcterms:modified>
</cp:coreProperties>
</file>