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7C" w:rsidRPr="007D6E96" w:rsidRDefault="00FE757C" w:rsidP="00FE757C">
      <w:pPr>
        <w:ind w:left="5670"/>
        <w:jc w:val="both"/>
      </w:pPr>
      <w:r w:rsidRPr="007D6E96">
        <w:t>ЗАТВЕРДЖЕНО</w:t>
      </w:r>
    </w:p>
    <w:p w:rsidR="00FE757C" w:rsidRPr="007D6E96" w:rsidRDefault="00FE757C" w:rsidP="00FE757C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FE757C" w:rsidRPr="007D6E96" w:rsidRDefault="00FE757C" w:rsidP="00FE757C">
      <w:pPr>
        <w:ind w:left="5670"/>
        <w:jc w:val="both"/>
      </w:pPr>
      <w:r w:rsidRPr="007D6E96">
        <w:t>20.07.2020 № 155</w:t>
      </w:r>
    </w:p>
    <w:p w:rsidR="00FE757C" w:rsidRPr="007D6E96" w:rsidRDefault="00FE757C" w:rsidP="00FE757C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FE757C" w:rsidRPr="007D6E96" w:rsidRDefault="00FE757C" w:rsidP="00FE757C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FE757C" w:rsidRPr="007D6E96" w:rsidRDefault="00FE757C" w:rsidP="00FE757C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FE757C" w:rsidRPr="007D6E96" w:rsidTr="00E078C8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57C" w:rsidRPr="007D6E96" w:rsidRDefault="00FE757C" w:rsidP="00E078C8">
            <w:pPr>
              <w:jc w:val="center"/>
              <w:rPr>
                <w:b/>
                <w:sz w:val="22"/>
                <w:szCs w:val="22"/>
              </w:rPr>
            </w:pPr>
          </w:p>
          <w:p w:rsidR="00FE757C" w:rsidRPr="007D6E96" w:rsidRDefault="00FE757C" w:rsidP="00E078C8">
            <w:pPr>
              <w:jc w:val="center"/>
              <w:rPr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FE757C" w:rsidRPr="007D6E96" w:rsidTr="00E078C8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57C" w:rsidRPr="007D6E96" w:rsidRDefault="00FE757C" w:rsidP="00E078C8">
            <w:pPr>
              <w:jc w:val="center"/>
              <w:rPr>
                <w:sz w:val="22"/>
                <w:szCs w:val="22"/>
                <w:u w:val="single"/>
              </w:rPr>
            </w:pPr>
            <w:r w:rsidRPr="007D6E96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Pr="007D6E96">
              <w:rPr>
                <w:caps/>
                <w:sz w:val="22"/>
                <w:szCs w:val="22"/>
                <w:u w:val="single"/>
              </w:rPr>
              <w:t>ів</w:t>
            </w:r>
            <w:r w:rsidRPr="007D6E96">
              <w:rPr>
                <w:sz w:val="22"/>
                <w:szCs w:val="22"/>
                <w:u w:val="single"/>
              </w:rPr>
              <w:t xml:space="preserve"> З ДЕРЖАВНОГО ЗЕМЕЛЬНОГО КАДАСТРУ ПРО ЗЕМЛІ В МЕЖАХ </w:t>
            </w:r>
          </w:p>
          <w:p w:rsidR="00FE757C" w:rsidRPr="007D6E96" w:rsidRDefault="00FE757C" w:rsidP="00E078C8">
            <w:pPr>
              <w:jc w:val="center"/>
              <w:rPr>
                <w:sz w:val="22"/>
                <w:szCs w:val="22"/>
                <w:u w:val="single"/>
              </w:rPr>
            </w:pPr>
            <w:r w:rsidRPr="007D6E96">
              <w:rPr>
                <w:sz w:val="22"/>
                <w:szCs w:val="22"/>
                <w:u w:val="single"/>
              </w:rPr>
              <w:t>АДМІНІСТРАТИВНО-ТЕРИТОРІАЛЬНИХ ОДИНИЦЬ</w:t>
            </w:r>
          </w:p>
        </w:tc>
      </w:tr>
      <w:tr w:rsidR="00FE757C" w:rsidRPr="007D6E96" w:rsidTr="00E078C8">
        <w:tc>
          <w:tcPr>
            <w:tcW w:w="10080" w:type="dxa"/>
            <w:gridSpan w:val="3"/>
            <w:tcBorders>
              <w:top w:val="nil"/>
              <w:left w:val="nil"/>
              <w:right w:val="nil"/>
            </w:tcBorders>
          </w:tcPr>
          <w:p w:rsidR="00FE757C" w:rsidRDefault="00FE757C" w:rsidP="00E078C8">
            <w:pPr>
              <w:jc w:val="center"/>
              <w:rPr>
                <w:sz w:val="16"/>
                <w:szCs w:val="16"/>
              </w:rPr>
            </w:pPr>
            <w:r w:rsidRPr="007D6E96">
              <w:rPr>
                <w:sz w:val="16"/>
                <w:szCs w:val="16"/>
              </w:rPr>
              <w:t>(назва адміністративної послуги)</w:t>
            </w:r>
          </w:p>
          <w:p w:rsidR="00FE757C" w:rsidRPr="00933B9E" w:rsidRDefault="00933B9E" w:rsidP="00E078C8">
            <w:pPr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GoBack"/>
            <w:r w:rsidRPr="00933B9E">
              <w:rPr>
                <w:b/>
                <w:sz w:val="28"/>
                <w:szCs w:val="28"/>
                <w:u w:val="single"/>
              </w:rPr>
              <w:t>07-05</w:t>
            </w:r>
          </w:p>
          <w:bookmarkEnd w:id="0"/>
          <w:p w:rsidR="00FE757C" w:rsidRDefault="00FE757C" w:rsidP="00E078C8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№ 1 управління у Білгород-Дністровському районі                                                                                               </w:t>
            </w:r>
            <w:r w:rsidRPr="007D6E96">
              <w:rPr>
                <w:sz w:val="22"/>
                <w:szCs w:val="22"/>
                <w:u w:val="single"/>
              </w:rPr>
              <w:t>Головн</w:t>
            </w:r>
            <w:r>
              <w:rPr>
                <w:sz w:val="22"/>
                <w:szCs w:val="22"/>
                <w:u w:val="single"/>
              </w:rPr>
              <w:t>ого</w:t>
            </w:r>
            <w:r w:rsidRPr="007D6E96">
              <w:rPr>
                <w:sz w:val="22"/>
                <w:szCs w:val="22"/>
                <w:u w:val="single"/>
              </w:rPr>
              <w:t xml:space="preserve"> управління </w:t>
            </w:r>
            <w:proofErr w:type="spellStart"/>
            <w:r w:rsidRPr="007D6E96">
              <w:rPr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u w:val="single"/>
              </w:rPr>
              <w:t xml:space="preserve"> в Одеській області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FE757C" w:rsidRPr="007D6E96" w:rsidRDefault="00FE757C" w:rsidP="00E078C8">
            <w:pPr>
              <w:jc w:val="center"/>
              <w:rPr>
                <w:sz w:val="16"/>
                <w:szCs w:val="16"/>
              </w:rPr>
            </w:pPr>
            <w:r w:rsidRPr="007D6E96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  <w:p w:rsidR="00FE757C" w:rsidRPr="007D6E96" w:rsidRDefault="00FE757C" w:rsidP="00E078C8">
            <w:pPr>
              <w:jc w:val="center"/>
            </w:pPr>
          </w:p>
        </w:tc>
      </w:tr>
      <w:tr w:rsidR="00FE757C" w:rsidRPr="007D6E96" w:rsidTr="00E078C8">
        <w:tc>
          <w:tcPr>
            <w:tcW w:w="10080" w:type="dxa"/>
            <w:gridSpan w:val="3"/>
          </w:tcPr>
          <w:p w:rsidR="00FE757C" w:rsidRPr="007D6E96" w:rsidRDefault="00FE757C" w:rsidP="00E078C8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Інформація про центр надання адміністративних послуг</w:t>
            </w:r>
          </w:p>
        </w:tc>
      </w:tr>
      <w:tr w:rsidR="00FE757C" w:rsidRPr="007D6E96" w:rsidTr="00E078C8">
        <w:tc>
          <w:tcPr>
            <w:tcW w:w="4320" w:type="dxa"/>
            <w:gridSpan w:val="2"/>
          </w:tcPr>
          <w:p w:rsidR="00FE757C" w:rsidRPr="007D6E96" w:rsidRDefault="00FE757C" w:rsidP="00E078C8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FE757C" w:rsidRPr="00173B60" w:rsidRDefault="00FE757C" w:rsidP="00E078C8">
            <w:pPr>
              <w:jc w:val="both"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173B60">
              <w:rPr>
                <w:sz w:val="22"/>
                <w:szCs w:val="22"/>
              </w:rPr>
              <w:t>Сергіївської</w:t>
            </w:r>
            <w:proofErr w:type="spellEnd"/>
            <w:r w:rsidRPr="00173B60">
              <w:rPr>
                <w:sz w:val="22"/>
                <w:szCs w:val="22"/>
              </w:rPr>
              <w:t xml:space="preserve"> селищної ради</w:t>
            </w:r>
          </w:p>
          <w:p w:rsidR="00FE757C" w:rsidRPr="00173B60" w:rsidRDefault="00FE757C" w:rsidP="00E078C8">
            <w:pPr>
              <w:jc w:val="both"/>
              <w:rPr>
                <w:sz w:val="22"/>
                <w:szCs w:val="22"/>
              </w:rPr>
            </w:pPr>
          </w:p>
          <w:p w:rsidR="00FE757C" w:rsidRPr="00173B60" w:rsidRDefault="00FE757C" w:rsidP="00E078C8">
            <w:pPr>
              <w:jc w:val="both"/>
              <w:rPr>
                <w:sz w:val="22"/>
                <w:szCs w:val="22"/>
              </w:rPr>
            </w:pP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FE757C" w:rsidRPr="00173B60" w:rsidRDefault="00FE757C" w:rsidP="00173B60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173B60">
              <w:rPr>
                <w:sz w:val="22"/>
                <w:szCs w:val="22"/>
              </w:rPr>
              <w:t xml:space="preserve">67780 Одеська область, Білгород-Дністровський район,                </w:t>
            </w:r>
            <w:r w:rsidR="00173B60" w:rsidRPr="00173B60">
              <w:rPr>
                <w:sz w:val="22"/>
                <w:szCs w:val="22"/>
              </w:rPr>
              <w:t xml:space="preserve">    смт </w:t>
            </w:r>
            <w:proofErr w:type="spellStart"/>
            <w:r w:rsidR="00173B60" w:rsidRPr="00173B60">
              <w:rPr>
                <w:sz w:val="22"/>
                <w:szCs w:val="22"/>
              </w:rPr>
              <w:t>Сергіївка</w:t>
            </w:r>
            <w:proofErr w:type="spellEnd"/>
            <w:r w:rsidR="00173B60" w:rsidRPr="00173B60">
              <w:rPr>
                <w:sz w:val="22"/>
                <w:szCs w:val="22"/>
              </w:rPr>
              <w:t>, вул. Гагаріна</w:t>
            </w:r>
            <w:r w:rsidRPr="00173B60">
              <w:rPr>
                <w:sz w:val="22"/>
                <w:szCs w:val="22"/>
              </w:rPr>
              <w:t xml:space="preserve">, буд. </w:t>
            </w:r>
            <w:r w:rsidR="00173B60" w:rsidRPr="00173B60">
              <w:rPr>
                <w:sz w:val="22"/>
                <w:szCs w:val="22"/>
              </w:rPr>
              <w:t xml:space="preserve">3 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FE757C" w:rsidRPr="00173B60" w:rsidRDefault="00FE757C" w:rsidP="00E078C8">
            <w:pPr>
              <w:jc w:val="both"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 xml:space="preserve">Режим роботи Центру надання адміністративних послуг виконавчого комітету </w:t>
            </w:r>
            <w:proofErr w:type="spellStart"/>
            <w:r w:rsidRPr="00173B60">
              <w:rPr>
                <w:sz w:val="22"/>
                <w:szCs w:val="22"/>
              </w:rPr>
              <w:t>Сергіївської</w:t>
            </w:r>
            <w:proofErr w:type="spellEnd"/>
            <w:r w:rsidRPr="00173B60">
              <w:rPr>
                <w:sz w:val="22"/>
                <w:szCs w:val="22"/>
              </w:rPr>
              <w:t xml:space="preserve"> селищної ради:</w:t>
            </w:r>
          </w:p>
          <w:p w:rsidR="00FE757C" w:rsidRPr="00173B60" w:rsidRDefault="00FE757C" w:rsidP="00E078C8">
            <w:pPr>
              <w:suppressAutoHyphens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>Понеділок     08:00-17:00</w:t>
            </w:r>
          </w:p>
          <w:p w:rsidR="00FE757C" w:rsidRPr="00173B60" w:rsidRDefault="00FE757C" w:rsidP="00E078C8">
            <w:pPr>
              <w:suppressAutoHyphens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>Вівторок         08:00-17:00</w:t>
            </w:r>
          </w:p>
          <w:p w:rsidR="00FE757C" w:rsidRPr="00173B60" w:rsidRDefault="00FE757C" w:rsidP="00E078C8">
            <w:pPr>
              <w:suppressAutoHyphens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>Середа            08.00-20:00</w:t>
            </w:r>
          </w:p>
          <w:p w:rsidR="00FE757C" w:rsidRPr="00173B60" w:rsidRDefault="00FE757C" w:rsidP="00E078C8">
            <w:pPr>
              <w:suppressAutoHyphens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>Четвер           08:00-17:00</w:t>
            </w:r>
          </w:p>
          <w:p w:rsidR="00FE757C" w:rsidRPr="00173B60" w:rsidRDefault="00FE757C" w:rsidP="00E078C8">
            <w:pPr>
              <w:suppressAutoHyphens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>П’ятниця        08:00-16:00</w:t>
            </w:r>
          </w:p>
          <w:p w:rsidR="00FE757C" w:rsidRPr="00173B60" w:rsidRDefault="00FE757C" w:rsidP="00E078C8">
            <w:pPr>
              <w:suppressAutoHyphens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>Без перерви на обід</w:t>
            </w:r>
          </w:p>
          <w:p w:rsidR="00FE757C" w:rsidRPr="00173B60" w:rsidRDefault="00FE757C" w:rsidP="00173B60">
            <w:pPr>
              <w:jc w:val="both"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>Прийом документів з 8.30 до 15.30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FE757C" w:rsidRPr="00173B60" w:rsidRDefault="00FE757C" w:rsidP="00E078C8">
            <w:pPr>
              <w:jc w:val="both"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173B60">
              <w:rPr>
                <w:sz w:val="22"/>
                <w:szCs w:val="22"/>
              </w:rPr>
              <w:t>Сергіївської</w:t>
            </w:r>
            <w:proofErr w:type="spellEnd"/>
            <w:r w:rsidRPr="00173B60">
              <w:rPr>
                <w:sz w:val="22"/>
                <w:szCs w:val="22"/>
              </w:rPr>
              <w:t xml:space="preserve"> селищної ради:</w:t>
            </w:r>
          </w:p>
          <w:p w:rsidR="00FE757C" w:rsidRPr="00173B60" w:rsidRDefault="00FE757C" w:rsidP="00E078C8">
            <w:pPr>
              <w:jc w:val="both"/>
              <w:rPr>
                <w:sz w:val="22"/>
                <w:szCs w:val="22"/>
              </w:rPr>
            </w:pPr>
            <w:proofErr w:type="spellStart"/>
            <w:r w:rsidRPr="00173B60">
              <w:rPr>
                <w:sz w:val="22"/>
                <w:szCs w:val="22"/>
              </w:rPr>
              <w:t>тел</w:t>
            </w:r>
            <w:proofErr w:type="spellEnd"/>
            <w:r w:rsidRPr="00173B60">
              <w:rPr>
                <w:sz w:val="22"/>
                <w:szCs w:val="22"/>
              </w:rPr>
              <w:t xml:space="preserve">./факс: відсутній </w:t>
            </w:r>
          </w:p>
          <w:p w:rsidR="00FE757C" w:rsidRPr="00173B60" w:rsidRDefault="00FE757C" w:rsidP="00E078C8">
            <w:pPr>
              <w:jc w:val="both"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>e-mail:</w:t>
            </w:r>
            <w:hyperlink r:id="rId5" w:history="1">
              <w:r w:rsidRPr="00173B60">
                <w:rPr>
                  <w:sz w:val="22"/>
                  <w:szCs w:val="22"/>
                </w:rPr>
                <w:t>cnapsergeevkaotg@gmail.com</w:t>
              </w:r>
            </w:hyperlink>
            <w:r w:rsidRPr="00173B60">
              <w:rPr>
                <w:sz w:val="22"/>
                <w:szCs w:val="22"/>
              </w:rPr>
              <w:t xml:space="preserve">, </w:t>
            </w:r>
            <w:hyperlink r:id="rId6" w:history="1">
              <w:r w:rsidRPr="00173B60">
                <w:rPr>
                  <w:sz w:val="22"/>
                  <w:szCs w:val="22"/>
                </w:rPr>
                <w:t>sergeevkaotg@gmail.com</w:t>
              </w:r>
            </w:hyperlink>
          </w:p>
          <w:p w:rsidR="00FE757C" w:rsidRPr="00173B60" w:rsidRDefault="00FE757C" w:rsidP="00173B60">
            <w:pPr>
              <w:jc w:val="both"/>
              <w:rPr>
                <w:sz w:val="22"/>
                <w:szCs w:val="22"/>
              </w:rPr>
            </w:pPr>
            <w:r w:rsidRPr="00173B60">
              <w:rPr>
                <w:sz w:val="22"/>
                <w:szCs w:val="22"/>
              </w:rPr>
              <w:t xml:space="preserve">веб-сайт: </w:t>
            </w:r>
            <w:hyperlink r:id="rId7" w:history="1">
              <w:r w:rsidRPr="00173B60">
                <w:rPr>
                  <w:sz w:val="22"/>
                  <w:szCs w:val="22"/>
                </w:rPr>
                <w:t>http://sergeevka.info</w:t>
              </w:r>
            </w:hyperlink>
          </w:p>
        </w:tc>
      </w:tr>
      <w:tr w:rsidR="00FE757C" w:rsidRPr="007D6E96" w:rsidTr="00E078C8">
        <w:tc>
          <w:tcPr>
            <w:tcW w:w="10080" w:type="dxa"/>
            <w:gridSpan w:val="3"/>
          </w:tcPr>
          <w:p w:rsidR="00FE757C" w:rsidRPr="007D6E96" w:rsidRDefault="00FE757C" w:rsidP="00E078C8">
            <w:pPr>
              <w:jc w:val="center"/>
              <w:rPr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Нормативні акти, якими регламентується надання адміністративної послуги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Закони України 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Стаття 38 Закону України «Про Державний земельний кадастр»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Пункти 166, 167, 168, 173, 177 Порядку ведення Державного земельного кадастру, затвердженого постановою Кабінету Міністрів України від 17 жовтня 2012 р.  № 1051 </w:t>
            </w:r>
          </w:p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jc w:val="center"/>
              <w:rPr>
                <w:sz w:val="22"/>
                <w:szCs w:val="22"/>
              </w:rPr>
            </w:pP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lastRenderedPageBreak/>
              <w:t>7.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jc w:val="center"/>
              <w:rPr>
                <w:sz w:val="22"/>
                <w:szCs w:val="22"/>
              </w:rPr>
            </w:pPr>
          </w:p>
        </w:tc>
      </w:tr>
      <w:tr w:rsidR="00FE757C" w:rsidRPr="007D6E96" w:rsidTr="00E078C8">
        <w:tc>
          <w:tcPr>
            <w:tcW w:w="10080" w:type="dxa"/>
            <w:gridSpan w:val="3"/>
          </w:tcPr>
          <w:p w:rsidR="00FE757C" w:rsidRPr="007D6E96" w:rsidRDefault="00FE757C" w:rsidP="00E078C8">
            <w:pPr>
              <w:jc w:val="center"/>
              <w:rPr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Умови отримання адміністративної послуги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Заява про надання відомостей з  Державного земельного кадастру 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  <w:lang w:eastAsia="uk-UA"/>
              </w:rPr>
            </w:pPr>
            <w:r w:rsidRPr="007D6E96">
              <w:rPr>
                <w:bCs/>
                <w:iCs/>
                <w:sz w:val="22"/>
                <w:szCs w:val="22"/>
              </w:rPr>
              <w:t xml:space="preserve">1. Заява </w:t>
            </w:r>
            <w:r w:rsidRPr="007D6E96">
              <w:rPr>
                <w:sz w:val="22"/>
                <w:szCs w:val="22"/>
              </w:rPr>
              <w:t>про надання відомостей з Державного земельного кадастру</w:t>
            </w:r>
            <w:r w:rsidRPr="007D6E96">
              <w:rPr>
                <w:bCs/>
                <w:iCs/>
                <w:sz w:val="22"/>
                <w:szCs w:val="22"/>
              </w:rPr>
              <w:t xml:space="preserve"> за </w:t>
            </w:r>
            <w:r w:rsidRPr="007D6E96">
              <w:rPr>
                <w:sz w:val="22"/>
                <w:szCs w:val="22"/>
                <w:lang w:eastAsia="uk-UA"/>
              </w:rPr>
              <w:t>формою, встановленою</w:t>
            </w:r>
            <w:r w:rsidRPr="007D6E96">
              <w:rPr>
                <w:sz w:val="22"/>
                <w:szCs w:val="22"/>
              </w:rPr>
              <w:t xml:space="preserve"> Порядком ведення Державного земельного кадастру, затвердженим постановою Кабінету Міністрів України від 17.10.2012                   № 1051 (форма заяви додається)*</w:t>
            </w:r>
          </w:p>
          <w:p w:rsidR="00FE757C" w:rsidRPr="007D6E96" w:rsidRDefault="00FE757C" w:rsidP="00E078C8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7D6E96">
              <w:rPr>
                <w:sz w:val="22"/>
                <w:szCs w:val="22"/>
              </w:rPr>
              <w:t xml:space="preserve">2. Документ, що підтверджує оплату послуг з надання витягу з Державного земельного кадастру про землі в межах території адміністративно-територіальних одиниць </w:t>
            </w:r>
            <w:r w:rsidRPr="007D6E96">
              <w:rPr>
                <w:sz w:val="22"/>
                <w:szCs w:val="22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bCs/>
                <w:iCs/>
                <w:sz w:val="22"/>
                <w:szCs w:val="22"/>
              </w:rPr>
              <w:t>3. </w:t>
            </w:r>
            <w:r w:rsidRPr="007D6E96">
              <w:rPr>
                <w:sz w:val="22"/>
                <w:szCs w:val="22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7D6E96">
              <w:rPr>
                <w:sz w:val="22"/>
                <w:szCs w:val="22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вебпорталу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електронних послуг, у тому числі через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вебсторінку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>, що забезпечує формування та подання заяви.</w:t>
            </w:r>
          </w:p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rPr>
                <w:sz w:val="22"/>
                <w:szCs w:val="22"/>
              </w:rPr>
            </w:pPr>
          </w:p>
        </w:tc>
        <w:tc>
          <w:tcPr>
            <w:tcW w:w="9360" w:type="dxa"/>
            <w:gridSpan w:val="2"/>
          </w:tcPr>
          <w:p w:rsidR="00FE757C" w:rsidRPr="007D6E96" w:rsidRDefault="00FE757C" w:rsidP="00E078C8">
            <w:pPr>
              <w:jc w:val="center"/>
              <w:rPr>
                <w:sz w:val="22"/>
                <w:szCs w:val="22"/>
              </w:rPr>
            </w:pPr>
            <w:r w:rsidRPr="007D6E96">
              <w:rPr>
                <w:i/>
                <w:sz w:val="22"/>
                <w:szCs w:val="22"/>
              </w:rPr>
              <w:t>У разі платності</w:t>
            </w:r>
            <w:r w:rsidRPr="007D6E96">
              <w:rPr>
                <w:sz w:val="22"/>
                <w:szCs w:val="22"/>
              </w:rPr>
              <w:t>: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11.1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Стаття 41 Закону України «Про Державний земельний кадастр»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11.2.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Розмір плати за надання послуги – </w:t>
            </w:r>
            <w:r w:rsidRPr="007D6E96">
              <w:rPr>
                <w:bCs/>
                <w:sz w:val="22"/>
                <w:szCs w:val="22"/>
              </w:rPr>
              <w:t>0,06 розміру прожиткового мінімуму для працездатних осіб, встановленого законом  на 1 січня календарного року, в якому надається відповідна адміністративна послуга</w:t>
            </w:r>
          </w:p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7D6E96">
              <w:rPr>
                <w:sz w:val="22"/>
                <w:szCs w:val="22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lastRenderedPageBreak/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lastRenderedPageBreak/>
              <w:t>11.3.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FE757C" w:rsidRPr="007D6E96" w:rsidRDefault="00FE757C" w:rsidP="00E078C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Протягом 10 робочих днів з дня реєстрації відповідної заяви </w:t>
            </w:r>
            <w:r w:rsidRPr="00CC79A7">
              <w:rPr>
                <w:sz w:val="22"/>
                <w:szCs w:val="22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2"/>
                <w:szCs w:val="22"/>
              </w:rPr>
              <w:t>Держгеокадастру</w:t>
            </w:r>
            <w:proofErr w:type="spellEnd"/>
            <w:r w:rsidRPr="00CC79A7">
              <w:rPr>
                <w:sz w:val="22"/>
                <w:szCs w:val="22"/>
              </w:rPr>
              <w:t xml:space="preserve"> в Одеській області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FE757C" w:rsidRPr="00C416B5" w:rsidRDefault="00FE757C" w:rsidP="00E078C8">
            <w:pPr>
              <w:jc w:val="both"/>
              <w:rPr>
                <w:sz w:val="20"/>
                <w:szCs w:val="20"/>
                <w:lang w:eastAsia="uk-UA"/>
              </w:rPr>
            </w:pPr>
            <w:r w:rsidRPr="00C416B5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FE757C" w:rsidRPr="00C416B5" w:rsidRDefault="00FE757C" w:rsidP="00E078C8">
            <w:pPr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 (право на отримання витягу з Державного земельного кадастру про землі в межах території адміністративно-територіальних одиниць надано органам державної влади, органам місцевого самоврядування для здійснення своїх повноважень, визначених законом).</w:t>
            </w:r>
          </w:p>
          <w:p w:rsidR="00FE757C" w:rsidRPr="00C416B5" w:rsidRDefault="00FE757C" w:rsidP="00E078C8">
            <w:pPr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 </w:t>
            </w:r>
            <w:r w:rsidRPr="00C416B5">
              <w:rPr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C416B5">
              <w:rPr>
                <w:sz w:val="20"/>
                <w:szCs w:val="20"/>
              </w:rPr>
              <w:t>, та/або не відповідають вимогам, встановленим законом (заява не відповідає встановленій формі)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FE757C" w:rsidRPr="00C416B5" w:rsidRDefault="00FE757C" w:rsidP="00E078C8">
            <w:pPr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</w:rPr>
              <w:t>Витяг з Державного земельного кадастру про землі в межах території адміністративно-територіальних одиниць або повідомлення про відмову у наданні відомостей з Державного земельного кадастру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FE757C" w:rsidRPr="00C416B5" w:rsidRDefault="00FE757C" w:rsidP="00E078C8">
            <w:pPr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FE757C" w:rsidRPr="00C416B5" w:rsidRDefault="00FE757C" w:rsidP="00E078C8">
            <w:pPr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землі в межах території адміністративно-територіальних одиниць або мотивована відмова у наданні таких відомостей за бажанням заявника видаються також                    у формі електронного документа засобами телекомунікаційного зв'язку.</w:t>
            </w:r>
          </w:p>
        </w:tc>
      </w:tr>
      <w:tr w:rsidR="00FE757C" w:rsidRPr="007D6E96" w:rsidTr="00E078C8">
        <w:tc>
          <w:tcPr>
            <w:tcW w:w="72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3600" w:type="dxa"/>
          </w:tcPr>
          <w:p w:rsidR="00FE757C" w:rsidRPr="007D6E96" w:rsidRDefault="00FE757C" w:rsidP="00E078C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Примітка</w:t>
            </w:r>
          </w:p>
        </w:tc>
        <w:tc>
          <w:tcPr>
            <w:tcW w:w="5760" w:type="dxa"/>
          </w:tcPr>
          <w:p w:rsidR="00FE757C" w:rsidRPr="00C416B5" w:rsidRDefault="00FE757C" w:rsidP="00E078C8">
            <w:pPr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</w:rPr>
              <w:t xml:space="preserve">* Форма заяви про надання відомостей з Державного земельного кадастру наведена у додатку до  </w:t>
            </w:r>
            <w:r w:rsidRPr="00C416B5">
              <w:rPr>
                <w:sz w:val="20"/>
                <w:szCs w:val="20"/>
                <w:lang w:eastAsia="uk-UA"/>
              </w:rPr>
              <w:t>і</w:t>
            </w:r>
            <w:r w:rsidRPr="00C416B5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FE757C" w:rsidRPr="00C416B5" w:rsidRDefault="00FE757C" w:rsidP="00E078C8">
            <w:pPr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E314C8" w:rsidRDefault="00E314C8" w:rsidP="00FE757C"/>
    <w:sectPr w:rsidR="00E314C8" w:rsidSect="00FE757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C7"/>
    <w:rsid w:val="001461C7"/>
    <w:rsid w:val="00173B60"/>
    <w:rsid w:val="00933B9E"/>
    <w:rsid w:val="00E314C8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E757C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E757C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1187</Words>
  <Characters>6771</Characters>
  <Application>Microsoft Office Word</Application>
  <DocSecurity>0</DocSecurity>
  <Lines>56</Lines>
  <Paragraphs>15</Paragraphs>
  <ScaleCrop>false</ScaleCrop>
  <Company/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2021-11-02T07:06:00Z</dcterms:created>
  <dcterms:modified xsi:type="dcterms:W3CDTF">2021-11-02T10:01:00Z</dcterms:modified>
</cp:coreProperties>
</file>