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EC5" w:rsidRPr="00003E66" w:rsidRDefault="002A6EC5" w:rsidP="002A6EC5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ЗАТВЕРДЖЕНО</w:t>
      </w:r>
    </w:p>
    <w:p w:rsidR="002A6EC5" w:rsidRPr="00003E66" w:rsidRDefault="002A6EC5" w:rsidP="002A6EC5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наказ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2A6EC5" w:rsidRPr="00003E66" w:rsidRDefault="002A6EC5" w:rsidP="002A6EC5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20.07.2020 № 155</w:t>
      </w:r>
    </w:p>
    <w:p w:rsidR="002A6EC5" w:rsidRPr="00003E66" w:rsidRDefault="002A6EC5" w:rsidP="002A6EC5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редакції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наказу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2A6EC5" w:rsidRPr="00003E66" w:rsidRDefault="002A6EC5" w:rsidP="002A6EC5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30.09.2021</w:t>
      </w:r>
      <w:r w:rsidRPr="00003E66"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112</w:t>
      </w:r>
    </w:p>
    <w:p w:rsidR="002A6EC5" w:rsidRDefault="002A6EC5" w:rsidP="002A6EC5">
      <w:pPr>
        <w:spacing w:after="0" w:line="348" w:lineRule="atLeast"/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uk-UA" w:eastAsia="ru-RU"/>
        </w:rPr>
      </w:pPr>
    </w:p>
    <w:p w:rsidR="002A6EC5" w:rsidRPr="00734086" w:rsidRDefault="002A6EC5" w:rsidP="002A6EC5">
      <w:pPr>
        <w:spacing w:after="0" w:line="348" w:lineRule="atLeast"/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val="uk-UA" w:eastAsia="ru-RU"/>
        </w:rPr>
      </w:pPr>
    </w:p>
    <w:p w:rsidR="002A6EC5" w:rsidRPr="004E2872" w:rsidRDefault="002A6EC5" w:rsidP="002A6EC5">
      <w:pPr>
        <w:spacing w:after="0" w:line="348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ТЕХНОЛОГІЧНА КАРТКА</w:t>
      </w:r>
    </w:p>
    <w:p w:rsidR="002A6EC5" w:rsidRDefault="002A6EC5" w:rsidP="002A6EC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іністративної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надання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відомостей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Державного земельного кадастру 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формі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витяг</w:t>
      </w:r>
      <w:r w:rsidRPr="004E2872">
        <w:rPr>
          <w:rFonts w:ascii="Times New Roman" w:hAnsi="Times New Roman"/>
          <w:sz w:val="24"/>
          <w:szCs w:val="24"/>
          <w:lang w:val="uk-UA" w:eastAsia="ru-RU"/>
        </w:rPr>
        <w:t>ів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Державного земельного кадастру про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обмеження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використанні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земель</w:t>
      </w:r>
    </w:p>
    <w:p w:rsidR="001C3680" w:rsidRPr="001C3680" w:rsidRDefault="001C3680" w:rsidP="002A6E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bookmarkStart w:id="0" w:name="_GoBack"/>
      <w:r w:rsidRPr="001C3680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07-06</w:t>
      </w:r>
    </w:p>
    <w:bookmarkEnd w:id="0"/>
    <w:p w:rsidR="002A6EC5" w:rsidRPr="004E2872" w:rsidRDefault="002A6EC5" w:rsidP="002A6EC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0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2"/>
        <w:gridCol w:w="3492"/>
        <w:gridCol w:w="2761"/>
        <w:gridCol w:w="662"/>
        <w:gridCol w:w="2086"/>
      </w:tblGrid>
      <w:tr w:rsidR="002A6EC5" w:rsidRPr="00D9322F" w:rsidTr="004358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з/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Етапи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Відповідальна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посадова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особа</w:t>
            </w:r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і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структурний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ідрозділ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  <w:proofErr w:type="spellEnd"/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(В, У, 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, З)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Термін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виконання</w:t>
            </w:r>
            <w:proofErr w:type="spellEnd"/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</w:tc>
      </w:tr>
      <w:tr w:rsidR="002A6EC5" w:rsidRPr="00D9322F" w:rsidTr="0043587F">
        <w:trPr>
          <w:trHeight w:val="25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суб’єкта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центрі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крім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кваліфікованим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підписом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надсилаються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через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Публічну кадастрову карту або 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).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Протягом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одного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(Заяви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реєструються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</w:t>
            </w:r>
          </w:p>
        </w:tc>
      </w:tr>
      <w:tr w:rsidR="002A6EC5" w:rsidRPr="00D9322F" w:rsidTr="004358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Передача 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,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2A6EC5" w:rsidRPr="00D9322F" w:rsidTr="004358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передача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2A6EC5" w:rsidRPr="00D9322F" w:rsidTr="004358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4.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D9322F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  <w:lang w:val="uk-UA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кваліфікованим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надісланої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через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Публічну кадастрову карту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lastRenderedPageBreak/>
              <w:t xml:space="preserve">або 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).</w:t>
            </w:r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 w:rsidRPr="00D9322F">
              <w:rPr>
                <w:rFonts w:ascii="Times New Roman" w:hAnsi="Times New Roman"/>
                <w:shd w:val="clear" w:color="auto" w:fill="FFFFFF"/>
              </w:rPr>
              <w:t xml:space="preserve">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допомогою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програмного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забезпечення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повідомляється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про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прийняття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та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присвоєний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їй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реєстраційний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номер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 xml:space="preserve">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</w:p>
        </w:tc>
      </w:tr>
      <w:tr w:rsidR="002A6EC5" w:rsidRPr="00D9322F" w:rsidTr="004358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5.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даних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1)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реєстраційний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номер заяви;</w:t>
            </w:r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2) дата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заяви;</w:t>
            </w:r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3)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особу, яка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звернулася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запитом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);</w:t>
            </w:r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4)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номер (за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та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ісцезнаходження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щодо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подано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5)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ідстави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інформації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посиланням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на норму закону, яка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передбачає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право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влади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місцевого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самоврядування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запитувати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таку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інформацію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також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реквізити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справи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зв’язку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виникла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потреба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інформації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запит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здійснено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влади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органом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місцевого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самоврядування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);</w:t>
            </w:r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6)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оплату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безоплатне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посиланням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норму закону;</w:t>
            </w:r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lang w:eastAsia="ru-RU"/>
              </w:rPr>
              <w:t xml:space="preserve">7)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  <w:proofErr w:type="gramEnd"/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Створення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копії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Державному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2A6EC5" w:rsidRPr="00D9322F" w:rsidTr="004358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6.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</w:t>
            </w:r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або</w:t>
            </w:r>
            <w:proofErr w:type="spellEnd"/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дев’ятого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2A6EC5" w:rsidRPr="00D9322F" w:rsidTr="004358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D9322F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lastRenderedPageBreak/>
              <w:t>7.</w:t>
            </w:r>
          </w:p>
          <w:p w:rsidR="002A6EC5" w:rsidRPr="00D9322F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D9322F" w:rsidRDefault="002A6EC5" w:rsidP="004358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 xml:space="preserve">За бажанням заявника 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разі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подання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електронній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  <w:lang w:val="uk-UA" w:eastAsia="ru-RU"/>
              </w:rPr>
              <w:t xml:space="preserve">надсилання витягу з Державного земельного кадастру </w:t>
            </w:r>
            <w:r w:rsidRPr="004E2872">
              <w:rPr>
                <w:rFonts w:ascii="Times New Roman" w:hAnsi="Times New Roman"/>
                <w:lang w:eastAsia="ru-RU"/>
              </w:rPr>
              <w:t xml:space="preserve">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або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>повідомлення про відмову у наданні відомостей з Державного земельного кадастру</w:t>
            </w:r>
            <w:r w:rsidRPr="00D9322F">
              <w:rPr>
                <w:rFonts w:ascii="Times New Roman" w:hAnsi="Times New Roman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електронного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документа </w:t>
            </w:r>
            <w:proofErr w:type="spellStart"/>
            <w:r w:rsidRPr="00D9322F">
              <w:rPr>
                <w:rFonts w:ascii="Times New Roman" w:hAnsi="Times New Roman"/>
              </w:rPr>
              <w:t>засобами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телекомунікаційного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зв'язку</w:t>
            </w:r>
            <w:proofErr w:type="spellEnd"/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D9322F" w:rsidRDefault="002A6EC5" w:rsidP="004358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lang w:val="uk-UA" w:eastAsia="ar-SA"/>
              </w:rPr>
              <w:t>Державний кадастровий реєстратор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D9322F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b/>
                <w:lang w:val="uk-UA" w:eastAsia="ru-RU"/>
              </w:rPr>
              <w:t>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D9322F" w:rsidRDefault="002A6EC5" w:rsidP="004358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десятого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2A6EC5" w:rsidRPr="00D9322F" w:rsidTr="004358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8.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  десятого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2A6EC5" w:rsidRPr="00D9322F" w:rsidTr="004358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9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  десятого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2A6EC5" w:rsidRPr="00D9322F" w:rsidTr="004358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1</w:t>
            </w:r>
            <w:r w:rsidRPr="004E2872">
              <w:rPr>
                <w:rFonts w:ascii="Times New Roman" w:hAnsi="Times New Roman"/>
                <w:lang w:val="uk-UA" w:eastAsia="ru-RU"/>
              </w:rPr>
              <w:t>0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Видача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2A6EC5" w:rsidRPr="004E2872" w:rsidRDefault="002A6EC5" w:rsidP="004358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</w:t>
            </w:r>
          </w:p>
        </w:tc>
      </w:tr>
      <w:tr w:rsidR="002A6EC5" w:rsidRPr="00D9322F" w:rsidTr="0043587F">
        <w:tc>
          <w:tcPr>
            <w:tcW w:w="7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A6EC5" w:rsidRPr="004E2872" w:rsidRDefault="002A6EC5" w:rsidP="0043587F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–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A6EC5" w:rsidRPr="004E2872" w:rsidRDefault="002A6EC5" w:rsidP="0043587F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10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</w:p>
        </w:tc>
      </w:tr>
      <w:tr w:rsidR="002A6EC5" w:rsidRPr="00D9322F" w:rsidTr="0043587F">
        <w:tc>
          <w:tcPr>
            <w:tcW w:w="7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A6EC5" w:rsidRPr="004E2872" w:rsidRDefault="002A6EC5" w:rsidP="0043587F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передбачена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законодавством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 –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A6EC5" w:rsidRPr="004E2872" w:rsidRDefault="002A6EC5" w:rsidP="0043587F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10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</w:p>
        </w:tc>
      </w:tr>
    </w:tbl>
    <w:p w:rsidR="002A6EC5" w:rsidRPr="004E2872" w:rsidRDefault="002A6EC5" w:rsidP="002A6EC5">
      <w:pPr>
        <w:spacing w:after="0" w:line="348" w:lineRule="atLeast"/>
        <w:rPr>
          <w:rFonts w:ascii="Verdana" w:hAnsi="Verdana"/>
          <w:b/>
          <w:bCs/>
          <w:color w:val="444444"/>
          <w:sz w:val="24"/>
          <w:szCs w:val="24"/>
          <w:lang w:eastAsia="ru-RU"/>
        </w:rPr>
      </w:pPr>
    </w:p>
    <w:p w:rsidR="002A6EC5" w:rsidRPr="004E2872" w:rsidRDefault="002A6EC5" w:rsidP="002A6E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4E287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дії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або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бездіяльність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посадової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особи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територіального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органу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Держгеокадастру</w:t>
      </w:r>
      <w:proofErr w:type="spellEnd"/>
      <w:r w:rsidRPr="004E2872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іністратора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центру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надання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адміністративних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можуть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бути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оскаржені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до суду в порядку,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встановленому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законом</w:t>
      </w:r>
      <w:r w:rsidRPr="004E2872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2A6EC5" w:rsidRPr="004E2872" w:rsidRDefault="002A6EC5" w:rsidP="002A6EC5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4E2872">
        <w:rPr>
          <w:color w:val="000000"/>
          <w:lang w:val="uk-UA"/>
        </w:rPr>
        <w:t>р</w:t>
      </w:r>
      <w:proofErr w:type="spellStart"/>
      <w:r w:rsidRPr="004E2872">
        <w:rPr>
          <w:color w:val="000000"/>
        </w:rPr>
        <w:t>ішення</w:t>
      </w:r>
      <w:proofErr w:type="spellEnd"/>
      <w:r w:rsidRPr="004E2872">
        <w:rPr>
          <w:color w:val="000000"/>
        </w:rPr>
        <w:t xml:space="preserve">, </w:t>
      </w:r>
      <w:proofErr w:type="spellStart"/>
      <w:r w:rsidRPr="004E2872">
        <w:rPr>
          <w:color w:val="000000"/>
        </w:rPr>
        <w:t>дії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або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бездіяльність</w:t>
      </w:r>
      <w:proofErr w:type="spellEnd"/>
      <w:r w:rsidRPr="004E2872">
        <w:rPr>
          <w:color w:val="000000"/>
        </w:rPr>
        <w:t xml:space="preserve"> Державного кадастрового </w:t>
      </w:r>
      <w:proofErr w:type="spellStart"/>
      <w:r w:rsidRPr="004E2872">
        <w:rPr>
          <w:color w:val="000000"/>
        </w:rPr>
        <w:t>реєстратора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можуть</w:t>
      </w:r>
      <w:proofErr w:type="spellEnd"/>
      <w:r w:rsidRPr="004E2872">
        <w:rPr>
          <w:color w:val="000000"/>
        </w:rPr>
        <w:t xml:space="preserve"> бути </w:t>
      </w:r>
      <w:proofErr w:type="spellStart"/>
      <w:r w:rsidRPr="004E2872">
        <w:rPr>
          <w:color w:val="000000"/>
        </w:rPr>
        <w:t>оскаржені:до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територіального</w:t>
      </w:r>
      <w:proofErr w:type="spellEnd"/>
      <w:r w:rsidRPr="004E2872">
        <w:rPr>
          <w:color w:val="000000"/>
        </w:rPr>
        <w:t xml:space="preserve"> органу </w:t>
      </w:r>
      <w:proofErr w:type="spellStart"/>
      <w:r w:rsidRPr="004E2872">
        <w:t>Держгеокадастру</w:t>
      </w:r>
      <w:proofErr w:type="spellEnd"/>
      <w:r w:rsidRPr="004E2872">
        <w:rPr>
          <w:color w:val="000000"/>
        </w:rPr>
        <w:t xml:space="preserve"> на </w:t>
      </w:r>
      <w:proofErr w:type="spellStart"/>
      <w:r w:rsidRPr="004E2872">
        <w:rPr>
          <w:color w:val="000000"/>
        </w:rPr>
        <w:t>території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дії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повноважень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відповідного</w:t>
      </w:r>
      <w:proofErr w:type="spellEnd"/>
      <w:r w:rsidRPr="004E2872">
        <w:rPr>
          <w:color w:val="000000"/>
        </w:rPr>
        <w:t xml:space="preserve"> Державного кадастрового </w:t>
      </w:r>
      <w:proofErr w:type="spellStart"/>
      <w:r w:rsidRPr="004E2872">
        <w:rPr>
          <w:color w:val="000000"/>
        </w:rPr>
        <w:t>реєстратора</w:t>
      </w:r>
      <w:proofErr w:type="spellEnd"/>
      <w:r w:rsidRPr="004E2872">
        <w:rPr>
          <w:color w:val="000000"/>
        </w:rPr>
        <w:t xml:space="preserve">, </w:t>
      </w:r>
      <w:r w:rsidRPr="004E2872">
        <w:rPr>
          <w:color w:val="000000"/>
          <w:lang w:val="uk-UA"/>
        </w:rPr>
        <w:t xml:space="preserve">а </w:t>
      </w:r>
      <w:r w:rsidRPr="004E2872">
        <w:rPr>
          <w:color w:val="000000"/>
        </w:rPr>
        <w:t>та</w:t>
      </w:r>
      <w:proofErr w:type="spellStart"/>
      <w:r w:rsidRPr="004E2872">
        <w:rPr>
          <w:color w:val="000000"/>
          <w:lang w:val="uk-UA"/>
        </w:rPr>
        <w:t>кож</w:t>
      </w:r>
      <w:proofErr w:type="spellEnd"/>
      <w:r w:rsidRPr="004E2872">
        <w:rPr>
          <w:color w:val="000000"/>
        </w:rPr>
        <w:t xml:space="preserve"> до </w:t>
      </w:r>
      <w:proofErr w:type="spellStart"/>
      <w:r w:rsidRPr="004E2872">
        <w:t>Держгеокадастру</w:t>
      </w:r>
      <w:proofErr w:type="spellEnd"/>
      <w:r w:rsidRPr="004E2872">
        <w:rPr>
          <w:color w:val="000000"/>
        </w:rPr>
        <w:t xml:space="preserve">, у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Кабінетом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Міністрів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України;до</w:t>
      </w:r>
      <w:proofErr w:type="spellEnd"/>
      <w:r w:rsidRPr="004E2872">
        <w:rPr>
          <w:color w:val="000000"/>
        </w:rPr>
        <w:t xml:space="preserve"> суду в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> </w:t>
      </w:r>
      <w:hyperlink r:id="rId5" w:tgtFrame="_blank" w:history="1">
        <w:r w:rsidRPr="004E2872">
          <w:rPr>
            <w:rStyle w:val="a3"/>
          </w:rPr>
          <w:t xml:space="preserve">Кодексом </w:t>
        </w:r>
        <w:proofErr w:type="spellStart"/>
        <w:r w:rsidRPr="004E2872">
          <w:rPr>
            <w:rStyle w:val="a3"/>
          </w:rPr>
          <w:t>адміністративного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судочинства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України</w:t>
        </w:r>
        <w:proofErr w:type="spellEnd"/>
      </w:hyperlink>
      <w:r w:rsidRPr="004E2872">
        <w:t>.</w:t>
      </w:r>
    </w:p>
    <w:p w:rsidR="002A6EC5" w:rsidRPr="004E2872" w:rsidRDefault="002A6EC5" w:rsidP="002A6EC5">
      <w:pPr>
        <w:spacing w:after="0" w:line="348" w:lineRule="atLeast"/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2A6EC5" w:rsidRPr="004E2872" w:rsidRDefault="002A6EC5" w:rsidP="002A6EC5">
      <w:pPr>
        <w:spacing w:after="0" w:line="348" w:lineRule="atLeast"/>
        <w:rPr>
          <w:rFonts w:ascii="Times New Roman" w:hAnsi="Times New Roman"/>
          <w:sz w:val="24"/>
          <w:szCs w:val="24"/>
          <w:lang w:eastAsia="ru-RU"/>
        </w:rPr>
      </w:pPr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викону</w:t>
      </w:r>
      <w:proofErr w:type="gram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,</w:t>
      </w:r>
      <w:proofErr w:type="gram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участь, П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З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2A6EC5" w:rsidRPr="004E2872" w:rsidRDefault="002A6EC5" w:rsidP="002A6EC5">
      <w:pPr>
        <w:spacing w:after="0" w:line="348" w:lineRule="atLeast"/>
        <w:rPr>
          <w:rFonts w:ascii="Times New Roman" w:hAnsi="Times New Roman"/>
          <w:sz w:val="24"/>
          <w:szCs w:val="24"/>
          <w:lang w:eastAsia="ru-RU"/>
        </w:rPr>
      </w:pPr>
    </w:p>
    <w:p w:rsidR="00F10FD5" w:rsidRDefault="00F10FD5"/>
    <w:sectPr w:rsidR="00F10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0F0"/>
    <w:rsid w:val="001C3680"/>
    <w:rsid w:val="002A6EC5"/>
    <w:rsid w:val="00CD40F0"/>
    <w:rsid w:val="00F1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EC5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2A6E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2A6EC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EC5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2A6E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2A6E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1006</Words>
  <Characters>5739</Characters>
  <Application>Microsoft Office Word</Application>
  <DocSecurity>0</DocSecurity>
  <Lines>47</Lines>
  <Paragraphs>13</Paragraphs>
  <ScaleCrop>false</ScaleCrop>
  <Company/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2021-11-02T07:19:00Z</dcterms:created>
  <dcterms:modified xsi:type="dcterms:W3CDTF">2021-11-02T10:02:00Z</dcterms:modified>
</cp:coreProperties>
</file>