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vertAnchor="text" w:horzAnchor="margin" w:tblpXSpec="right" w:tblpY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7153D" w14:paraId="36E90F56" w14:textId="77777777" w:rsidTr="00A42E06">
        <w:trPr>
          <w:trHeight w:val="1410"/>
        </w:trPr>
        <w:tc>
          <w:tcPr>
            <w:tcW w:w="3227" w:type="dxa"/>
          </w:tcPr>
          <w:p w14:paraId="39A6A167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sz w:val="24"/>
                <w:szCs w:val="24"/>
              </w:rPr>
              <w:t xml:space="preserve">Додаток  до рішення </w:t>
            </w:r>
          </w:p>
          <w:p w14:paraId="488ABCD1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sz w:val="24"/>
                <w:szCs w:val="24"/>
              </w:rPr>
              <w:t>виконавчого комітету</w:t>
            </w:r>
          </w:p>
          <w:p w14:paraId="0D7A73F2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kern w:val="1"/>
                <w:sz w:val="24"/>
                <w:szCs w:val="24"/>
              </w:rPr>
              <w:t>Сергіївської селищної ради</w:t>
            </w:r>
          </w:p>
          <w:p w14:paraId="2DBED279" w14:textId="77777777" w:rsidR="00604F34" w:rsidRPr="000F6618" w:rsidRDefault="00604F34" w:rsidP="00604F34">
            <w:pPr>
              <w:pStyle w:val="a8"/>
              <w:rPr>
                <w:b/>
                <w:bCs/>
                <w:kern w:val="1"/>
                <w:sz w:val="24"/>
                <w:szCs w:val="24"/>
              </w:rPr>
            </w:pPr>
            <w:r w:rsidRPr="000F6618">
              <w:rPr>
                <w:kern w:val="1"/>
                <w:sz w:val="24"/>
                <w:szCs w:val="24"/>
              </w:rPr>
              <w:t>від «</w:t>
            </w:r>
            <w:r w:rsidRPr="000F6618">
              <w:rPr>
                <w:kern w:val="1"/>
                <w:sz w:val="24"/>
                <w:szCs w:val="24"/>
                <w:u w:val="single"/>
              </w:rPr>
              <w:t>02</w:t>
            </w:r>
            <w:r w:rsidRPr="000F6618">
              <w:rPr>
                <w:kern w:val="1"/>
                <w:sz w:val="24"/>
                <w:szCs w:val="24"/>
              </w:rPr>
              <w:t xml:space="preserve">» </w:t>
            </w:r>
            <w:r w:rsidRPr="000F6618">
              <w:rPr>
                <w:kern w:val="1"/>
                <w:sz w:val="24"/>
                <w:szCs w:val="24"/>
                <w:u w:val="single"/>
              </w:rPr>
              <w:t>03</w:t>
            </w:r>
            <w:r w:rsidRPr="000F6618">
              <w:rPr>
                <w:kern w:val="1"/>
                <w:sz w:val="24"/>
                <w:szCs w:val="24"/>
              </w:rPr>
              <w:t xml:space="preserve">  </w:t>
            </w:r>
            <w:r w:rsidRPr="000F6618">
              <w:rPr>
                <w:kern w:val="1"/>
                <w:sz w:val="24"/>
                <w:szCs w:val="24"/>
                <w:u w:val="single"/>
              </w:rPr>
              <w:t>2021</w:t>
            </w:r>
            <w:r w:rsidRPr="000F6618">
              <w:rPr>
                <w:kern w:val="1"/>
                <w:sz w:val="24"/>
                <w:szCs w:val="24"/>
              </w:rPr>
              <w:t xml:space="preserve"> року № </w:t>
            </w:r>
            <w:r w:rsidRPr="000F6618">
              <w:rPr>
                <w:kern w:val="1"/>
                <w:sz w:val="24"/>
                <w:szCs w:val="24"/>
                <w:u w:val="single"/>
              </w:rPr>
              <w:t>76</w:t>
            </w:r>
            <w:r w:rsidRPr="000F6618">
              <w:rPr>
                <w:kern w:val="1"/>
                <w:sz w:val="24"/>
                <w:szCs w:val="24"/>
              </w:rPr>
              <w:t xml:space="preserve"> </w:t>
            </w:r>
          </w:p>
          <w:p w14:paraId="2C543E5C" w14:textId="76F427C8" w:rsidR="00E7153D" w:rsidRDefault="00E7153D" w:rsidP="00A42E0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14:paraId="3F359F7B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743D533E" w14:textId="77777777" w:rsidR="00E7153D" w:rsidRDefault="00E7153D" w:rsidP="00E7153D">
      <w:pPr>
        <w:jc w:val="right"/>
        <w:rPr>
          <w:b/>
          <w:sz w:val="24"/>
          <w:szCs w:val="24"/>
          <w:lang w:eastAsia="uk-UA"/>
        </w:rPr>
      </w:pPr>
    </w:p>
    <w:p w14:paraId="386001AE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224AE8B9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2FD10A58" w14:textId="4FF509E5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0689713C" w14:textId="77777777" w:rsidR="00604F34" w:rsidRDefault="00604F34" w:rsidP="00772A7E">
      <w:pPr>
        <w:jc w:val="center"/>
        <w:rPr>
          <w:b/>
          <w:sz w:val="24"/>
          <w:szCs w:val="24"/>
          <w:lang w:eastAsia="uk-UA"/>
        </w:rPr>
      </w:pPr>
    </w:p>
    <w:p w14:paraId="48D4657A" w14:textId="61C9B282" w:rsidR="00772A7E" w:rsidRPr="006D3299" w:rsidRDefault="00772A7E" w:rsidP="00E7153D">
      <w:pPr>
        <w:jc w:val="center"/>
        <w:rPr>
          <w:b/>
          <w:sz w:val="24"/>
          <w:szCs w:val="24"/>
          <w:lang w:eastAsia="uk-UA"/>
        </w:rPr>
      </w:pPr>
      <w:r w:rsidRPr="006D3299">
        <w:rPr>
          <w:b/>
          <w:sz w:val="24"/>
          <w:szCs w:val="24"/>
          <w:lang w:eastAsia="uk-UA"/>
        </w:rPr>
        <w:t>ІНФОРМАЦІЙНА КАРТКА</w:t>
      </w:r>
    </w:p>
    <w:p w14:paraId="1745C54D" w14:textId="3A8D0ABA" w:rsidR="00772A7E" w:rsidRDefault="00772A7E" w:rsidP="00E7153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6D3299">
        <w:rPr>
          <w:b/>
          <w:sz w:val="24"/>
          <w:szCs w:val="24"/>
          <w:lang w:eastAsia="uk-UA"/>
        </w:rPr>
        <w:t>адміністративної послуги</w:t>
      </w:r>
    </w:p>
    <w:p w14:paraId="4FE15B69" w14:textId="77777777" w:rsidR="00604F34" w:rsidRPr="006D3299" w:rsidRDefault="00604F34" w:rsidP="00E7153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14:paraId="758CB9FA" w14:textId="054001AF" w:rsidR="00350BA3" w:rsidRPr="00350BA3" w:rsidRDefault="00350BA3" w:rsidP="00772A7E">
      <w:pPr>
        <w:jc w:val="center"/>
        <w:rPr>
          <w:b/>
          <w:sz w:val="32"/>
          <w:szCs w:val="32"/>
        </w:rPr>
      </w:pPr>
      <w:r w:rsidRPr="00350BA3">
        <w:rPr>
          <w:b/>
          <w:sz w:val="32"/>
          <w:szCs w:val="32"/>
        </w:rPr>
        <w:t>Засвідчення справжності підпису на документ</w:t>
      </w:r>
      <w:r>
        <w:rPr>
          <w:b/>
          <w:sz w:val="32"/>
          <w:szCs w:val="32"/>
        </w:rPr>
        <w:t>ах</w:t>
      </w:r>
    </w:p>
    <w:p w14:paraId="6C276DE3" w14:textId="325E45A6" w:rsidR="00772A7E" w:rsidRDefault="00E7153D" w:rsidP="00772A7E">
      <w:pPr>
        <w:jc w:val="center"/>
        <w:rPr>
          <w:b/>
          <w:bCs/>
          <w:sz w:val="32"/>
          <w:szCs w:val="32"/>
          <w:lang w:eastAsia="uk-UA"/>
        </w:rPr>
      </w:pPr>
      <w:r w:rsidRPr="00E7153D">
        <w:rPr>
          <w:b/>
          <w:bCs/>
          <w:sz w:val="32"/>
          <w:szCs w:val="32"/>
          <w:lang w:eastAsia="uk-UA"/>
        </w:rPr>
        <w:t xml:space="preserve">№ </w:t>
      </w:r>
      <w:r w:rsidR="00604F34">
        <w:rPr>
          <w:b/>
          <w:bCs/>
          <w:sz w:val="32"/>
          <w:szCs w:val="32"/>
          <w:lang w:eastAsia="uk-UA"/>
        </w:rPr>
        <w:t>17</w:t>
      </w:r>
      <w:r w:rsidRPr="00E7153D">
        <w:rPr>
          <w:b/>
          <w:bCs/>
          <w:sz w:val="32"/>
          <w:szCs w:val="32"/>
          <w:lang w:eastAsia="uk-UA"/>
        </w:rPr>
        <w:t>-0</w:t>
      </w:r>
      <w:r w:rsidR="00350BA3">
        <w:rPr>
          <w:b/>
          <w:bCs/>
          <w:sz w:val="32"/>
          <w:szCs w:val="32"/>
          <w:lang w:eastAsia="uk-UA"/>
        </w:rPr>
        <w:t>5</w:t>
      </w:r>
    </w:p>
    <w:p w14:paraId="2E98D751" w14:textId="77777777" w:rsidR="00604F34" w:rsidRPr="00E7153D" w:rsidRDefault="00604F34" w:rsidP="00772A7E">
      <w:pPr>
        <w:jc w:val="center"/>
        <w:rPr>
          <w:b/>
          <w:bCs/>
          <w:sz w:val="32"/>
          <w:szCs w:val="32"/>
          <w:lang w:eastAsia="uk-UA"/>
        </w:rPr>
      </w:pPr>
    </w:p>
    <w:p w14:paraId="1E10FAEC" w14:textId="2D856932" w:rsidR="00E7153D" w:rsidRPr="00E7153D" w:rsidRDefault="00E7153D" w:rsidP="00772A7E">
      <w:pPr>
        <w:jc w:val="center"/>
        <w:rPr>
          <w:b/>
          <w:bCs/>
          <w:sz w:val="24"/>
          <w:szCs w:val="24"/>
          <w:lang w:eastAsia="uk-UA"/>
        </w:rPr>
      </w:pPr>
      <w:r w:rsidRPr="00E7153D">
        <w:rPr>
          <w:b/>
          <w:bCs/>
          <w:sz w:val="24"/>
          <w:szCs w:val="24"/>
          <w:lang w:eastAsia="uk-UA"/>
        </w:rPr>
        <w:t>ЦЕНТР НАДАННЯ АДМІНІСТРАТИВНИХ ПОСЛУГ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3015"/>
        <w:gridCol w:w="6155"/>
      </w:tblGrid>
      <w:tr w:rsidR="00772A7E" w:rsidRPr="00F94EC9" w14:paraId="4D0A346B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AF8EE8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6D3299">
              <w:rPr>
                <w:b/>
                <w:sz w:val="24"/>
                <w:szCs w:val="24"/>
                <w:lang w:eastAsia="uk-UA"/>
              </w:rPr>
              <w:t>Інформація про суб’єкт на</w:t>
            </w:r>
            <w:r>
              <w:rPr>
                <w:b/>
                <w:sz w:val="24"/>
                <w:szCs w:val="24"/>
                <w:lang w:eastAsia="uk-UA"/>
              </w:rPr>
              <w:t xml:space="preserve">дання адміністративної послуги </w:t>
            </w:r>
            <w:r w:rsidRPr="006D3299">
              <w:rPr>
                <w:b/>
                <w:sz w:val="24"/>
                <w:szCs w:val="24"/>
                <w:lang w:eastAsia="uk-UA"/>
              </w:rPr>
              <w:t>/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центр надання адміністративних послуг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/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виконавч</w:t>
            </w:r>
            <w:r>
              <w:rPr>
                <w:b/>
                <w:sz w:val="24"/>
                <w:szCs w:val="24"/>
                <w:lang w:eastAsia="uk-UA"/>
              </w:rPr>
              <w:t>ий</w:t>
            </w:r>
            <w:r w:rsidRPr="006D3299">
              <w:rPr>
                <w:b/>
                <w:sz w:val="24"/>
                <w:szCs w:val="24"/>
                <w:lang w:eastAsia="uk-UA"/>
              </w:rPr>
              <w:t xml:space="preserve"> орган ради об’єднаної територіальної громади</w:t>
            </w:r>
          </w:p>
        </w:tc>
      </w:tr>
      <w:tr w:rsidR="00772A7E" w:rsidRPr="00F94EC9" w14:paraId="30994FE4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89DA6B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8D03C8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D6B904" w14:textId="3A415396" w:rsidR="00772A7E" w:rsidRPr="005E0DC7" w:rsidRDefault="005E0DC7" w:rsidP="004C2855">
            <w:pPr>
              <w:rPr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iCs/>
                <w:sz w:val="24"/>
                <w:szCs w:val="24"/>
                <w:lang w:eastAsia="uk-UA"/>
              </w:rPr>
              <w:t>Сергіївська</w:t>
            </w:r>
            <w:proofErr w:type="spellEnd"/>
            <w:r>
              <w:rPr>
                <w:iCs/>
                <w:sz w:val="24"/>
                <w:szCs w:val="24"/>
                <w:lang w:eastAsia="uk-UA"/>
              </w:rPr>
              <w:t xml:space="preserve"> селищна рада</w:t>
            </w:r>
          </w:p>
          <w:p w14:paraId="3684B27C" w14:textId="77777777" w:rsidR="00772A7E" w:rsidRPr="005E0DC7" w:rsidRDefault="00772A7E" w:rsidP="004C2855">
            <w:pPr>
              <w:rPr>
                <w:iCs/>
                <w:sz w:val="24"/>
                <w:szCs w:val="24"/>
                <w:lang w:eastAsia="uk-UA"/>
              </w:rPr>
            </w:pPr>
            <w:r w:rsidRPr="005E0DC7">
              <w:rPr>
                <w:iCs/>
                <w:sz w:val="24"/>
                <w:szCs w:val="24"/>
                <w:lang w:eastAsia="uk-UA"/>
              </w:rPr>
              <w:t xml:space="preserve">Центр надання адміністративних послуг </w:t>
            </w:r>
          </w:p>
          <w:p w14:paraId="15CD4C84" w14:textId="77777777" w:rsidR="005E0DC7" w:rsidRPr="005E0DC7" w:rsidRDefault="005E0DC7" w:rsidP="005E0DC7">
            <w:pPr>
              <w:suppressAutoHyphens/>
              <w:rPr>
                <w:sz w:val="24"/>
                <w:szCs w:val="24"/>
                <w:lang w:eastAsia="ar-SA"/>
              </w:rPr>
            </w:pPr>
            <w:r w:rsidRPr="005E0DC7">
              <w:rPr>
                <w:sz w:val="24"/>
                <w:szCs w:val="24"/>
                <w:lang w:eastAsia="ar-SA"/>
              </w:rPr>
              <w:t>67780</w:t>
            </w:r>
          </w:p>
          <w:p w14:paraId="7FFD2B6E" w14:textId="3EFFC958" w:rsidR="005E0DC7" w:rsidRPr="005E0DC7" w:rsidRDefault="005C12E3" w:rsidP="005E0DC7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вул. </w:t>
            </w:r>
            <w:r>
              <w:rPr>
                <w:sz w:val="24"/>
                <w:szCs w:val="24"/>
                <w:lang w:val="ru-RU" w:eastAsia="ar-SA"/>
              </w:rPr>
              <w:t>Горького</w:t>
            </w:r>
            <w:r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буд.</w:t>
            </w:r>
            <w:r>
              <w:rPr>
                <w:sz w:val="24"/>
                <w:szCs w:val="24"/>
                <w:lang w:val="ru-RU" w:eastAsia="ar-SA"/>
              </w:rPr>
              <w:t>1</w:t>
            </w:r>
            <w:r w:rsidR="005E0DC7" w:rsidRPr="005E0DC7">
              <w:rPr>
                <w:sz w:val="24"/>
                <w:szCs w:val="24"/>
                <w:lang w:eastAsia="ar-SA"/>
              </w:rPr>
              <w:t xml:space="preserve">, смт. </w:t>
            </w:r>
            <w:proofErr w:type="spellStart"/>
            <w:r w:rsidR="005E0DC7" w:rsidRPr="005E0DC7">
              <w:rPr>
                <w:sz w:val="24"/>
                <w:szCs w:val="24"/>
                <w:lang w:eastAsia="ar-SA"/>
              </w:rPr>
              <w:t>Сергіївка</w:t>
            </w:r>
            <w:proofErr w:type="spellEnd"/>
          </w:p>
          <w:p w14:paraId="1BC00555" w14:textId="2E78261B" w:rsidR="00772A7E" w:rsidRPr="005E0DC7" w:rsidRDefault="005E0DC7" w:rsidP="005E0DC7">
            <w:pPr>
              <w:rPr>
                <w:iCs/>
                <w:sz w:val="24"/>
                <w:szCs w:val="24"/>
                <w:lang w:eastAsia="uk-UA"/>
              </w:rPr>
            </w:pPr>
            <w:r w:rsidRPr="005E0DC7">
              <w:rPr>
                <w:sz w:val="24"/>
                <w:szCs w:val="24"/>
                <w:lang w:eastAsia="ar-SA"/>
              </w:rPr>
              <w:t>Білгород-Дністровський р-н, Одеська обл.</w:t>
            </w:r>
          </w:p>
        </w:tc>
      </w:tr>
      <w:tr w:rsidR="00772A7E" w:rsidRPr="00F94EC9" w14:paraId="2A7B3A57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9AB8A5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AA4B1D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235761" w14:textId="77777777" w:rsidR="00604F34" w:rsidRDefault="00604F34" w:rsidP="00604F34">
            <w:pPr>
              <w:rPr>
                <w:sz w:val="24"/>
                <w:szCs w:val="24"/>
              </w:rPr>
            </w:pPr>
            <w:r>
              <w:rPr>
                <w:sz w:val="24"/>
              </w:rPr>
              <w:t>Без перерви на обід.</w:t>
            </w:r>
          </w:p>
          <w:p w14:paraId="66DBD70A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Понеділок 08:00-17:00</w:t>
            </w:r>
          </w:p>
          <w:p w14:paraId="1AD57A52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Вівторок    08:00-17:00</w:t>
            </w:r>
          </w:p>
          <w:p w14:paraId="0AC25BEE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Середа       08:00- 20:00</w:t>
            </w:r>
          </w:p>
          <w:p w14:paraId="5D4D7F84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Четвер       08:00- 17:00</w:t>
            </w:r>
          </w:p>
          <w:p w14:paraId="0121E4CA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П’ятниця   08:00- 16:00</w:t>
            </w:r>
          </w:p>
          <w:p w14:paraId="0C52DA33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Субота, неділя-вихідні</w:t>
            </w:r>
          </w:p>
          <w:p w14:paraId="019ACB70" w14:textId="61898E93" w:rsidR="00E7153D" w:rsidRPr="00E7153D" w:rsidRDefault="00604F34" w:rsidP="00604F34">
            <w:pPr>
              <w:rPr>
                <w:b/>
                <w:iCs/>
                <w:sz w:val="24"/>
                <w:szCs w:val="24"/>
                <w:lang w:eastAsia="uk-UA"/>
              </w:rPr>
            </w:pPr>
            <w:r>
              <w:rPr>
                <w:sz w:val="24"/>
              </w:rPr>
              <w:t xml:space="preserve">Прийом документів з </w:t>
            </w:r>
            <w:r>
              <w:rPr>
                <w:b/>
                <w:sz w:val="24"/>
              </w:rPr>
              <w:t>8:30 до 15:30</w:t>
            </w:r>
          </w:p>
        </w:tc>
      </w:tr>
      <w:tr w:rsidR="005E0DC7" w:rsidRPr="00F94EC9" w14:paraId="782A9518" w14:textId="77777777" w:rsidTr="00044A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79ED5A" w14:textId="77777777" w:rsidR="005E0DC7" w:rsidRPr="00F94EC9" w:rsidRDefault="005E0DC7" w:rsidP="005E0DC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93818D" w14:textId="77777777" w:rsidR="005E0DC7" w:rsidRPr="00F94EC9" w:rsidRDefault="005E0DC7" w:rsidP="005E0DC7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Телефон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/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факс, електронн</w:t>
            </w:r>
            <w:r>
              <w:rPr>
                <w:sz w:val="24"/>
                <w:szCs w:val="24"/>
                <w:lang w:eastAsia="uk-UA"/>
              </w:rPr>
              <w:t xml:space="preserve">а </w:t>
            </w:r>
            <w:r w:rsidRPr="00F94EC9">
              <w:rPr>
                <w:sz w:val="24"/>
                <w:szCs w:val="24"/>
                <w:lang w:eastAsia="uk-UA"/>
              </w:rPr>
              <w:t xml:space="preserve"> адреса</w:t>
            </w:r>
            <w:r>
              <w:rPr>
                <w:sz w:val="24"/>
                <w:szCs w:val="24"/>
                <w:lang w:eastAsia="uk-UA"/>
              </w:rPr>
              <w:t>, офіційний</w:t>
            </w:r>
            <w:r w:rsidRPr="00F94EC9">
              <w:rPr>
                <w:sz w:val="24"/>
                <w:szCs w:val="24"/>
                <w:lang w:eastAsia="uk-UA"/>
              </w:rPr>
              <w:t xml:space="preserve">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CF3C07" w14:textId="77777777" w:rsidR="00604F34" w:rsidRDefault="00604F34" w:rsidP="00604F34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mail</w:t>
            </w:r>
            <w:r>
              <w:rPr>
                <w:b/>
                <w:sz w:val="24"/>
              </w:rPr>
              <w:t>:</w:t>
            </w:r>
            <w:r>
              <w:rPr>
                <w:rFonts w:eastAsia="Calibri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lang w:val="en-US"/>
              </w:rPr>
              <w:t>sergeevkaotg</w:t>
            </w:r>
            <w:proofErr w:type="spellEnd"/>
            <w:r>
              <w:rPr>
                <w:rFonts w:eastAsia="Calibri"/>
                <w:sz w:val="24"/>
              </w:rPr>
              <w:t>@</w:t>
            </w:r>
            <w:proofErr w:type="spellStart"/>
            <w:r>
              <w:rPr>
                <w:rFonts w:eastAsia="Calibri"/>
                <w:sz w:val="24"/>
                <w:lang w:val="en-US"/>
              </w:rPr>
              <w:t>gmail</w:t>
            </w:r>
            <w:proofErr w:type="spellEnd"/>
            <w:r>
              <w:rPr>
                <w:rFonts w:eastAsia="Calibri"/>
                <w:sz w:val="24"/>
              </w:rPr>
              <w:t>.</w:t>
            </w:r>
            <w:r>
              <w:rPr>
                <w:rFonts w:eastAsia="Calibri"/>
                <w:sz w:val="24"/>
                <w:lang w:val="en-US"/>
              </w:rPr>
              <w:t xml:space="preserve">com </w:t>
            </w:r>
          </w:p>
          <w:p w14:paraId="353ED78C" w14:textId="0D6D035F" w:rsidR="00604F34" w:rsidRDefault="00604F34" w:rsidP="00604F34">
            <w:pPr>
              <w:rPr>
                <w:rFonts w:eastAsia="Calibri"/>
                <w:sz w:val="24"/>
                <w:lang w:val="en-US"/>
              </w:rPr>
            </w:pPr>
            <w:proofErr w:type="spellStart"/>
            <w:r w:rsidRPr="00604F34">
              <w:rPr>
                <w:rFonts w:eastAsia="Calibri"/>
                <w:sz w:val="24"/>
                <w:lang w:val="en-US"/>
              </w:rPr>
              <w:t>cnapsergeevkaotg</w:t>
            </w:r>
            <w:proofErr w:type="spellEnd"/>
            <w:r w:rsidRPr="00604F34">
              <w:rPr>
                <w:rFonts w:eastAsia="Calibri"/>
                <w:sz w:val="24"/>
              </w:rPr>
              <w:t>@</w:t>
            </w:r>
            <w:proofErr w:type="spellStart"/>
            <w:r w:rsidRPr="00604F34">
              <w:rPr>
                <w:rFonts w:eastAsia="Calibri"/>
                <w:sz w:val="24"/>
                <w:lang w:val="en-US"/>
              </w:rPr>
              <w:t>gmail</w:t>
            </w:r>
            <w:proofErr w:type="spellEnd"/>
            <w:r w:rsidRPr="00604F34">
              <w:rPr>
                <w:rFonts w:eastAsia="Calibri"/>
                <w:sz w:val="24"/>
              </w:rPr>
              <w:t>.</w:t>
            </w:r>
            <w:r w:rsidRPr="00604F34">
              <w:rPr>
                <w:rFonts w:eastAsia="Calibri"/>
                <w:sz w:val="24"/>
                <w:lang w:val="en-US"/>
              </w:rPr>
              <w:t>com</w:t>
            </w:r>
          </w:p>
          <w:p w14:paraId="244B4F36" w14:textId="36358A3B" w:rsidR="005E0DC7" w:rsidRPr="00F94EC9" w:rsidRDefault="00604F34" w:rsidP="00604F34">
            <w:pPr>
              <w:jc w:val="left"/>
              <w:rPr>
                <w:i/>
                <w:sz w:val="24"/>
                <w:szCs w:val="24"/>
                <w:lang w:eastAsia="uk-UA"/>
              </w:rPr>
            </w:pPr>
            <w:r w:rsidRPr="00604F34">
              <w:rPr>
                <w:sz w:val="24"/>
              </w:rPr>
              <w:t>http://sergeevka.info/</w:t>
            </w:r>
          </w:p>
        </w:tc>
      </w:tr>
      <w:tr w:rsidR="00772A7E" w:rsidRPr="00F94EC9" w14:paraId="58A2423A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A6A8B1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72A7E" w:rsidRPr="00F94EC9" w14:paraId="31681F61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D38030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E99877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A6F7D6" w14:textId="77777777" w:rsidR="00604F34" w:rsidRP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1</w:t>
            </w:r>
            <w:r w:rsidRPr="00604F34">
              <w:rPr>
                <w:color w:val="000000" w:themeColor="text1"/>
                <w:lang w:eastAsia="en-US"/>
              </w:rPr>
              <w:t>. Закон України «Про нотаріат» (</w:t>
            </w:r>
            <w:proofErr w:type="spellStart"/>
            <w:r w:rsidRPr="00604F34">
              <w:rPr>
                <w:color w:val="000000" w:themeColor="text1"/>
                <w:lang w:eastAsia="en-US"/>
              </w:rPr>
              <w:t>ст.ст</w:t>
            </w:r>
            <w:proofErr w:type="spellEnd"/>
            <w:r w:rsidRPr="00604F34">
              <w:rPr>
                <w:color w:val="000000" w:themeColor="text1"/>
                <w:lang w:eastAsia="en-US"/>
              </w:rPr>
              <w:t>. 37, 56-57).</w:t>
            </w:r>
          </w:p>
          <w:p w14:paraId="6F7E92A6" w14:textId="77777777" w:rsidR="00604F34" w:rsidRP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lang w:eastAsia="en-US"/>
              </w:rPr>
            </w:pPr>
            <w:r w:rsidRPr="00604F34">
              <w:rPr>
                <w:color w:val="000000" w:themeColor="text1"/>
                <w:lang w:eastAsia="en-US"/>
              </w:rPr>
              <w:t>2. Порядок вчинення нотаріальних дій посадовими особами органів місцевого самоврядування, затверджений Наказом Міністерства юстиції України № 3306/5 від 11.11.2011, зареєстрованим в Міністерстві юстиції України 14.11.2011 р. за № 1298/20036 (пункт 1 розділу ІІІ).</w:t>
            </w:r>
          </w:p>
          <w:p w14:paraId="36F0877E" w14:textId="77777777" w:rsidR="00604F34" w:rsidRPr="00604F34" w:rsidRDefault="00604F34" w:rsidP="00604F3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604F34">
              <w:rPr>
                <w:color w:val="000000" w:themeColor="text1"/>
                <w:lang w:eastAsia="en-US"/>
              </w:rPr>
              <w:t xml:space="preserve">3. </w:t>
            </w:r>
            <w:r w:rsidRPr="00604F34">
              <w:rPr>
                <w:lang w:eastAsia="en-US"/>
              </w:rPr>
              <w:t>Декрет Кабінету Міністрів України "Про державне мито" № 7-93 від 21.01.1993 (</w:t>
            </w:r>
            <w:proofErr w:type="spellStart"/>
            <w:r w:rsidRPr="00604F34">
              <w:rPr>
                <w:lang w:eastAsia="en-US"/>
              </w:rPr>
              <w:t>підп</w:t>
            </w:r>
            <w:proofErr w:type="spellEnd"/>
            <w:r w:rsidRPr="00604F34">
              <w:rPr>
                <w:lang w:eastAsia="en-US"/>
              </w:rPr>
              <w:t xml:space="preserve">. «є» </w:t>
            </w:r>
            <w:r w:rsidRPr="00604F34">
              <w:rPr>
                <w:iCs/>
                <w:lang w:eastAsia="en-US"/>
              </w:rPr>
              <w:t xml:space="preserve">пункту 3 ст.  3, </w:t>
            </w:r>
            <w:r w:rsidRPr="00604F34">
              <w:rPr>
                <w:lang w:eastAsia="en-US"/>
              </w:rPr>
              <w:t>ст. 4</w:t>
            </w:r>
          </w:p>
          <w:p w14:paraId="738ADDB3" w14:textId="16F39665" w:rsidR="00AE49AD" w:rsidRPr="00AE49AD" w:rsidRDefault="00604F34" w:rsidP="00604F3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604F34">
              <w:t xml:space="preserve">4. </w:t>
            </w:r>
            <w:r w:rsidRPr="00604F34">
              <w:rPr>
                <w:color w:val="333333"/>
                <w:shd w:val="clear" w:color="auto" w:fill="FFFFFF"/>
              </w:rPr>
              <w:t> </w:t>
            </w:r>
            <w:r w:rsidRPr="00604F34">
              <w:rPr>
                <w:bdr w:val="none" w:sz="0" w:space="0" w:color="auto" w:frame="1"/>
                <w:shd w:val="clear" w:color="auto" w:fill="FFFFFF"/>
              </w:rPr>
              <w:t>Закон України від 20.10.2014 № 1709-VII «Про внесення змін до деяких законодавчих актів України щодо деяких питань спадкування»</w:t>
            </w:r>
          </w:p>
        </w:tc>
      </w:tr>
      <w:tr w:rsidR="00772A7E" w:rsidRPr="00F94EC9" w14:paraId="203ED492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888FC1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FF857A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EB14E6" w14:textId="5D7F49EF" w:rsidR="00604F34" w:rsidRPr="00604F34" w:rsidRDefault="00AE49AD" w:rsidP="00604F34">
            <w:pPr>
              <w:shd w:val="clear" w:color="auto" w:fill="FFFFFF"/>
              <w:spacing w:before="300" w:after="450"/>
              <w:ind w:right="450"/>
              <w:rPr>
                <w:sz w:val="24"/>
                <w:szCs w:val="24"/>
                <w:lang w:eastAsia="ru-RU"/>
              </w:rPr>
            </w:pPr>
            <w:bookmarkStart w:id="1" w:name="n3"/>
            <w:bookmarkEnd w:id="1"/>
            <w:r>
              <w:rPr>
                <w:sz w:val="24"/>
                <w:szCs w:val="24"/>
                <w:lang w:eastAsia="ru-RU"/>
              </w:rPr>
              <w:t>-</w:t>
            </w:r>
          </w:p>
          <w:p w14:paraId="24B0732A" w14:textId="397B3B93" w:rsidR="00772A7E" w:rsidRPr="00F94EC9" w:rsidRDefault="00772A7E" w:rsidP="004C2855">
            <w:pPr>
              <w:pStyle w:val="rvps12"/>
              <w:jc w:val="both"/>
            </w:pPr>
          </w:p>
        </w:tc>
      </w:tr>
      <w:tr w:rsidR="00772A7E" w:rsidRPr="00F94EC9" w14:paraId="0B08F466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6DB55D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D37FD5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DC006B" w14:textId="774446D0" w:rsidR="00772A7E" w:rsidRDefault="00AE49AD" w:rsidP="004C2855">
            <w:r>
              <w:t>-</w:t>
            </w:r>
          </w:p>
        </w:tc>
      </w:tr>
      <w:tr w:rsidR="00772A7E" w:rsidRPr="00F94EC9" w14:paraId="6BE289F7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949344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350BA3" w:rsidRPr="00904535" w14:paraId="3129CA70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D3C915" w14:textId="77777777" w:rsidR="00350BA3" w:rsidRPr="00904535" w:rsidRDefault="00350BA3" w:rsidP="00350BA3">
            <w:pPr>
              <w:jc w:val="center"/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D60A51" w14:textId="23A5BBCC" w:rsidR="00350BA3" w:rsidRPr="00350BA3" w:rsidRDefault="00350BA3" w:rsidP="00350BA3">
            <w:pPr>
              <w:rPr>
                <w:sz w:val="24"/>
                <w:szCs w:val="24"/>
                <w:lang w:eastAsia="uk-UA"/>
              </w:rPr>
            </w:pPr>
            <w:r w:rsidRPr="00350BA3">
              <w:rPr>
                <w:sz w:val="24"/>
                <w:szCs w:val="24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D17BEB" w14:textId="77777777" w:rsidR="00350BA3" w:rsidRPr="00350BA3" w:rsidRDefault="00350BA3" w:rsidP="00350BA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BA3">
              <w:rPr>
                <w:rFonts w:ascii="Times New Roman" w:hAnsi="Times New Roman"/>
                <w:b/>
                <w:bCs/>
                <w:sz w:val="24"/>
                <w:szCs w:val="24"/>
              </w:rPr>
              <w:t>Паспорт громадянина України</w:t>
            </w:r>
            <w:r w:rsidRPr="00350BA3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14:paraId="4A8BB07A" w14:textId="77777777" w:rsidR="00350BA3" w:rsidRPr="00350BA3" w:rsidRDefault="00350BA3" w:rsidP="00350BA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BA3">
              <w:rPr>
                <w:rFonts w:ascii="Times New Roman" w:hAnsi="Times New Roman"/>
                <w:bCs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r w:rsidRPr="00350BA3">
              <w:rPr>
                <w:rFonts w:ascii="Times New Roman" w:hAnsi="Times New Roman"/>
                <w:b/>
                <w:bCs/>
                <w:sz w:val="24"/>
                <w:szCs w:val="24"/>
              </w:rPr>
              <w:t>(ідентифікаційний код)</w:t>
            </w:r>
            <w:r w:rsidRPr="00350BA3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6BFE0472" w14:textId="77777777" w:rsidR="00350BA3" w:rsidRPr="00350BA3" w:rsidRDefault="00350BA3" w:rsidP="00350BA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BA3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 для засвідчення підписом.</w:t>
            </w:r>
          </w:p>
          <w:p w14:paraId="15567742" w14:textId="0AFD783D" w:rsidR="00350BA3" w:rsidRPr="00350BA3" w:rsidRDefault="00350BA3" w:rsidP="00350BA3">
            <w:pPr>
              <w:ind w:firstLine="20"/>
              <w:rPr>
                <w:color w:val="FF0000"/>
                <w:sz w:val="24"/>
                <w:szCs w:val="24"/>
                <w:highlight w:val="yellow"/>
                <w:lang w:eastAsia="uk-UA"/>
              </w:rPr>
            </w:pPr>
            <w:r w:rsidRPr="00350BA3">
              <w:rPr>
                <w:sz w:val="24"/>
                <w:szCs w:val="24"/>
              </w:rPr>
              <w:t>4.</w:t>
            </w:r>
            <w:r w:rsidRPr="00350BA3">
              <w:rPr>
                <w:b/>
                <w:bCs/>
                <w:sz w:val="24"/>
                <w:szCs w:val="24"/>
              </w:rPr>
              <w:t xml:space="preserve"> Документ, що підтверджує сплату державного мита</w:t>
            </w:r>
            <w:r w:rsidRPr="00350BA3">
              <w:rPr>
                <w:bCs/>
                <w:sz w:val="24"/>
                <w:szCs w:val="24"/>
              </w:rPr>
              <w:t xml:space="preserve"> </w:t>
            </w:r>
            <w:r w:rsidRPr="00350BA3">
              <w:rPr>
                <w:b/>
                <w:bCs/>
                <w:sz w:val="24"/>
                <w:szCs w:val="24"/>
              </w:rPr>
              <w:t xml:space="preserve">або документ, що підтверджує право на звільнення від сплати державного мита. </w:t>
            </w:r>
          </w:p>
        </w:tc>
      </w:tr>
      <w:tr w:rsidR="00350BA3" w:rsidRPr="00904535" w14:paraId="5E8574F4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47EBA7" w14:textId="77777777" w:rsidR="00350BA3" w:rsidRPr="00904535" w:rsidRDefault="00350BA3" w:rsidP="00350BA3">
            <w:pPr>
              <w:jc w:val="center"/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282BA8" w14:textId="7894292A" w:rsidR="00350BA3" w:rsidRPr="00350BA3" w:rsidRDefault="00350BA3" w:rsidP="00350BA3">
            <w:pPr>
              <w:rPr>
                <w:sz w:val="24"/>
                <w:szCs w:val="24"/>
                <w:lang w:eastAsia="uk-UA"/>
              </w:rPr>
            </w:pPr>
            <w:r w:rsidRPr="00350BA3">
              <w:rPr>
                <w:sz w:val="24"/>
                <w:szCs w:val="24"/>
              </w:rPr>
              <w:t>Оплата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FC1688" w14:textId="77777777" w:rsidR="00350BA3" w:rsidRPr="00350BA3" w:rsidRDefault="00350BA3" w:rsidP="00350BA3">
            <w:pPr>
              <w:pStyle w:val="a5"/>
              <w:spacing w:before="0" w:beforeAutospacing="0" w:after="0" w:afterAutospacing="0"/>
              <w:jc w:val="both"/>
            </w:pPr>
            <w:bookmarkStart w:id="2" w:name="n506"/>
            <w:bookmarkEnd w:id="2"/>
            <w:r w:rsidRPr="00350BA3">
              <w:rPr>
                <w:b/>
              </w:rPr>
              <w:t>Платно</w:t>
            </w:r>
            <w:r w:rsidRPr="00350BA3">
              <w:t xml:space="preserve">. </w:t>
            </w:r>
          </w:p>
          <w:p w14:paraId="6FF95D5C" w14:textId="77777777" w:rsidR="00350BA3" w:rsidRPr="00350BA3" w:rsidRDefault="00350BA3" w:rsidP="00350BA3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350BA3">
              <w:t xml:space="preserve">Державне мито у розмірі 0,02 неоподаткованого мінімуму доходів громадян </w:t>
            </w:r>
            <w:r w:rsidRPr="00350BA3">
              <w:rPr>
                <w:b/>
              </w:rPr>
              <w:t>(</w:t>
            </w:r>
            <w:r w:rsidRPr="00350BA3">
              <w:t>за кожен підпис)</w:t>
            </w:r>
            <w:r w:rsidRPr="00350BA3">
              <w:rPr>
                <w:color w:val="292B2C"/>
              </w:rPr>
              <w:t>.</w:t>
            </w:r>
          </w:p>
          <w:p w14:paraId="4C7F7939" w14:textId="77777777" w:rsidR="00350BA3" w:rsidRPr="00350BA3" w:rsidRDefault="00350BA3" w:rsidP="00350BA3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350BA3">
              <w:t>Від сплати державного мита звільняються категорії громадян:</w:t>
            </w:r>
            <w:r w:rsidRPr="00350BA3">
              <w:rPr>
                <w:i/>
              </w:rPr>
              <w:t xml:space="preserve"> </w:t>
            </w:r>
          </w:p>
          <w:p w14:paraId="515A61A3" w14:textId="77777777" w:rsidR="00350BA3" w:rsidRPr="00350BA3" w:rsidRDefault="00350BA3" w:rsidP="00350BA3">
            <w:pPr>
              <w:pStyle w:val="a5"/>
              <w:spacing w:before="0" w:beforeAutospacing="0" w:after="0" w:afterAutospacing="0"/>
              <w:jc w:val="both"/>
            </w:pPr>
            <w:r w:rsidRPr="00350BA3">
              <w:rPr>
                <w:i/>
              </w:rPr>
              <w:t xml:space="preserve">- громадяни, віднесені до першої та другої категорій постраждалих внаслідок Чорнобильської катастрофи; </w:t>
            </w:r>
          </w:p>
          <w:p w14:paraId="13609391" w14:textId="77777777" w:rsidR="00350BA3" w:rsidRPr="00350BA3" w:rsidRDefault="00350BA3" w:rsidP="00350BA3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350BA3">
              <w:rPr>
                <w:i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14:paraId="7B09E3FC" w14:textId="77777777" w:rsidR="00350BA3" w:rsidRPr="00350BA3" w:rsidRDefault="00350BA3" w:rsidP="00350BA3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350BA3">
              <w:rPr>
                <w:i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14:paraId="457C313C" w14:textId="77777777" w:rsidR="00350BA3" w:rsidRPr="00350BA3" w:rsidRDefault="00350BA3" w:rsidP="00350BA3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350BA3">
              <w:rPr>
                <w:i/>
              </w:rPr>
              <w:t xml:space="preserve">- особи з інвалідністю Великої Вітчизняної війни та сім'ї воїнів (партизанів), які загинули чи пропали безвісти, і прирівняні до них у встановленому порядку особи; </w:t>
            </w:r>
          </w:p>
          <w:p w14:paraId="487999D9" w14:textId="77777777" w:rsidR="00350BA3" w:rsidRPr="00350BA3" w:rsidRDefault="00350BA3" w:rsidP="00350BA3">
            <w:pPr>
              <w:rPr>
                <w:color w:val="FF0000"/>
                <w:sz w:val="24"/>
                <w:szCs w:val="24"/>
              </w:rPr>
            </w:pPr>
            <w:r w:rsidRPr="00350BA3">
              <w:rPr>
                <w:i/>
                <w:sz w:val="24"/>
                <w:szCs w:val="24"/>
              </w:rPr>
              <w:t>- особи з інвалідністю I та II групи.</w:t>
            </w:r>
          </w:p>
          <w:p w14:paraId="457CC459" w14:textId="3294DBC8" w:rsidR="00350BA3" w:rsidRPr="00350BA3" w:rsidRDefault="00350BA3" w:rsidP="00350BA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350BA3" w:rsidRPr="00904535" w14:paraId="7EC53D45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E4A0B0" w14:textId="77777777" w:rsidR="00350BA3" w:rsidRPr="00904535" w:rsidRDefault="00350BA3" w:rsidP="00350BA3">
            <w:pPr>
              <w:jc w:val="center"/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F556EF" w14:textId="08E4979A" w:rsidR="00350BA3" w:rsidRPr="00350BA3" w:rsidRDefault="00350BA3" w:rsidP="00350BA3">
            <w:pPr>
              <w:rPr>
                <w:sz w:val="24"/>
                <w:szCs w:val="24"/>
                <w:lang w:eastAsia="uk-UA"/>
              </w:rPr>
            </w:pPr>
            <w:r w:rsidRPr="00350BA3">
              <w:rPr>
                <w:sz w:val="24"/>
                <w:szCs w:val="24"/>
              </w:rPr>
              <w:t>Результат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14BDE1" w14:textId="304B0782" w:rsidR="00350BA3" w:rsidRPr="00350BA3" w:rsidRDefault="00350BA3" w:rsidP="00350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 w:rsidRPr="00350BA3">
              <w:rPr>
                <w:bCs/>
                <w:color w:val="000000" w:themeColor="text1"/>
                <w:sz w:val="24"/>
                <w:szCs w:val="24"/>
              </w:rPr>
              <w:t>Документ, на якому засвідчено справжність підпису</w:t>
            </w:r>
          </w:p>
        </w:tc>
      </w:tr>
      <w:tr w:rsidR="00350BA3" w:rsidRPr="00904535" w14:paraId="18D052F3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CC8CC7" w14:textId="77777777" w:rsidR="00350BA3" w:rsidRPr="00904535" w:rsidRDefault="00350BA3" w:rsidP="00350BA3">
            <w:pPr>
              <w:jc w:val="center"/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41B34B" w14:textId="49C7C620" w:rsidR="00350BA3" w:rsidRPr="00350BA3" w:rsidRDefault="00350BA3" w:rsidP="00350BA3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350BA3">
              <w:rPr>
                <w:sz w:val="24"/>
                <w:szCs w:val="24"/>
              </w:rPr>
              <w:t>Строк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98AA76" w14:textId="3344D6F5" w:rsidR="00350BA3" w:rsidRPr="00350BA3" w:rsidRDefault="00350BA3" w:rsidP="00350BA3">
            <w:pPr>
              <w:ind w:firstLine="217"/>
              <w:rPr>
                <w:sz w:val="24"/>
                <w:szCs w:val="24"/>
                <w:lang w:eastAsia="uk-UA"/>
              </w:rPr>
            </w:pPr>
            <w:r w:rsidRPr="00350BA3">
              <w:rPr>
                <w:color w:val="000000" w:themeColor="text1"/>
                <w:sz w:val="24"/>
                <w:szCs w:val="24"/>
              </w:rPr>
              <w:t>В день звернення (невідкладно)</w:t>
            </w:r>
          </w:p>
        </w:tc>
      </w:tr>
      <w:tr w:rsidR="00350BA3" w:rsidRPr="00904535" w14:paraId="32ACAA0F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0B0534" w14:textId="77777777" w:rsidR="00350BA3" w:rsidRPr="00904535" w:rsidRDefault="00350BA3" w:rsidP="00350BA3">
            <w:pPr>
              <w:jc w:val="center"/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D355F6" w14:textId="11C426BC" w:rsidR="00350BA3" w:rsidRPr="00350BA3" w:rsidRDefault="00350BA3" w:rsidP="00350BA3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350BA3">
              <w:rPr>
                <w:sz w:val="24"/>
                <w:szCs w:val="24"/>
              </w:rPr>
              <w:t>Спосіб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895277" w14:textId="136EB6B3" w:rsidR="00350BA3" w:rsidRPr="00350BA3" w:rsidRDefault="00350BA3" w:rsidP="00350BA3">
            <w:pPr>
              <w:rPr>
                <w:bCs/>
                <w:color w:val="000000" w:themeColor="text1"/>
                <w:sz w:val="24"/>
                <w:szCs w:val="24"/>
              </w:rPr>
            </w:pPr>
            <w:r w:rsidRPr="00350BA3">
              <w:rPr>
                <w:bCs/>
                <w:color w:val="000000" w:themeColor="text1"/>
                <w:sz w:val="24"/>
                <w:szCs w:val="24"/>
              </w:rPr>
              <w:t xml:space="preserve">Особисте звернення в центр надання адміністративних послуг </w:t>
            </w:r>
            <w:bookmarkStart w:id="3" w:name="_GoBack"/>
            <w:bookmarkEnd w:id="3"/>
          </w:p>
          <w:p w14:paraId="06958F72" w14:textId="5A2D67D6" w:rsidR="00350BA3" w:rsidRPr="00350BA3" w:rsidRDefault="00350BA3" w:rsidP="00350BA3">
            <w:pPr>
              <w:shd w:val="clear" w:color="auto" w:fill="FFFFFF"/>
              <w:rPr>
                <w:sz w:val="24"/>
                <w:szCs w:val="24"/>
              </w:rPr>
            </w:pPr>
            <w:r w:rsidRPr="00350BA3">
              <w:rPr>
                <w:bCs/>
                <w:i/>
                <w:color w:val="000000" w:themeColor="text1"/>
                <w:sz w:val="24"/>
                <w:szCs w:val="24"/>
              </w:rPr>
              <w:t>Нотаріальні дії вчиняються в приміщенні органу місцевого самоврядування. В окремих випадках, коли громадянин не може з’явитися в зазначене приміщення, нотаріальні дії можуть бути вчинені поза вказаним приміщенням</w:t>
            </w:r>
            <w:r w:rsidRPr="00350BA3">
              <w:rPr>
                <w:bCs/>
                <w:i/>
                <w:sz w:val="24"/>
                <w:szCs w:val="24"/>
              </w:rPr>
              <w:t xml:space="preserve">, </w:t>
            </w:r>
            <w:r w:rsidRPr="00350BA3">
              <w:rPr>
                <w:i/>
                <w:sz w:val="24"/>
                <w:szCs w:val="24"/>
              </w:rPr>
              <w:t>але в межах території діяльності органу місцевого самоврядування.</w:t>
            </w:r>
          </w:p>
        </w:tc>
      </w:tr>
    </w:tbl>
    <w:p w14:paraId="06C41BFB" w14:textId="77777777" w:rsidR="00772A7E" w:rsidRPr="00904535" w:rsidRDefault="00772A7E" w:rsidP="00772A7E">
      <w:pPr>
        <w:rPr>
          <w:sz w:val="24"/>
          <w:szCs w:val="24"/>
        </w:rPr>
      </w:pPr>
      <w:bookmarkStart w:id="4" w:name="n43"/>
      <w:bookmarkEnd w:id="4"/>
    </w:p>
    <w:p w14:paraId="2C721279" w14:textId="77777777" w:rsidR="00BD2D90" w:rsidRPr="00904535" w:rsidRDefault="00BD2D90">
      <w:pPr>
        <w:rPr>
          <w:sz w:val="24"/>
          <w:szCs w:val="24"/>
        </w:rPr>
      </w:pPr>
    </w:p>
    <w:sectPr w:rsidR="00BD2D90" w:rsidRPr="00904535" w:rsidSect="005C12E3">
      <w:headerReference w:type="default" r:id="rId7"/>
      <w:pgSz w:w="11906" w:h="16838"/>
      <w:pgMar w:top="28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D1F50" w14:textId="77777777" w:rsidR="00E421C5" w:rsidRDefault="00E421C5">
      <w:r>
        <w:separator/>
      </w:r>
    </w:p>
  </w:endnote>
  <w:endnote w:type="continuationSeparator" w:id="0">
    <w:p w14:paraId="327BDDAE" w14:textId="77777777" w:rsidR="00E421C5" w:rsidRDefault="00E42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40C1F" w14:textId="77777777" w:rsidR="00E421C5" w:rsidRDefault="00E421C5">
      <w:r>
        <w:separator/>
      </w:r>
    </w:p>
  </w:footnote>
  <w:footnote w:type="continuationSeparator" w:id="0">
    <w:p w14:paraId="4271E9ED" w14:textId="77777777" w:rsidR="00E421C5" w:rsidRDefault="00E42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0F86B" w14:textId="62089629" w:rsidR="000E1FD6" w:rsidRPr="003945B6" w:rsidRDefault="00B53823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9A670B" w:rsidRPr="009A670B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14:paraId="16D6E848" w14:textId="77777777" w:rsidR="000E1FD6" w:rsidRDefault="00E421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val="uk-UA"/>
      </w:rPr>
    </w:lvl>
  </w:abstractNum>
  <w:abstractNum w:abstractNumId="1" w15:restartNumberingAfterBreak="0">
    <w:nsid w:val="1E596593"/>
    <w:multiLevelType w:val="hybridMultilevel"/>
    <w:tmpl w:val="D04800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71E81"/>
    <w:multiLevelType w:val="hybridMultilevel"/>
    <w:tmpl w:val="BF804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66918"/>
    <w:multiLevelType w:val="hybridMultilevel"/>
    <w:tmpl w:val="2702F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F8D"/>
    <w:rsid w:val="00015FE1"/>
    <w:rsid w:val="0008435F"/>
    <w:rsid w:val="000D6795"/>
    <w:rsid w:val="00195A54"/>
    <w:rsid w:val="00270D06"/>
    <w:rsid w:val="002D73DF"/>
    <w:rsid w:val="00314FAE"/>
    <w:rsid w:val="00350BA3"/>
    <w:rsid w:val="003D30AF"/>
    <w:rsid w:val="0056133D"/>
    <w:rsid w:val="00566E75"/>
    <w:rsid w:val="005C12E3"/>
    <w:rsid w:val="005E0DC7"/>
    <w:rsid w:val="00604F34"/>
    <w:rsid w:val="00772A7E"/>
    <w:rsid w:val="007B7655"/>
    <w:rsid w:val="007F2C1A"/>
    <w:rsid w:val="00903B69"/>
    <w:rsid w:val="00904535"/>
    <w:rsid w:val="00933F8D"/>
    <w:rsid w:val="00971C30"/>
    <w:rsid w:val="009A670B"/>
    <w:rsid w:val="009B70A8"/>
    <w:rsid w:val="00A33A47"/>
    <w:rsid w:val="00A44F9F"/>
    <w:rsid w:val="00AD3792"/>
    <w:rsid w:val="00AE49AD"/>
    <w:rsid w:val="00B53823"/>
    <w:rsid w:val="00B649DF"/>
    <w:rsid w:val="00BB7317"/>
    <w:rsid w:val="00BD2D90"/>
    <w:rsid w:val="00C30A34"/>
    <w:rsid w:val="00C61AC2"/>
    <w:rsid w:val="00C71388"/>
    <w:rsid w:val="00D217A7"/>
    <w:rsid w:val="00D33258"/>
    <w:rsid w:val="00D35CC5"/>
    <w:rsid w:val="00E421C5"/>
    <w:rsid w:val="00E7153D"/>
    <w:rsid w:val="00EB26E1"/>
    <w:rsid w:val="00F35675"/>
    <w:rsid w:val="00F6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4283"/>
  <w15:chartTrackingRefBased/>
  <w15:docId w15:val="{0113AB39-976B-49EE-8735-34C10CD4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A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A7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2A7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rmal (Web)"/>
    <w:basedOn w:val="a"/>
    <w:uiPriority w:val="99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12">
    <w:name w:val="rvps1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772A7E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772A7E"/>
    <w:rPr>
      <w:color w:val="0000FF"/>
      <w:u w:val="single"/>
    </w:rPr>
  </w:style>
  <w:style w:type="table" w:styleId="a7">
    <w:name w:val="Table Grid"/>
    <w:basedOn w:val="a1"/>
    <w:uiPriority w:val="39"/>
    <w:rsid w:val="00E71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E0DC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List Paragraph"/>
    <w:basedOn w:val="a"/>
    <w:uiPriority w:val="99"/>
    <w:qFormat/>
    <w:rsid w:val="00604F3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uk-UA"/>
    </w:rPr>
  </w:style>
  <w:style w:type="paragraph" w:customStyle="1" w:styleId="rvps17">
    <w:name w:val="rvps17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604F34"/>
  </w:style>
  <w:style w:type="character" w:customStyle="1" w:styleId="rvts64">
    <w:name w:val="rvts64"/>
    <w:basedOn w:val="a0"/>
    <w:rsid w:val="00604F34"/>
  </w:style>
  <w:style w:type="paragraph" w:customStyle="1" w:styleId="rvps3">
    <w:name w:val="rvps3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6">
    <w:name w:val="rvps6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5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3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Осадчук</cp:lastModifiedBy>
  <cp:revision>4</cp:revision>
  <dcterms:created xsi:type="dcterms:W3CDTF">2021-03-14T16:32:00Z</dcterms:created>
  <dcterms:modified xsi:type="dcterms:W3CDTF">2021-03-15T15:43:00Z</dcterms:modified>
</cp:coreProperties>
</file>