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99A" w:rsidRDefault="00F7799A" w:rsidP="00D50F94">
      <w:pPr>
        <w:jc w:val="center"/>
        <w:rPr>
          <w:lang w:val="uk-UA"/>
        </w:rPr>
      </w:pPr>
      <w:r>
        <w:t xml:space="preserve">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</w:t>
      </w:r>
    </w:p>
    <w:p w:rsidR="00F7799A" w:rsidRPr="00165570" w:rsidRDefault="00F7799A" w:rsidP="00E06E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165570">
        <w:rPr>
          <w:lang w:val="uk-UA"/>
        </w:rPr>
        <w:t>Додато</w:t>
      </w:r>
      <w:r>
        <w:rPr>
          <w:lang w:val="uk-UA"/>
        </w:rPr>
        <w:t xml:space="preserve">к </w:t>
      </w:r>
      <w:r w:rsidRPr="00165570">
        <w:rPr>
          <w:lang w:val="uk-UA"/>
        </w:rPr>
        <w:t xml:space="preserve">до рішення </w:t>
      </w:r>
    </w:p>
    <w:p w:rsidR="00F7799A" w:rsidRPr="001666DE" w:rsidRDefault="00F7799A" w:rsidP="00E06E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виконавчого комітету</w:t>
      </w:r>
    </w:p>
    <w:p w:rsidR="00F7799A" w:rsidRPr="00532763" w:rsidRDefault="00F7799A" w:rsidP="00E06EBB">
      <w:pPr>
        <w:jc w:val="center"/>
        <w:rPr>
          <w:lang w:val="uk-UA"/>
        </w:rPr>
      </w:pPr>
      <w:r>
        <w:rPr>
          <w:kern w:val="1"/>
          <w:lang w:val="uk-U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/>
        </w:rPr>
        <w:t xml:space="preserve"> ради</w:t>
      </w:r>
    </w:p>
    <w:p w:rsidR="00F7799A" w:rsidRPr="002B4596" w:rsidRDefault="00F7799A" w:rsidP="00E06EBB">
      <w:pPr>
        <w:ind w:left="6129"/>
        <w:rPr>
          <w:b/>
          <w:bCs/>
          <w:kern w:val="1"/>
          <w:lang w:val="uk-UA"/>
        </w:rPr>
      </w:pPr>
      <w:r>
        <w:rPr>
          <w:kern w:val="1"/>
          <w:lang w:val="uk-UA"/>
        </w:rPr>
        <w:t xml:space="preserve">   в</w:t>
      </w:r>
      <w:r w:rsidRPr="009E7E27">
        <w:rPr>
          <w:kern w:val="1"/>
          <w:lang w:val="uk-UA"/>
        </w:rPr>
        <w:t>ід</w:t>
      </w:r>
      <w:r>
        <w:rPr>
          <w:kern w:val="1"/>
          <w:lang w:val="uk-UA"/>
        </w:rPr>
        <w:t xml:space="preserve"> 02.03.2021</w:t>
      </w:r>
      <w:r w:rsidRPr="009E7E27">
        <w:rPr>
          <w:kern w:val="1"/>
          <w:lang w:val="uk-UA"/>
        </w:rPr>
        <w:t xml:space="preserve"> року</w:t>
      </w:r>
      <w:r>
        <w:rPr>
          <w:kern w:val="1"/>
          <w:lang w:val="uk-UA"/>
        </w:rPr>
        <w:t xml:space="preserve"> </w:t>
      </w:r>
      <w:r w:rsidRPr="009E7E27">
        <w:rPr>
          <w:kern w:val="1"/>
          <w:lang w:val="uk-UA"/>
        </w:rPr>
        <w:t xml:space="preserve">№ </w:t>
      </w:r>
      <w:r>
        <w:rPr>
          <w:kern w:val="1"/>
          <w:lang w:val="uk-UA"/>
        </w:rPr>
        <w:t>76</w:t>
      </w:r>
    </w:p>
    <w:p w:rsidR="00F7799A" w:rsidRPr="002B4596" w:rsidRDefault="00F7799A" w:rsidP="00D50F94">
      <w:pPr>
        <w:ind w:left="6129"/>
        <w:rPr>
          <w:b/>
          <w:bCs/>
          <w:kern w:val="1"/>
          <w:lang w:val="uk-UA"/>
        </w:rPr>
      </w:pPr>
    </w:p>
    <w:p w:rsidR="00F7799A" w:rsidRPr="00165570" w:rsidRDefault="00F7799A" w:rsidP="00D50F94">
      <w:pPr>
        <w:pStyle w:val="a4"/>
        <w:rPr>
          <w:lang w:val="uk-UA"/>
        </w:rPr>
      </w:pPr>
    </w:p>
    <w:tbl>
      <w:tblPr>
        <w:tblpPr w:leftFromText="180" w:rightFromText="180" w:vertAnchor="page" w:horzAnchor="margin" w:tblpX="-176" w:tblpY="342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7"/>
        <w:gridCol w:w="6203"/>
      </w:tblGrid>
      <w:tr w:rsidR="00F7799A" w:rsidRPr="005110E6" w:rsidTr="009D7C12">
        <w:trPr>
          <w:trHeight w:val="2330"/>
        </w:trPr>
        <w:tc>
          <w:tcPr>
            <w:tcW w:w="9640" w:type="dxa"/>
            <w:gridSpan w:val="2"/>
            <w:vAlign w:val="center"/>
          </w:tcPr>
          <w:p w:rsidR="00F7799A" w:rsidRPr="00B404D4" w:rsidRDefault="00F7799A" w:rsidP="00B404D4">
            <w:pPr>
              <w:jc w:val="center"/>
              <w:rPr>
                <w:b/>
                <w:bCs/>
                <w:sz w:val="28"/>
                <w:lang w:val="uk-UA"/>
              </w:rPr>
            </w:pPr>
            <w:r w:rsidRPr="005301AA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F7799A" w:rsidRDefault="00F7799A" w:rsidP="00C16DB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531DE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:rsidR="00F7799A" w:rsidRPr="005272C2" w:rsidRDefault="00F7799A" w:rsidP="0057015F">
            <w:pPr>
              <w:pStyle w:val="3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5272C2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Довідки про </w:t>
            </w:r>
            <w:r w:rsidR="008A2963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>фактичне проживання</w:t>
            </w:r>
            <w:r w:rsidRPr="005272C2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 у житловому приміщені осіб</w:t>
            </w:r>
            <w:r w:rsidR="00281D8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>(не проживання)</w:t>
            </w:r>
          </w:p>
          <w:p w:rsidR="00F7799A" w:rsidRPr="00F95DB1" w:rsidRDefault="00F7799A" w:rsidP="00C16DBD">
            <w:pPr>
              <w:rPr>
                <w:b/>
                <w:bCs/>
                <w:sz w:val="32"/>
                <w:szCs w:val="32"/>
                <w:lang w:val="en-US"/>
              </w:rPr>
            </w:pPr>
            <w:r w:rsidRPr="0057015F">
              <w:rPr>
                <w:b/>
                <w:bCs/>
                <w:sz w:val="32"/>
                <w:szCs w:val="32"/>
                <w:lang w:val="uk-UA"/>
              </w:rPr>
              <w:t xml:space="preserve">                                                   </w:t>
            </w:r>
            <w:r w:rsidR="00873BBB">
              <w:rPr>
                <w:b/>
                <w:bCs/>
                <w:sz w:val="32"/>
                <w:szCs w:val="32"/>
                <w:lang w:val="uk-UA"/>
              </w:rPr>
              <w:t>№ 01-1</w:t>
            </w:r>
            <w:r w:rsidR="00F95DB1">
              <w:rPr>
                <w:b/>
                <w:bCs/>
                <w:sz w:val="32"/>
                <w:szCs w:val="32"/>
                <w:lang w:val="en-US"/>
              </w:rPr>
              <w:t>0</w:t>
            </w:r>
            <w:bookmarkStart w:id="0" w:name="_GoBack"/>
            <w:bookmarkEnd w:id="0"/>
          </w:p>
          <w:p w:rsidR="00F7799A" w:rsidRPr="007531DE" w:rsidRDefault="00F7799A" w:rsidP="00C16DBD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 xml:space="preserve">                         </w:t>
            </w:r>
            <w:r w:rsidRPr="007531DE">
              <w:rPr>
                <w:b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F7799A" w:rsidRPr="005110E6" w:rsidTr="005301AA">
        <w:trPr>
          <w:trHeight w:val="418"/>
        </w:trPr>
        <w:tc>
          <w:tcPr>
            <w:tcW w:w="9640" w:type="dxa"/>
            <w:gridSpan w:val="2"/>
            <w:vAlign w:val="center"/>
          </w:tcPr>
          <w:p w:rsidR="00F7799A" w:rsidRPr="007531DE" w:rsidRDefault="00F7799A" w:rsidP="005301AA">
            <w:pPr>
              <w:pStyle w:val="2"/>
              <w:jc w:val="center"/>
              <w:rPr>
                <w:szCs w:val="28"/>
              </w:rPr>
            </w:pPr>
            <w:r w:rsidRPr="007531DE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F7799A" w:rsidRPr="00396DC7" w:rsidTr="00C16DBD">
        <w:trPr>
          <w:trHeight w:val="811"/>
        </w:trPr>
        <w:tc>
          <w:tcPr>
            <w:tcW w:w="3437" w:type="dxa"/>
            <w:vAlign w:val="center"/>
          </w:tcPr>
          <w:p w:rsidR="00F7799A" w:rsidRPr="00A80474" w:rsidRDefault="00F7799A" w:rsidP="00D50F94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A80474">
              <w:rPr>
                <w:b/>
                <w:bCs/>
                <w:color w:val="000000"/>
                <w:lang w:val="uk-UA"/>
              </w:rPr>
              <w:t>центру</w:t>
            </w:r>
            <w:r w:rsidRPr="00A80474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6203" w:type="dxa"/>
            <w:vAlign w:val="center"/>
          </w:tcPr>
          <w:p w:rsidR="00F7799A" w:rsidRPr="0034680E" w:rsidRDefault="00F7799A" w:rsidP="00D50F94">
            <w:pPr>
              <w:rPr>
                <w:lang w:val="uk-UA"/>
              </w:rPr>
            </w:pPr>
            <w:r>
              <w:rPr>
                <w:lang w:val="uk-UA"/>
              </w:rPr>
              <w:t>6778</w:t>
            </w:r>
            <w:r w:rsidRPr="0034680E">
              <w:rPr>
                <w:lang w:val="uk-UA"/>
              </w:rPr>
              <w:t>0</w:t>
            </w:r>
          </w:p>
          <w:p w:rsidR="00F7799A" w:rsidRPr="0034680E" w:rsidRDefault="00396DC7" w:rsidP="00D50F94">
            <w:pPr>
              <w:rPr>
                <w:lang w:val="uk-UA"/>
              </w:rPr>
            </w:pPr>
            <w:r>
              <w:rPr>
                <w:lang w:val="uk-UA"/>
              </w:rPr>
              <w:t>вул. Гагаріна,буд.3</w:t>
            </w:r>
            <w:r w:rsidR="00F7799A">
              <w:rPr>
                <w:lang w:val="uk-UA"/>
              </w:rPr>
              <w:t xml:space="preserve">, смт. </w:t>
            </w:r>
            <w:proofErr w:type="spellStart"/>
            <w:r w:rsidR="00F7799A">
              <w:rPr>
                <w:lang w:val="uk-UA"/>
              </w:rPr>
              <w:t>Сергіївка</w:t>
            </w:r>
            <w:proofErr w:type="spellEnd"/>
          </w:p>
          <w:p w:rsidR="00F7799A" w:rsidRPr="00A80474" w:rsidRDefault="00F7799A" w:rsidP="00D50F94">
            <w:pPr>
              <w:rPr>
                <w:color w:val="000000"/>
                <w:lang w:val="uk-UA"/>
              </w:rPr>
            </w:pPr>
            <w:r w:rsidRPr="0034680E">
              <w:rPr>
                <w:lang w:val="uk-UA"/>
              </w:rPr>
              <w:t>Білгород-</w:t>
            </w:r>
            <w:r>
              <w:rPr>
                <w:lang w:val="uk-UA"/>
              </w:rPr>
              <w:t>Дністровський р-н, Одеська обл.</w:t>
            </w:r>
          </w:p>
        </w:tc>
      </w:tr>
      <w:tr w:rsidR="00F7799A" w:rsidRPr="00A80474" w:rsidTr="00C16DBD">
        <w:trPr>
          <w:trHeight w:val="2398"/>
        </w:trPr>
        <w:tc>
          <w:tcPr>
            <w:tcW w:w="3437" w:type="dxa"/>
          </w:tcPr>
          <w:p w:rsidR="00F7799A" w:rsidRPr="00A80474" w:rsidRDefault="00F7799A" w:rsidP="005301AA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203" w:type="dxa"/>
            <w:vAlign w:val="center"/>
          </w:tcPr>
          <w:p w:rsidR="00F7799A" w:rsidRDefault="00F7799A" w:rsidP="00C16DBD">
            <w:pPr>
              <w:ind w:left="720"/>
              <w:rPr>
                <w:b/>
                <w:color w:val="000000"/>
                <w:lang w:val="uk-UA"/>
              </w:rPr>
            </w:pPr>
          </w:p>
          <w:p w:rsidR="00F7799A" w:rsidRPr="009D7C12" w:rsidRDefault="00F7799A" w:rsidP="009D7C12">
            <w:pPr>
              <w:ind w:left="720"/>
              <w:rPr>
                <w:b/>
                <w:color w:val="000000"/>
                <w:lang w:val="uk-UA"/>
              </w:rPr>
            </w:pPr>
            <w:r w:rsidRPr="00C16DBD">
              <w:rPr>
                <w:b/>
                <w:color w:val="000000"/>
                <w:lang w:val="uk-UA"/>
              </w:rPr>
              <w:t>Без перерви на обід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Понеділок       08:00-17:00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Вівторок          08:00-17:00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 Середа             08.00-20</w:t>
            </w:r>
            <w:r w:rsidRPr="00C16DBD">
              <w:rPr>
                <w:color w:val="000000"/>
                <w:lang w:val="uk-UA"/>
              </w:rPr>
              <w:t>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Четвер             08:00-17:00</w:t>
            </w:r>
          </w:p>
          <w:p w:rsidR="00F7799A" w:rsidRPr="00C16DBD" w:rsidRDefault="00F7799A" w:rsidP="00C16DBD">
            <w:pPr>
              <w:ind w:left="720"/>
              <w:rPr>
                <w:lang w:val="uk-UA"/>
              </w:rPr>
            </w:pPr>
            <w:r w:rsidRPr="00C16DBD">
              <w:rPr>
                <w:color w:val="000000"/>
                <w:lang w:val="uk-UA"/>
              </w:rPr>
              <w:t>-  П</w:t>
            </w:r>
            <w:r w:rsidRPr="00C16DBD">
              <w:t>’</w:t>
            </w:r>
            <w:proofErr w:type="spellStart"/>
            <w:r w:rsidRPr="00C16DBD">
              <w:rPr>
                <w:lang w:val="uk-UA"/>
              </w:rPr>
              <w:t>ятниця</w:t>
            </w:r>
            <w:proofErr w:type="spellEnd"/>
            <w:r w:rsidRPr="00C16DBD">
              <w:rPr>
                <w:lang w:val="uk-UA"/>
              </w:rPr>
              <w:t xml:space="preserve">    </w:t>
            </w:r>
            <w:r w:rsidRPr="00C16DBD">
              <w:t xml:space="preserve"> </w:t>
            </w:r>
            <w:r w:rsidRPr="00C16DBD">
              <w:rPr>
                <w:lang w:val="uk-UA"/>
              </w:rPr>
              <w:t xml:space="preserve">    08:00-16:00</w:t>
            </w:r>
          </w:p>
          <w:p w:rsidR="00F7799A" w:rsidRPr="00C16DBD" w:rsidRDefault="00F7799A" w:rsidP="00C16DBD">
            <w:pPr>
              <w:rPr>
                <w:color w:val="000000"/>
                <w:lang w:val="uk-UA"/>
              </w:rPr>
            </w:pPr>
            <w:r w:rsidRPr="00C16DBD">
              <w:rPr>
                <w:lang w:val="uk-UA"/>
              </w:rPr>
              <w:t xml:space="preserve">             Субота, неділя – вихідні</w:t>
            </w:r>
          </w:p>
          <w:p w:rsidR="00F7799A" w:rsidRPr="00A80474" w:rsidRDefault="00F7799A" w:rsidP="009D7C12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Прийом документів з 8.30 до 15.30</w:t>
            </w:r>
          </w:p>
        </w:tc>
      </w:tr>
      <w:tr w:rsidR="00F7799A" w:rsidRPr="00F95DB1" w:rsidTr="00E06EBB">
        <w:trPr>
          <w:trHeight w:val="1127"/>
        </w:trPr>
        <w:tc>
          <w:tcPr>
            <w:tcW w:w="3437" w:type="dxa"/>
          </w:tcPr>
          <w:p w:rsidR="00F7799A" w:rsidRPr="00A80474" w:rsidRDefault="00F7799A" w:rsidP="00D50F94">
            <w:pPr>
              <w:spacing w:before="60" w:after="60"/>
              <w:rPr>
                <w:b/>
                <w:color w:val="000000"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Телефон/факс (довідки), адреса електронної пошти та </w:t>
            </w:r>
            <w:r w:rsidRPr="00A80474">
              <w:rPr>
                <w:rStyle w:val="spelle"/>
                <w:b/>
                <w:color w:val="000000"/>
                <w:lang w:val="uk-UA"/>
              </w:rPr>
              <w:t>веб-сайт</w:t>
            </w:r>
            <w:r w:rsidRPr="00A80474">
              <w:rPr>
                <w:b/>
                <w:color w:val="000000"/>
                <w:lang w:val="uk-UA"/>
              </w:rPr>
              <w:t xml:space="preserve"> центру надання адміністративної послуги </w:t>
            </w:r>
          </w:p>
          <w:p w:rsidR="00F7799A" w:rsidRPr="00A80474" w:rsidRDefault="00F7799A" w:rsidP="00D50F94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6203" w:type="dxa"/>
            <w:vAlign w:val="center"/>
          </w:tcPr>
          <w:p w:rsidR="00F7799A" w:rsidRPr="00E06EBB" w:rsidRDefault="00F7799A" w:rsidP="00D50F94">
            <w:pPr>
              <w:rPr>
                <w:sz w:val="26"/>
                <w:szCs w:val="26"/>
                <w:lang w:val="uk-UA"/>
              </w:rPr>
            </w:pPr>
            <w:r w:rsidRPr="007B7ADF">
              <w:rPr>
                <w:sz w:val="26"/>
                <w:szCs w:val="26"/>
                <w:lang w:val="en-US"/>
              </w:rPr>
              <w:t>http</w:t>
            </w:r>
            <w:r w:rsidRPr="00E06EBB">
              <w:rPr>
                <w:sz w:val="26"/>
                <w:szCs w:val="26"/>
                <w:lang w:val="uk-UA"/>
              </w:rPr>
              <w:t>://</w:t>
            </w:r>
            <w:proofErr w:type="spellStart"/>
            <w:r w:rsidRPr="007B7ADF">
              <w:rPr>
                <w:sz w:val="26"/>
                <w:szCs w:val="26"/>
                <w:lang w:val="en-US"/>
              </w:rPr>
              <w:t>sergeevka</w:t>
            </w:r>
            <w:proofErr w:type="spellEnd"/>
            <w:r w:rsidRPr="00E06EBB">
              <w:rPr>
                <w:sz w:val="26"/>
                <w:szCs w:val="26"/>
                <w:lang w:val="uk-UA"/>
              </w:rPr>
              <w:t>.</w:t>
            </w:r>
            <w:r w:rsidRPr="007B7ADF">
              <w:rPr>
                <w:sz w:val="26"/>
                <w:szCs w:val="26"/>
                <w:lang w:val="en-US"/>
              </w:rPr>
              <w:t>info</w:t>
            </w:r>
            <w:r w:rsidRPr="00E06EBB">
              <w:rPr>
                <w:sz w:val="26"/>
                <w:szCs w:val="26"/>
                <w:lang w:val="uk-UA"/>
              </w:rPr>
              <w:t>/</w:t>
            </w:r>
          </w:p>
          <w:p w:rsidR="00F7799A" w:rsidRPr="00A80474" w:rsidRDefault="00F7799A" w:rsidP="00D50F94">
            <w:pPr>
              <w:rPr>
                <w:lang w:val="uk-UA"/>
              </w:rPr>
            </w:pPr>
            <w:r w:rsidRPr="00C70F5B">
              <w:rPr>
                <w:sz w:val="26"/>
                <w:szCs w:val="26"/>
                <w:lang w:val="en-US"/>
              </w:rPr>
              <w:t>E</w:t>
            </w:r>
            <w:r w:rsidRPr="00C70F5B">
              <w:rPr>
                <w:sz w:val="26"/>
                <w:szCs w:val="26"/>
                <w:lang w:val="uk-UA"/>
              </w:rPr>
              <w:t>-</w:t>
            </w:r>
            <w:r w:rsidRPr="00C70F5B">
              <w:rPr>
                <w:sz w:val="26"/>
                <w:szCs w:val="26"/>
                <w:lang w:val="en-US"/>
              </w:rPr>
              <w:t>mail</w:t>
            </w:r>
            <w:r w:rsidRPr="00C70F5B">
              <w:rPr>
                <w:b/>
                <w:sz w:val="26"/>
                <w:szCs w:val="26"/>
                <w:lang w:val="uk-UA"/>
              </w:rPr>
              <w:t>:</w:t>
            </w:r>
            <w:r w:rsidRPr="00E06EBB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E06EBB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F7799A" w:rsidRPr="00A80474" w:rsidTr="003F5662">
        <w:trPr>
          <w:trHeight w:val="497"/>
        </w:trPr>
        <w:tc>
          <w:tcPr>
            <w:tcW w:w="9640" w:type="dxa"/>
            <w:gridSpan w:val="2"/>
          </w:tcPr>
          <w:p w:rsidR="00F7799A" w:rsidRPr="00A80474" w:rsidRDefault="00F7799A" w:rsidP="005301AA">
            <w:pPr>
              <w:jc w:val="center"/>
              <w:rPr>
                <w:b/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/>
              </w:rPr>
            </w:pPr>
            <w:r w:rsidRPr="00A80474">
              <w:rPr>
                <w:lang w:val="uk-UA"/>
              </w:rPr>
              <w:t>Закон України «Про адміністрат</w:t>
            </w:r>
            <w:r>
              <w:rPr>
                <w:lang w:val="uk-UA"/>
              </w:rPr>
              <w:t>ивні послуги»</w:t>
            </w:r>
            <w:r w:rsidRPr="00A80474">
              <w:rPr>
                <w:lang w:val="uk-UA"/>
              </w:rPr>
              <w:t>;</w:t>
            </w:r>
          </w:p>
          <w:p w:rsidR="00F7799A" w:rsidRPr="00A80474" w:rsidRDefault="00F7799A" w:rsidP="005301AA">
            <w:pPr>
              <w:pStyle w:val="a3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аїні» </w:t>
            </w:r>
            <w:r w:rsidRPr="00805F82">
              <w:rPr>
                <w:lang w:eastAsia="uk-UA"/>
              </w:rPr>
              <w:t xml:space="preserve"> </w:t>
            </w:r>
            <w:r w:rsidRPr="00805F8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"Про свободу пересування та вільний вибір місця проживання в Україні"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6203" w:type="dxa"/>
          </w:tcPr>
          <w:p w:rsidR="00F7799A" w:rsidRPr="00805F82" w:rsidRDefault="00F7799A" w:rsidP="00805F82">
            <w:pPr>
              <w:jc w:val="both"/>
              <w:rPr>
                <w:lang w:val="uk-UA" w:eastAsia="uk-UA"/>
              </w:rPr>
            </w:pPr>
            <w:r w:rsidRPr="00805F82">
              <w:rPr>
                <w:lang w:val="uk-UA" w:eastAsia="uk-UA"/>
              </w:rPr>
              <w:t>Постанова Кабінету Міністрів України від 02.03.2016 № 207 "Про затвердження Правил реєстрації місця проживання та Порядку передачі органами реєстрації інформації до Єдиного державного демографічного реєстру"</w:t>
            </w:r>
          </w:p>
          <w:p w:rsidR="00F7799A" w:rsidRPr="00A80474" w:rsidRDefault="00F7799A" w:rsidP="00805F82">
            <w:pPr>
              <w:jc w:val="both"/>
              <w:rPr>
                <w:lang w:val="uk-UA" w:eastAsia="uk-UA"/>
              </w:rPr>
            </w:pPr>
          </w:p>
        </w:tc>
      </w:tr>
      <w:tr w:rsidR="00F7799A" w:rsidRPr="00A80474" w:rsidTr="003F5662">
        <w:trPr>
          <w:trHeight w:val="457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7799A" w:rsidRPr="00A80474" w:rsidTr="00C16DBD">
        <w:trPr>
          <w:trHeight w:val="274"/>
        </w:trPr>
        <w:tc>
          <w:tcPr>
            <w:tcW w:w="9640" w:type="dxa"/>
            <w:gridSpan w:val="2"/>
          </w:tcPr>
          <w:p w:rsidR="00F7799A" w:rsidRPr="00A80474" w:rsidRDefault="00F7799A" w:rsidP="005301AA">
            <w:pPr>
              <w:jc w:val="center"/>
              <w:rPr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F7799A" w:rsidRPr="00A80474" w:rsidTr="003F5662">
        <w:trPr>
          <w:trHeight w:val="558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lastRenderedPageBreak/>
              <w:t>Підстава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Звернення особи або її законного представника.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06"/>
            <w:bookmarkEnd w:id="1"/>
            <w:r w:rsidRPr="00A80474">
              <w:rPr>
                <w:rFonts w:ascii="Times New Roman" w:hAnsi="Times New Roman"/>
                <w:sz w:val="24"/>
                <w:szCs w:val="24"/>
              </w:rPr>
              <w:t>Документи необхідні для видачі довідок:</w:t>
            </w:r>
          </w:p>
          <w:p w:rsidR="00F7799A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заява; </w:t>
            </w:r>
          </w:p>
          <w:p w:rsidR="00F7799A" w:rsidRPr="00A80474" w:rsidRDefault="00F7799A" w:rsidP="009D7C1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Оригінал паспорту (копія);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будинкова книга (для мешканців приватного сектора);</w:t>
            </w:r>
          </w:p>
          <w:p w:rsidR="00DE1057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документа про право власності на домоволодіння; </w:t>
            </w:r>
          </w:p>
          <w:p w:rsidR="008A2963" w:rsidRDefault="00D963AF" w:rsidP="00DE1057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обстеження на предмет проживання</w:t>
            </w:r>
            <w:r w:rsidR="008A296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799A" w:rsidRPr="00A80474" w:rsidRDefault="008A2963" w:rsidP="00DE1057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Погосподарська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книга;</w:t>
            </w:r>
            <w:r w:rsidR="00F7799A" w:rsidRPr="00A8047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7799A" w:rsidRPr="00A80474" w:rsidRDefault="008A2963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технічний паспорт</w:t>
            </w:r>
            <w:r w:rsidR="00F7799A" w:rsidRPr="00A80474">
              <w:rPr>
                <w:rFonts w:ascii="Times New Roman" w:hAnsi="Times New Roman"/>
                <w:sz w:val="24"/>
                <w:szCs w:val="24"/>
              </w:rPr>
              <w:t xml:space="preserve"> на житлове приміщення/будинок;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свідоцтва про народження дитини, якщо вона не досягла 16-річного віку (за необхідності);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посвідчені особисто копії паспортів усіх зареєстрованих осіб (за необхідністю);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посвідчена особисто копія свідоцтва про шлюб/ розірвання шлюбу, свідоцтво про смерть (за необхідності);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при виникненні необхідності - інші документи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У разі подання заяви законним представником особи додатково подаються: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посвідчує особу законного представника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підтверджує повноваження особи як законного представника </w:t>
            </w:r>
          </w:p>
          <w:p w:rsidR="00F7799A" w:rsidRPr="00A80474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 w:rsidRPr="00A80474">
              <w:rPr>
                <w:rFonts w:ascii="Times New Roman" w:hAnsi="Times New Roman"/>
                <w:sz w:val="24"/>
                <w:szCs w:val="24"/>
              </w:rPr>
              <w:t>усиновлювачі</w:t>
            </w:r>
            <w:proofErr w:type="spellEnd"/>
            <w:r w:rsidRPr="00A80474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F7799A" w:rsidRPr="00A80474" w:rsidTr="003F5662">
        <w:trPr>
          <w:trHeight w:val="64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Документи подаються  особисто, або через уповноважену особу при пред’явленні довіреності</w:t>
            </w:r>
          </w:p>
        </w:tc>
      </w:tr>
      <w:tr w:rsidR="00F7799A" w:rsidRPr="00A80474" w:rsidTr="00F65FA1">
        <w:trPr>
          <w:trHeight w:val="443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 xml:space="preserve">Платність (безоплатність) 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Надається безоплатно</w:t>
            </w:r>
          </w:p>
        </w:tc>
      </w:tr>
      <w:tr w:rsidR="00F7799A" w:rsidRPr="00A80474" w:rsidTr="00C16DBD">
        <w:trPr>
          <w:trHeight w:val="288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Строк надання 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1-2робочіх </w:t>
            </w:r>
            <w:r w:rsidRPr="00A80474">
              <w:rPr>
                <w:lang w:val="uk-UA"/>
              </w:rPr>
              <w:t xml:space="preserve"> дн</w:t>
            </w:r>
            <w:r>
              <w:rPr>
                <w:lang w:val="uk-UA"/>
              </w:rPr>
              <w:t>я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/>
              </w:rPr>
              <w:t>Вичерпний перелік підстав для відмови у наданні документа дозвільного характеру</w:t>
            </w:r>
          </w:p>
        </w:tc>
        <w:tc>
          <w:tcPr>
            <w:tcW w:w="6203" w:type="dxa"/>
          </w:tcPr>
          <w:p w:rsidR="00F7799A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документів указаних у пункті 9, встановлення недостовірності інформації про реєстрацію місця проживання осіб, зазначених у заяві</w:t>
            </w:r>
          </w:p>
          <w:p w:rsidR="00F7799A" w:rsidRPr="00A80474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C04AB6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згоди особи про надання інформації стосовно неї.</w:t>
            </w:r>
          </w:p>
        </w:tc>
      </w:tr>
      <w:tr w:rsidR="00F7799A" w:rsidRPr="00A80474" w:rsidTr="003F5662">
        <w:trPr>
          <w:trHeight w:val="41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rPr>
                <w:lang w:val="uk-UA" w:eastAsia="uk-UA"/>
              </w:rPr>
            </w:pPr>
            <w:bookmarkStart w:id="2" w:name="o638"/>
            <w:bookmarkEnd w:id="2"/>
            <w:r w:rsidRPr="00A80474">
              <w:rPr>
                <w:lang w:val="uk-UA"/>
              </w:rPr>
              <w:t>Видача довідки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Довідка отримується  особисто, або через уповноважену особу при пред’явленні довіреності</w:t>
            </w:r>
          </w:p>
        </w:tc>
      </w:tr>
    </w:tbl>
    <w:p w:rsidR="00F7799A" w:rsidRDefault="00F7799A" w:rsidP="005301AA">
      <w:pPr>
        <w:jc w:val="center"/>
        <w:rPr>
          <w:lang w:val="uk-UA"/>
        </w:rPr>
      </w:pPr>
      <w:r w:rsidRPr="00A80474">
        <w:rPr>
          <w:lang w:val="uk-UA"/>
        </w:rPr>
        <w:t xml:space="preserve"> </w:t>
      </w:r>
    </w:p>
    <w:p w:rsidR="00F7799A" w:rsidRPr="00A80474" w:rsidRDefault="00F7799A" w:rsidP="005301AA">
      <w:pPr>
        <w:jc w:val="center"/>
        <w:rPr>
          <w:lang w:val="uk-UA"/>
        </w:rPr>
      </w:pPr>
    </w:p>
    <w:p w:rsidR="00F7799A" w:rsidRPr="00D61552" w:rsidRDefault="00F7799A" w:rsidP="00A80474">
      <w:pPr>
        <w:jc w:val="center"/>
        <w:rPr>
          <w:sz w:val="28"/>
          <w:lang w:val="uk-UA"/>
        </w:rPr>
      </w:pPr>
    </w:p>
    <w:sectPr w:rsidR="00F7799A" w:rsidRPr="00D61552" w:rsidSect="0029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6E0"/>
    <w:multiLevelType w:val="hybridMultilevel"/>
    <w:tmpl w:val="37424152"/>
    <w:lvl w:ilvl="0" w:tplc="D5141B8C">
      <w:start w:val="1"/>
      <w:numFmt w:val="bullet"/>
      <w:lvlText w:val=""/>
      <w:lvlJc w:val="left"/>
      <w:pPr>
        <w:ind w:left="407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BD2"/>
    <w:rsid w:val="0000596D"/>
    <w:rsid w:val="00046BD2"/>
    <w:rsid w:val="000F2CB1"/>
    <w:rsid w:val="00165570"/>
    <w:rsid w:val="001666DE"/>
    <w:rsid w:val="00281D8C"/>
    <w:rsid w:val="0029056F"/>
    <w:rsid w:val="002B4596"/>
    <w:rsid w:val="002D1A95"/>
    <w:rsid w:val="00337FC1"/>
    <w:rsid w:val="0034680E"/>
    <w:rsid w:val="00396DC7"/>
    <w:rsid w:val="003D1574"/>
    <w:rsid w:val="003F5662"/>
    <w:rsid w:val="005110E6"/>
    <w:rsid w:val="005272C2"/>
    <w:rsid w:val="005301AA"/>
    <w:rsid w:val="00532763"/>
    <w:rsid w:val="00565F97"/>
    <w:rsid w:val="0057015F"/>
    <w:rsid w:val="005A77E1"/>
    <w:rsid w:val="007531DE"/>
    <w:rsid w:val="007B7ADF"/>
    <w:rsid w:val="007D34B8"/>
    <w:rsid w:val="007F4795"/>
    <w:rsid w:val="00805F82"/>
    <w:rsid w:val="00873BBB"/>
    <w:rsid w:val="008A2963"/>
    <w:rsid w:val="008B69F8"/>
    <w:rsid w:val="009D7C12"/>
    <w:rsid w:val="009E7E27"/>
    <w:rsid w:val="00A47F78"/>
    <w:rsid w:val="00A80474"/>
    <w:rsid w:val="00B404D4"/>
    <w:rsid w:val="00B75190"/>
    <w:rsid w:val="00C04AB6"/>
    <w:rsid w:val="00C16DBD"/>
    <w:rsid w:val="00C70F5B"/>
    <w:rsid w:val="00D50F94"/>
    <w:rsid w:val="00D61552"/>
    <w:rsid w:val="00D963AF"/>
    <w:rsid w:val="00DE1057"/>
    <w:rsid w:val="00E06EBB"/>
    <w:rsid w:val="00E4547A"/>
    <w:rsid w:val="00F00FD7"/>
    <w:rsid w:val="00F65FA1"/>
    <w:rsid w:val="00F7799A"/>
    <w:rsid w:val="00F9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E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A77E1"/>
    <w:pPr>
      <w:keepNext/>
      <w:suppressAutoHyphens w:val="0"/>
      <w:jc w:val="both"/>
      <w:outlineLvl w:val="1"/>
    </w:pPr>
    <w:rPr>
      <w:b/>
      <w:bCs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57015F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A77E1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57015F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spelle">
    <w:name w:val="spelle"/>
    <w:uiPriority w:val="99"/>
    <w:rsid w:val="005A77E1"/>
  </w:style>
  <w:style w:type="paragraph" w:styleId="a3">
    <w:name w:val="List Paragraph"/>
    <w:basedOn w:val="a"/>
    <w:uiPriority w:val="99"/>
    <w:qFormat/>
    <w:rsid w:val="005A77E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 Spacing"/>
    <w:uiPriority w:val="99"/>
    <w:qFormat/>
    <w:rsid w:val="00D6155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5">
    <w:name w:val="Hyperlink"/>
    <w:uiPriority w:val="99"/>
    <w:rsid w:val="009D7C12"/>
    <w:rPr>
      <w:rFonts w:cs="Times New Roman"/>
      <w:color w:val="0000FF"/>
      <w:u w:val="single"/>
    </w:rPr>
  </w:style>
  <w:style w:type="character" w:customStyle="1" w:styleId="UnresolvedMention">
    <w:name w:val="Unresolved Mention"/>
    <w:uiPriority w:val="99"/>
    <w:semiHidden/>
    <w:rsid w:val="009D7C12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607</Words>
  <Characters>3462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dcterms:created xsi:type="dcterms:W3CDTF">2020-05-08T11:45:00Z</dcterms:created>
  <dcterms:modified xsi:type="dcterms:W3CDTF">2021-12-30T09:22:00Z</dcterms:modified>
</cp:coreProperties>
</file>