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C8" w:rsidRPr="00F45CC0" w:rsidRDefault="008D7CD6" w:rsidP="00F45CC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45CC0">
        <w:rPr>
          <w:rFonts w:ascii="Times New Roman" w:hAnsi="Times New Roman" w:cs="Times New Roman"/>
          <w:sz w:val="24"/>
          <w:szCs w:val="24"/>
          <w:lang w:val="uk-UA"/>
        </w:rPr>
        <w:t>Порядок денний на чотирнадцяту чергову сесію восьмого скликання</w:t>
      </w:r>
    </w:p>
    <w:p w:rsidR="008D7CD6" w:rsidRPr="00F45CC0" w:rsidRDefault="008D7CD6" w:rsidP="00F45CC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45CC0">
        <w:rPr>
          <w:rFonts w:ascii="Times New Roman" w:hAnsi="Times New Roman" w:cs="Times New Roman"/>
          <w:sz w:val="24"/>
          <w:szCs w:val="24"/>
          <w:lang w:val="uk-UA"/>
        </w:rPr>
        <w:t>Дата проведення: 14 липня 2021 рік</w:t>
      </w:r>
    </w:p>
    <w:p w:rsidR="006103BF" w:rsidRDefault="00635785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Статуту в новій редакції, структури, штатного розпису та зміна найменування комунальної установи «Спортивний клуб «Сергіївка» Сергіївської селищної ради Білгород-Дністровського району Одеської області </w:t>
      </w:r>
    </w:p>
    <w:p w:rsidR="006103BF" w:rsidRDefault="00BF67BF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в  рішення сесії в від 20.01.2021 р. №52 «Про зміну назви комунальної установи «Будинок культури – бібліотека смт Сергіївка», внесення змін до Статуту, затвердження структури, штатного розпису та планового розрахунку «Центру культури та дозвілля» Сергіївської селищної ради Білгород-Дністровського району Одеської області»</w:t>
      </w:r>
      <w:r w:rsidRPr="00610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3BF" w:rsidRDefault="00BF67BF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>Про затвердження «Положення про порядок зарахування, відрахування та переведення дітей до закладів дошкільної освіти Сергіївської селищної ради»</w:t>
      </w:r>
      <w:r w:rsidRPr="00610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E38" w:rsidRPr="006103BF" w:rsidRDefault="00183E38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Регламенту </w:t>
      </w:r>
      <w:proofErr w:type="spellStart"/>
      <w:r w:rsidRPr="006103BF">
        <w:rPr>
          <w:rFonts w:ascii="Times New Roman" w:hAnsi="Times New Roman" w:cs="Times New Roman"/>
          <w:sz w:val="24"/>
          <w:szCs w:val="24"/>
          <w:lang w:val="uk-UA"/>
        </w:rPr>
        <w:t>Cергіївської</w:t>
      </w:r>
      <w:proofErr w:type="spellEnd"/>
      <w:r w:rsidRPr="006103BF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8 скликання</w:t>
      </w:r>
    </w:p>
    <w:p w:rsidR="00183E38" w:rsidRPr="00F45CC0" w:rsidRDefault="00183E38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Про припинення юридичної особи Комунального підприємства «Море - 1» шляхом ліквідації (начальник відділу юридичної роботи </w:t>
      </w:r>
      <w:proofErr w:type="spellStart"/>
      <w:r w:rsidRPr="00F45CC0">
        <w:rPr>
          <w:rFonts w:ascii="Times New Roman" w:hAnsi="Times New Roman" w:cs="Times New Roman"/>
          <w:sz w:val="24"/>
          <w:szCs w:val="24"/>
          <w:lang w:val="uk-UA"/>
        </w:rPr>
        <w:t>Тислюк</w:t>
      </w:r>
      <w:proofErr w:type="spellEnd"/>
      <w:r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Л.В.)</w:t>
      </w:r>
    </w:p>
    <w:p w:rsidR="00183E38" w:rsidRPr="00F45CC0" w:rsidRDefault="00183E38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5CC0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 Сергіївської селищної ради № 6 від 13.11.2020 року «Про утворення та затвердження структури та штатної чисельності виконавчих органів Сергіївської селищної ради»</w:t>
      </w:r>
      <w:r w:rsidR="00B94828" w:rsidRPr="00F45C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F49" w:rsidRDefault="00692F49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«Комплексної Цільової Програми фінансової  підтримки КП «ЖКГ смт Сергіївка» на 2021-2022 роки» </w:t>
      </w:r>
    </w:p>
    <w:p w:rsidR="00985002" w:rsidRPr="00985002" w:rsidRDefault="00985002" w:rsidP="009850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985002"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фінансової підтримки підвищення ефективності діяльності підрозділів одеського пр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икордонного загону на 2021 рік </w:t>
      </w:r>
    </w:p>
    <w:p w:rsidR="00692F49" w:rsidRPr="00A43C52" w:rsidRDefault="00692F49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5CC0">
        <w:rPr>
          <w:rFonts w:ascii="Times New Roman" w:hAnsi="Times New Roman" w:cs="Times New Roman"/>
          <w:sz w:val="24"/>
          <w:szCs w:val="24"/>
          <w:lang w:val="uk-UA"/>
        </w:rPr>
        <w:t>Про внесення змін і доповнень до рішення селищної ради Восьмого скликання № 45 від 28.12.2020 р. «Про бюджет Сергіївської селищної територіальної громади на 2021 рік»</w:t>
      </w:r>
      <w:r w:rsidR="00B94828" w:rsidRPr="00F45C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103BF" w:rsidRDefault="00CA2BF2" w:rsidP="003F46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>«Про затвердження положення про збір за місця паркування транспортних засобів на території Сергіївської селищної ради»</w:t>
      </w:r>
      <w:r w:rsidR="003F466B" w:rsidRPr="003F466B">
        <w:t xml:space="preserve"> </w:t>
      </w:r>
    </w:p>
    <w:p w:rsidR="006103BF" w:rsidRDefault="00CA2BF2" w:rsidP="003F46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>«Про затвердження положення про податок на майно, в частині плати за землю, на території Сергіївської селищної ради».</w:t>
      </w:r>
      <w:r w:rsidR="003F466B" w:rsidRPr="003F466B">
        <w:t xml:space="preserve"> </w:t>
      </w:r>
    </w:p>
    <w:p w:rsidR="00CA2BF2" w:rsidRDefault="00CA2BF2" w:rsidP="003F46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>«Про затвердження положення про податок на майно, в частині транспортного податку на території Сергіївської селищної ради</w:t>
      </w:r>
    </w:p>
    <w:p w:rsidR="00CA2BF2" w:rsidRPr="006103BF" w:rsidRDefault="00CA2BF2" w:rsidP="006103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>«Про затвердження положення про туристичний збір на території Сергіївської селищної ради».</w:t>
      </w:r>
      <w:r w:rsidR="003F466B" w:rsidRPr="003F466B">
        <w:t xml:space="preserve"> </w:t>
      </w:r>
    </w:p>
    <w:p w:rsidR="006103BF" w:rsidRDefault="00CA2BF2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2F49" w:rsidRPr="006103BF">
        <w:rPr>
          <w:rFonts w:ascii="Times New Roman" w:hAnsi="Times New Roman" w:cs="Times New Roman"/>
          <w:sz w:val="24"/>
          <w:szCs w:val="24"/>
          <w:lang w:val="uk-UA"/>
        </w:rPr>
        <w:t>«Про встановлення місцевих  податків і зборів на території  Сергіївської селищної територіальної громади  з 01 січня 2022 рік »</w:t>
      </w:r>
      <w:r w:rsidR="00B94828" w:rsidRPr="00610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3BF" w:rsidRDefault="008D7CD6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3B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 16 - </w:t>
      </w:r>
      <w:proofErr w:type="spellStart"/>
      <w:r w:rsidRPr="006103BF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6103BF">
        <w:rPr>
          <w:rFonts w:ascii="Times New Roman" w:hAnsi="Times New Roman" w:cs="Times New Roman"/>
          <w:sz w:val="24"/>
          <w:szCs w:val="24"/>
          <w:lang w:val="uk-UA"/>
        </w:rPr>
        <w:t xml:space="preserve"> чергової сесії Сергіївської  селищної  ради VII скликання  № 104 від 09 вересня 2016 року </w:t>
      </w:r>
    </w:p>
    <w:p w:rsidR="008B265E" w:rsidRPr="006103BF" w:rsidRDefault="008B265E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6103BF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Програми по локалізації та ліквідації амброзії </w:t>
      </w:r>
      <w:proofErr w:type="spellStart"/>
      <w:r w:rsidRPr="006103BF">
        <w:rPr>
          <w:rFonts w:ascii="Times New Roman" w:hAnsi="Times New Roman" w:cs="Times New Roman"/>
          <w:sz w:val="24"/>
          <w:szCs w:val="24"/>
          <w:lang w:val="uk-UA"/>
        </w:rPr>
        <w:t>полинолистої</w:t>
      </w:r>
      <w:proofErr w:type="spellEnd"/>
      <w:r w:rsidRPr="006103B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Сергіївської селищної ради протягом 2021-2024 років.</w:t>
      </w:r>
    </w:p>
    <w:p w:rsidR="004625B9" w:rsidRPr="00F45CC0" w:rsidRDefault="004625B9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5CC0">
        <w:rPr>
          <w:rFonts w:ascii="Times New Roman" w:hAnsi="Times New Roman" w:cs="Times New Roman"/>
          <w:sz w:val="24"/>
          <w:szCs w:val="24"/>
          <w:lang w:val="uk-UA"/>
        </w:rPr>
        <w:t>Про затвердження звіту про експертну грошову оцінку земельної ділянки (кадастровий номер:5110300000:03:003:0123), що надається у власність шляхом викупу гр. Бондарчук Наталії Іванівні  для будівництва та обслуговування будівель торгівлі, що розташована за адресою: Одеська область, м. Білгород-Дністровський, смт Сергіївка, вул. Гагаріна, 6а</w:t>
      </w:r>
    </w:p>
    <w:p w:rsidR="00B94828" w:rsidRPr="00F45CC0" w:rsidRDefault="004625B9" w:rsidP="00CA2B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5CC0">
        <w:rPr>
          <w:rFonts w:ascii="Times New Roman" w:hAnsi="Times New Roman" w:cs="Times New Roman"/>
          <w:sz w:val="24"/>
          <w:szCs w:val="24"/>
          <w:lang w:val="uk-UA"/>
        </w:rPr>
        <w:t>Про внесення змін у Додаток до рішення Сергіївської селищної ради № 269 від 25.05.2021 р. «Про включення до переліку об’єктів комунальної власності, що підлягають приватизації шляхом викупу»</w:t>
      </w:r>
    </w:p>
    <w:p w:rsidR="00D154A2" w:rsidRPr="00F45CC0" w:rsidRDefault="00D154A2" w:rsidP="00CA2B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5CC0">
        <w:rPr>
          <w:rFonts w:ascii="Times New Roman" w:hAnsi="Times New Roman" w:cs="Times New Roman"/>
          <w:sz w:val="24"/>
          <w:szCs w:val="24"/>
          <w:lang w:val="uk-UA"/>
        </w:rPr>
        <w:t>Про внесення змін у Додаток до рішення Сергіївської селищної ради № 268 від 25.05.2021 р. «</w:t>
      </w:r>
      <w:r w:rsidR="00DA78E9" w:rsidRPr="00F45CC0">
        <w:rPr>
          <w:rFonts w:ascii="Times New Roman" w:hAnsi="Times New Roman" w:cs="Times New Roman"/>
          <w:sz w:val="24"/>
          <w:szCs w:val="24"/>
          <w:lang w:val="uk-UA"/>
        </w:rPr>
        <w:t>Про включення потенційних об’єктів оренди комунальної власності до Переліку першого типу</w:t>
      </w:r>
      <w:r w:rsidRPr="00F45CC0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20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передачу у власність земельної ділянки для будівництва та обслуговування житлового будинку, господарських будівель і споруд (присадибна ділянка) за адресою: Одеська область, Білгород-Дністровський район, с. Миколаївка, вул. Чорноморська, 55. Кадастровий номер: 5120885100:02:002:0760.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передачу  земельної ділянки в оренду гр.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Шушкевич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Світлані Савівні  для будівництва та обслуговування будівель торгівлі, що розташована за адресою: Одеська область, Білгород-Дністровський, с. Миколаївка, вул. Чорноморська, 99-а. Кадастровий номер 5120885100:02:002:0211.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надання дозволу гр.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Гуріну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Станіславу Володимировичу на розробку проекту землеустрою щодо відведення земельної ділянки для ведення особистого селянського господарства загальною площею 0,5000 га, що розташована за адресою: Одеська область, Білгород-Дністровський район, с. Миколаївка, масив № 81.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надання дозволу гр.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Чернезі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Олегу Васильовичу на розробку проекту землеустрою щодо відведення земельної ділянки для ведення особистого селянського господарства загальною площею 0,5000 га, що розташована за адресою: Одеська область, Білгород-Дністровський район, с. Миколаївка, масив № 81. 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надання згоди на розробку технічної документації із землеустрою щодо встановлення (відновлення) меж земельної ділянки в натурі (на місцевості), що перебуває в користуванні гр.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Базиленко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Людмили Іванівни на умовах оренди кадастровий номер земельної ділянки: 5120885100:02:002:0433.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що розташована за адресою: Одеська область, Білгород-Дністровський район, с. Миколаївка, вул. Новоселів, 14 а. Кадастровий номер: 5120885100:02:001:0473.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для ведення особистого селянського господарства за адресою: Одеська область, Білгород-Дністровський район, с. Миколаївка, вул. Чорноморська, 30. Кадастровий номер: 5120885100:02:002:0616.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для ведення особистого селянського господарства за адресою: Одеська область, Білгород-Дністровський район, с. Миколаївка, вул. Центральна, 61. Кадастровий номер: 5120885100:02:001:0224.</w:t>
      </w:r>
    </w:p>
    <w:p w:rsidR="00E62138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62138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на розробку проекту землеустрою щодо відведення земельної ділянки для ведення садівництва гр.. </w:t>
      </w:r>
      <w:proofErr w:type="spellStart"/>
      <w:r w:rsidR="00E62138">
        <w:rPr>
          <w:rFonts w:ascii="Times New Roman" w:hAnsi="Times New Roman" w:cs="Times New Roman"/>
          <w:sz w:val="24"/>
          <w:szCs w:val="24"/>
          <w:lang w:val="uk-UA"/>
        </w:rPr>
        <w:t>Чапкой</w:t>
      </w:r>
      <w:proofErr w:type="spellEnd"/>
      <w:r w:rsidR="00E62138">
        <w:rPr>
          <w:rFonts w:ascii="Times New Roman" w:hAnsi="Times New Roman" w:cs="Times New Roman"/>
          <w:sz w:val="24"/>
          <w:szCs w:val="24"/>
          <w:lang w:val="uk-UA"/>
        </w:rPr>
        <w:t xml:space="preserve"> Надії Володимирівни, загальною площею 0,12 га, що розташована за адресою: Одеська область, Білгород-Дністровський район, с. </w:t>
      </w:r>
      <w:proofErr w:type="spellStart"/>
      <w:r w:rsidR="00E62138">
        <w:rPr>
          <w:rFonts w:ascii="Times New Roman" w:hAnsi="Times New Roman" w:cs="Times New Roman"/>
          <w:sz w:val="24"/>
          <w:szCs w:val="24"/>
          <w:lang w:val="uk-UA"/>
        </w:rPr>
        <w:t>Попаздра</w:t>
      </w:r>
      <w:proofErr w:type="spellEnd"/>
      <w:r w:rsidR="00E62138">
        <w:rPr>
          <w:rFonts w:ascii="Times New Roman" w:hAnsi="Times New Roman" w:cs="Times New Roman"/>
          <w:sz w:val="24"/>
          <w:szCs w:val="24"/>
          <w:lang w:val="uk-UA"/>
        </w:rPr>
        <w:t>, вул.. Садова, 18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надання дозволу гр.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Буруян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Олені Дем’янівні на розробку проекту землеустрою щодо відведення земельної для ведення садівництва загальною площею 0,0600 га, що розташована за адресою: Одеська область, Білгород-Дністровський район Приморська сільська рада, СК «Ветеран» вул.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Цвіточна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22.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жилого будинку, господарських будівель і споруд (присадибна ділянка), що розташована за адресою: Одеська область, Білгород-Дністровський район, с. Чабанське, вул. Райдужна, 24. Кадастровий номер: 5120885600:07:001:0157.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що розташована за адресою: Одеська область, Білгород-Дністровський район,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с.Курортне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Чорноморська, 23. Кадастровий номер: 5120885600:04:001:0835.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що розташована за адресою: Одеська область, Білгород-Дністровський район,с. Курортне, вул. Чорноморська, 19. Кадастровий номер: 5120885600:04:001:0837.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33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що розташована за адресою: Одеська область, Білгород-Дністровський район,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с.Курортне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Чорноморська, 11. Кадастровий номер: 5120885600:04:001:0826.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34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що розташована за адресою: Одеська область, Білгород-Дністровський район, с. Вільне,  вул. Центральна, 50. Кадастровий номер: 5120885600:06:001:0220.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ведення садівництва, за адресою: Одеська область, Білгород-Дністровський район, Приморська сільська рада, СК «Комунальник», вул. Персикова, 13 (за межами населеного пункту). Кадастровий номер 5120885600:01:002:0122.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ведення садівництва, за адресою: Одеська область, Білгород-Дністровський район, Приморська сільська рада, СК «Ветеран», вул. Айвова, 19 (за межами населеного пункту). Кадастровий номер 5120885600:01:002:0123.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37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земельних ділянок у власність для будівництва і обслуговування жилого будинку, господарських будівель і споруд (присадибна ділянка) та для ведення особистого селянського господарства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Косівка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Молодіжна, 2-б. Кадастровий номер: 5120885600:05:001:0035 та 5120885600:05:001:0077 відповідно.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38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 для будівництва і обслуговування жилого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Попаздра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Шкільна, 18 Б. Кадастровий номер 5120885600:03:001:0078.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39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 для ведення особистого селянського господарства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Попаздра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Шкільна, 18 Б. Кадастровий номер 5120885600:03:001:0077.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40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 для будівництва і обслуговування жилого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Попаздра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Середня, 3 Г. Кадастровий номер 5120885600:03:001:0178.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41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в оренду терміном на 49 (сорок дев’ять) років для будівництва та обслуговування будівель торгівлі за адресою: Одеська область, Білгород-Дністровський район,     с. Курортне, вул. Нова, 4-а. Кадастровий номер 5120885600:04:001:0825.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Курортне, вул. Набережна, 28/2а. Кадастровий номер: 5120885600:04:001:0829.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Курортне, вул. Олександра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Козубенко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№ 204. Кадастровий номер: 5120885600:02:002:0645.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Курортне, вул. Олександра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Козубенко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№ 177. Кадастровий номер: 5120885600:02:002:0580.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Косівка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Приморська, 66. Кадастровий номер 5120885600:07:001:0131.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46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Косівка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Приморська, 64. Кадастровий номер 5120885600:07:001:0074.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Косівка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Приморська, 52. Кадастровий номер 5120885600:07:001:0282.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48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Косівка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Приморська, 48. Кадастровий номер 5120885600:07:001:0085.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49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Косівка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Приморська, 4. Кадастровий номер 5120885600:07:001:0285.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Білгород-Дністровський район, с.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Косівка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вул. Курортна, 9. Кадастровий номер 5120885600:07:001:0284.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51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в оренду терміном на 49 (сорок дев’ять) років для обслуговування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магзину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Одеська область, Білгород-Дністровський район, с. Вільне, вул. Центральна, 42-а. Кадастровий номер 5120885600:06:001:0105.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52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земельних ділянок у власність для будівництва та обслуговування жилих будинків, господарських будівель і споруд (присадибна ділянка) за адресою: Одеська область, м. Білгород-Дністровський, смт Сергіївка, вул. Київська.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53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земельних ділянок у власність для будівництва та обслуговування жилих будинків, господарських будівель і споруд (присадибна ділянка) за адресою: Одеська область, м. Білгород-Дністровський, смт Сергіївка, вул. Морська.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земельних ділянок у власність для будівництва та обслуговування жилих будинків, господарських будівель і споруд (присадибна ділянка) за адресою: Одеська область, м. Білгород-Дністровський, смт Сергіївка, вул. Морська.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55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земельних ділянок у власність для будівництва та обслуговування жилих будинків, господарських будівель і споруд (присадибна ділянка) за адресою: Одеська область, м. Білгород-Дністровський, смт Сергіївка, вул. Радужна.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земельних ділянок у власність для будівництва та обслуговування жилих будинків, господарських будівель і споруд (присадибна ділянка) за адресою: Одеська область, м. Білгород-Дністровський, смт Сергіївка, вул. Радужна.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57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земельних ділянок у власність для будівництва та обслуговування жилих будинків, господарських будівель і споруд (присадибна ділянка) за адресою: Одеська область, м. Білгород-Дністровський, смт Сергіївка, вул. Сонячна.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58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земельних ділянок у власність для будівництва та обслуговування жилих будинків, господарських будівель і споруд (присадибна ділянка) за адресою: Одеська область, м. Білгород-Дністровський, смт Сергіївка, вул. Сонячна.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59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Дністровська, 35. Кадастровий номер 5110300000:03:002:0333.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60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Дністровська, 55. Кадастровий номер 5110300000:03:002:0354.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61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Київська, 3. Кадастровий номер 5110300000:03:002:0338.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Київська, 14. Кадастровий номер 5110300000:03:002:0352.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63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для будівництва індивідуального гаражу за адресою: Одеська область, м. Білгород-Дністровський, смт Сергіївка, пров.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Лиманський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3, гараж № 4. Кадастровий номер 5110300000:03:005:0070.</w:t>
      </w:r>
    </w:p>
    <w:p w:rsidR="000D60F7" w:rsidRPr="00F45CC0" w:rsidRDefault="00CA2BF2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B1EED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Миколаївська, 4. Кадастровий номер 5110300000:03:002:0331.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65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Морська, 4. Кадастровий номер 5110300000:03:002:0345.</w:t>
      </w:r>
    </w:p>
    <w:p w:rsidR="000D60F7" w:rsidRPr="00F45CC0" w:rsidRDefault="00FB1EED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66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Морська, 17. Кадастровий номер 5110300000:03:002:0355.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67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будівництва і обслуговування житлового будинку, господарських будівель і споруд (присадибна ділянка) за адресою: Одеська область, м. Білгород-Дністровський,  смт Сергіївка, вул. Сонячна, 14. Кадастровий номер 5110300000:03:002:0347.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68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у власність  для будівництва і обслуговування жилого будинку, господарських будівель і споруд (присадибна ділянка) за адресою: Одеська область, м. Білгород-Дністровський,  смт Сергіївка, вул. Херсонська, 13. Кадастровий номер 5110300000:03:002:0341.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69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затвердження проекту землеустрою щодо відведення земельної ділянки в оренду гр.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Кузнецовій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Юлії Андріївні  для будівництва та обслуговування будівель торгівлі, що розташована за адресою: Одеська область, м. Білгород-Дністровський, смт Сергіївка, вул. Чорноморська, 22 А. Кадастровий номер 5110300000:03:003:0162.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70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надання дозволу  гр. Бучка Тетяні Федорівні на розробку проекту землеустрою щодо відведення земельної ділянки для будівництва індивідуального  гаражу за адресою: Одеська область, м. Білгород-Дністровський, смт Сергіївка, пров.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Лиманський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, 3, гараж 19-в. 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71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надання дозволу гр. Селезньовій Валентині Євгеніївні на розробку проекту землеустрою щодо відведення земельної ділянки для будівництва індивідуального  гаражу за адресою: Одеська область, Білгород-Дністровський район, смт Сергіївка, вул. Лісна 2 а, гараж № 187.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72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надання дозволу на розробку проекту землеустрою гр.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Пестереву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Григорію Вікторовичу щодо відведення земельної ділянки для обслуговування дитячого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санаторю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Сперанца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», загальною площею 5,5145 га, що розташована за адресою: Одеська область,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м.Білгород-Дністровський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, смт Сергіївка, провулок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Шаболатський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, 1.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73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надання дозволу на розробку технічної документації із землеустрою щодо поділу та об’єднання  земельних ділянок, що перебуває в комунальній власності Сергіївської селищної ради.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74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внесення змін в додаток 1 до рішення Сергіївської селищної ра</w:t>
      </w:r>
      <w:r w:rsidR="00DA78E9" w:rsidRPr="00F45CC0">
        <w:rPr>
          <w:rFonts w:ascii="Times New Roman" w:hAnsi="Times New Roman" w:cs="Times New Roman"/>
          <w:sz w:val="24"/>
          <w:szCs w:val="24"/>
          <w:lang w:val="uk-UA"/>
        </w:rPr>
        <w:t>ди від 25 травня 2021 року № 272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 переліку орендованих земельних ділянок 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lastRenderedPageBreak/>
        <w:t>несільськогосподарського призначення,    які   підлягають  викупу    їх    орендарями, 2021-2022 роках».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75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>Про затвердження проекту землеустрою щодо відведення земельної ділянки в постійне користування для розміщення та обслуговування будівель та споруд пожежної частини за адресою: Одеська область, м. Білгород-Дністровський, смт Сергіївка, вул. Гагаріна, 3б.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76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надання згоди на розробку технічної документації із землеустрою щодо встановлення (відновлення) меж земельної ділянки в натурі (на місцевості), що перебуває в користуванні СПД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Фараджова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Ханбали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Адширіну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огли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на умовах оренди, що розташована за адресою: Одеська область, м. Білгород-Дністровський, смт Сергіївка, вул. Чорноморська.</w:t>
      </w:r>
    </w:p>
    <w:p w:rsidR="000D60F7" w:rsidRPr="00F45CC0" w:rsidRDefault="00467979" w:rsidP="00CA2B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77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 надання дозволу гр. </w:t>
      </w:r>
      <w:proofErr w:type="spellStart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>Рижкіну</w:t>
      </w:r>
      <w:proofErr w:type="spellEnd"/>
      <w:r w:rsidR="000D60F7" w:rsidRPr="00F45CC0">
        <w:rPr>
          <w:rFonts w:ascii="Times New Roman" w:hAnsi="Times New Roman" w:cs="Times New Roman"/>
          <w:sz w:val="24"/>
          <w:szCs w:val="24"/>
          <w:lang w:val="uk-UA"/>
        </w:rPr>
        <w:t xml:space="preserve"> Вадиму Павловичу на розробку проекту землеустрою щодо відведення земельної ділянки для ведення особистого селянського господарства, що розташована за адресою: Одеська область, Білгород-Дністровський район, с. Приморське, поле № 8, ділянка 57, площею 0,4400 га.</w:t>
      </w:r>
    </w:p>
    <w:p w:rsidR="008D7CD6" w:rsidRDefault="003F466B" w:rsidP="00CA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467979">
        <w:rPr>
          <w:rFonts w:ascii="Times New Roman" w:hAnsi="Times New Roman" w:cs="Times New Roman"/>
          <w:sz w:val="24"/>
          <w:szCs w:val="24"/>
          <w:lang w:val="uk-UA"/>
        </w:rPr>
        <w:t>78</w:t>
      </w:r>
      <w:r w:rsidR="00CA2BF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74F92">
        <w:rPr>
          <w:rFonts w:ascii="Times New Roman" w:hAnsi="Times New Roman" w:cs="Times New Roman"/>
          <w:sz w:val="24"/>
          <w:szCs w:val="24"/>
          <w:lang w:val="uk-UA"/>
        </w:rPr>
        <w:t xml:space="preserve">Про визначення розпорядника коштів субвенції з державного бюджету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74F92">
        <w:rPr>
          <w:rFonts w:ascii="Times New Roman" w:hAnsi="Times New Roman" w:cs="Times New Roman"/>
          <w:sz w:val="24"/>
          <w:szCs w:val="24"/>
          <w:lang w:val="uk-UA"/>
        </w:rPr>
        <w:t>місцевому бюджету на реалізацію заходів. спрямованих на підвищення доступності широкосмугового доступу до Інтернету в сільській місцевості.</w:t>
      </w:r>
    </w:p>
    <w:p w:rsidR="009877A1" w:rsidRDefault="00467979" w:rsidP="00CA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79</w:t>
      </w:r>
      <w:r w:rsidR="009877A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9877A1" w:rsidRPr="009877A1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звіту про експертну грошову оцінку земельної ділянки (кадастровий номер:5110300000:03:003:0035), що надається у власність шляхом викупу гр. </w:t>
      </w:r>
      <w:proofErr w:type="spellStart"/>
      <w:r w:rsidR="009877A1" w:rsidRPr="009877A1">
        <w:rPr>
          <w:rFonts w:ascii="Times New Roman" w:hAnsi="Times New Roman" w:cs="Times New Roman"/>
          <w:sz w:val="24"/>
          <w:szCs w:val="24"/>
          <w:lang w:val="uk-UA"/>
        </w:rPr>
        <w:t>Галіта</w:t>
      </w:r>
      <w:proofErr w:type="spellEnd"/>
      <w:r w:rsidR="009877A1" w:rsidRPr="009877A1">
        <w:rPr>
          <w:rFonts w:ascii="Times New Roman" w:hAnsi="Times New Roman" w:cs="Times New Roman"/>
          <w:sz w:val="24"/>
          <w:szCs w:val="24"/>
          <w:lang w:val="uk-UA"/>
        </w:rPr>
        <w:t xml:space="preserve"> Раїсі Федорівні  для будівництва та обслуговування об’єктів туристичної інфраструктури  та закладів громадського харчування, що розташована за адресою: Одеська область, м. Білгород-Дністровський, смт Сергіївка, вул. Набережна </w:t>
      </w:r>
      <w:proofErr w:type="spellStart"/>
      <w:r w:rsidR="009877A1" w:rsidRPr="009877A1">
        <w:rPr>
          <w:rFonts w:ascii="Times New Roman" w:hAnsi="Times New Roman" w:cs="Times New Roman"/>
          <w:sz w:val="24"/>
          <w:szCs w:val="24"/>
          <w:lang w:val="uk-UA"/>
        </w:rPr>
        <w:t>Ротерхема</w:t>
      </w:r>
      <w:proofErr w:type="spellEnd"/>
      <w:r w:rsidR="009877A1" w:rsidRPr="009877A1">
        <w:rPr>
          <w:rFonts w:ascii="Times New Roman" w:hAnsi="Times New Roman" w:cs="Times New Roman"/>
          <w:sz w:val="24"/>
          <w:szCs w:val="24"/>
          <w:lang w:val="uk-UA"/>
        </w:rPr>
        <w:t>, 5</w:t>
      </w:r>
      <w:r w:rsidR="009877A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77A1" w:rsidRPr="00F45CC0" w:rsidRDefault="00467979" w:rsidP="00CA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80</w:t>
      </w:r>
      <w:r w:rsidR="009877A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C5724" w:rsidRPr="006C57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інвентаризації земель Сергіївської селищної ради Білгород-Дністровського району Одеської області, що розташована за адресою: Одеська область, м. Білгород-Дністровський, смт Сергіївка,      вул. Гагаріна, 31 а</w:t>
      </w:r>
      <w:r w:rsidR="00FA0C9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9877A1" w:rsidRPr="00F45CC0" w:rsidSect="00110A4F">
      <w:pgSz w:w="11906" w:h="16838"/>
      <w:pgMar w:top="709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A747D"/>
    <w:multiLevelType w:val="hybridMultilevel"/>
    <w:tmpl w:val="FA845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EA"/>
    <w:rsid w:val="000119C5"/>
    <w:rsid w:val="000D60F7"/>
    <w:rsid w:val="00110A4F"/>
    <w:rsid w:val="00183E38"/>
    <w:rsid w:val="00192979"/>
    <w:rsid w:val="002C435A"/>
    <w:rsid w:val="002E65FF"/>
    <w:rsid w:val="003E7032"/>
    <w:rsid w:val="003F466B"/>
    <w:rsid w:val="004625B9"/>
    <w:rsid w:val="00467979"/>
    <w:rsid w:val="00474F92"/>
    <w:rsid w:val="0055363A"/>
    <w:rsid w:val="00596E8E"/>
    <w:rsid w:val="006103BF"/>
    <w:rsid w:val="00635785"/>
    <w:rsid w:val="00692F49"/>
    <w:rsid w:val="006C5724"/>
    <w:rsid w:val="006D4EA9"/>
    <w:rsid w:val="00705C75"/>
    <w:rsid w:val="008B265E"/>
    <w:rsid w:val="008D7CD6"/>
    <w:rsid w:val="00985002"/>
    <w:rsid w:val="009877A1"/>
    <w:rsid w:val="00A43C52"/>
    <w:rsid w:val="00B71BEA"/>
    <w:rsid w:val="00B94828"/>
    <w:rsid w:val="00BF67BF"/>
    <w:rsid w:val="00CA2BF2"/>
    <w:rsid w:val="00CC3E7B"/>
    <w:rsid w:val="00D154A2"/>
    <w:rsid w:val="00D4767D"/>
    <w:rsid w:val="00DA78E9"/>
    <w:rsid w:val="00E62138"/>
    <w:rsid w:val="00F45CC0"/>
    <w:rsid w:val="00FA0C9C"/>
    <w:rsid w:val="00FB03B4"/>
    <w:rsid w:val="00FB1EED"/>
    <w:rsid w:val="00FE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0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0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3312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2021-07-14T06:38:00Z</cp:lastPrinted>
  <dcterms:created xsi:type="dcterms:W3CDTF">2021-07-14T06:38:00Z</dcterms:created>
  <dcterms:modified xsi:type="dcterms:W3CDTF">2021-07-21T14:24:00Z</dcterms:modified>
</cp:coreProperties>
</file>