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567E15" w14:textId="27068330" w:rsidR="00DB44F5" w:rsidRPr="00D0098D" w:rsidRDefault="00DB44F5" w:rsidP="00C57E0F">
      <w:pPr>
        <w:rPr>
          <w:lang w:val="uk-UA"/>
        </w:rPr>
      </w:pPr>
    </w:p>
    <w:p w14:paraId="512301CA" w14:textId="600B194F" w:rsidR="002959EB" w:rsidRDefault="00C57E0F" w:rsidP="00216B89">
      <w:pPr>
        <w:jc w:val="center"/>
        <w:rPr>
          <w:b/>
          <w:sz w:val="25"/>
          <w:szCs w:val="25"/>
          <w:lang w:val="uk-UA"/>
        </w:rPr>
      </w:pPr>
      <w:r>
        <w:rPr>
          <w:b/>
          <w:sz w:val="25"/>
          <w:szCs w:val="25"/>
          <w:lang w:val="uk-UA"/>
        </w:rPr>
        <w:t>Інформація п</w:t>
      </w:r>
      <w:r w:rsidR="00216B89">
        <w:rPr>
          <w:b/>
          <w:sz w:val="25"/>
          <w:szCs w:val="25"/>
          <w:lang w:val="uk-UA"/>
        </w:rPr>
        <w:t>ро надання містобудівних умов та обмежень для проектування об’єкту будівництва</w:t>
      </w:r>
    </w:p>
    <w:p w14:paraId="666C1454" w14:textId="77777777" w:rsidR="00381B61" w:rsidRPr="00C57E0F" w:rsidRDefault="00381B61" w:rsidP="00381B61">
      <w:pPr>
        <w:jc w:val="center"/>
        <w:rPr>
          <w:b/>
          <w:sz w:val="25"/>
          <w:szCs w:val="25"/>
          <w:lang w:val="uk-UA"/>
        </w:rPr>
      </w:pPr>
      <w:r>
        <w:rPr>
          <w:b/>
          <w:sz w:val="25"/>
          <w:szCs w:val="25"/>
          <w:lang w:val="uk-UA"/>
        </w:rPr>
        <w:t>стан 28.09.2021року</w:t>
      </w:r>
    </w:p>
    <w:p w14:paraId="55ACEF7B" w14:textId="77777777" w:rsidR="00381B61" w:rsidRDefault="00381B61" w:rsidP="00216B89">
      <w:pPr>
        <w:jc w:val="center"/>
        <w:rPr>
          <w:b/>
          <w:sz w:val="25"/>
          <w:szCs w:val="25"/>
          <w:lang w:val="uk-UA"/>
        </w:rPr>
      </w:pPr>
      <w:bookmarkStart w:id="0" w:name="_GoBack"/>
      <w:bookmarkEnd w:id="0"/>
    </w:p>
    <w:p w14:paraId="3DE39D02" w14:textId="77777777" w:rsidR="00216B89" w:rsidRPr="00216B89" w:rsidRDefault="00216B89" w:rsidP="00216B89">
      <w:pPr>
        <w:jc w:val="center"/>
        <w:rPr>
          <w:b/>
          <w:sz w:val="25"/>
          <w:szCs w:val="25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2977"/>
        <w:gridCol w:w="5811"/>
        <w:gridCol w:w="5605"/>
      </w:tblGrid>
      <w:tr w:rsidR="002959EB" w:rsidRPr="0023285A" w14:paraId="26533F49" w14:textId="77777777" w:rsidTr="00C57E0F">
        <w:trPr>
          <w:trHeight w:val="713"/>
        </w:trPr>
        <w:tc>
          <w:tcPr>
            <w:tcW w:w="959" w:type="dxa"/>
            <w:vAlign w:val="center"/>
          </w:tcPr>
          <w:p w14:paraId="470889A2" w14:textId="45D57A8C" w:rsidR="002959EB" w:rsidRPr="002959EB" w:rsidRDefault="00FA78E2" w:rsidP="00FF50F1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977" w:type="dxa"/>
            <w:vAlign w:val="center"/>
          </w:tcPr>
          <w:p w14:paraId="2D94F13B" w14:textId="4E65842A" w:rsidR="002959EB" w:rsidRPr="002959EB" w:rsidRDefault="00FA78E2" w:rsidP="00FF50F1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Дата видачі</w:t>
            </w:r>
          </w:p>
        </w:tc>
        <w:tc>
          <w:tcPr>
            <w:tcW w:w="5811" w:type="dxa"/>
            <w:vAlign w:val="center"/>
          </w:tcPr>
          <w:p w14:paraId="45F7350E" w14:textId="0A6F47C2" w:rsidR="002959EB" w:rsidRPr="002959EB" w:rsidRDefault="00FA78E2" w:rsidP="00196AB1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Адреса, за якою </w:t>
            </w:r>
            <w:r w:rsidR="00196AB1">
              <w:rPr>
                <w:b/>
                <w:sz w:val="24"/>
                <w:szCs w:val="24"/>
                <w:lang w:val="uk-UA"/>
              </w:rPr>
              <w:t xml:space="preserve">надані містобудівні умови та обмеження для проектування об’єкту будівництва </w:t>
            </w:r>
          </w:p>
        </w:tc>
        <w:tc>
          <w:tcPr>
            <w:tcW w:w="5605" w:type="dxa"/>
            <w:vAlign w:val="center"/>
          </w:tcPr>
          <w:p w14:paraId="37BB4502" w14:textId="51A7B758" w:rsidR="002959EB" w:rsidRPr="002959EB" w:rsidRDefault="00FA78E2" w:rsidP="00FF50F1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Цільове призначення об’єкта</w:t>
            </w:r>
          </w:p>
        </w:tc>
      </w:tr>
      <w:tr w:rsidR="00C57E0F" w:rsidRPr="00381B61" w14:paraId="4FC02D18" w14:textId="77777777" w:rsidTr="00C57E0F">
        <w:trPr>
          <w:trHeight w:val="567"/>
        </w:trPr>
        <w:tc>
          <w:tcPr>
            <w:tcW w:w="959" w:type="dxa"/>
            <w:vAlign w:val="center"/>
          </w:tcPr>
          <w:p w14:paraId="37AA649A" w14:textId="77777777" w:rsidR="009A13C0" w:rsidRPr="0088355D" w:rsidRDefault="009A13C0" w:rsidP="00FF50F1">
            <w:pPr>
              <w:jc w:val="center"/>
              <w:rPr>
                <w:sz w:val="24"/>
                <w:szCs w:val="24"/>
                <w:lang w:val="uk-UA"/>
              </w:rPr>
            </w:pPr>
          </w:p>
          <w:p w14:paraId="1EE245C2" w14:textId="77777777" w:rsidR="009A13C0" w:rsidRPr="0088355D" w:rsidRDefault="009A13C0" w:rsidP="00FF50F1">
            <w:pPr>
              <w:jc w:val="center"/>
              <w:rPr>
                <w:sz w:val="24"/>
                <w:szCs w:val="24"/>
                <w:lang w:val="uk-UA"/>
              </w:rPr>
            </w:pPr>
          </w:p>
          <w:p w14:paraId="527D9AD9" w14:textId="77777777" w:rsidR="00C57E0F" w:rsidRPr="0088355D" w:rsidRDefault="00FA78E2" w:rsidP="00FF50F1">
            <w:pPr>
              <w:jc w:val="center"/>
              <w:rPr>
                <w:sz w:val="24"/>
                <w:szCs w:val="24"/>
                <w:lang w:val="uk-UA"/>
              </w:rPr>
            </w:pPr>
            <w:r w:rsidRPr="0088355D">
              <w:rPr>
                <w:sz w:val="24"/>
                <w:szCs w:val="24"/>
                <w:lang w:val="uk-UA"/>
              </w:rPr>
              <w:t>1</w:t>
            </w:r>
          </w:p>
          <w:p w14:paraId="05B4D577" w14:textId="2A318A6E" w:rsidR="009A13C0" w:rsidRPr="0088355D" w:rsidRDefault="009A13C0" w:rsidP="00FF50F1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977" w:type="dxa"/>
            <w:vAlign w:val="center"/>
          </w:tcPr>
          <w:p w14:paraId="66BAF78D" w14:textId="77777777" w:rsidR="00C57E0F" w:rsidRPr="0088355D" w:rsidRDefault="00C57E0F" w:rsidP="00FF50F1">
            <w:pPr>
              <w:jc w:val="center"/>
              <w:rPr>
                <w:sz w:val="24"/>
                <w:szCs w:val="24"/>
                <w:lang w:val="uk-UA"/>
              </w:rPr>
            </w:pPr>
          </w:p>
          <w:p w14:paraId="7D79C257" w14:textId="77777777" w:rsidR="007815A6" w:rsidRPr="0088355D" w:rsidRDefault="007815A6" w:rsidP="00FF50F1">
            <w:pPr>
              <w:jc w:val="center"/>
              <w:rPr>
                <w:sz w:val="24"/>
                <w:szCs w:val="24"/>
                <w:lang w:val="uk-UA"/>
              </w:rPr>
            </w:pPr>
          </w:p>
          <w:p w14:paraId="5ACACA22" w14:textId="73C2C6A8" w:rsidR="007815A6" w:rsidRPr="0088355D" w:rsidRDefault="00216B89" w:rsidP="00FF50F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  <w:lang w:val="uk-UA"/>
              </w:rPr>
              <w:t>1.06</w:t>
            </w:r>
            <w:r w:rsidR="009A13C0" w:rsidRPr="0088355D">
              <w:rPr>
                <w:sz w:val="24"/>
                <w:szCs w:val="24"/>
                <w:lang w:val="uk-UA"/>
              </w:rPr>
              <w:t>.2021 р.</w:t>
            </w:r>
          </w:p>
          <w:p w14:paraId="62F6AA15" w14:textId="7641F116" w:rsidR="009A13C0" w:rsidRPr="0088355D" w:rsidRDefault="009A13C0" w:rsidP="00FF50F1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5811" w:type="dxa"/>
            <w:vAlign w:val="center"/>
          </w:tcPr>
          <w:p w14:paraId="61B80E61" w14:textId="19D86CAA" w:rsidR="00AC73AF" w:rsidRPr="0088355D" w:rsidRDefault="00216B89" w:rsidP="00FF50F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смт. </w:t>
            </w:r>
            <w:proofErr w:type="spellStart"/>
            <w:r>
              <w:rPr>
                <w:sz w:val="24"/>
                <w:szCs w:val="24"/>
                <w:lang w:val="uk-UA"/>
              </w:rPr>
              <w:t>Сергіївка</w:t>
            </w:r>
            <w:proofErr w:type="spellEnd"/>
            <w:r>
              <w:rPr>
                <w:sz w:val="24"/>
                <w:szCs w:val="24"/>
                <w:lang w:val="uk-UA"/>
              </w:rPr>
              <w:t>, вул. Набережна Ротерхема,7</w:t>
            </w:r>
          </w:p>
        </w:tc>
        <w:tc>
          <w:tcPr>
            <w:tcW w:w="5605" w:type="dxa"/>
          </w:tcPr>
          <w:p w14:paraId="39F263ED" w14:textId="77777777" w:rsidR="009A13C0" w:rsidRPr="0088355D" w:rsidRDefault="009A13C0" w:rsidP="00FF50F1">
            <w:pPr>
              <w:jc w:val="center"/>
              <w:rPr>
                <w:sz w:val="24"/>
                <w:szCs w:val="24"/>
                <w:lang w:val="uk-UA"/>
              </w:rPr>
            </w:pPr>
          </w:p>
          <w:p w14:paraId="4C7215EE" w14:textId="34ADCD98" w:rsidR="00C57E0F" w:rsidRPr="0088355D" w:rsidRDefault="009A13C0" w:rsidP="008A3F8C">
            <w:pPr>
              <w:jc w:val="center"/>
              <w:rPr>
                <w:sz w:val="24"/>
                <w:szCs w:val="24"/>
                <w:lang w:val="uk-UA"/>
              </w:rPr>
            </w:pPr>
            <w:r w:rsidRPr="0088355D">
              <w:rPr>
                <w:sz w:val="24"/>
                <w:szCs w:val="24"/>
                <w:lang w:val="uk-UA"/>
              </w:rPr>
              <w:t xml:space="preserve">Будівництво </w:t>
            </w:r>
            <w:r w:rsidR="008A3F8C">
              <w:rPr>
                <w:sz w:val="24"/>
                <w:szCs w:val="24"/>
                <w:lang w:val="uk-UA"/>
              </w:rPr>
              <w:t>фітнес – комплексу (зі знесенням існуючих будівель і споруд)</w:t>
            </w:r>
          </w:p>
        </w:tc>
      </w:tr>
      <w:tr w:rsidR="002959EB" w:rsidRPr="0088355D" w14:paraId="1E843790" w14:textId="77777777" w:rsidTr="00C57E0F">
        <w:tc>
          <w:tcPr>
            <w:tcW w:w="959" w:type="dxa"/>
            <w:vAlign w:val="center"/>
          </w:tcPr>
          <w:p w14:paraId="1A8EBF32" w14:textId="30B95EFB" w:rsidR="002959EB" w:rsidRPr="0088355D" w:rsidRDefault="00FA78E2" w:rsidP="00FF50F1">
            <w:pPr>
              <w:jc w:val="center"/>
              <w:rPr>
                <w:sz w:val="24"/>
                <w:szCs w:val="24"/>
                <w:lang w:val="uk-UA"/>
              </w:rPr>
            </w:pPr>
            <w:r w:rsidRPr="0088355D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2977" w:type="dxa"/>
            <w:vAlign w:val="center"/>
          </w:tcPr>
          <w:p w14:paraId="7149B3F5" w14:textId="3D114153" w:rsidR="002959EB" w:rsidRPr="0088355D" w:rsidRDefault="00216B89" w:rsidP="00FF50F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16.06</w:t>
            </w:r>
            <w:r w:rsidR="009A13C0" w:rsidRPr="0088355D">
              <w:rPr>
                <w:sz w:val="24"/>
                <w:szCs w:val="24"/>
                <w:lang w:val="uk-UA"/>
              </w:rPr>
              <w:t>.2021 р.</w:t>
            </w:r>
          </w:p>
        </w:tc>
        <w:tc>
          <w:tcPr>
            <w:tcW w:w="5811" w:type="dxa"/>
            <w:vAlign w:val="center"/>
          </w:tcPr>
          <w:p w14:paraId="3389B331" w14:textId="5391CD2D" w:rsidR="00AC73AF" w:rsidRPr="0088355D" w:rsidRDefault="00216B89" w:rsidP="00FF50F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с. Курортне, вул. Набережна,38А/15,16</w:t>
            </w:r>
          </w:p>
        </w:tc>
        <w:tc>
          <w:tcPr>
            <w:tcW w:w="5605" w:type="dxa"/>
            <w:vAlign w:val="center"/>
          </w:tcPr>
          <w:p w14:paraId="17DD7A09" w14:textId="77777777" w:rsidR="002959EB" w:rsidRPr="0088355D" w:rsidRDefault="002959EB" w:rsidP="00FF50F1">
            <w:pPr>
              <w:jc w:val="center"/>
              <w:rPr>
                <w:sz w:val="24"/>
                <w:szCs w:val="24"/>
                <w:lang w:val="uk-UA"/>
              </w:rPr>
            </w:pPr>
          </w:p>
          <w:p w14:paraId="44AC3BF0" w14:textId="56C90A19" w:rsidR="00FA78E2" w:rsidRPr="0088355D" w:rsidRDefault="00216B89" w:rsidP="00216B8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Реконструкція будівлі продовольчого магазину з кав’ярнею</w:t>
            </w:r>
          </w:p>
        </w:tc>
      </w:tr>
      <w:tr w:rsidR="00FA78E2" w:rsidRPr="0088355D" w14:paraId="1E89CE94" w14:textId="77777777" w:rsidTr="0088355D">
        <w:trPr>
          <w:trHeight w:val="446"/>
        </w:trPr>
        <w:tc>
          <w:tcPr>
            <w:tcW w:w="959" w:type="dxa"/>
            <w:shd w:val="clear" w:color="auto" w:fill="F2F2F2" w:themeFill="background1" w:themeFillShade="F2"/>
          </w:tcPr>
          <w:p w14:paraId="2A143FBA" w14:textId="75D4AC33" w:rsidR="00FA78E2" w:rsidRPr="0088355D" w:rsidRDefault="00FA78E2" w:rsidP="003A5076">
            <w:pPr>
              <w:jc w:val="center"/>
              <w:rPr>
                <w:sz w:val="24"/>
                <w:szCs w:val="24"/>
                <w:lang w:val="uk-UA"/>
              </w:rPr>
            </w:pPr>
            <w:r w:rsidRPr="0088355D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14:paraId="1301863F" w14:textId="77777777" w:rsidR="009A13C0" w:rsidRPr="0088355D" w:rsidRDefault="009A13C0" w:rsidP="003A5076">
            <w:pPr>
              <w:jc w:val="center"/>
              <w:rPr>
                <w:sz w:val="24"/>
                <w:szCs w:val="24"/>
                <w:lang w:val="uk-UA"/>
              </w:rPr>
            </w:pPr>
          </w:p>
          <w:p w14:paraId="75C49E80" w14:textId="2C9E30BA" w:rsidR="00FA78E2" w:rsidRPr="0088355D" w:rsidRDefault="00216B89" w:rsidP="003A507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29.06</w:t>
            </w:r>
            <w:r w:rsidR="009A13C0" w:rsidRPr="0088355D">
              <w:rPr>
                <w:sz w:val="24"/>
                <w:szCs w:val="24"/>
                <w:lang w:val="uk-UA"/>
              </w:rPr>
              <w:t>.2021 р.</w:t>
            </w:r>
          </w:p>
          <w:p w14:paraId="65DD8CD3" w14:textId="644CEA47" w:rsidR="009A13C0" w:rsidRPr="0088355D" w:rsidRDefault="009A13C0" w:rsidP="003A5076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5811" w:type="dxa"/>
            <w:shd w:val="clear" w:color="auto" w:fill="F2F2F2" w:themeFill="background1" w:themeFillShade="F2"/>
          </w:tcPr>
          <w:p w14:paraId="1E3D278E" w14:textId="2B332BBE" w:rsidR="00AC73AF" w:rsidRPr="0088355D" w:rsidRDefault="00216B89" w:rsidP="003A507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смт. </w:t>
            </w:r>
            <w:proofErr w:type="spellStart"/>
            <w:r>
              <w:rPr>
                <w:sz w:val="24"/>
                <w:szCs w:val="24"/>
                <w:lang w:val="uk-UA"/>
              </w:rPr>
              <w:t>Сергіївка</w:t>
            </w:r>
            <w:proofErr w:type="spellEnd"/>
            <w:r>
              <w:rPr>
                <w:sz w:val="24"/>
                <w:szCs w:val="24"/>
                <w:lang w:val="uk-UA"/>
              </w:rPr>
              <w:t>, вул. Гагаріна,6а</w:t>
            </w:r>
          </w:p>
        </w:tc>
        <w:tc>
          <w:tcPr>
            <w:tcW w:w="5605" w:type="dxa"/>
            <w:shd w:val="clear" w:color="auto" w:fill="F2F2F2" w:themeFill="background1" w:themeFillShade="F2"/>
          </w:tcPr>
          <w:p w14:paraId="47B5B414" w14:textId="6521D16B" w:rsidR="00FA78E2" w:rsidRPr="0088355D" w:rsidRDefault="00216B89" w:rsidP="00706DD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Будівництво універсаму з кафе</w:t>
            </w:r>
          </w:p>
          <w:p w14:paraId="7DF0EB8F" w14:textId="5C230CFA" w:rsidR="00FA78E2" w:rsidRPr="0088355D" w:rsidRDefault="00FA78E2" w:rsidP="00706DDF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14:paraId="0ED5072A" w14:textId="77777777" w:rsidR="002959EB" w:rsidRDefault="002959EB" w:rsidP="00CD6D75">
      <w:pPr>
        <w:rPr>
          <w:b/>
          <w:sz w:val="25"/>
          <w:szCs w:val="25"/>
          <w:lang w:val="uk-UA"/>
        </w:rPr>
      </w:pPr>
    </w:p>
    <w:p w14:paraId="468563B5" w14:textId="6806071B" w:rsidR="00706F19" w:rsidRPr="00DB44F5" w:rsidRDefault="00706F19" w:rsidP="001A31B5">
      <w:pPr>
        <w:rPr>
          <w:sz w:val="25"/>
          <w:szCs w:val="25"/>
          <w:lang w:val="uk-UA"/>
        </w:rPr>
      </w:pPr>
    </w:p>
    <w:sectPr w:rsidR="00706F19" w:rsidRPr="00DB44F5" w:rsidSect="002959EB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580DB4"/>
    <w:multiLevelType w:val="hybridMultilevel"/>
    <w:tmpl w:val="D7BA942C"/>
    <w:lvl w:ilvl="0" w:tplc="E8F0DA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11150F"/>
    <w:multiLevelType w:val="hybridMultilevel"/>
    <w:tmpl w:val="F836ED9E"/>
    <w:lvl w:ilvl="0" w:tplc="E8F0DA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5F5991"/>
    <w:multiLevelType w:val="hybridMultilevel"/>
    <w:tmpl w:val="AC76DF7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06F19"/>
    <w:rsid w:val="000244B7"/>
    <w:rsid w:val="000A488F"/>
    <w:rsid w:val="000E0CD3"/>
    <w:rsid w:val="001650AD"/>
    <w:rsid w:val="00192CAA"/>
    <w:rsid w:val="00196AB1"/>
    <w:rsid w:val="001A31B5"/>
    <w:rsid w:val="00215647"/>
    <w:rsid w:val="00216B89"/>
    <w:rsid w:val="0023285A"/>
    <w:rsid w:val="00281CF6"/>
    <w:rsid w:val="002959EB"/>
    <w:rsid w:val="00381B61"/>
    <w:rsid w:val="00387952"/>
    <w:rsid w:val="003A5076"/>
    <w:rsid w:val="003B7D94"/>
    <w:rsid w:val="003C72BE"/>
    <w:rsid w:val="003F2E33"/>
    <w:rsid w:val="0041118F"/>
    <w:rsid w:val="00425014"/>
    <w:rsid w:val="004E5C18"/>
    <w:rsid w:val="00620769"/>
    <w:rsid w:val="00655751"/>
    <w:rsid w:val="006634A2"/>
    <w:rsid w:val="00690932"/>
    <w:rsid w:val="00706DDF"/>
    <w:rsid w:val="00706F19"/>
    <w:rsid w:val="0071340A"/>
    <w:rsid w:val="00720072"/>
    <w:rsid w:val="007302D5"/>
    <w:rsid w:val="00746DB1"/>
    <w:rsid w:val="00755443"/>
    <w:rsid w:val="007815A6"/>
    <w:rsid w:val="007E5C2B"/>
    <w:rsid w:val="007F35B1"/>
    <w:rsid w:val="0088355D"/>
    <w:rsid w:val="008A3F8C"/>
    <w:rsid w:val="008B06AB"/>
    <w:rsid w:val="008D5BD9"/>
    <w:rsid w:val="008D7A2F"/>
    <w:rsid w:val="008E2F79"/>
    <w:rsid w:val="009361E6"/>
    <w:rsid w:val="009A13C0"/>
    <w:rsid w:val="009C144D"/>
    <w:rsid w:val="009C289C"/>
    <w:rsid w:val="00A01508"/>
    <w:rsid w:val="00AC73AF"/>
    <w:rsid w:val="00BA4932"/>
    <w:rsid w:val="00BC0911"/>
    <w:rsid w:val="00C470B2"/>
    <w:rsid w:val="00C57E0F"/>
    <w:rsid w:val="00C72B1B"/>
    <w:rsid w:val="00CD320F"/>
    <w:rsid w:val="00CD6D75"/>
    <w:rsid w:val="00CE259C"/>
    <w:rsid w:val="00CE4419"/>
    <w:rsid w:val="00CE54D2"/>
    <w:rsid w:val="00CE57DE"/>
    <w:rsid w:val="00D0098D"/>
    <w:rsid w:val="00D41904"/>
    <w:rsid w:val="00D63857"/>
    <w:rsid w:val="00DB44F5"/>
    <w:rsid w:val="00DD67F8"/>
    <w:rsid w:val="00DF4B38"/>
    <w:rsid w:val="00E24CBC"/>
    <w:rsid w:val="00E35FC6"/>
    <w:rsid w:val="00E60030"/>
    <w:rsid w:val="00E63061"/>
    <w:rsid w:val="00ED48A1"/>
    <w:rsid w:val="00ED54B8"/>
    <w:rsid w:val="00F7167F"/>
    <w:rsid w:val="00FA41CE"/>
    <w:rsid w:val="00FA7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F9A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F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6F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244B7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2959E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7F45D7-2AA5-48C4-A04C-21A6CD8ED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377</Words>
  <Characters>215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PonomarovAM</dc:creator>
  <cp:lastModifiedBy>Legal</cp:lastModifiedBy>
  <cp:revision>22</cp:revision>
  <cp:lastPrinted>2021-08-26T08:53:00Z</cp:lastPrinted>
  <dcterms:created xsi:type="dcterms:W3CDTF">2021-08-11T11:35:00Z</dcterms:created>
  <dcterms:modified xsi:type="dcterms:W3CDTF">2021-09-30T07:41:00Z</dcterms:modified>
</cp:coreProperties>
</file>