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567E15" w14:textId="27068330" w:rsidR="00DB44F5" w:rsidRPr="00D0098D" w:rsidRDefault="00DB44F5" w:rsidP="00C57E0F">
      <w:pPr>
        <w:rPr>
          <w:lang w:val="uk-UA"/>
        </w:rPr>
      </w:pPr>
    </w:p>
    <w:p w14:paraId="512301CA" w14:textId="28ECF339" w:rsidR="002959EB" w:rsidRDefault="00C57E0F" w:rsidP="00216B89">
      <w:pPr>
        <w:jc w:val="center"/>
        <w:rPr>
          <w:b/>
          <w:sz w:val="28"/>
          <w:szCs w:val="28"/>
          <w:lang w:val="uk-UA"/>
        </w:rPr>
      </w:pPr>
      <w:r w:rsidRPr="00AD5CA5">
        <w:rPr>
          <w:b/>
          <w:sz w:val="28"/>
          <w:szCs w:val="28"/>
          <w:lang w:val="uk-UA"/>
        </w:rPr>
        <w:t>Інформація п</w:t>
      </w:r>
      <w:r w:rsidR="00216B89" w:rsidRPr="00AD5CA5">
        <w:rPr>
          <w:b/>
          <w:sz w:val="28"/>
          <w:szCs w:val="28"/>
          <w:lang w:val="uk-UA"/>
        </w:rPr>
        <w:t xml:space="preserve">ро надання </w:t>
      </w:r>
      <w:r w:rsidR="002A52B7" w:rsidRPr="00AD5CA5">
        <w:rPr>
          <w:b/>
          <w:sz w:val="28"/>
          <w:szCs w:val="28"/>
          <w:lang w:val="uk-UA"/>
        </w:rPr>
        <w:t>паспортів прив’язки тимчасових споруд</w:t>
      </w:r>
    </w:p>
    <w:p w14:paraId="6A665817" w14:textId="77777777" w:rsidR="002F2855" w:rsidRPr="00C57E0F" w:rsidRDefault="002F2855" w:rsidP="002F2855">
      <w:pPr>
        <w:jc w:val="center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стан 28.09.2021року</w:t>
      </w:r>
    </w:p>
    <w:p w14:paraId="5079C423" w14:textId="77777777" w:rsidR="002F2855" w:rsidRPr="00AD5CA5" w:rsidRDefault="002F2855" w:rsidP="00216B89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14:paraId="3DE39D02" w14:textId="77777777" w:rsidR="00216B89" w:rsidRPr="00216B89" w:rsidRDefault="00216B89" w:rsidP="00216B89">
      <w:pPr>
        <w:jc w:val="center"/>
        <w:rPr>
          <w:b/>
          <w:sz w:val="25"/>
          <w:szCs w:val="25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5811"/>
        <w:gridCol w:w="5605"/>
      </w:tblGrid>
      <w:tr w:rsidR="002959EB" w:rsidRPr="0023285A" w14:paraId="26533F49" w14:textId="77777777" w:rsidTr="00C57E0F">
        <w:trPr>
          <w:trHeight w:val="713"/>
        </w:trPr>
        <w:tc>
          <w:tcPr>
            <w:tcW w:w="959" w:type="dxa"/>
            <w:vAlign w:val="center"/>
          </w:tcPr>
          <w:p w14:paraId="470889A2" w14:textId="45D57A8C" w:rsidR="002959EB" w:rsidRPr="002959EB" w:rsidRDefault="00FA78E2" w:rsidP="00FF50F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977" w:type="dxa"/>
            <w:vAlign w:val="center"/>
          </w:tcPr>
          <w:p w14:paraId="2D94F13B" w14:textId="4E65842A" w:rsidR="002959EB" w:rsidRPr="002959EB" w:rsidRDefault="00FA78E2" w:rsidP="00FF50F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Дата видачі</w:t>
            </w:r>
          </w:p>
        </w:tc>
        <w:tc>
          <w:tcPr>
            <w:tcW w:w="5811" w:type="dxa"/>
            <w:vAlign w:val="center"/>
          </w:tcPr>
          <w:p w14:paraId="45F7350E" w14:textId="50DA4EC7" w:rsidR="002959EB" w:rsidRPr="002959EB" w:rsidRDefault="00FA78E2" w:rsidP="00454D2B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Адреса</w:t>
            </w:r>
            <w:r w:rsidR="009F770A">
              <w:rPr>
                <w:b/>
                <w:sz w:val="24"/>
                <w:szCs w:val="24"/>
                <w:lang w:val="uk-UA"/>
              </w:rPr>
              <w:t>, суб’єкт господарювання</w:t>
            </w:r>
          </w:p>
        </w:tc>
        <w:tc>
          <w:tcPr>
            <w:tcW w:w="5605" w:type="dxa"/>
            <w:vAlign w:val="center"/>
          </w:tcPr>
          <w:p w14:paraId="37BB4502" w14:textId="51A7B758" w:rsidR="002959EB" w:rsidRPr="002959EB" w:rsidRDefault="00FA78E2" w:rsidP="00FF50F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Цільове призначення об’єкта</w:t>
            </w:r>
          </w:p>
        </w:tc>
      </w:tr>
      <w:tr w:rsidR="00C57E0F" w:rsidRPr="00AD5CA5" w14:paraId="4FC02D18" w14:textId="77777777" w:rsidTr="00C57E0F">
        <w:trPr>
          <w:trHeight w:val="567"/>
        </w:trPr>
        <w:tc>
          <w:tcPr>
            <w:tcW w:w="959" w:type="dxa"/>
            <w:vAlign w:val="center"/>
          </w:tcPr>
          <w:p w14:paraId="37AA649A" w14:textId="77777777" w:rsidR="009A13C0" w:rsidRPr="00AD5CA5" w:rsidRDefault="009A13C0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1EE245C2" w14:textId="77777777" w:rsidR="009A13C0" w:rsidRPr="00AD5CA5" w:rsidRDefault="009A13C0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527D9AD9" w14:textId="77777777" w:rsidR="00C57E0F" w:rsidRPr="00AD5CA5" w:rsidRDefault="00FA78E2" w:rsidP="00FF50F1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1</w:t>
            </w:r>
          </w:p>
          <w:p w14:paraId="05B4D577" w14:textId="2A318A6E" w:rsidR="009A13C0" w:rsidRPr="00AD5CA5" w:rsidRDefault="009A13C0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Align w:val="center"/>
          </w:tcPr>
          <w:p w14:paraId="66BAF78D" w14:textId="77777777" w:rsidR="00C57E0F" w:rsidRPr="00AD5CA5" w:rsidRDefault="00C57E0F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7D79C257" w14:textId="77777777" w:rsidR="007815A6" w:rsidRPr="00AD5CA5" w:rsidRDefault="007815A6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5ACACA22" w14:textId="4EDA317D" w:rsidR="007815A6" w:rsidRPr="00AD5CA5" w:rsidRDefault="00C30E72" w:rsidP="00FF50F1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11.05</w:t>
            </w:r>
            <w:r w:rsidR="009A13C0" w:rsidRPr="00AD5CA5">
              <w:rPr>
                <w:sz w:val="24"/>
                <w:szCs w:val="24"/>
                <w:lang w:val="uk-UA"/>
              </w:rPr>
              <w:t>.2021 р.</w:t>
            </w:r>
          </w:p>
          <w:p w14:paraId="62F6AA15" w14:textId="7641F116" w:rsidR="009A13C0" w:rsidRPr="00AD5CA5" w:rsidRDefault="009A13C0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vAlign w:val="center"/>
          </w:tcPr>
          <w:p w14:paraId="61B80E61" w14:textId="2C2306EC" w:rsidR="00AC73AF" w:rsidRPr="00AD5CA5" w:rsidRDefault="00A34A00" w:rsidP="00FF50F1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 xml:space="preserve">смт. </w:t>
            </w:r>
            <w:proofErr w:type="spellStart"/>
            <w:r w:rsidRPr="00AD5CA5">
              <w:rPr>
                <w:sz w:val="24"/>
                <w:szCs w:val="24"/>
                <w:lang w:val="uk-UA"/>
              </w:rPr>
              <w:t>Сергіївка</w:t>
            </w:r>
            <w:proofErr w:type="spellEnd"/>
            <w:r w:rsidRPr="00AD5CA5">
              <w:rPr>
                <w:sz w:val="24"/>
                <w:szCs w:val="24"/>
                <w:lang w:val="uk-UA"/>
              </w:rPr>
              <w:t xml:space="preserve">, біля мосту через </w:t>
            </w:r>
            <w:proofErr w:type="spellStart"/>
            <w:r w:rsidRPr="00AD5CA5">
              <w:rPr>
                <w:sz w:val="24"/>
                <w:szCs w:val="24"/>
                <w:lang w:val="uk-UA"/>
              </w:rPr>
              <w:t>Будацький</w:t>
            </w:r>
            <w:proofErr w:type="spellEnd"/>
            <w:r w:rsidRPr="00AD5CA5">
              <w:rPr>
                <w:sz w:val="24"/>
                <w:szCs w:val="24"/>
                <w:lang w:val="uk-UA"/>
              </w:rPr>
              <w:t xml:space="preserve"> лиман, ТОВ «</w:t>
            </w:r>
            <w:r w:rsidR="009F770A" w:rsidRPr="00AD5CA5">
              <w:rPr>
                <w:sz w:val="24"/>
                <w:szCs w:val="24"/>
                <w:lang w:val="uk-UA"/>
              </w:rPr>
              <w:t>УЗБЕРІЖЖЯ – 2001»</w:t>
            </w:r>
          </w:p>
        </w:tc>
        <w:tc>
          <w:tcPr>
            <w:tcW w:w="5605" w:type="dxa"/>
          </w:tcPr>
          <w:p w14:paraId="70F0D236" w14:textId="77777777" w:rsidR="009F770A" w:rsidRPr="00AD5CA5" w:rsidRDefault="009F770A" w:rsidP="008A3F8C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4C7215EE" w14:textId="316CC461" w:rsidR="00C57E0F" w:rsidRPr="00AD5CA5" w:rsidRDefault="009F770A" w:rsidP="008A3F8C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Торгівельний павільйон з продажу напоїв та продуктів швидкого харчування</w:t>
            </w:r>
          </w:p>
        </w:tc>
      </w:tr>
      <w:tr w:rsidR="002959EB" w:rsidRPr="00AD5CA5" w14:paraId="1E843790" w14:textId="77777777" w:rsidTr="00C57E0F">
        <w:tc>
          <w:tcPr>
            <w:tcW w:w="959" w:type="dxa"/>
            <w:vAlign w:val="center"/>
          </w:tcPr>
          <w:p w14:paraId="1A8EBF32" w14:textId="30B95EFB" w:rsidR="002959EB" w:rsidRPr="00AD5CA5" w:rsidRDefault="00FA78E2" w:rsidP="00FF50F1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977" w:type="dxa"/>
            <w:vAlign w:val="center"/>
          </w:tcPr>
          <w:p w14:paraId="4F453655" w14:textId="51451EF9" w:rsidR="002959EB" w:rsidRPr="00AD5CA5" w:rsidRDefault="00A34A00" w:rsidP="00FF50F1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13.05</w:t>
            </w:r>
            <w:r w:rsidR="009A13C0" w:rsidRPr="00AD5CA5">
              <w:rPr>
                <w:sz w:val="24"/>
                <w:szCs w:val="24"/>
                <w:lang w:val="uk-UA"/>
              </w:rPr>
              <w:t>.2021 р.</w:t>
            </w:r>
          </w:p>
          <w:p w14:paraId="2D4240C8" w14:textId="77777777" w:rsidR="00C30E72" w:rsidRPr="00AD5CA5" w:rsidRDefault="00C30E72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7149B3F5" w14:textId="3D114153" w:rsidR="00C30E72" w:rsidRPr="00AD5CA5" w:rsidRDefault="00C30E72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vAlign w:val="center"/>
          </w:tcPr>
          <w:p w14:paraId="71A9DD7F" w14:textId="77777777" w:rsidR="009F770A" w:rsidRPr="00AD5CA5" w:rsidRDefault="009F770A" w:rsidP="009F770A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с. Курортне, вул. Набережна,29/10,</w:t>
            </w:r>
          </w:p>
          <w:p w14:paraId="3389B331" w14:textId="1CA3449B" w:rsidR="00AC73AF" w:rsidRPr="00AD5CA5" w:rsidRDefault="009F770A" w:rsidP="009F770A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 xml:space="preserve">ФОП </w:t>
            </w:r>
            <w:proofErr w:type="spellStart"/>
            <w:r w:rsidRPr="00AD5CA5">
              <w:rPr>
                <w:sz w:val="24"/>
                <w:szCs w:val="24"/>
                <w:lang w:val="uk-UA"/>
              </w:rPr>
              <w:t>Реуца</w:t>
            </w:r>
            <w:proofErr w:type="spellEnd"/>
            <w:r w:rsidRPr="00AD5CA5">
              <w:rPr>
                <w:sz w:val="24"/>
                <w:szCs w:val="24"/>
                <w:lang w:val="uk-UA"/>
              </w:rPr>
              <w:t xml:space="preserve"> С. П.</w:t>
            </w:r>
          </w:p>
        </w:tc>
        <w:tc>
          <w:tcPr>
            <w:tcW w:w="5605" w:type="dxa"/>
            <w:vAlign w:val="center"/>
          </w:tcPr>
          <w:p w14:paraId="44AC3BF0" w14:textId="3A3FEDF4" w:rsidR="00FA78E2" w:rsidRPr="00AD5CA5" w:rsidRDefault="009F770A" w:rsidP="00216B89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Торгівельний павільйон № 10, торгівля промисловими товарами (подовження терміну дії паспорту прив’язки</w:t>
            </w:r>
            <w:r w:rsidR="0000498C" w:rsidRPr="00AD5CA5">
              <w:rPr>
                <w:sz w:val="24"/>
                <w:szCs w:val="24"/>
                <w:lang w:val="uk-UA"/>
              </w:rPr>
              <w:t>)</w:t>
            </w:r>
          </w:p>
        </w:tc>
      </w:tr>
      <w:tr w:rsidR="00FA78E2" w:rsidRPr="00AD5CA5" w14:paraId="1E89CE94" w14:textId="77777777" w:rsidTr="0088355D">
        <w:trPr>
          <w:trHeight w:val="446"/>
        </w:trPr>
        <w:tc>
          <w:tcPr>
            <w:tcW w:w="959" w:type="dxa"/>
            <w:shd w:val="clear" w:color="auto" w:fill="F2F2F2" w:themeFill="background1" w:themeFillShade="F2"/>
          </w:tcPr>
          <w:p w14:paraId="419872FF" w14:textId="77777777" w:rsidR="0000498C" w:rsidRPr="00AD5CA5" w:rsidRDefault="0000498C" w:rsidP="003A5076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2A143FBA" w14:textId="75D4AC33" w:rsidR="00FA78E2" w:rsidRPr="00AD5CA5" w:rsidRDefault="00FA78E2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1301863F" w14:textId="77777777" w:rsidR="009A13C0" w:rsidRPr="00AD5CA5" w:rsidRDefault="009A13C0" w:rsidP="003A5076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75C49E80" w14:textId="4254D2CB" w:rsidR="00FA78E2" w:rsidRPr="00AD5CA5" w:rsidRDefault="00A34A00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13.05</w:t>
            </w:r>
            <w:r w:rsidR="009A13C0" w:rsidRPr="00AD5CA5">
              <w:rPr>
                <w:sz w:val="24"/>
                <w:szCs w:val="24"/>
                <w:lang w:val="uk-UA"/>
              </w:rPr>
              <w:t>.2021 р.</w:t>
            </w:r>
          </w:p>
          <w:p w14:paraId="65DD8CD3" w14:textId="644CEA47" w:rsidR="009A13C0" w:rsidRPr="00AD5CA5" w:rsidRDefault="009A13C0" w:rsidP="003A507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shd w:val="clear" w:color="auto" w:fill="F2F2F2" w:themeFill="background1" w:themeFillShade="F2"/>
          </w:tcPr>
          <w:p w14:paraId="5A32CC23" w14:textId="41175509" w:rsidR="00AB0D64" w:rsidRPr="00AD5CA5" w:rsidRDefault="00AB0D64" w:rsidP="00AB0D64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с. Курортне, вул. Набережна,29/9,</w:t>
            </w:r>
          </w:p>
          <w:p w14:paraId="1E3D278E" w14:textId="69CE3AB2" w:rsidR="009F770A" w:rsidRPr="00AD5CA5" w:rsidRDefault="00AB0D64" w:rsidP="00AB0D64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 xml:space="preserve">ФОП </w:t>
            </w:r>
            <w:proofErr w:type="spellStart"/>
            <w:r w:rsidRPr="00AD5CA5">
              <w:rPr>
                <w:sz w:val="24"/>
                <w:szCs w:val="24"/>
                <w:lang w:val="uk-UA"/>
              </w:rPr>
              <w:t>Реуца</w:t>
            </w:r>
            <w:proofErr w:type="spellEnd"/>
            <w:r w:rsidRPr="00AD5CA5">
              <w:rPr>
                <w:sz w:val="24"/>
                <w:szCs w:val="24"/>
                <w:lang w:val="uk-UA"/>
              </w:rPr>
              <w:t xml:space="preserve"> С. П.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7DF0EB8F" w14:textId="72F59C1B" w:rsidR="00FA78E2" w:rsidRPr="00AD5CA5" w:rsidRDefault="00AB0D64" w:rsidP="00706DDF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Торгівельний павільйон № 9, торгівля промисловими товарами (подовження терміну дії паспорту прив’язки)</w:t>
            </w:r>
          </w:p>
        </w:tc>
      </w:tr>
      <w:tr w:rsidR="00C30E72" w:rsidRPr="002F2855" w14:paraId="466FBED8" w14:textId="77777777" w:rsidTr="0088355D">
        <w:trPr>
          <w:trHeight w:val="446"/>
        </w:trPr>
        <w:tc>
          <w:tcPr>
            <w:tcW w:w="959" w:type="dxa"/>
            <w:shd w:val="clear" w:color="auto" w:fill="F2F2F2" w:themeFill="background1" w:themeFillShade="F2"/>
          </w:tcPr>
          <w:p w14:paraId="47F92CB3" w14:textId="3A73FFC7" w:rsidR="00C30E72" w:rsidRPr="00AD5CA5" w:rsidRDefault="00C30E72" w:rsidP="003A5076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77BDF748" w14:textId="16982B15" w:rsidR="00C30E72" w:rsidRPr="00AD5CA5" w:rsidRDefault="00C30E72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4DECF2D5" w14:textId="77777777" w:rsidR="00AB0D64" w:rsidRPr="00AD5CA5" w:rsidRDefault="00AB0D64" w:rsidP="00AB0D64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7FC89AF0" w14:textId="0D65CDFF" w:rsidR="00AB0D64" w:rsidRPr="00AD5CA5" w:rsidRDefault="00AB0D64" w:rsidP="00AB0D64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17.05.2021 р.</w:t>
            </w:r>
          </w:p>
          <w:p w14:paraId="4DC48715" w14:textId="77777777" w:rsidR="00C30E72" w:rsidRPr="00AD5CA5" w:rsidRDefault="00C30E72" w:rsidP="003A507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shd w:val="clear" w:color="auto" w:fill="F2F2F2" w:themeFill="background1" w:themeFillShade="F2"/>
          </w:tcPr>
          <w:p w14:paraId="69904165" w14:textId="77777777" w:rsidR="00C30E72" w:rsidRPr="00AD5CA5" w:rsidRDefault="00AB0D64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с. Курортне</w:t>
            </w:r>
            <w:r w:rsidR="00DF039D" w:rsidRPr="00AD5CA5">
              <w:rPr>
                <w:sz w:val="24"/>
                <w:szCs w:val="24"/>
                <w:lang w:val="uk-UA"/>
              </w:rPr>
              <w:t>, біля кафе «Лагуна»,</w:t>
            </w:r>
          </w:p>
          <w:p w14:paraId="077F0946" w14:textId="0149562A" w:rsidR="00DF039D" w:rsidRPr="00AD5CA5" w:rsidRDefault="00DF039D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 xml:space="preserve">ФОП </w:t>
            </w:r>
            <w:proofErr w:type="spellStart"/>
            <w:r w:rsidRPr="00AD5CA5">
              <w:rPr>
                <w:sz w:val="24"/>
                <w:szCs w:val="24"/>
                <w:lang w:val="uk-UA"/>
              </w:rPr>
              <w:t>Пантелеєв</w:t>
            </w:r>
            <w:proofErr w:type="spellEnd"/>
            <w:r w:rsidRPr="00AD5CA5">
              <w:rPr>
                <w:sz w:val="24"/>
                <w:szCs w:val="24"/>
                <w:lang w:val="uk-UA"/>
              </w:rPr>
              <w:t xml:space="preserve"> С. В.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2F937156" w14:textId="1FB18FAB" w:rsidR="00C30E72" w:rsidRPr="00AD5CA5" w:rsidRDefault="00DF039D" w:rsidP="00706DDF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Павільйон для здійснення підприємницької діяльності</w:t>
            </w:r>
          </w:p>
        </w:tc>
      </w:tr>
      <w:tr w:rsidR="00C30E72" w:rsidRPr="00AD5CA5" w14:paraId="0E6F7E2B" w14:textId="77777777" w:rsidTr="0088355D">
        <w:trPr>
          <w:trHeight w:val="446"/>
        </w:trPr>
        <w:tc>
          <w:tcPr>
            <w:tcW w:w="959" w:type="dxa"/>
            <w:shd w:val="clear" w:color="auto" w:fill="F2F2F2" w:themeFill="background1" w:themeFillShade="F2"/>
          </w:tcPr>
          <w:p w14:paraId="7454DAA2" w14:textId="5E29B674" w:rsidR="00C30E72" w:rsidRPr="00AD5CA5" w:rsidRDefault="00C30E72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39EEF576" w14:textId="77777777" w:rsidR="00DF039D" w:rsidRPr="00AD5CA5" w:rsidRDefault="00DF039D" w:rsidP="00DF039D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17.05.2021 р.</w:t>
            </w:r>
          </w:p>
          <w:p w14:paraId="76547F92" w14:textId="77777777" w:rsidR="00C30E72" w:rsidRPr="00AD5CA5" w:rsidRDefault="00C30E72" w:rsidP="00AB0D6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shd w:val="clear" w:color="auto" w:fill="F2F2F2" w:themeFill="background1" w:themeFillShade="F2"/>
          </w:tcPr>
          <w:p w14:paraId="3B908F9F" w14:textId="77777777" w:rsidR="00DF039D" w:rsidRPr="00AD5CA5" w:rsidRDefault="00DF039D" w:rsidP="00DF039D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с. Курортне, біля кафе «Лагуна»,</w:t>
            </w:r>
          </w:p>
          <w:p w14:paraId="22AEF4A9" w14:textId="0C1F1692" w:rsidR="00C30E72" w:rsidRPr="00AD5CA5" w:rsidRDefault="00DF039D" w:rsidP="00DF039D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ФОП Кравченко О. О.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2CECAB2C" w14:textId="652A04A7" w:rsidR="00C30E72" w:rsidRPr="00AD5CA5" w:rsidRDefault="00DF039D" w:rsidP="00706DDF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 xml:space="preserve">Пункт прокату та водні </w:t>
            </w:r>
            <w:proofErr w:type="spellStart"/>
            <w:r w:rsidRPr="00AD5CA5">
              <w:rPr>
                <w:sz w:val="24"/>
                <w:szCs w:val="24"/>
                <w:lang w:val="uk-UA"/>
              </w:rPr>
              <w:t>гірки</w:t>
            </w:r>
            <w:proofErr w:type="spellEnd"/>
          </w:p>
        </w:tc>
      </w:tr>
      <w:tr w:rsidR="00C30E72" w:rsidRPr="00AD5CA5" w14:paraId="5643AF9F" w14:textId="77777777" w:rsidTr="0088355D">
        <w:trPr>
          <w:trHeight w:val="446"/>
        </w:trPr>
        <w:tc>
          <w:tcPr>
            <w:tcW w:w="959" w:type="dxa"/>
            <w:shd w:val="clear" w:color="auto" w:fill="F2F2F2" w:themeFill="background1" w:themeFillShade="F2"/>
          </w:tcPr>
          <w:p w14:paraId="7BAF3D20" w14:textId="7435F5FF" w:rsidR="00C30E72" w:rsidRPr="00AD5CA5" w:rsidRDefault="00C30E72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1F4B78DA" w14:textId="77777777" w:rsidR="00DF039D" w:rsidRPr="00AD5CA5" w:rsidRDefault="00DF039D" w:rsidP="00DF039D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17.05.2021 р.</w:t>
            </w:r>
          </w:p>
          <w:p w14:paraId="0CC8E9BE" w14:textId="77777777" w:rsidR="00C30E72" w:rsidRPr="00AD5CA5" w:rsidRDefault="00C30E72" w:rsidP="003A507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shd w:val="clear" w:color="auto" w:fill="F2F2F2" w:themeFill="background1" w:themeFillShade="F2"/>
          </w:tcPr>
          <w:p w14:paraId="3E5C25AB" w14:textId="3C2DA4F3" w:rsidR="00DF039D" w:rsidRPr="00AD5CA5" w:rsidRDefault="00DF039D" w:rsidP="00DF039D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с. Курортне, вул. Набережна,29/19,</w:t>
            </w:r>
          </w:p>
          <w:p w14:paraId="3E1DCA2E" w14:textId="00E19E7A" w:rsidR="00DF039D" w:rsidRPr="00AD5CA5" w:rsidRDefault="00DF039D" w:rsidP="00DF039D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ФОП Чернишова А. М.</w:t>
            </w:r>
          </w:p>
          <w:p w14:paraId="12BBCDE8" w14:textId="77777777" w:rsidR="00C30E72" w:rsidRPr="00AD5CA5" w:rsidRDefault="00C30E72" w:rsidP="003A507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605" w:type="dxa"/>
            <w:shd w:val="clear" w:color="auto" w:fill="F2F2F2" w:themeFill="background1" w:themeFillShade="F2"/>
          </w:tcPr>
          <w:p w14:paraId="49D6F361" w14:textId="262D522B" w:rsidR="00C30E72" w:rsidRPr="00AD5CA5" w:rsidRDefault="00DF039D" w:rsidP="00706DDF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Торгівельний павільйон № 19, торгівля промисловими товарами (подовження терміну дії паспорту прив’язки)</w:t>
            </w:r>
          </w:p>
        </w:tc>
      </w:tr>
      <w:tr w:rsidR="00C30E72" w:rsidRPr="00AD5CA5" w14:paraId="2B057EDA" w14:textId="77777777" w:rsidTr="0088355D">
        <w:trPr>
          <w:trHeight w:val="446"/>
        </w:trPr>
        <w:tc>
          <w:tcPr>
            <w:tcW w:w="959" w:type="dxa"/>
            <w:shd w:val="clear" w:color="auto" w:fill="F2F2F2" w:themeFill="background1" w:themeFillShade="F2"/>
          </w:tcPr>
          <w:p w14:paraId="63602918" w14:textId="17E220A1" w:rsidR="00C30E72" w:rsidRPr="00AD5CA5" w:rsidRDefault="00C30E72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7B15656B" w14:textId="24DE6DF3" w:rsidR="00C30E72" w:rsidRPr="00AD5CA5" w:rsidRDefault="00DE5C71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04.06.2021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5830ADC6" w14:textId="0AD57709" w:rsidR="00DE5C71" w:rsidRPr="00AD5CA5" w:rsidRDefault="00DE5C71" w:rsidP="00DE5C71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с. Курортне, вул. Набережна,29/5,</w:t>
            </w:r>
          </w:p>
          <w:p w14:paraId="3A44414D" w14:textId="678A072E" w:rsidR="00DE5C71" w:rsidRPr="00AD5CA5" w:rsidRDefault="00DE5C71" w:rsidP="00DE5C71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 xml:space="preserve">ФОП Мельник І. В. </w:t>
            </w:r>
          </w:p>
          <w:p w14:paraId="7EE0A2B1" w14:textId="77777777" w:rsidR="00C30E72" w:rsidRPr="00AD5CA5" w:rsidRDefault="00C30E72" w:rsidP="003A507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605" w:type="dxa"/>
            <w:shd w:val="clear" w:color="auto" w:fill="F2F2F2" w:themeFill="background1" w:themeFillShade="F2"/>
          </w:tcPr>
          <w:p w14:paraId="0ACE6501" w14:textId="76C951B6" w:rsidR="00C30E72" w:rsidRPr="00AD5CA5" w:rsidRDefault="00DE5C71" w:rsidP="00706DDF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Торгівельний павільйон № 5, торгівля овочами та фруктами (подовження терміну дії паспорту прив’язки)</w:t>
            </w:r>
          </w:p>
        </w:tc>
      </w:tr>
      <w:tr w:rsidR="00C30E72" w:rsidRPr="00AD5CA5" w14:paraId="3282B43C" w14:textId="77777777" w:rsidTr="0088355D">
        <w:trPr>
          <w:trHeight w:val="446"/>
        </w:trPr>
        <w:tc>
          <w:tcPr>
            <w:tcW w:w="959" w:type="dxa"/>
            <w:shd w:val="clear" w:color="auto" w:fill="F2F2F2" w:themeFill="background1" w:themeFillShade="F2"/>
          </w:tcPr>
          <w:p w14:paraId="3FF5C883" w14:textId="72B16B63" w:rsidR="00C30E72" w:rsidRPr="00AD5CA5" w:rsidRDefault="00C30E72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531A2048" w14:textId="6D56AA47" w:rsidR="00C30E72" w:rsidRPr="00AD5CA5" w:rsidRDefault="00DE5C71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09.06.2021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06CCAE3B" w14:textId="77777777" w:rsidR="00C30E72" w:rsidRPr="00AD5CA5" w:rsidRDefault="00DE5C71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 xml:space="preserve">смт. </w:t>
            </w:r>
            <w:proofErr w:type="spellStart"/>
            <w:r w:rsidRPr="00AD5CA5">
              <w:rPr>
                <w:sz w:val="24"/>
                <w:szCs w:val="24"/>
                <w:lang w:val="uk-UA"/>
              </w:rPr>
              <w:t>Сергіївка</w:t>
            </w:r>
            <w:proofErr w:type="spellEnd"/>
            <w:r w:rsidRPr="00AD5CA5">
              <w:rPr>
                <w:sz w:val="24"/>
                <w:szCs w:val="24"/>
                <w:lang w:val="uk-UA"/>
              </w:rPr>
              <w:t>, біля санаторію «</w:t>
            </w:r>
            <w:proofErr w:type="spellStart"/>
            <w:r w:rsidRPr="00AD5CA5">
              <w:rPr>
                <w:sz w:val="24"/>
                <w:szCs w:val="24"/>
                <w:lang w:val="uk-UA"/>
              </w:rPr>
              <w:t>Сенетатя</w:t>
            </w:r>
            <w:proofErr w:type="spellEnd"/>
            <w:r w:rsidRPr="00AD5CA5">
              <w:rPr>
                <w:sz w:val="24"/>
                <w:szCs w:val="24"/>
                <w:lang w:val="uk-UA"/>
              </w:rPr>
              <w:t>»,</w:t>
            </w:r>
          </w:p>
          <w:p w14:paraId="2C554A11" w14:textId="6892A8DC" w:rsidR="00DE5C71" w:rsidRPr="00AD5CA5" w:rsidRDefault="00DE5C71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ФОП Юхименко О. Б.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5F0734D5" w14:textId="76F2CA28" w:rsidR="00C30E72" w:rsidRPr="00AD5CA5" w:rsidRDefault="00DE5C71" w:rsidP="00706DDF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Торгівельний павільйон з продажу напоїв та продуктів швидкого харчування, фітнес –кафе розміром 6,06 ×2,44</w:t>
            </w:r>
          </w:p>
        </w:tc>
      </w:tr>
      <w:tr w:rsidR="00C30E72" w:rsidRPr="00AD5CA5" w14:paraId="6B8DA6E3" w14:textId="77777777" w:rsidTr="0058321C">
        <w:trPr>
          <w:trHeight w:val="800"/>
        </w:trPr>
        <w:tc>
          <w:tcPr>
            <w:tcW w:w="959" w:type="dxa"/>
            <w:shd w:val="clear" w:color="auto" w:fill="F2F2F2" w:themeFill="background1" w:themeFillShade="F2"/>
          </w:tcPr>
          <w:p w14:paraId="3EAB33B3" w14:textId="77777777" w:rsidR="0058321C" w:rsidRPr="00AD5CA5" w:rsidRDefault="0058321C" w:rsidP="003A5076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78AB9117" w14:textId="7544B9A3" w:rsidR="00C30E72" w:rsidRPr="00AD5CA5" w:rsidRDefault="00C30E72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616D7194" w14:textId="77777777" w:rsidR="0058321C" w:rsidRPr="00AD5CA5" w:rsidRDefault="0058321C" w:rsidP="003A5076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68EA0E66" w14:textId="2D000717" w:rsidR="00C30E72" w:rsidRPr="00AD5CA5" w:rsidRDefault="00DE5C71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16.06.2021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5B658A09" w14:textId="77777777" w:rsidR="0058321C" w:rsidRPr="00AD5CA5" w:rsidRDefault="0058321C" w:rsidP="0058321C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68B78E0F" w14:textId="26C4B1B0" w:rsidR="0058321C" w:rsidRPr="00AD5CA5" w:rsidRDefault="0058321C" w:rsidP="0058321C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с. Курортне, вул. Набережна,29</w:t>
            </w:r>
          </w:p>
          <w:p w14:paraId="76374062" w14:textId="48EB3A4F" w:rsidR="0058321C" w:rsidRPr="00AD5CA5" w:rsidRDefault="00DE5C71" w:rsidP="0058321C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 xml:space="preserve">ФОП </w:t>
            </w:r>
            <w:proofErr w:type="spellStart"/>
            <w:r w:rsidRPr="00AD5CA5">
              <w:rPr>
                <w:sz w:val="24"/>
                <w:szCs w:val="24"/>
                <w:lang w:val="uk-UA"/>
              </w:rPr>
              <w:t>Ніколова</w:t>
            </w:r>
            <w:proofErr w:type="spellEnd"/>
            <w:r w:rsidR="0058321C" w:rsidRPr="00AD5CA5">
              <w:rPr>
                <w:sz w:val="24"/>
                <w:szCs w:val="24"/>
                <w:lang w:val="uk-UA"/>
              </w:rPr>
              <w:t xml:space="preserve"> Я. О.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620B0256" w14:textId="77777777" w:rsidR="0058321C" w:rsidRPr="00AD5CA5" w:rsidRDefault="0058321C" w:rsidP="00706DDF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40ADEDEE" w14:textId="419B476D" w:rsidR="00C30E72" w:rsidRPr="00AD5CA5" w:rsidRDefault="0058321C" w:rsidP="00706DDF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Торгівельний павільйон</w:t>
            </w:r>
            <w:r w:rsidR="003009E2" w:rsidRPr="00AD5CA5">
              <w:rPr>
                <w:sz w:val="24"/>
                <w:szCs w:val="24"/>
                <w:lang w:val="uk-UA"/>
              </w:rPr>
              <w:t>, (подовження терміну дії паспорту прив’язки)</w:t>
            </w:r>
          </w:p>
        </w:tc>
      </w:tr>
      <w:tr w:rsidR="00C30E72" w:rsidRPr="00AD5CA5" w14:paraId="1B473A66" w14:textId="77777777" w:rsidTr="0088355D">
        <w:trPr>
          <w:trHeight w:val="446"/>
        </w:trPr>
        <w:tc>
          <w:tcPr>
            <w:tcW w:w="959" w:type="dxa"/>
            <w:shd w:val="clear" w:color="auto" w:fill="F2F2F2" w:themeFill="background1" w:themeFillShade="F2"/>
          </w:tcPr>
          <w:p w14:paraId="3E4719D3" w14:textId="754B5843" w:rsidR="00C30E72" w:rsidRPr="00AD5CA5" w:rsidRDefault="00C30E72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48B68BC5" w14:textId="27FE7047" w:rsidR="00C30E72" w:rsidRPr="00AD5CA5" w:rsidRDefault="0058321C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16.06.2021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1BBAFD65" w14:textId="77777777" w:rsidR="00E24469" w:rsidRPr="00AD5CA5" w:rsidRDefault="00E24469" w:rsidP="00E24469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с. Курортне, вул. Набережна,29</w:t>
            </w:r>
          </w:p>
          <w:p w14:paraId="1E1CCF6C" w14:textId="6E1F6132" w:rsidR="00C30E72" w:rsidRPr="00AD5CA5" w:rsidRDefault="00E24469" w:rsidP="00E24469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 xml:space="preserve">ФОП </w:t>
            </w:r>
            <w:proofErr w:type="spellStart"/>
            <w:r w:rsidRPr="00AD5CA5">
              <w:rPr>
                <w:sz w:val="24"/>
                <w:szCs w:val="24"/>
                <w:lang w:val="uk-UA"/>
              </w:rPr>
              <w:t>Рибальченко</w:t>
            </w:r>
            <w:proofErr w:type="spellEnd"/>
            <w:r w:rsidRPr="00AD5CA5">
              <w:rPr>
                <w:sz w:val="24"/>
                <w:szCs w:val="24"/>
                <w:lang w:val="uk-UA"/>
              </w:rPr>
              <w:t xml:space="preserve"> Б. А.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27989035" w14:textId="0F8D7A58" w:rsidR="00C30E72" w:rsidRDefault="00E24469" w:rsidP="00706DDF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Торгівельний павільйон</w:t>
            </w:r>
            <w:r w:rsidR="003009E2" w:rsidRPr="00AD5CA5">
              <w:rPr>
                <w:sz w:val="24"/>
                <w:szCs w:val="24"/>
                <w:lang w:val="uk-UA"/>
              </w:rPr>
              <w:t>, (подовження терміну дії паспорту прив’язки)</w:t>
            </w:r>
          </w:p>
          <w:p w14:paraId="22E119AC" w14:textId="77777777" w:rsidR="00AD5CA5" w:rsidRDefault="00AD5CA5" w:rsidP="00706DDF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524E2751" w14:textId="239C1321" w:rsidR="00AD5CA5" w:rsidRPr="00AD5CA5" w:rsidRDefault="00AD5CA5" w:rsidP="00706DDF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30E72" w:rsidRPr="00AD5CA5" w14:paraId="335F4958" w14:textId="77777777" w:rsidTr="0088355D">
        <w:trPr>
          <w:trHeight w:val="446"/>
        </w:trPr>
        <w:tc>
          <w:tcPr>
            <w:tcW w:w="959" w:type="dxa"/>
            <w:shd w:val="clear" w:color="auto" w:fill="F2F2F2" w:themeFill="background1" w:themeFillShade="F2"/>
          </w:tcPr>
          <w:p w14:paraId="200B35CC" w14:textId="66860277" w:rsidR="00C30E72" w:rsidRPr="00AD5CA5" w:rsidRDefault="00C30E72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691B9724" w14:textId="0B5CBD63" w:rsidR="00C30E72" w:rsidRPr="00AD5CA5" w:rsidRDefault="00E24469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16.06.2021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158290E1" w14:textId="77777777" w:rsidR="00E24469" w:rsidRPr="00AD5CA5" w:rsidRDefault="00E24469" w:rsidP="00E24469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с. Курортне, вул. Набережна,29</w:t>
            </w:r>
          </w:p>
          <w:p w14:paraId="62823D95" w14:textId="70553027" w:rsidR="00C30E72" w:rsidRPr="00AD5CA5" w:rsidRDefault="00E24469" w:rsidP="00E24469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ФОП Мазурик Л. П.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3981607C" w14:textId="0A55904C" w:rsidR="00C30E72" w:rsidRPr="00AD5CA5" w:rsidRDefault="00E24469" w:rsidP="00706DDF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Торгівельний павільйон</w:t>
            </w:r>
            <w:r w:rsidR="003009E2" w:rsidRPr="00AD5CA5">
              <w:rPr>
                <w:sz w:val="24"/>
                <w:szCs w:val="24"/>
                <w:lang w:val="uk-UA"/>
              </w:rPr>
              <w:t>, (подовження терміну дії паспорту прив’язки)</w:t>
            </w:r>
          </w:p>
        </w:tc>
      </w:tr>
      <w:tr w:rsidR="00C30E72" w:rsidRPr="00AD5CA5" w14:paraId="222E33F2" w14:textId="77777777" w:rsidTr="0088355D">
        <w:trPr>
          <w:trHeight w:val="446"/>
        </w:trPr>
        <w:tc>
          <w:tcPr>
            <w:tcW w:w="959" w:type="dxa"/>
            <w:shd w:val="clear" w:color="auto" w:fill="F2F2F2" w:themeFill="background1" w:themeFillShade="F2"/>
          </w:tcPr>
          <w:p w14:paraId="7BA2AF76" w14:textId="0F253531" w:rsidR="00C30E72" w:rsidRPr="00AD5CA5" w:rsidRDefault="00E24469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2B32473E" w14:textId="33F5A846" w:rsidR="00C30E72" w:rsidRPr="00AD5CA5" w:rsidRDefault="00E24469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25.06.2021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7D335F19" w14:textId="77777777" w:rsidR="00E24469" w:rsidRPr="00AD5CA5" w:rsidRDefault="00E24469" w:rsidP="00E24469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с. Курортне, вул. Набережна,29</w:t>
            </w:r>
          </w:p>
          <w:p w14:paraId="42E3D54A" w14:textId="4951314F" w:rsidR="00C30E72" w:rsidRPr="00AD5CA5" w:rsidRDefault="00E24469" w:rsidP="00E24469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ФОП Ткачук Н. М.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397A4177" w14:textId="2B8B33B2" w:rsidR="00C30E72" w:rsidRPr="00AD5CA5" w:rsidRDefault="00E24469" w:rsidP="00706DDF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Торгівельний павільйон</w:t>
            </w:r>
            <w:r w:rsidR="00AD5CA5" w:rsidRPr="00AD5CA5">
              <w:rPr>
                <w:sz w:val="24"/>
                <w:szCs w:val="24"/>
                <w:lang w:val="uk-UA"/>
              </w:rPr>
              <w:t xml:space="preserve"> № 16, (подовження терміну дії паспорту прив’язки)</w:t>
            </w:r>
          </w:p>
        </w:tc>
      </w:tr>
      <w:tr w:rsidR="00C30E72" w:rsidRPr="00AD5CA5" w14:paraId="15B2F876" w14:textId="77777777" w:rsidTr="0088355D">
        <w:trPr>
          <w:trHeight w:val="446"/>
        </w:trPr>
        <w:tc>
          <w:tcPr>
            <w:tcW w:w="959" w:type="dxa"/>
            <w:shd w:val="clear" w:color="auto" w:fill="F2F2F2" w:themeFill="background1" w:themeFillShade="F2"/>
          </w:tcPr>
          <w:p w14:paraId="37B171CC" w14:textId="164B0D5B" w:rsidR="00C30E72" w:rsidRPr="00AD5CA5" w:rsidRDefault="00AD5CA5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2D676445" w14:textId="0EEBA6B8" w:rsidR="00C30E72" w:rsidRPr="00AD5CA5" w:rsidRDefault="00AD5CA5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25.06.2021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313C6A2A" w14:textId="77777777" w:rsidR="00AD5CA5" w:rsidRPr="00AD5CA5" w:rsidRDefault="00AD5CA5" w:rsidP="00AD5CA5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с. Курортне, вул. Набережна,29</w:t>
            </w:r>
          </w:p>
          <w:p w14:paraId="727E77A4" w14:textId="75C189A6" w:rsidR="00C30E72" w:rsidRPr="00AD5CA5" w:rsidRDefault="00AD5CA5" w:rsidP="00AD5CA5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ФОП Ткачук Н. М.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78C0C0D7" w14:textId="14FAECC2" w:rsidR="00C30E72" w:rsidRPr="00AD5CA5" w:rsidRDefault="00AD5CA5" w:rsidP="00706DDF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Торгівельний павільйон № 5, (подовження терміну дії паспорту прив’язки)</w:t>
            </w:r>
          </w:p>
        </w:tc>
      </w:tr>
      <w:tr w:rsidR="00C30E72" w:rsidRPr="00AD5CA5" w14:paraId="0278ECBC" w14:textId="77777777" w:rsidTr="0088355D">
        <w:trPr>
          <w:trHeight w:val="446"/>
        </w:trPr>
        <w:tc>
          <w:tcPr>
            <w:tcW w:w="959" w:type="dxa"/>
            <w:shd w:val="clear" w:color="auto" w:fill="F2F2F2" w:themeFill="background1" w:themeFillShade="F2"/>
          </w:tcPr>
          <w:p w14:paraId="403213D3" w14:textId="795989F7" w:rsidR="00C30E72" w:rsidRPr="00AD5CA5" w:rsidRDefault="00AD5CA5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5C2F66C2" w14:textId="0F77CB03" w:rsidR="00C30E72" w:rsidRPr="00AD5CA5" w:rsidRDefault="00AD5CA5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25.06.2021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33E067C8" w14:textId="703E534C" w:rsidR="00AD5CA5" w:rsidRPr="00AD5CA5" w:rsidRDefault="00AD5CA5" w:rsidP="00AD5CA5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с. Курортне, вул. Набережна,29/20</w:t>
            </w:r>
          </w:p>
          <w:p w14:paraId="218609E7" w14:textId="590D59E4" w:rsidR="00C30E72" w:rsidRPr="00AD5CA5" w:rsidRDefault="00AD5CA5" w:rsidP="00AD5CA5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 xml:space="preserve">ФОП </w:t>
            </w:r>
            <w:proofErr w:type="spellStart"/>
            <w:r w:rsidRPr="00AD5CA5">
              <w:rPr>
                <w:sz w:val="24"/>
                <w:szCs w:val="24"/>
                <w:lang w:val="uk-UA"/>
              </w:rPr>
              <w:t>Бушма</w:t>
            </w:r>
            <w:proofErr w:type="spellEnd"/>
            <w:r w:rsidRPr="00AD5CA5">
              <w:rPr>
                <w:sz w:val="24"/>
                <w:szCs w:val="24"/>
                <w:lang w:val="uk-UA"/>
              </w:rPr>
              <w:t xml:space="preserve"> В. О.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2E36AC33" w14:textId="3CBB5693" w:rsidR="00C30E72" w:rsidRPr="00AD5CA5" w:rsidRDefault="00AD5CA5" w:rsidP="00706DDF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Торгівельний павільйон</w:t>
            </w:r>
            <w:r>
              <w:rPr>
                <w:sz w:val="24"/>
                <w:szCs w:val="24"/>
                <w:lang w:val="uk-UA"/>
              </w:rPr>
              <w:t xml:space="preserve"> № 20</w:t>
            </w:r>
            <w:r w:rsidRPr="00AD5CA5">
              <w:rPr>
                <w:sz w:val="24"/>
                <w:szCs w:val="24"/>
                <w:lang w:val="uk-UA"/>
              </w:rPr>
              <w:t>, (подовження терміну дії паспорту прив’язки)</w:t>
            </w:r>
          </w:p>
        </w:tc>
      </w:tr>
      <w:tr w:rsidR="00C30E72" w:rsidRPr="00AD5CA5" w14:paraId="261AF66F" w14:textId="77777777" w:rsidTr="0088355D">
        <w:trPr>
          <w:trHeight w:val="446"/>
        </w:trPr>
        <w:tc>
          <w:tcPr>
            <w:tcW w:w="959" w:type="dxa"/>
            <w:shd w:val="clear" w:color="auto" w:fill="F2F2F2" w:themeFill="background1" w:themeFillShade="F2"/>
          </w:tcPr>
          <w:p w14:paraId="4E853753" w14:textId="6780A577" w:rsidR="00C30E72" w:rsidRPr="00AD5CA5" w:rsidRDefault="00AD5CA5" w:rsidP="003A507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67A83B2D" w14:textId="5E4567EF" w:rsidR="00C30E72" w:rsidRPr="00AD5CA5" w:rsidRDefault="00DB5D11" w:rsidP="003A507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27.07</w:t>
            </w:r>
            <w:r w:rsidRPr="00AD5CA5">
              <w:rPr>
                <w:sz w:val="24"/>
                <w:szCs w:val="24"/>
                <w:lang w:val="uk-UA"/>
              </w:rPr>
              <w:t>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7F4140B4" w14:textId="77777777" w:rsidR="00DB5D11" w:rsidRPr="00AD5CA5" w:rsidRDefault="00DB5D11" w:rsidP="00DB5D11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с. Курортне, вул. Набережна,29</w:t>
            </w:r>
          </w:p>
          <w:p w14:paraId="3BF31DE4" w14:textId="69663BDE" w:rsidR="00C30E72" w:rsidRPr="00AD5CA5" w:rsidRDefault="00DB5D11" w:rsidP="00DB5D11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ФОП</w:t>
            </w:r>
            <w:r>
              <w:rPr>
                <w:sz w:val="24"/>
                <w:szCs w:val="24"/>
                <w:lang w:val="uk-UA"/>
              </w:rPr>
              <w:t xml:space="preserve"> Іванюк О. С.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78CE86EC" w14:textId="03C218C5" w:rsidR="00C30E72" w:rsidRPr="00AD5CA5" w:rsidRDefault="00DB5D11" w:rsidP="00706DDF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Торгівельний павільйон</w:t>
            </w:r>
            <w:r>
              <w:rPr>
                <w:sz w:val="24"/>
                <w:szCs w:val="24"/>
                <w:lang w:val="uk-UA"/>
              </w:rPr>
              <w:t xml:space="preserve"> № 18</w:t>
            </w:r>
            <w:r w:rsidRPr="00AD5CA5">
              <w:rPr>
                <w:sz w:val="24"/>
                <w:szCs w:val="24"/>
                <w:lang w:val="uk-UA"/>
              </w:rPr>
              <w:t>, (подовження терміну дії паспорту прив’язки)</w:t>
            </w:r>
          </w:p>
        </w:tc>
      </w:tr>
      <w:tr w:rsidR="00AD5CA5" w:rsidRPr="00AD5CA5" w14:paraId="1405F7D7" w14:textId="77777777" w:rsidTr="0088355D">
        <w:trPr>
          <w:trHeight w:val="446"/>
        </w:trPr>
        <w:tc>
          <w:tcPr>
            <w:tcW w:w="959" w:type="dxa"/>
            <w:shd w:val="clear" w:color="auto" w:fill="F2F2F2" w:themeFill="background1" w:themeFillShade="F2"/>
          </w:tcPr>
          <w:p w14:paraId="400E12A6" w14:textId="77777777" w:rsidR="00DB5D11" w:rsidRDefault="00DB5D11" w:rsidP="003A5076">
            <w:pPr>
              <w:jc w:val="center"/>
              <w:rPr>
                <w:lang w:val="uk-UA"/>
              </w:rPr>
            </w:pPr>
          </w:p>
          <w:p w14:paraId="49D870F6" w14:textId="71A5E742" w:rsidR="00AD5CA5" w:rsidRDefault="00AD5CA5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76EE329C" w14:textId="77777777" w:rsidR="00DB5D11" w:rsidRDefault="00DB5D11" w:rsidP="003A5076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0F726749" w14:textId="264A4FCA" w:rsidR="00AD5CA5" w:rsidRPr="00AD5CA5" w:rsidRDefault="00DB5D11" w:rsidP="003A5076">
            <w:pPr>
              <w:jc w:val="center"/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30.07</w:t>
            </w:r>
            <w:r w:rsidRPr="00AD5CA5">
              <w:rPr>
                <w:sz w:val="24"/>
                <w:szCs w:val="24"/>
                <w:lang w:val="uk-UA"/>
              </w:rPr>
              <w:t>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2B186F61" w14:textId="77777777" w:rsidR="00DB5D11" w:rsidRDefault="00DB5D11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 xml:space="preserve">смт. </w:t>
            </w:r>
            <w:proofErr w:type="spellStart"/>
            <w:r w:rsidRPr="00AD5CA5">
              <w:rPr>
                <w:sz w:val="24"/>
                <w:szCs w:val="24"/>
                <w:lang w:val="uk-UA"/>
              </w:rPr>
              <w:t>Сергіївка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вул. </w:t>
            </w:r>
            <w:proofErr w:type="spellStart"/>
            <w:r>
              <w:rPr>
                <w:sz w:val="24"/>
                <w:szCs w:val="24"/>
                <w:lang w:val="uk-UA"/>
              </w:rPr>
              <w:t>Буджацька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</w:p>
          <w:p w14:paraId="339FC694" w14:textId="63759482" w:rsidR="00AD5CA5" w:rsidRDefault="00DB5D11" w:rsidP="003A507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територія ринку «</w:t>
            </w:r>
            <w:proofErr w:type="spellStart"/>
            <w:r>
              <w:rPr>
                <w:sz w:val="24"/>
                <w:szCs w:val="24"/>
                <w:lang w:val="uk-UA"/>
              </w:rPr>
              <w:t>Жилмасив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– 2»</w:t>
            </w:r>
          </w:p>
          <w:p w14:paraId="32F10DCC" w14:textId="35E61B19" w:rsidR="00DB5D11" w:rsidRPr="00AD5CA5" w:rsidRDefault="00DB5D11" w:rsidP="003A5076">
            <w:pPr>
              <w:jc w:val="center"/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ФОП </w:t>
            </w:r>
            <w:proofErr w:type="spellStart"/>
            <w:r>
              <w:rPr>
                <w:sz w:val="24"/>
                <w:szCs w:val="24"/>
                <w:lang w:val="uk-UA"/>
              </w:rPr>
              <w:t>Кудлюк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 І.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57AA6C6A" w14:textId="77777777" w:rsidR="00DB5D11" w:rsidRDefault="00DB5D11" w:rsidP="00706DDF">
            <w:pPr>
              <w:jc w:val="center"/>
              <w:rPr>
                <w:lang w:val="uk-UA"/>
              </w:rPr>
            </w:pPr>
          </w:p>
          <w:p w14:paraId="64AB2060" w14:textId="0179AAF2" w:rsidR="00AD5CA5" w:rsidRPr="00AD5CA5" w:rsidRDefault="00DB5D11" w:rsidP="00706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Магазин «Ниточка»</w:t>
            </w:r>
          </w:p>
        </w:tc>
      </w:tr>
      <w:tr w:rsidR="00AD5CA5" w:rsidRPr="00AD5CA5" w14:paraId="6F979D5E" w14:textId="77777777" w:rsidTr="0088355D">
        <w:trPr>
          <w:trHeight w:val="446"/>
        </w:trPr>
        <w:tc>
          <w:tcPr>
            <w:tcW w:w="959" w:type="dxa"/>
            <w:shd w:val="clear" w:color="auto" w:fill="F2F2F2" w:themeFill="background1" w:themeFillShade="F2"/>
          </w:tcPr>
          <w:p w14:paraId="03B39E1D" w14:textId="77777777" w:rsidR="00DB5D11" w:rsidRDefault="00DB5D11" w:rsidP="003A5076">
            <w:pPr>
              <w:jc w:val="center"/>
              <w:rPr>
                <w:lang w:val="uk-UA"/>
              </w:rPr>
            </w:pPr>
          </w:p>
          <w:p w14:paraId="10DC4AA2" w14:textId="04A5B868" w:rsidR="00AD5CA5" w:rsidRDefault="00AD5CA5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55A3B069" w14:textId="77777777" w:rsidR="00DB5D11" w:rsidRDefault="00DB5D11" w:rsidP="003A5076">
            <w:pPr>
              <w:jc w:val="center"/>
              <w:rPr>
                <w:lang w:val="uk-UA"/>
              </w:rPr>
            </w:pPr>
          </w:p>
          <w:p w14:paraId="6E27DDE6" w14:textId="30CF28E0" w:rsidR="00AD5CA5" w:rsidRPr="00AD5CA5" w:rsidRDefault="00DB5D11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10.08.2021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0A78B17A" w14:textId="69860611" w:rsidR="00AD5CA5" w:rsidRPr="00AD5CA5" w:rsidRDefault="00DB5D11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Територія смт. </w:t>
            </w:r>
            <w:proofErr w:type="spellStart"/>
            <w:r>
              <w:rPr>
                <w:lang w:val="uk-UA"/>
              </w:rPr>
              <w:t>Сергіївка</w:t>
            </w:r>
            <w:proofErr w:type="spellEnd"/>
            <w:r>
              <w:rPr>
                <w:lang w:val="uk-UA"/>
              </w:rPr>
              <w:t xml:space="preserve">, на узбережжі </w:t>
            </w:r>
            <w:proofErr w:type="spellStart"/>
            <w:r>
              <w:rPr>
                <w:lang w:val="uk-UA"/>
              </w:rPr>
              <w:t>Будацького</w:t>
            </w:r>
            <w:proofErr w:type="spellEnd"/>
            <w:r>
              <w:rPr>
                <w:lang w:val="uk-UA"/>
              </w:rPr>
              <w:t xml:space="preserve"> лиману, ГО «</w:t>
            </w:r>
            <w:proofErr w:type="spellStart"/>
            <w:r>
              <w:rPr>
                <w:lang w:val="uk-UA"/>
              </w:rPr>
              <w:t>Кайт</w:t>
            </w:r>
            <w:proofErr w:type="spellEnd"/>
            <w:r>
              <w:rPr>
                <w:lang w:val="uk-UA"/>
              </w:rPr>
              <w:t xml:space="preserve"> клуб Одеса»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533D3E9B" w14:textId="7873B2CE" w:rsidR="00AD5CA5" w:rsidRPr="00AD5CA5" w:rsidRDefault="00DB5D11" w:rsidP="00706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Тимчасова споруда № 3</w:t>
            </w:r>
            <w:r w:rsidR="009B3EDB">
              <w:rPr>
                <w:lang w:val="uk-UA"/>
              </w:rPr>
              <w:t xml:space="preserve"> (побутове приміщення площею 14,77 м²)</w:t>
            </w:r>
          </w:p>
        </w:tc>
      </w:tr>
      <w:tr w:rsidR="00AD5CA5" w:rsidRPr="00AD5CA5" w14:paraId="31C82E99" w14:textId="77777777" w:rsidTr="0088355D">
        <w:trPr>
          <w:trHeight w:val="446"/>
        </w:trPr>
        <w:tc>
          <w:tcPr>
            <w:tcW w:w="959" w:type="dxa"/>
            <w:shd w:val="clear" w:color="auto" w:fill="F2F2F2" w:themeFill="background1" w:themeFillShade="F2"/>
          </w:tcPr>
          <w:p w14:paraId="198E53DD" w14:textId="77777777" w:rsidR="009B3EDB" w:rsidRDefault="009B3EDB" w:rsidP="003A5076">
            <w:pPr>
              <w:jc w:val="center"/>
              <w:rPr>
                <w:lang w:val="uk-UA"/>
              </w:rPr>
            </w:pPr>
          </w:p>
          <w:p w14:paraId="1A371F5E" w14:textId="64A010C5" w:rsidR="00AD5CA5" w:rsidRDefault="00AD5CA5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08739850" w14:textId="77777777" w:rsidR="009B3EDB" w:rsidRDefault="009B3EDB" w:rsidP="003A5076">
            <w:pPr>
              <w:jc w:val="center"/>
              <w:rPr>
                <w:lang w:val="uk-UA"/>
              </w:rPr>
            </w:pPr>
          </w:p>
          <w:p w14:paraId="4FBB13F7" w14:textId="4978A409" w:rsidR="00AD5CA5" w:rsidRPr="00AD5CA5" w:rsidRDefault="009B3EDB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10.08.2021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56F9DB1F" w14:textId="60C04553" w:rsidR="00AD5CA5" w:rsidRPr="00AD5CA5" w:rsidRDefault="009B3EDB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Територія смт. </w:t>
            </w:r>
            <w:proofErr w:type="spellStart"/>
            <w:r>
              <w:rPr>
                <w:lang w:val="uk-UA"/>
              </w:rPr>
              <w:t>Сергіївка</w:t>
            </w:r>
            <w:proofErr w:type="spellEnd"/>
            <w:r>
              <w:rPr>
                <w:lang w:val="uk-UA"/>
              </w:rPr>
              <w:t xml:space="preserve">, на узбережжі </w:t>
            </w:r>
            <w:proofErr w:type="spellStart"/>
            <w:r>
              <w:rPr>
                <w:lang w:val="uk-UA"/>
              </w:rPr>
              <w:t>Будацького</w:t>
            </w:r>
            <w:proofErr w:type="spellEnd"/>
            <w:r>
              <w:rPr>
                <w:lang w:val="uk-UA"/>
              </w:rPr>
              <w:t xml:space="preserve"> лиману, ГО «</w:t>
            </w:r>
            <w:proofErr w:type="spellStart"/>
            <w:r>
              <w:rPr>
                <w:lang w:val="uk-UA"/>
              </w:rPr>
              <w:t>Кайт</w:t>
            </w:r>
            <w:proofErr w:type="spellEnd"/>
            <w:r>
              <w:rPr>
                <w:lang w:val="uk-UA"/>
              </w:rPr>
              <w:t xml:space="preserve"> клуб Одеса»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4A581FC9" w14:textId="1F6176C4" w:rsidR="00AD5CA5" w:rsidRPr="00AD5CA5" w:rsidRDefault="009B3EDB" w:rsidP="00706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Тимчасова споруда № 1 (побутове приміщення площею 18,8 м²)</w:t>
            </w:r>
          </w:p>
        </w:tc>
      </w:tr>
      <w:tr w:rsidR="00AD5CA5" w:rsidRPr="00AD5CA5" w14:paraId="3F995B9F" w14:textId="77777777" w:rsidTr="0088355D">
        <w:trPr>
          <w:trHeight w:val="446"/>
        </w:trPr>
        <w:tc>
          <w:tcPr>
            <w:tcW w:w="959" w:type="dxa"/>
            <w:shd w:val="clear" w:color="auto" w:fill="F2F2F2" w:themeFill="background1" w:themeFillShade="F2"/>
          </w:tcPr>
          <w:p w14:paraId="043407AD" w14:textId="77777777" w:rsidR="009B3EDB" w:rsidRDefault="009B3EDB" w:rsidP="003A5076">
            <w:pPr>
              <w:jc w:val="center"/>
              <w:rPr>
                <w:lang w:val="uk-UA"/>
              </w:rPr>
            </w:pPr>
          </w:p>
          <w:p w14:paraId="7C878D1B" w14:textId="6BB04F19" w:rsidR="00AD5CA5" w:rsidRDefault="00AD5CA5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55A6E876" w14:textId="77777777" w:rsidR="009B3EDB" w:rsidRDefault="009B3EDB" w:rsidP="003A5076">
            <w:pPr>
              <w:jc w:val="center"/>
              <w:rPr>
                <w:lang w:val="uk-UA"/>
              </w:rPr>
            </w:pPr>
          </w:p>
          <w:p w14:paraId="773D2F47" w14:textId="0AEB85AB" w:rsidR="00AD5CA5" w:rsidRPr="00AD5CA5" w:rsidRDefault="009B3EDB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10.08.2021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014BBB58" w14:textId="77084938" w:rsidR="00AD5CA5" w:rsidRPr="00AD5CA5" w:rsidRDefault="009B3EDB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Територія смт. </w:t>
            </w:r>
            <w:proofErr w:type="spellStart"/>
            <w:r>
              <w:rPr>
                <w:lang w:val="uk-UA"/>
              </w:rPr>
              <w:t>Сергіївка</w:t>
            </w:r>
            <w:proofErr w:type="spellEnd"/>
            <w:r>
              <w:rPr>
                <w:lang w:val="uk-UA"/>
              </w:rPr>
              <w:t xml:space="preserve">, на узбережжі </w:t>
            </w:r>
            <w:proofErr w:type="spellStart"/>
            <w:r>
              <w:rPr>
                <w:lang w:val="uk-UA"/>
              </w:rPr>
              <w:t>Будацького</w:t>
            </w:r>
            <w:proofErr w:type="spellEnd"/>
            <w:r>
              <w:rPr>
                <w:lang w:val="uk-UA"/>
              </w:rPr>
              <w:t xml:space="preserve"> лиману, ГО «</w:t>
            </w:r>
            <w:proofErr w:type="spellStart"/>
            <w:r>
              <w:rPr>
                <w:lang w:val="uk-UA"/>
              </w:rPr>
              <w:t>Сергіївська</w:t>
            </w:r>
            <w:proofErr w:type="spellEnd"/>
            <w:r>
              <w:rPr>
                <w:lang w:val="uk-UA"/>
              </w:rPr>
              <w:t xml:space="preserve"> школа </w:t>
            </w:r>
            <w:proofErr w:type="spellStart"/>
            <w:r>
              <w:rPr>
                <w:lang w:val="uk-UA"/>
              </w:rPr>
              <w:t>кайтбордингу</w:t>
            </w:r>
            <w:proofErr w:type="spellEnd"/>
            <w:r>
              <w:rPr>
                <w:lang w:val="uk-UA"/>
              </w:rPr>
              <w:t xml:space="preserve"> і </w:t>
            </w:r>
            <w:r w:rsidR="00915CAC">
              <w:rPr>
                <w:lang w:val="uk-UA"/>
              </w:rPr>
              <w:t>віндсерфінгу</w:t>
            </w:r>
            <w:r>
              <w:rPr>
                <w:lang w:val="uk-UA"/>
              </w:rPr>
              <w:t>»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515EDEE2" w14:textId="380DCC31" w:rsidR="00AD5CA5" w:rsidRPr="00AD5CA5" w:rsidRDefault="00915CAC" w:rsidP="00706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Тимчасова споруда № 4</w:t>
            </w:r>
          </w:p>
        </w:tc>
      </w:tr>
      <w:tr w:rsidR="00AD5CA5" w:rsidRPr="00915CAC" w14:paraId="08098E54" w14:textId="77777777" w:rsidTr="0088355D">
        <w:trPr>
          <w:trHeight w:val="446"/>
        </w:trPr>
        <w:tc>
          <w:tcPr>
            <w:tcW w:w="959" w:type="dxa"/>
            <w:shd w:val="clear" w:color="auto" w:fill="F2F2F2" w:themeFill="background1" w:themeFillShade="F2"/>
          </w:tcPr>
          <w:p w14:paraId="5B1728C6" w14:textId="77777777" w:rsidR="009B3EDB" w:rsidRDefault="009B3EDB" w:rsidP="003A5076">
            <w:pPr>
              <w:jc w:val="center"/>
              <w:rPr>
                <w:lang w:val="uk-UA"/>
              </w:rPr>
            </w:pPr>
          </w:p>
          <w:p w14:paraId="7417B068" w14:textId="65D763BF" w:rsidR="00AD5CA5" w:rsidRDefault="00AD5CA5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123E9956" w14:textId="77777777" w:rsidR="009B3EDB" w:rsidRDefault="009B3EDB" w:rsidP="003A5076">
            <w:pPr>
              <w:jc w:val="center"/>
              <w:rPr>
                <w:lang w:val="uk-UA"/>
              </w:rPr>
            </w:pPr>
          </w:p>
          <w:p w14:paraId="4BD77E31" w14:textId="7F30E7EE" w:rsidR="00AD5CA5" w:rsidRPr="00AD5CA5" w:rsidRDefault="009B3EDB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10.08.2021 р.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14:paraId="2510F3BF" w14:textId="6A3ED638" w:rsidR="00AD5CA5" w:rsidRPr="00AD5CA5" w:rsidRDefault="00915CAC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Територія смт. </w:t>
            </w:r>
            <w:proofErr w:type="spellStart"/>
            <w:r>
              <w:rPr>
                <w:lang w:val="uk-UA"/>
              </w:rPr>
              <w:t>Сергіївка</w:t>
            </w:r>
            <w:proofErr w:type="spellEnd"/>
            <w:r>
              <w:rPr>
                <w:lang w:val="uk-UA"/>
              </w:rPr>
              <w:t xml:space="preserve">, на узбережжі </w:t>
            </w:r>
            <w:proofErr w:type="spellStart"/>
            <w:r>
              <w:rPr>
                <w:lang w:val="uk-UA"/>
              </w:rPr>
              <w:t>Будацького</w:t>
            </w:r>
            <w:proofErr w:type="spellEnd"/>
            <w:r>
              <w:rPr>
                <w:lang w:val="uk-UA"/>
              </w:rPr>
              <w:t xml:space="preserve"> лиману, ГО «</w:t>
            </w:r>
            <w:proofErr w:type="spellStart"/>
            <w:r>
              <w:rPr>
                <w:lang w:val="uk-UA"/>
              </w:rPr>
              <w:t>Сергіївська</w:t>
            </w:r>
            <w:proofErr w:type="spellEnd"/>
            <w:r>
              <w:rPr>
                <w:lang w:val="uk-UA"/>
              </w:rPr>
              <w:t xml:space="preserve"> школа </w:t>
            </w:r>
            <w:proofErr w:type="spellStart"/>
            <w:r>
              <w:rPr>
                <w:lang w:val="uk-UA"/>
              </w:rPr>
              <w:t>кайтбордингу</w:t>
            </w:r>
            <w:proofErr w:type="spellEnd"/>
            <w:r>
              <w:rPr>
                <w:lang w:val="uk-UA"/>
              </w:rPr>
              <w:t xml:space="preserve"> і віндсерфінгу»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1663A6FA" w14:textId="13FEA49B" w:rsidR="00AD5CA5" w:rsidRPr="00AD5CA5" w:rsidRDefault="00915CAC" w:rsidP="00706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Тимчасова споруда № 2  елінг для зберігання плавзасобів та </w:t>
            </w:r>
            <w:proofErr w:type="spellStart"/>
            <w:r>
              <w:rPr>
                <w:lang w:val="uk-UA"/>
              </w:rPr>
              <w:t>спорт.інвентаря</w:t>
            </w:r>
            <w:proofErr w:type="spellEnd"/>
            <w:r>
              <w:rPr>
                <w:lang w:val="uk-UA"/>
              </w:rPr>
              <w:t xml:space="preserve"> (площею 14,77 м²)</w:t>
            </w:r>
          </w:p>
        </w:tc>
      </w:tr>
      <w:tr w:rsidR="00AD5CA5" w:rsidRPr="00AD5CA5" w14:paraId="6E45E2D1" w14:textId="77777777" w:rsidTr="0088355D">
        <w:trPr>
          <w:trHeight w:val="446"/>
        </w:trPr>
        <w:tc>
          <w:tcPr>
            <w:tcW w:w="959" w:type="dxa"/>
            <w:shd w:val="clear" w:color="auto" w:fill="F2F2F2" w:themeFill="background1" w:themeFillShade="F2"/>
          </w:tcPr>
          <w:p w14:paraId="041AF74F" w14:textId="77777777" w:rsidR="009B3EDB" w:rsidRDefault="009B3EDB" w:rsidP="003A5076">
            <w:pPr>
              <w:jc w:val="center"/>
              <w:rPr>
                <w:lang w:val="uk-UA"/>
              </w:rPr>
            </w:pPr>
          </w:p>
          <w:p w14:paraId="0A2AD03D" w14:textId="131A855C" w:rsidR="00AD5CA5" w:rsidRDefault="00AD5CA5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765709AC" w14:textId="77777777" w:rsidR="009B3EDB" w:rsidRDefault="009B3EDB" w:rsidP="003A5076">
            <w:pPr>
              <w:jc w:val="center"/>
              <w:rPr>
                <w:lang w:val="uk-UA"/>
              </w:rPr>
            </w:pPr>
          </w:p>
          <w:p w14:paraId="72AD1DA4" w14:textId="77777777" w:rsidR="00AD5CA5" w:rsidRDefault="009B3EDB" w:rsidP="003A50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10.08.2021 р.</w:t>
            </w:r>
          </w:p>
          <w:p w14:paraId="278376C6" w14:textId="0B0C51DC" w:rsidR="009B3EDB" w:rsidRPr="00AD5CA5" w:rsidRDefault="009B3EDB" w:rsidP="003A5076">
            <w:pPr>
              <w:jc w:val="center"/>
              <w:rPr>
                <w:lang w:val="uk-UA"/>
              </w:rPr>
            </w:pPr>
          </w:p>
        </w:tc>
        <w:tc>
          <w:tcPr>
            <w:tcW w:w="5811" w:type="dxa"/>
            <w:shd w:val="clear" w:color="auto" w:fill="F2F2F2" w:themeFill="background1" w:themeFillShade="F2"/>
          </w:tcPr>
          <w:p w14:paraId="4B647255" w14:textId="3256F922" w:rsidR="00915CAC" w:rsidRPr="00AD5CA5" w:rsidRDefault="00915CAC" w:rsidP="00915CAC">
            <w:pPr>
              <w:jc w:val="center"/>
              <w:rPr>
                <w:sz w:val="24"/>
                <w:szCs w:val="24"/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с. Курортне, вул. Набережна,29/</w:t>
            </w:r>
            <w:r>
              <w:rPr>
                <w:sz w:val="24"/>
                <w:szCs w:val="24"/>
                <w:lang w:val="uk-UA"/>
              </w:rPr>
              <w:t>6</w:t>
            </w:r>
            <w:r w:rsidRPr="00AD5CA5">
              <w:rPr>
                <w:sz w:val="24"/>
                <w:szCs w:val="24"/>
                <w:lang w:val="uk-UA"/>
              </w:rPr>
              <w:t>,</w:t>
            </w:r>
          </w:p>
          <w:p w14:paraId="79704FC2" w14:textId="0A2670B1" w:rsidR="00AD5CA5" w:rsidRPr="00AD5CA5" w:rsidRDefault="00915CAC" w:rsidP="00915CAC">
            <w:pPr>
              <w:jc w:val="center"/>
              <w:rPr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>ФОП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Вахоніна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 В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64B0D0C4" w14:textId="29037F49" w:rsidR="00AD5CA5" w:rsidRPr="00AD5CA5" w:rsidRDefault="00915CAC" w:rsidP="00706DDF">
            <w:pPr>
              <w:jc w:val="center"/>
              <w:rPr>
                <w:lang w:val="uk-UA"/>
              </w:rPr>
            </w:pPr>
            <w:r w:rsidRPr="00AD5CA5">
              <w:rPr>
                <w:sz w:val="24"/>
                <w:szCs w:val="24"/>
                <w:lang w:val="uk-UA"/>
              </w:rPr>
              <w:t xml:space="preserve">Торгівельний павільйон </w:t>
            </w:r>
            <w:r w:rsidR="003009E2">
              <w:rPr>
                <w:sz w:val="24"/>
                <w:szCs w:val="24"/>
                <w:lang w:val="uk-UA"/>
              </w:rPr>
              <w:t>площею 7,5</w:t>
            </w:r>
            <w:r w:rsidR="003009E2">
              <w:rPr>
                <w:lang w:val="uk-UA"/>
              </w:rPr>
              <w:t xml:space="preserve"> м² </w:t>
            </w:r>
            <w:r w:rsidR="003009E2">
              <w:rPr>
                <w:sz w:val="24"/>
                <w:szCs w:val="24"/>
                <w:lang w:val="uk-UA"/>
              </w:rPr>
              <w:t xml:space="preserve"> </w:t>
            </w:r>
            <w:r w:rsidRPr="00AD5CA5">
              <w:rPr>
                <w:sz w:val="24"/>
                <w:szCs w:val="24"/>
                <w:lang w:val="uk-UA"/>
              </w:rPr>
              <w:t>з продажу</w:t>
            </w:r>
            <w:r w:rsidR="003009E2">
              <w:rPr>
                <w:sz w:val="24"/>
                <w:szCs w:val="24"/>
                <w:lang w:val="uk-UA"/>
              </w:rPr>
              <w:t xml:space="preserve"> товарів непродовольчої групи</w:t>
            </w:r>
            <w:r w:rsidR="003009E2" w:rsidRPr="00AD5CA5">
              <w:rPr>
                <w:sz w:val="24"/>
                <w:szCs w:val="24"/>
                <w:lang w:val="uk-UA"/>
              </w:rPr>
              <w:t>, (подовження терміну дії паспорту прив’язки)</w:t>
            </w:r>
          </w:p>
        </w:tc>
      </w:tr>
    </w:tbl>
    <w:p w14:paraId="0ED5072A" w14:textId="77777777" w:rsidR="002959EB" w:rsidRPr="00AD5CA5" w:rsidRDefault="002959EB" w:rsidP="00CD6D75">
      <w:pPr>
        <w:rPr>
          <w:b/>
          <w:lang w:val="uk-UA"/>
        </w:rPr>
      </w:pPr>
    </w:p>
    <w:p w14:paraId="468563B5" w14:textId="6806071B" w:rsidR="00706F19" w:rsidRPr="00DB44F5" w:rsidRDefault="00706F19" w:rsidP="001A31B5">
      <w:pPr>
        <w:rPr>
          <w:sz w:val="25"/>
          <w:szCs w:val="25"/>
          <w:lang w:val="uk-UA"/>
        </w:rPr>
      </w:pPr>
    </w:p>
    <w:sectPr w:rsidR="00706F19" w:rsidRPr="00DB44F5" w:rsidSect="002959E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80DB4"/>
    <w:multiLevelType w:val="hybridMultilevel"/>
    <w:tmpl w:val="D7BA942C"/>
    <w:lvl w:ilvl="0" w:tplc="E8F0DA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11150F"/>
    <w:multiLevelType w:val="hybridMultilevel"/>
    <w:tmpl w:val="F836ED9E"/>
    <w:lvl w:ilvl="0" w:tplc="E8F0DA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5F5991"/>
    <w:multiLevelType w:val="hybridMultilevel"/>
    <w:tmpl w:val="AC76DF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06F19"/>
    <w:rsid w:val="0000498C"/>
    <w:rsid w:val="000244B7"/>
    <w:rsid w:val="000A488F"/>
    <w:rsid w:val="000E0CD3"/>
    <w:rsid w:val="001650AD"/>
    <w:rsid w:val="00192CAA"/>
    <w:rsid w:val="00196AB1"/>
    <w:rsid w:val="001A31B5"/>
    <w:rsid w:val="00215647"/>
    <w:rsid w:val="00216B89"/>
    <w:rsid w:val="0023285A"/>
    <w:rsid w:val="00281CF6"/>
    <w:rsid w:val="002959EB"/>
    <w:rsid w:val="002A52B7"/>
    <w:rsid w:val="002F2855"/>
    <w:rsid w:val="003009E2"/>
    <w:rsid w:val="00387952"/>
    <w:rsid w:val="003A5076"/>
    <w:rsid w:val="003B7D94"/>
    <w:rsid w:val="003C72BE"/>
    <w:rsid w:val="003F2E33"/>
    <w:rsid w:val="0041118F"/>
    <w:rsid w:val="00425014"/>
    <w:rsid w:val="00454D2B"/>
    <w:rsid w:val="004E5C18"/>
    <w:rsid w:val="0058321C"/>
    <w:rsid w:val="00620769"/>
    <w:rsid w:val="00655751"/>
    <w:rsid w:val="006634A2"/>
    <w:rsid w:val="00690932"/>
    <w:rsid w:val="00706DDF"/>
    <w:rsid w:val="00706F19"/>
    <w:rsid w:val="0071340A"/>
    <w:rsid w:val="00720072"/>
    <w:rsid w:val="007302D5"/>
    <w:rsid w:val="00746DB1"/>
    <w:rsid w:val="00755443"/>
    <w:rsid w:val="007815A6"/>
    <w:rsid w:val="007E5C2B"/>
    <w:rsid w:val="007F35B1"/>
    <w:rsid w:val="0088355D"/>
    <w:rsid w:val="008A3F8C"/>
    <w:rsid w:val="008B06AB"/>
    <w:rsid w:val="008D5BD9"/>
    <w:rsid w:val="008D7A2F"/>
    <w:rsid w:val="008E2F79"/>
    <w:rsid w:val="00915CAC"/>
    <w:rsid w:val="009361E6"/>
    <w:rsid w:val="009A13C0"/>
    <w:rsid w:val="009B3EDB"/>
    <w:rsid w:val="009C144D"/>
    <w:rsid w:val="009C289C"/>
    <w:rsid w:val="009F770A"/>
    <w:rsid w:val="00A01508"/>
    <w:rsid w:val="00A34A00"/>
    <w:rsid w:val="00AB0D64"/>
    <w:rsid w:val="00AC73AF"/>
    <w:rsid w:val="00AD5CA5"/>
    <w:rsid w:val="00BA4932"/>
    <w:rsid w:val="00BC0911"/>
    <w:rsid w:val="00C30E72"/>
    <w:rsid w:val="00C470B2"/>
    <w:rsid w:val="00C57E0F"/>
    <w:rsid w:val="00C72B1B"/>
    <w:rsid w:val="00CD320F"/>
    <w:rsid w:val="00CD6D75"/>
    <w:rsid w:val="00CE259C"/>
    <w:rsid w:val="00CE4419"/>
    <w:rsid w:val="00CE54D2"/>
    <w:rsid w:val="00CE57DE"/>
    <w:rsid w:val="00D0098D"/>
    <w:rsid w:val="00D41904"/>
    <w:rsid w:val="00D63857"/>
    <w:rsid w:val="00DB44F5"/>
    <w:rsid w:val="00DB5D11"/>
    <w:rsid w:val="00DD67F8"/>
    <w:rsid w:val="00DE5C71"/>
    <w:rsid w:val="00DF039D"/>
    <w:rsid w:val="00DF4B38"/>
    <w:rsid w:val="00E24469"/>
    <w:rsid w:val="00E24CBC"/>
    <w:rsid w:val="00E35FC6"/>
    <w:rsid w:val="00E60030"/>
    <w:rsid w:val="00E63061"/>
    <w:rsid w:val="00ED48A1"/>
    <w:rsid w:val="00ED54B8"/>
    <w:rsid w:val="00F7167F"/>
    <w:rsid w:val="00FA41CE"/>
    <w:rsid w:val="00FA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F9A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44B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959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98BE9-49FA-4A13-BE09-66981A23A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2177</Words>
  <Characters>1242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PonomarovAM</dc:creator>
  <cp:lastModifiedBy>Legal</cp:lastModifiedBy>
  <cp:revision>23</cp:revision>
  <cp:lastPrinted>2021-08-26T08:53:00Z</cp:lastPrinted>
  <dcterms:created xsi:type="dcterms:W3CDTF">2021-08-11T11:35:00Z</dcterms:created>
  <dcterms:modified xsi:type="dcterms:W3CDTF">2021-09-30T07:42:00Z</dcterms:modified>
</cp:coreProperties>
</file>