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1AC457BD" w:rsidR="00E9255C" w:rsidRPr="00E55A52" w:rsidRDefault="00E55A52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135A94BA" w14:textId="77777777" w:rsidR="00E55A52" w:rsidRDefault="00E55A52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1"/>
          <w:shd w:val="clear" w:color="auto" w:fill="FFFFFF"/>
          <w:lang w:val="uk-UA"/>
        </w:rPr>
      </w:pPr>
      <w:r w:rsidRPr="00E55A52">
        <w:rPr>
          <w:rFonts w:ascii="Times New Roman" w:hAnsi="Times New Roman"/>
          <w:b/>
          <w:color w:val="000000"/>
          <w:sz w:val="28"/>
          <w:szCs w:val="21"/>
          <w:shd w:val="clear" w:color="auto" w:fill="FFFFFF"/>
          <w:lang w:val="uk-UA"/>
        </w:rPr>
        <w:t>ВИДАЧА ДОЗВОЛУ ОПІКУНУ НА ВЧИНЕННЯ ПРАВОЧИНІВ ЩОДО УКЛАДЕННЯ ДОГОВОРІВ, ЯКІ ПІДЛЯГАЮТЬ НОТАРІАЛЬНОМУ ПОСВІДЧЕННЮ ТА (АБО) ДЕРЖАВНІЙ РЕЄСТРАЦІЇ, У ТОМУ ЧИСЛІ ДОГОВОРІВ ЩОДО ПОДІЛУ АБО ОБМІНУ ЖИТЛОВОГО БУДИНКУ, КВАРТИРИ</w:t>
      </w:r>
    </w:p>
    <w:p w14:paraId="1F6E4E86" w14:textId="150860A4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F4769B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</w:t>
      </w:r>
      <w:r w:rsidR="00E55A52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6-11</w:t>
      </w:r>
    </w:p>
    <w:p w14:paraId="7F0704A0" w14:textId="77777777" w:rsidR="00CC1373" w:rsidRDefault="00CC1373" w:rsidP="00CC1373">
      <w:pPr>
        <w:pBdr>
          <w:bottom w:val="single" w:sz="4" w:space="1" w:color="000000"/>
        </w:pBdr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4B496F60" w:rsidR="00D36AE6" w:rsidRPr="00203355" w:rsidRDefault="00CC1373" w:rsidP="00CC1373">
      <w:pPr>
        <w:pBdr>
          <w:bottom w:val="single" w:sz="4" w:space="1" w:color="000000"/>
        </w:pBd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                                  </w:t>
      </w:r>
      <w:proofErr w:type="spellStart"/>
      <w:r w:rsidR="00D36AE6"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 w:rsidR="00D36AE6"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 w:rsidR="00D36AE6"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CC1373" w:rsidRPr="00136DBF" w14:paraId="63F25B5F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344A5" w14:textId="2A685D25" w:rsidR="00CC1373" w:rsidRDefault="00CC1373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D48D4" w14:textId="77777777" w:rsidR="00CC1373" w:rsidRPr="00CC1373" w:rsidRDefault="00CC1373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D384" w14:textId="77777777" w:rsidR="00CC1373" w:rsidRDefault="00CC1373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E3BBE"/>
    <w:rsid w:val="00685425"/>
    <w:rsid w:val="006A1E92"/>
    <w:rsid w:val="007318A6"/>
    <w:rsid w:val="007D31A2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C1373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4</cp:revision>
  <cp:lastPrinted>2021-10-27T13:56:00Z</cp:lastPrinted>
  <dcterms:created xsi:type="dcterms:W3CDTF">2021-10-28T07:36:00Z</dcterms:created>
  <dcterms:modified xsi:type="dcterms:W3CDTF">2021-11-01T12:33:00Z</dcterms:modified>
</cp:coreProperties>
</file>