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7648" w:tblpY="-419"/>
        <w:tblW w:w="3794" w:type="dxa"/>
        <w:tblLook w:val="0000" w:firstRow="0" w:lastRow="0" w:firstColumn="0" w:lastColumn="0" w:noHBand="0" w:noVBand="0"/>
      </w:tblPr>
      <w:tblGrid>
        <w:gridCol w:w="3794"/>
      </w:tblGrid>
      <w:tr w:rsidR="005848BA" w14:paraId="59EC70D0" w14:textId="77777777" w:rsidTr="00A13AA9">
        <w:trPr>
          <w:trHeight w:val="1491"/>
        </w:trPr>
        <w:tc>
          <w:tcPr>
            <w:tcW w:w="3794" w:type="dxa"/>
          </w:tcPr>
          <w:p w14:paraId="20F8D4F3" w14:textId="77777777" w:rsidR="005848BA" w:rsidRDefault="005848BA" w:rsidP="005848BA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  <w:p w14:paraId="161C4B6C" w14:textId="77777777" w:rsidR="0071569A" w:rsidRPr="0071569A" w:rsidRDefault="0071569A" w:rsidP="007156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71569A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Додаток до рішення </w:t>
            </w:r>
          </w:p>
          <w:p w14:paraId="56862EE5" w14:textId="77777777" w:rsidR="0071569A" w:rsidRPr="0071569A" w:rsidRDefault="0071569A" w:rsidP="007156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71569A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виконавчого комітету </w:t>
            </w:r>
          </w:p>
          <w:p w14:paraId="74C1FE06" w14:textId="7EBAC7D1" w:rsidR="0071569A" w:rsidRPr="0071569A" w:rsidRDefault="00BF333C" w:rsidP="007156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Сергіївської </w:t>
            </w:r>
            <w:r w:rsidR="0071569A" w:rsidRPr="0071569A">
              <w:rPr>
                <w:rFonts w:ascii="Times New Roman" w:hAnsi="Times New Roman"/>
                <w:sz w:val="24"/>
                <w:szCs w:val="24"/>
                <w:lang w:val="uk-UA" w:eastAsia="uk-UA"/>
              </w:rPr>
              <w:t>с</w:t>
            </w:r>
            <w:r w:rsidR="0042176C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елищної </w:t>
            </w:r>
            <w:r w:rsidR="0071569A" w:rsidRPr="0071569A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ради </w:t>
            </w:r>
          </w:p>
          <w:p w14:paraId="30C6E92F" w14:textId="6898F5E4" w:rsidR="005848BA" w:rsidRPr="0043796F" w:rsidRDefault="0043796F" w:rsidP="0071569A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43796F">
              <w:rPr>
                <w:rFonts w:ascii="Times New Roman" w:hAnsi="Times New Roman"/>
                <w:kern w:val="2"/>
                <w:lang w:val="uk-UA" w:eastAsia="ar-SA"/>
              </w:rPr>
              <w:t>від 02.03.2021 року № 76</w:t>
            </w:r>
          </w:p>
        </w:tc>
      </w:tr>
    </w:tbl>
    <w:p w14:paraId="246E971D" w14:textId="77777777" w:rsidR="004F299C" w:rsidRDefault="00C622FE" w:rsidP="00B64307">
      <w:pPr>
        <w:pStyle w:val="a4"/>
        <w:jc w:val="right"/>
        <w:rPr>
          <w:rFonts w:ascii="Times New Roman" w:hAnsi="Times New Roman"/>
          <w:sz w:val="24"/>
          <w:szCs w:val="24"/>
          <w:lang w:val="uk-UA" w:eastAsia="uk-UA"/>
        </w:rPr>
      </w:pPr>
      <w:r w:rsidRPr="00B64307">
        <w:rPr>
          <w:rFonts w:ascii="Times New Roman" w:hAnsi="Times New Roman"/>
          <w:sz w:val="24"/>
          <w:szCs w:val="24"/>
          <w:lang w:val="uk-UA" w:eastAsia="uk-UA"/>
        </w:rPr>
        <w:t xml:space="preserve">                                                                                               </w:t>
      </w:r>
    </w:p>
    <w:p w14:paraId="066998B1" w14:textId="4971287F" w:rsidR="00EA60F1" w:rsidRPr="00EA60F1" w:rsidRDefault="004F299C" w:rsidP="00C622FE">
      <w:pPr>
        <w:pStyle w:val="a5"/>
        <w:rPr>
          <w:b/>
          <w:bCs/>
          <w:spacing w:val="2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</w:t>
      </w:r>
      <w:r w:rsidR="00B64307" w:rsidRPr="00B64307">
        <w:rPr>
          <w:rFonts w:eastAsia="Calibri"/>
          <w:bCs/>
          <w:color w:val="000000"/>
          <w:sz w:val="24"/>
          <w:szCs w:val="24"/>
        </w:rPr>
        <w:t xml:space="preserve">                                                                                      </w:t>
      </w:r>
      <w:r w:rsidR="00C622FE" w:rsidRPr="00B64307">
        <w:rPr>
          <w:rFonts w:eastAsia="Calibri"/>
          <w:bCs/>
          <w:color w:val="000000"/>
          <w:sz w:val="24"/>
          <w:szCs w:val="24"/>
        </w:rPr>
        <w:t xml:space="preserve">                                                                                     </w:t>
      </w:r>
      <w:r>
        <w:rPr>
          <w:rFonts w:eastAsia="Calibri"/>
          <w:bCs/>
          <w:color w:val="000000"/>
          <w:sz w:val="24"/>
          <w:szCs w:val="24"/>
        </w:rPr>
        <w:t xml:space="preserve">                   </w:t>
      </w:r>
      <w:r w:rsidR="00C622FE" w:rsidRPr="00B64307">
        <w:rPr>
          <w:rFonts w:eastAsia="Calibri"/>
          <w:bCs/>
          <w:color w:val="000000"/>
          <w:sz w:val="24"/>
          <w:szCs w:val="24"/>
        </w:rPr>
        <w:t xml:space="preserve">                                                                                                         </w:t>
      </w:r>
    </w:p>
    <w:p w14:paraId="5EB0B301" w14:textId="77777777" w:rsidR="005848BA" w:rsidRDefault="005848BA" w:rsidP="00EA60F1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14:paraId="3BD0063B" w14:textId="77777777" w:rsidR="005848BA" w:rsidRDefault="005848BA" w:rsidP="00EA60F1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14:paraId="2BB43820" w14:textId="77777777" w:rsidR="005848BA" w:rsidRDefault="005848BA" w:rsidP="005848BA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</w:p>
    <w:p w14:paraId="631AADA2" w14:textId="50A91B9D" w:rsidR="00C622FE" w:rsidRDefault="00EA60F1" w:rsidP="00EA60F1">
      <w:pPr>
        <w:pStyle w:val="a4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71569A">
        <w:rPr>
          <w:rFonts w:ascii="Times New Roman" w:hAnsi="Times New Roman"/>
          <w:b/>
          <w:sz w:val="32"/>
          <w:szCs w:val="32"/>
        </w:rPr>
        <w:t>ТЕХНО</w:t>
      </w:r>
      <w:bookmarkStart w:id="0" w:name="_GoBack"/>
      <w:bookmarkEnd w:id="0"/>
      <w:r w:rsidRPr="0071569A">
        <w:rPr>
          <w:rFonts w:ascii="Times New Roman" w:hAnsi="Times New Roman"/>
          <w:b/>
          <w:sz w:val="32"/>
          <w:szCs w:val="32"/>
        </w:rPr>
        <w:t>ЛОГІЧНА</w:t>
      </w:r>
      <w:r w:rsidR="00C622FE" w:rsidRPr="0071569A">
        <w:rPr>
          <w:rFonts w:ascii="Times New Roman" w:hAnsi="Times New Roman"/>
          <w:b/>
          <w:sz w:val="32"/>
          <w:szCs w:val="32"/>
        </w:rPr>
        <w:t xml:space="preserve"> КАРТКА </w:t>
      </w:r>
    </w:p>
    <w:p w14:paraId="7E848E75" w14:textId="77777777" w:rsidR="0071569A" w:rsidRPr="00A13AA9" w:rsidRDefault="0071569A" w:rsidP="00A13AA9">
      <w:pPr>
        <w:pStyle w:val="a4"/>
      </w:pPr>
    </w:p>
    <w:p w14:paraId="6A073F7F" w14:textId="77777777" w:rsidR="00E67394" w:rsidRDefault="00C622FE" w:rsidP="0071569A">
      <w:pPr>
        <w:pStyle w:val="a4"/>
        <w:jc w:val="center"/>
        <w:rPr>
          <w:rFonts w:ascii="Times New Roman" w:hAnsi="Times New Roman"/>
          <w:b/>
          <w:sz w:val="32"/>
          <w:szCs w:val="32"/>
          <w:lang w:val="en-US"/>
        </w:rPr>
      </w:pPr>
      <w:r w:rsidRPr="00C622FE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71569A" w:rsidRPr="0071569A">
        <w:rPr>
          <w:rFonts w:ascii="Times New Roman" w:hAnsi="Times New Roman"/>
          <w:b/>
          <w:sz w:val="32"/>
          <w:szCs w:val="32"/>
          <w:lang w:val="uk-UA"/>
        </w:rPr>
        <w:t xml:space="preserve">Реєстрація місця проживання </w:t>
      </w:r>
      <w:r w:rsidR="00E67394" w:rsidRPr="00E67394">
        <w:rPr>
          <w:rFonts w:ascii="Times New Roman" w:hAnsi="Times New Roman"/>
          <w:b/>
          <w:sz w:val="32"/>
          <w:szCs w:val="32"/>
          <w:lang w:val="uk-UA"/>
        </w:rPr>
        <w:t>(</w:t>
      </w:r>
      <w:proofErr w:type="spellStart"/>
      <w:r w:rsidR="00E67394" w:rsidRPr="00E67394">
        <w:rPr>
          <w:rFonts w:ascii="Times New Roman" w:hAnsi="Times New Roman"/>
          <w:b/>
          <w:sz w:val="32"/>
          <w:szCs w:val="32"/>
        </w:rPr>
        <w:t>перебування</w:t>
      </w:r>
      <w:proofErr w:type="spellEnd"/>
      <w:r w:rsidR="00E67394" w:rsidRPr="00E67394">
        <w:rPr>
          <w:rFonts w:ascii="Times New Roman" w:hAnsi="Times New Roman"/>
          <w:b/>
          <w:sz w:val="32"/>
          <w:szCs w:val="32"/>
          <w:lang w:val="uk-UA"/>
        </w:rPr>
        <w:t xml:space="preserve">) особи </w:t>
      </w:r>
    </w:p>
    <w:p w14:paraId="3E5A084E" w14:textId="331BE113" w:rsidR="0071569A" w:rsidRPr="0071569A" w:rsidRDefault="0071569A" w:rsidP="0071569A">
      <w:pPr>
        <w:pStyle w:val="a4"/>
        <w:jc w:val="center"/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t>№ 01-01</w:t>
      </w:r>
    </w:p>
    <w:p w14:paraId="30A7C71B" w14:textId="77777777" w:rsidR="0071569A" w:rsidRPr="00EA60F1" w:rsidRDefault="0071569A" w:rsidP="00EA60F1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14:paraId="2CE5EE7C" w14:textId="0B4A4EFC" w:rsidR="0071569A" w:rsidRPr="0071569A" w:rsidRDefault="0042176C" w:rsidP="0071569A">
      <w:pPr>
        <w:widowControl w:val="0"/>
        <w:pBdr>
          <w:bottom w:val="single" w:sz="4" w:space="1" w:color="auto"/>
        </w:pBdr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proofErr w:type="spellStart"/>
      <w:r>
        <w:rPr>
          <w:rFonts w:ascii="Times New Roman" w:hAnsi="Times New Roman"/>
          <w:b/>
          <w:sz w:val="24"/>
          <w:szCs w:val="24"/>
          <w:lang w:val="uk-UA" w:eastAsia="uk-UA"/>
        </w:rPr>
        <w:t>Сергіївська</w:t>
      </w:r>
      <w:proofErr w:type="spellEnd"/>
      <w:r>
        <w:rPr>
          <w:rFonts w:ascii="Times New Roman" w:hAnsi="Times New Roman"/>
          <w:b/>
          <w:sz w:val="24"/>
          <w:szCs w:val="24"/>
          <w:lang w:val="uk-UA" w:eastAsia="uk-UA"/>
        </w:rPr>
        <w:t xml:space="preserve"> селищна</w:t>
      </w:r>
      <w:r w:rsidR="0071569A" w:rsidRPr="0071569A">
        <w:rPr>
          <w:rFonts w:ascii="Times New Roman" w:hAnsi="Times New Roman"/>
          <w:b/>
          <w:sz w:val="24"/>
          <w:szCs w:val="24"/>
          <w:lang w:val="uk-UA" w:eastAsia="uk-UA"/>
        </w:rPr>
        <w:t xml:space="preserve"> рада</w:t>
      </w:r>
    </w:p>
    <w:p w14:paraId="0BFAD41B" w14:textId="77777777" w:rsidR="0071569A" w:rsidRPr="0071569A" w:rsidRDefault="0071569A" w:rsidP="0071569A">
      <w:pPr>
        <w:jc w:val="center"/>
        <w:rPr>
          <w:rFonts w:ascii="Times New Roman" w:hAnsi="Times New Roman"/>
          <w:sz w:val="24"/>
          <w:szCs w:val="24"/>
          <w:lang w:val="uk-UA" w:eastAsia="uk-UA"/>
        </w:rPr>
      </w:pPr>
      <w:r w:rsidRPr="0071569A">
        <w:rPr>
          <w:rFonts w:ascii="Times New Roman" w:hAnsi="Times New Roman"/>
          <w:color w:val="000000"/>
          <w:sz w:val="24"/>
          <w:szCs w:val="24"/>
          <w:lang w:val="uk-UA"/>
        </w:rPr>
        <w:t xml:space="preserve">ЦЕНТР НАДАННЯ АДМІНІСТРАТИВНИХ ПОСЛУГ </w:t>
      </w:r>
    </w:p>
    <w:tbl>
      <w:tblPr>
        <w:tblW w:w="9981" w:type="dxa"/>
        <w:tblInd w:w="-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3320"/>
        <w:gridCol w:w="2880"/>
        <w:gridCol w:w="1401"/>
        <w:gridCol w:w="1820"/>
      </w:tblGrid>
      <w:tr w:rsidR="0071569A" w:rsidRPr="00EA60F1" w14:paraId="00A72501" w14:textId="77777777" w:rsidTr="0071569A">
        <w:trPr>
          <w:trHeight w:val="854"/>
        </w:trPr>
        <w:tc>
          <w:tcPr>
            <w:tcW w:w="560" w:type="dxa"/>
          </w:tcPr>
          <w:p w14:paraId="04B7DDB6" w14:textId="4E109A14" w:rsidR="0071569A" w:rsidRPr="004F299C" w:rsidRDefault="0071569A" w:rsidP="004F299C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B2E4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3320" w:type="dxa"/>
          </w:tcPr>
          <w:p w14:paraId="3D9E12A7" w14:textId="77777777" w:rsidR="0071569A" w:rsidRPr="00BB2E49" w:rsidRDefault="0071569A" w:rsidP="001F1457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B2E4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Етапи</w:t>
            </w:r>
          </w:p>
          <w:p w14:paraId="3F4F59EE" w14:textId="743E63E9" w:rsidR="0071569A" w:rsidRPr="004F299C" w:rsidRDefault="0071569A" w:rsidP="004F299C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B2E4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послуги</w:t>
            </w:r>
          </w:p>
        </w:tc>
        <w:tc>
          <w:tcPr>
            <w:tcW w:w="2880" w:type="dxa"/>
          </w:tcPr>
          <w:p w14:paraId="6239E31D" w14:textId="4841C0B7" w:rsidR="0071569A" w:rsidRPr="004F299C" w:rsidRDefault="0071569A" w:rsidP="004F299C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B2E4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Відповідальна посадова особа </w:t>
            </w:r>
          </w:p>
        </w:tc>
        <w:tc>
          <w:tcPr>
            <w:tcW w:w="1401" w:type="dxa"/>
          </w:tcPr>
          <w:p w14:paraId="1D8B0E0A" w14:textId="77777777" w:rsidR="0071569A" w:rsidRPr="00BB2E49" w:rsidRDefault="0071569A" w:rsidP="001F1457">
            <w:pPr>
              <w:pStyle w:val="a4"/>
              <w:rPr>
                <w:rFonts w:ascii="Times New Roman" w:eastAsiaTheme="minorEastAsia" w:hAnsi="Times New Roman"/>
                <w:b/>
                <w:bCs/>
                <w:sz w:val="24"/>
                <w:szCs w:val="24"/>
                <w:lang w:val="uk-UA"/>
              </w:rPr>
            </w:pPr>
            <w:r w:rsidRPr="00BB2E4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</w:t>
            </w:r>
            <w:r w:rsidRPr="00BB2E49">
              <w:rPr>
                <w:rFonts w:ascii="Times New Roman" w:eastAsiaTheme="minorEastAsia" w:hAnsi="Times New Roman"/>
                <w:b/>
                <w:bCs/>
                <w:sz w:val="24"/>
                <w:szCs w:val="24"/>
                <w:lang w:val="uk-UA"/>
              </w:rPr>
              <w:t>Дія</w:t>
            </w:r>
          </w:p>
          <w:p w14:paraId="7AA65C23" w14:textId="77777777" w:rsidR="0071569A" w:rsidRPr="00BB2E49" w:rsidRDefault="0071569A" w:rsidP="001F1457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B2E49">
              <w:rPr>
                <w:rFonts w:ascii="Times New Roman" w:eastAsiaTheme="minorEastAsia" w:hAnsi="Times New Roman"/>
                <w:b/>
                <w:bCs/>
                <w:sz w:val="24"/>
                <w:szCs w:val="24"/>
                <w:lang w:val="uk-UA"/>
              </w:rPr>
              <w:t>(В, У, П, З)</w:t>
            </w:r>
          </w:p>
          <w:p w14:paraId="5996ACAA" w14:textId="77777777" w:rsidR="0071569A" w:rsidRPr="004F299C" w:rsidRDefault="0071569A" w:rsidP="004F299C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820" w:type="dxa"/>
          </w:tcPr>
          <w:p w14:paraId="681EB016" w14:textId="77777777" w:rsidR="0071569A" w:rsidRPr="00BB2E49" w:rsidRDefault="0071569A" w:rsidP="001F1457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B2E4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Строк виконання</w:t>
            </w:r>
          </w:p>
          <w:p w14:paraId="1428EA09" w14:textId="7C561CA5" w:rsidR="0071569A" w:rsidRPr="004F299C" w:rsidRDefault="0071569A" w:rsidP="004F299C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B2E4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71569A" w:rsidRPr="00EA60F1" w14:paraId="3BF83D7A" w14:textId="77777777" w:rsidTr="006E444A">
        <w:tc>
          <w:tcPr>
            <w:tcW w:w="560" w:type="dxa"/>
          </w:tcPr>
          <w:p w14:paraId="274340A7" w14:textId="77777777" w:rsidR="0071569A" w:rsidRPr="009B5135" w:rsidRDefault="0071569A" w:rsidP="009B513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5135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320" w:type="dxa"/>
          </w:tcPr>
          <w:p w14:paraId="5A13FD5E" w14:textId="77777777" w:rsidR="0071569A" w:rsidRPr="009B5135" w:rsidRDefault="0071569A" w:rsidP="009B513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5135">
              <w:rPr>
                <w:rFonts w:ascii="Times New Roman" w:hAnsi="Times New Roman"/>
                <w:sz w:val="24"/>
                <w:szCs w:val="24"/>
                <w:lang w:val="uk-UA"/>
              </w:rPr>
              <w:t>Прийом документів, що подаються заявником або його законним представником для оформлення реєстрації місця проживання</w:t>
            </w:r>
          </w:p>
        </w:tc>
        <w:tc>
          <w:tcPr>
            <w:tcW w:w="2880" w:type="dxa"/>
          </w:tcPr>
          <w:p w14:paraId="31594A69" w14:textId="3F2FA0B4" w:rsidR="0071569A" w:rsidRPr="009B5135" w:rsidRDefault="0071569A" w:rsidP="009B513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B5135">
              <w:rPr>
                <w:rFonts w:ascii="Times New Roman" w:hAnsi="Times New Roman"/>
                <w:sz w:val="24"/>
                <w:szCs w:val="24"/>
                <w:lang w:val="uk-UA"/>
              </w:rPr>
              <w:t>Адміністратор центру надання адміністративних послуг</w:t>
            </w:r>
          </w:p>
        </w:tc>
        <w:tc>
          <w:tcPr>
            <w:tcW w:w="1401" w:type="dxa"/>
          </w:tcPr>
          <w:p w14:paraId="49886D32" w14:textId="5A5544DA" w:rsidR="0071569A" w:rsidRPr="009B5135" w:rsidRDefault="0071569A" w:rsidP="009B51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5135"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820" w:type="dxa"/>
          </w:tcPr>
          <w:p w14:paraId="11D1E2D8" w14:textId="2AA33406" w:rsidR="0071569A" w:rsidRPr="009B5135" w:rsidRDefault="0071569A" w:rsidP="009B513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5135">
              <w:rPr>
                <w:rFonts w:ascii="Times New Roman" w:hAnsi="Times New Roman"/>
                <w:sz w:val="24"/>
                <w:szCs w:val="24"/>
              </w:rPr>
              <w:t xml:space="preserve">Протягом </w:t>
            </w:r>
            <w:r w:rsidRPr="009B513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 робочого </w:t>
            </w:r>
            <w:r w:rsidRPr="009B5135">
              <w:rPr>
                <w:rFonts w:ascii="Times New Roman" w:hAnsi="Times New Roman"/>
                <w:sz w:val="24"/>
                <w:szCs w:val="24"/>
              </w:rPr>
              <w:t>дня</w:t>
            </w:r>
          </w:p>
        </w:tc>
      </w:tr>
      <w:tr w:rsidR="0071569A" w:rsidRPr="00EA60F1" w14:paraId="270E9090" w14:textId="77777777" w:rsidTr="0071569A">
        <w:trPr>
          <w:trHeight w:val="1584"/>
        </w:trPr>
        <w:tc>
          <w:tcPr>
            <w:tcW w:w="560" w:type="dxa"/>
          </w:tcPr>
          <w:p w14:paraId="3D5B5653" w14:textId="77777777" w:rsidR="0071569A" w:rsidRPr="009B5135" w:rsidRDefault="0071569A" w:rsidP="009B513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5135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320" w:type="dxa"/>
          </w:tcPr>
          <w:p w14:paraId="740B824B" w14:textId="77777777" w:rsidR="0071569A" w:rsidRPr="009B5135" w:rsidRDefault="0071569A" w:rsidP="009B513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513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Перевірка належності паспортного документа особі, правильності заповнення заяви та наявності документів, необхідних для реєстрації місця проживання </w:t>
            </w:r>
          </w:p>
        </w:tc>
        <w:tc>
          <w:tcPr>
            <w:tcW w:w="2880" w:type="dxa"/>
          </w:tcPr>
          <w:p w14:paraId="25E369C4" w14:textId="610AB7C7" w:rsidR="0071569A" w:rsidRPr="009B5135" w:rsidRDefault="0071569A" w:rsidP="009B513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B5135">
              <w:rPr>
                <w:rFonts w:ascii="Times New Roman" w:hAnsi="Times New Roman"/>
                <w:sz w:val="24"/>
                <w:szCs w:val="24"/>
                <w:lang w:val="uk-UA"/>
              </w:rPr>
              <w:t>Адміністратор центру надання адміністративних послуг</w:t>
            </w:r>
          </w:p>
        </w:tc>
        <w:tc>
          <w:tcPr>
            <w:tcW w:w="1401" w:type="dxa"/>
          </w:tcPr>
          <w:p w14:paraId="205D43F8" w14:textId="143F574F" w:rsidR="0071569A" w:rsidRPr="009B5135" w:rsidRDefault="0071569A" w:rsidP="009B51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135"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820" w:type="dxa"/>
          </w:tcPr>
          <w:p w14:paraId="35054AAD" w14:textId="3D61C1FF" w:rsidR="0071569A" w:rsidRPr="009B5135" w:rsidRDefault="0071569A" w:rsidP="009B513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5135">
              <w:rPr>
                <w:rFonts w:ascii="Times New Roman" w:hAnsi="Times New Roman"/>
                <w:sz w:val="24"/>
                <w:szCs w:val="24"/>
              </w:rPr>
              <w:t xml:space="preserve">Протягом </w:t>
            </w:r>
            <w:r w:rsidRPr="009B513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 робочого </w:t>
            </w:r>
            <w:r w:rsidRPr="009B5135">
              <w:rPr>
                <w:rFonts w:ascii="Times New Roman" w:hAnsi="Times New Roman"/>
                <w:sz w:val="24"/>
                <w:szCs w:val="24"/>
              </w:rPr>
              <w:t>дня</w:t>
            </w:r>
          </w:p>
        </w:tc>
      </w:tr>
      <w:tr w:rsidR="00D86513" w:rsidRPr="00EA60F1" w14:paraId="63379797" w14:textId="77777777" w:rsidTr="0071569A">
        <w:trPr>
          <w:trHeight w:val="1584"/>
        </w:trPr>
        <w:tc>
          <w:tcPr>
            <w:tcW w:w="560" w:type="dxa"/>
          </w:tcPr>
          <w:p w14:paraId="7B39F9AB" w14:textId="6FB59599" w:rsidR="00D86513" w:rsidRPr="009B5135" w:rsidRDefault="00D86513" w:rsidP="009B513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5135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320" w:type="dxa"/>
          </w:tcPr>
          <w:p w14:paraId="7A2C07B0" w14:textId="1CD8266C" w:rsidR="00D86513" w:rsidRPr="009B5135" w:rsidRDefault="00D86513" w:rsidP="009B513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5135">
              <w:rPr>
                <w:rFonts w:ascii="Times New Roman" w:hAnsi="Times New Roman"/>
                <w:sz w:val="24"/>
                <w:szCs w:val="24"/>
                <w:lang w:val="uk-UA"/>
              </w:rPr>
              <w:t>У разі відмови у наданні адміністративної послуги, повернення пакету документів  заявникові з вмотивованою відповіддю</w:t>
            </w:r>
          </w:p>
        </w:tc>
        <w:tc>
          <w:tcPr>
            <w:tcW w:w="2880" w:type="dxa"/>
          </w:tcPr>
          <w:p w14:paraId="0B115FD1" w14:textId="6F42927D" w:rsidR="00D86513" w:rsidRPr="009B5135" w:rsidRDefault="00D86513" w:rsidP="009B513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5135">
              <w:rPr>
                <w:rFonts w:ascii="Times New Roman" w:hAnsi="Times New Roman"/>
                <w:sz w:val="24"/>
                <w:szCs w:val="24"/>
                <w:lang w:val="uk-UA"/>
              </w:rPr>
              <w:t>Адміністратор центру надання адміністративних послуг надає у відмові:</w:t>
            </w:r>
          </w:p>
          <w:p w14:paraId="34957F90" w14:textId="77777777" w:rsidR="00D86513" w:rsidRPr="009B5135" w:rsidRDefault="00D86513" w:rsidP="009B513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513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-не повний пакет документів;</w:t>
            </w:r>
          </w:p>
          <w:p w14:paraId="062FD15E" w14:textId="664B7859" w:rsidR="00D86513" w:rsidRPr="009B5135" w:rsidRDefault="00D86513" w:rsidP="009B513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5135">
              <w:rPr>
                <w:rFonts w:ascii="Times New Roman" w:hAnsi="Times New Roman"/>
                <w:sz w:val="24"/>
                <w:szCs w:val="24"/>
                <w:lang w:val="uk-UA"/>
              </w:rPr>
              <w:t>- прострочений або пошкоджений паспорт</w:t>
            </w:r>
          </w:p>
        </w:tc>
        <w:tc>
          <w:tcPr>
            <w:tcW w:w="1401" w:type="dxa"/>
          </w:tcPr>
          <w:p w14:paraId="737FC24F" w14:textId="7854E1A5" w:rsidR="00D86513" w:rsidRPr="009B5135" w:rsidRDefault="00D86513" w:rsidP="009B51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5135"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820" w:type="dxa"/>
          </w:tcPr>
          <w:p w14:paraId="074E55A0" w14:textId="2F25639F" w:rsidR="00D86513" w:rsidRPr="009B5135" w:rsidRDefault="00F804A3" w:rsidP="009B513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Протягом 1 робочого дня</w:t>
            </w:r>
          </w:p>
        </w:tc>
      </w:tr>
      <w:tr w:rsidR="0071569A" w:rsidRPr="00EA60F1" w14:paraId="7FA3D4DB" w14:textId="77777777" w:rsidTr="006E444A">
        <w:tc>
          <w:tcPr>
            <w:tcW w:w="560" w:type="dxa"/>
          </w:tcPr>
          <w:p w14:paraId="770F3F46" w14:textId="77777777" w:rsidR="0071569A" w:rsidRPr="009B5135" w:rsidRDefault="0071569A" w:rsidP="009B513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5135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320" w:type="dxa"/>
          </w:tcPr>
          <w:p w14:paraId="1EFB54B9" w14:textId="49F24B61" w:rsidR="0071569A" w:rsidRPr="009B5135" w:rsidRDefault="0071569A" w:rsidP="009B513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513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Реєстрація заяви про реєстрацію місця </w:t>
            </w:r>
            <w:r w:rsidR="00D86513" w:rsidRPr="009B513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проживання </w:t>
            </w:r>
            <w:r w:rsidRPr="009B5135">
              <w:rPr>
                <w:rFonts w:ascii="Times New Roman" w:hAnsi="Times New Roman"/>
                <w:sz w:val="24"/>
                <w:szCs w:val="24"/>
                <w:lang w:val="uk-UA"/>
              </w:rPr>
              <w:t>в журналі</w:t>
            </w:r>
            <w:r w:rsidR="00D86513" w:rsidRPr="009B513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обліку </w:t>
            </w:r>
            <w:r w:rsidRPr="009B513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D86513" w:rsidRPr="009B5135"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r w:rsidRPr="009B5135">
              <w:rPr>
                <w:rFonts w:ascii="Times New Roman" w:hAnsi="Times New Roman"/>
                <w:sz w:val="24"/>
                <w:szCs w:val="24"/>
                <w:lang w:val="uk-UA"/>
              </w:rPr>
              <w:t>електронному реєстрі)</w:t>
            </w:r>
          </w:p>
        </w:tc>
        <w:tc>
          <w:tcPr>
            <w:tcW w:w="2880" w:type="dxa"/>
          </w:tcPr>
          <w:p w14:paraId="04AD4175" w14:textId="34F403D5" w:rsidR="0071569A" w:rsidRPr="009B5135" w:rsidRDefault="0071569A" w:rsidP="009B513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B5135">
              <w:rPr>
                <w:rFonts w:ascii="Times New Roman" w:hAnsi="Times New Roman"/>
                <w:sz w:val="24"/>
                <w:szCs w:val="24"/>
                <w:lang w:val="uk-UA"/>
              </w:rPr>
              <w:t>Адміністратор центру надання адміністративних послуг</w:t>
            </w:r>
            <w:r w:rsidRPr="009B513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01" w:type="dxa"/>
          </w:tcPr>
          <w:p w14:paraId="05B4DE87" w14:textId="42D1F2B2" w:rsidR="0071569A" w:rsidRPr="009B5135" w:rsidRDefault="0071569A" w:rsidP="009B51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135"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820" w:type="dxa"/>
          </w:tcPr>
          <w:p w14:paraId="06C99D4A" w14:textId="35798842" w:rsidR="0071569A" w:rsidRPr="009B5135" w:rsidRDefault="0071569A" w:rsidP="009B513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5135">
              <w:rPr>
                <w:rFonts w:ascii="Times New Roman" w:hAnsi="Times New Roman"/>
                <w:sz w:val="24"/>
                <w:szCs w:val="24"/>
              </w:rPr>
              <w:t xml:space="preserve">Протягом </w:t>
            </w:r>
            <w:r w:rsidRPr="009B513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 робочого </w:t>
            </w:r>
            <w:r w:rsidRPr="009B5135">
              <w:rPr>
                <w:rFonts w:ascii="Times New Roman" w:hAnsi="Times New Roman"/>
                <w:sz w:val="24"/>
                <w:szCs w:val="24"/>
              </w:rPr>
              <w:t>дня</w:t>
            </w:r>
            <w:r w:rsidRPr="009B513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71569A" w:rsidRPr="00EA60F1" w14:paraId="389FF03A" w14:textId="77777777" w:rsidTr="006E444A">
        <w:tc>
          <w:tcPr>
            <w:tcW w:w="560" w:type="dxa"/>
          </w:tcPr>
          <w:p w14:paraId="4B29BF82" w14:textId="501EAD35" w:rsidR="0071569A" w:rsidRPr="009B5135" w:rsidRDefault="0071569A" w:rsidP="009B513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5135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320" w:type="dxa"/>
          </w:tcPr>
          <w:p w14:paraId="1BA4B213" w14:textId="77777777" w:rsidR="0071569A" w:rsidRPr="009B5135" w:rsidRDefault="0071569A" w:rsidP="009B513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513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Заповнення облікових документів, необхідних для реєстрації місця проживання </w:t>
            </w:r>
          </w:p>
        </w:tc>
        <w:tc>
          <w:tcPr>
            <w:tcW w:w="2880" w:type="dxa"/>
          </w:tcPr>
          <w:p w14:paraId="59BB87F8" w14:textId="128FEE1E" w:rsidR="0071569A" w:rsidRPr="009B5135" w:rsidRDefault="0071569A" w:rsidP="009B513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B5135">
              <w:rPr>
                <w:rFonts w:ascii="Times New Roman" w:hAnsi="Times New Roman"/>
                <w:sz w:val="24"/>
                <w:szCs w:val="24"/>
                <w:lang w:val="uk-UA"/>
              </w:rPr>
              <w:t>Адміністратор центру надання адміністративних послуг</w:t>
            </w:r>
            <w:r w:rsidRPr="009B513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01" w:type="dxa"/>
          </w:tcPr>
          <w:p w14:paraId="0A5C0BB7" w14:textId="5845F48A" w:rsidR="0071569A" w:rsidRPr="009B5135" w:rsidRDefault="0071569A" w:rsidP="009B51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135"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820" w:type="dxa"/>
          </w:tcPr>
          <w:p w14:paraId="126D20A6" w14:textId="77777777" w:rsidR="0071569A" w:rsidRPr="009B5135" w:rsidRDefault="0071569A" w:rsidP="009B513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5135">
              <w:rPr>
                <w:rFonts w:ascii="Times New Roman" w:hAnsi="Times New Roman"/>
                <w:sz w:val="24"/>
                <w:szCs w:val="24"/>
              </w:rPr>
              <w:t xml:space="preserve">Протягом </w:t>
            </w:r>
            <w:r w:rsidRPr="009B513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 робочого </w:t>
            </w:r>
            <w:r w:rsidRPr="009B5135">
              <w:rPr>
                <w:rFonts w:ascii="Times New Roman" w:hAnsi="Times New Roman"/>
                <w:sz w:val="24"/>
                <w:szCs w:val="24"/>
              </w:rPr>
              <w:t>дня</w:t>
            </w:r>
            <w:r w:rsidRPr="009B513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14:paraId="083A1E10" w14:textId="77777777" w:rsidR="0071569A" w:rsidRPr="009B5135" w:rsidRDefault="0071569A" w:rsidP="009B513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1569A" w:rsidRPr="00EA60F1" w14:paraId="6E892EEE" w14:textId="77777777" w:rsidTr="006E444A">
        <w:tc>
          <w:tcPr>
            <w:tcW w:w="560" w:type="dxa"/>
          </w:tcPr>
          <w:p w14:paraId="6ACFC58C" w14:textId="77777777" w:rsidR="0071569A" w:rsidRPr="009B5135" w:rsidRDefault="0071569A" w:rsidP="009B513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5135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320" w:type="dxa"/>
          </w:tcPr>
          <w:p w14:paraId="16B88DDB" w14:textId="7B884910" w:rsidR="0071569A" w:rsidRPr="009B5135" w:rsidRDefault="00F804A3" w:rsidP="009B5135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/>
              </w:rPr>
              <w:t>Внесення інформації про МПО</w:t>
            </w:r>
            <w:r w:rsidR="0071569A" w:rsidRPr="009B5135">
              <w:rPr>
                <w:rFonts w:ascii="Times New Roman" w:eastAsia="Calibri" w:hAnsi="Times New Roman"/>
                <w:sz w:val="24"/>
                <w:szCs w:val="24"/>
                <w:lang w:val="uk-UA"/>
              </w:rPr>
              <w:t xml:space="preserve"> у паспортний документ </w:t>
            </w:r>
            <w:r w:rsidR="0071569A" w:rsidRPr="009B5135">
              <w:rPr>
                <w:rFonts w:ascii="Times New Roman" w:eastAsia="Calibri" w:hAnsi="Times New Roman"/>
                <w:sz w:val="24"/>
                <w:szCs w:val="24"/>
                <w:lang w:val="uk-UA"/>
              </w:rPr>
              <w:lastRenderedPageBreak/>
              <w:t>(у формі книжечки)</w:t>
            </w:r>
          </w:p>
          <w:p w14:paraId="3FDA7BF4" w14:textId="6EA7B965" w:rsidR="0071569A" w:rsidRPr="009B5135" w:rsidRDefault="0071569A" w:rsidP="009B513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5135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Для громадян за паспортом у формі картки – видача довідки</w:t>
            </w:r>
            <w:r w:rsidR="00F804A3">
              <w:rPr>
                <w:rFonts w:ascii="Times New Roman" w:eastAsia="Calibri" w:hAnsi="Times New Roman"/>
                <w:sz w:val="24"/>
                <w:szCs w:val="24"/>
                <w:lang w:val="uk-UA"/>
              </w:rPr>
              <w:t xml:space="preserve"> за формою 13</w:t>
            </w:r>
          </w:p>
        </w:tc>
        <w:tc>
          <w:tcPr>
            <w:tcW w:w="2880" w:type="dxa"/>
          </w:tcPr>
          <w:p w14:paraId="04A166F3" w14:textId="690D738C" w:rsidR="0071569A" w:rsidRPr="009B5135" w:rsidRDefault="0071569A" w:rsidP="009B513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B5135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Адміністратор центру надання </w:t>
            </w:r>
            <w:r w:rsidRPr="009B5135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адміністративних послуг</w:t>
            </w:r>
            <w:r w:rsidRPr="009B513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01" w:type="dxa"/>
          </w:tcPr>
          <w:p w14:paraId="3EF71C51" w14:textId="3E2F057E" w:rsidR="0071569A" w:rsidRPr="009B5135" w:rsidRDefault="0071569A" w:rsidP="009B51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135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В</w:t>
            </w:r>
          </w:p>
        </w:tc>
        <w:tc>
          <w:tcPr>
            <w:tcW w:w="1820" w:type="dxa"/>
          </w:tcPr>
          <w:p w14:paraId="2906376E" w14:textId="0EEAAB0C" w:rsidR="0071569A" w:rsidRPr="009B5135" w:rsidRDefault="0071569A" w:rsidP="009B513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5135">
              <w:rPr>
                <w:rFonts w:ascii="Times New Roman" w:hAnsi="Times New Roman"/>
                <w:sz w:val="24"/>
                <w:szCs w:val="24"/>
              </w:rPr>
              <w:t xml:space="preserve">Протягом </w:t>
            </w:r>
            <w:r w:rsidRPr="009B513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 робочого </w:t>
            </w:r>
            <w:r w:rsidRPr="009B5135">
              <w:rPr>
                <w:rFonts w:ascii="Times New Roman" w:hAnsi="Times New Roman"/>
                <w:sz w:val="24"/>
                <w:szCs w:val="24"/>
              </w:rPr>
              <w:t>дня</w:t>
            </w:r>
          </w:p>
        </w:tc>
      </w:tr>
      <w:tr w:rsidR="0071569A" w:rsidRPr="00EA60F1" w14:paraId="2AFC510B" w14:textId="77777777" w:rsidTr="009B5135">
        <w:trPr>
          <w:trHeight w:val="1424"/>
        </w:trPr>
        <w:tc>
          <w:tcPr>
            <w:tcW w:w="560" w:type="dxa"/>
          </w:tcPr>
          <w:p w14:paraId="1FDA549A" w14:textId="77777777" w:rsidR="0071569A" w:rsidRPr="009B5135" w:rsidRDefault="0071569A" w:rsidP="009B513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5135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7</w:t>
            </w:r>
          </w:p>
        </w:tc>
        <w:tc>
          <w:tcPr>
            <w:tcW w:w="3320" w:type="dxa"/>
          </w:tcPr>
          <w:p w14:paraId="15EC6067" w14:textId="77777777" w:rsidR="0071569A" w:rsidRPr="009B5135" w:rsidRDefault="0071569A" w:rsidP="009B513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5135">
              <w:rPr>
                <w:rFonts w:ascii="Times New Roman" w:hAnsi="Times New Roman"/>
                <w:sz w:val="24"/>
                <w:szCs w:val="24"/>
                <w:lang w:val="uk-UA"/>
              </w:rPr>
              <w:t>Повернення особі паспортного документа та інших документів, що подавалися для реєстрації місця проживання</w:t>
            </w:r>
          </w:p>
          <w:p w14:paraId="283B1BB2" w14:textId="77777777" w:rsidR="0071569A" w:rsidRPr="009B5135" w:rsidRDefault="0071569A" w:rsidP="009B513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880" w:type="dxa"/>
          </w:tcPr>
          <w:p w14:paraId="3432CD7C" w14:textId="37C0D5C1" w:rsidR="0071569A" w:rsidRPr="009B5135" w:rsidRDefault="0071569A" w:rsidP="009B513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B5135">
              <w:rPr>
                <w:rFonts w:ascii="Times New Roman" w:hAnsi="Times New Roman"/>
                <w:sz w:val="24"/>
                <w:szCs w:val="24"/>
                <w:lang w:val="uk-UA"/>
              </w:rPr>
              <w:t>Адміністратор центру надання адміністративних послуг</w:t>
            </w:r>
            <w:r w:rsidRPr="009B513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01" w:type="dxa"/>
          </w:tcPr>
          <w:p w14:paraId="1C01E531" w14:textId="6CCD59F3" w:rsidR="0071569A" w:rsidRPr="009B5135" w:rsidRDefault="0071569A" w:rsidP="009B513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135"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820" w:type="dxa"/>
          </w:tcPr>
          <w:p w14:paraId="0FC245CC" w14:textId="5BB0AA39" w:rsidR="0071569A" w:rsidRPr="009B5135" w:rsidRDefault="0071569A" w:rsidP="009B513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5135">
              <w:rPr>
                <w:rFonts w:ascii="Times New Roman" w:hAnsi="Times New Roman"/>
                <w:sz w:val="24"/>
                <w:szCs w:val="24"/>
              </w:rPr>
              <w:t xml:space="preserve">Протягом </w:t>
            </w:r>
            <w:r w:rsidRPr="009B513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 робочого </w:t>
            </w:r>
            <w:r w:rsidRPr="009B5135">
              <w:rPr>
                <w:rFonts w:ascii="Times New Roman" w:hAnsi="Times New Roman"/>
                <w:sz w:val="24"/>
                <w:szCs w:val="24"/>
              </w:rPr>
              <w:t>дня</w:t>
            </w:r>
          </w:p>
        </w:tc>
      </w:tr>
      <w:tr w:rsidR="004F299C" w:rsidRPr="00EA60F1" w14:paraId="5DD3AC67" w14:textId="77777777" w:rsidTr="009B5135">
        <w:trPr>
          <w:trHeight w:val="341"/>
        </w:trPr>
        <w:tc>
          <w:tcPr>
            <w:tcW w:w="560" w:type="dxa"/>
          </w:tcPr>
          <w:p w14:paraId="2CBDD3BC" w14:textId="77777777" w:rsidR="004F299C" w:rsidRPr="009B5135" w:rsidRDefault="004F299C" w:rsidP="009B513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5135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320" w:type="dxa"/>
          </w:tcPr>
          <w:p w14:paraId="0970AABE" w14:textId="77777777" w:rsidR="004F299C" w:rsidRPr="009B5135" w:rsidRDefault="004F299C" w:rsidP="009B513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5135">
              <w:rPr>
                <w:rFonts w:ascii="Times New Roman" w:hAnsi="Times New Roman"/>
                <w:sz w:val="24"/>
                <w:szCs w:val="24"/>
                <w:lang w:val="uk-UA"/>
              </w:rPr>
              <w:t>Оскарження</w:t>
            </w:r>
          </w:p>
          <w:p w14:paraId="4252ED86" w14:textId="77777777" w:rsidR="004F299C" w:rsidRPr="009B5135" w:rsidRDefault="004F299C" w:rsidP="009B513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101" w:type="dxa"/>
            <w:gridSpan w:val="3"/>
          </w:tcPr>
          <w:p w14:paraId="54BFD177" w14:textId="3CAFE2E7" w:rsidR="004F299C" w:rsidRPr="009B5135" w:rsidRDefault="0071569A" w:rsidP="009B513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5135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В установленому порядку</w:t>
            </w:r>
          </w:p>
        </w:tc>
      </w:tr>
    </w:tbl>
    <w:p w14:paraId="7B1DB144" w14:textId="77777777" w:rsidR="00F01E04" w:rsidRDefault="00F01E04" w:rsidP="00F01E04">
      <w:pPr>
        <w:spacing w:after="0" w:line="240" w:lineRule="auto"/>
        <w:rPr>
          <w:rFonts w:ascii="Times New Roman" w:hAnsi="Times New Roman"/>
          <w:color w:val="252121"/>
          <w:sz w:val="24"/>
          <w:szCs w:val="24"/>
          <w:lang w:val="uk-UA"/>
        </w:rPr>
      </w:pPr>
    </w:p>
    <w:p w14:paraId="4D66C844" w14:textId="77777777" w:rsidR="00F01E04" w:rsidRPr="00F01E04" w:rsidRDefault="00F01E04" w:rsidP="00F01E04">
      <w:pPr>
        <w:pStyle w:val="a4"/>
      </w:pPr>
      <w:r w:rsidRPr="00F01E04">
        <w:rPr>
          <w:rFonts w:ascii="Times New Roman" w:hAnsi="Times New Roman"/>
          <w:sz w:val="24"/>
          <w:szCs w:val="24"/>
        </w:rPr>
        <w:t>*</w:t>
      </w:r>
      <w:proofErr w:type="spellStart"/>
      <w:r w:rsidRPr="00F01E04">
        <w:rPr>
          <w:rFonts w:ascii="Times New Roman" w:hAnsi="Times New Roman"/>
          <w:sz w:val="24"/>
          <w:szCs w:val="24"/>
        </w:rPr>
        <w:t>Умовні</w:t>
      </w:r>
      <w:proofErr w:type="spellEnd"/>
      <w:r w:rsidRPr="00F01E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1E04">
        <w:rPr>
          <w:rFonts w:ascii="Times New Roman" w:hAnsi="Times New Roman"/>
          <w:sz w:val="24"/>
          <w:szCs w:val="24"/>
        </w:rPr>
        <w:t>позначки</w:t>
      </w:r>
      <w:proofErr w:type="spellEnd"/>
      <w:r w:rsidRPr="00F01E04">
        <w:rPr>
          <w:rFonts w:ascii="Times New Roman" w:hAnsi="Times New Roman"/>
          <w:sz w:val="24"/>
          <w:szCs w:val="24"/>
        </w:rPr>
        <w:t xml:space="preserve">: В – </w:t>
      </w:r>
      <w:proofErr w:type="spellStart"/>
      <w:r w:rsidRPr="00F01E04">
        <w:rPr>
          <w:rFonts w:ascii="Times New Roman" w:hAnsi="Times New Roman"/>
          <w:sz w:val="24"/>
          <w:szCs w:val="24"/>
        </w:rPr>
        <w:t>виконує</w:t>
      </w:r>
      <w:proofErr w:type="spellEnd"/>
      <w:r w:rsidRPr="00F01E04">
        <w:rPr>
          <w:rFonts w:ascii="Times New Roman" w:hAnsi="Times New Roman"/>
          <w:sz w:val="24"/>
          <w:szCs w:val="24"/>
        </w:rPr>
        <w:t xml:space="preserve">; У – </w:t>
      </w:r>
      <w:proofErr w:type="spellStart"/>
      <w:r w:rsidRPr="00F01E04">
        <w:rPr>
          <w:rFonts w:ascii="Times New Roman" w:hAnsi="Times New Roman"/>
          <w:sz w:val="24"/>
          <w:szCs w:val="24"/>
        </w:rPr>
        <w:t>бере</w:t>
      </w:r>
      <w:proofErr w:type="spellEnd"/>
      <w:r w:rsidRPr="00F01E04">
        <w:rPr>
          <w:rFonts w:ascii="Times New Roman" w:hAnsi="Times New Roman"/>
          <w:sz w:val="24"/>
          <w:szCs w:val="24"/>
        </w:rPr>
        <w:t xml:space="preserve"> участь; П – </w:t>
      </w:r>
      <w:proofErr w:type="spellStart"/>
      <w:r w:rsidRPr="00F01E04">
        <w:rPr>
          <w:rFonts w:ascii="Times New Roman" w:hAnsi="Times New Roman"/>
          <w:sz w:val="24"/>
          <w:szCs w:val="24"/>
        </w:rPr>
        <w:t>погоджує</w:t>
      </w:r>
      <w:proofErr w:type="spellEnd"/>
      <w:r w:rsidRPr="00F01E04">
        <w:rPr>
          <w:rFonts w:ascii="Times New Roman" w:hAnsi="Times New Roman"/>
          <w:sz w:val="24"/>
          <w:szCs w:val="24"/>
        </w:rPr>
        <w:t xml:space="preserve">; З – </w:t>
      </w:r>
      <w:proofErr w:type="spellStart"/>
      <w:r w:rsidRPr="00F01E04">
        <w:rPr>
          <w:rFonts w:ascii="Times New Roman" w:hAnsi="Times New Roman"/>
          <w:sz w:val="24"/>
          <w:szCs w:val="24"/>
        </w:rPr>
        <w:t>затверджує</w:t>
      </w:r>
      <w:proofErr w:type="spellEnd"/>
      <w:r w:rsidRPr="00F01E04">
        <w:t>.</w:t>
      </w:r>
      <w:r w:rsidRPr="00F01E04">
        <w:rPr>
          <w:color w:val="000000"/>
        </w:rPr>
        <w:t xml:space="preserve"> </w:t>
      </w:r>
    </w:p>
    <w:p w14:paraId="470FA428" w14:textId="77777777" w:rsidR="00EA60F1" w:rsidRPr="00F01E04" w:rsidRDefault="00EA60F1" w:rsidP="00C622FE">
      <w:pPr>
        <w:pStyle w:val="a3"/>
        <w:shd w:val="clear" w:color="auto" w:fill="FFFFFF"/>
        <w:spacing w:before="0" w:beforeAutospacing="0" w:after="0" w:afterAutospacing="0"/>
        <w:ind w:right="1800"/>
        <w:rPr>
          <w:b/>
          <w:bCs/>
          <w:color w:val="2D1614"/>
          <w:spacing w:val="-1"/>
        </w:rPr>
      </w:pPr>
    </w:p>
    <w:p w14:paraId="1E417197" w14:textId="77777777" w:rsidR="00991CCA" w:rsidRDefault="00991CCA"/>
    <w:sectPr w:rsidR="00991C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70D"/>
    <w:rsid w:val="001B18BE"/>
    <w:rsid w:val="00285374"/>
    <w:rsid w:val="00406F32"/>
    <w:rsid w:val="0042176C"/>
    <w:rsid w:val="0043796F"/>
    <w:rsid w:val="004F299C"/>
    <w:rsid w:val="005848BA"/>
    <w:rsid w:val="006476C4"/>
    <w:rsid w:val="00685C2E"/>
    <w:rsid w:val="0071569A"/>
    <w:rsid w:val="00913CE2"/>
    <w:rsid w:val="00991CCA"/>
    <w:rsid w:val="009B5135"/>
    <w:rsid w:val="00A13AA9"/>
    <w:rsid w:val="00AB7806"/>
    <w:rsid w:val="00AD3349"/>
    <w:rsid w:val="00AE170D"/>
    <w:rsid w:val="00B64307"/>
    <w:rsid w:val="00BF333C"/>
    <w:rsid w:val="00C622FE"/>
    <w:rsid w:val="00D0793A"/>
    <w:rsid w:val="00D709BB"/>
    <w:rsid w:val="00D86513"/>
    <w:rsid w:val="00DB3FE0"/>
    <w:rsid w:val="00E67394"/>
    <w:rsid w:val="00EA60F1"/>
    <w:rsid w:val="00F01E04"/>
    <w:rsid w:val="00F80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C76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0F1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A60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No Spacing"/>
    <w:uiPriority w:val="1"/>
    <w:qFormat/>
    <w:rsid w:val="00EA60F1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5">
    <w:name w:val="footer"/>
    <w:basedOn w:val="a"/>
    <w:link w:val="a6"/>
    <w:rsid w:val="00EA60F1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6">
    <w:name w:val="Нижний колонтитул Знак"/>
    <w:basedOn w:val="a0"/>
    <w:link w:val="a5"/>
    <w:rsid w:val="00EA60F1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EA60F1"/>
  </w:style>
  <w:style w:type="paragraph" w:customStyle="1" w:styleId="p4">
    <w:name w:val="p4"/>
    <w:basedOn w:val="a"/>
    <w:rsid w:val="00EA60F1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0F1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A60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No Spacing"/>
    <w:uiPriority w:val="1"/>
    <w:qFormat/>
    <w:rsid w:val="00EA60F1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5">
    <w:name w:val="footer"/>
    <w:basedOn w:val="a"/>
    <w:link w:val="a6"/>
    <w:rsid w:val="00EA60F1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6">
    <w:name w:val="Нижний колонтитул Знак"/>
    <w:basedOn w:val="a0"/>
    <w:link w:val="a5"/>
    <w:rsid w:val="00EA60F1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EA60F1"/>
  </w:style>
  <w:style w:type="paragraph" w:customStyle="1" w:styleId="p4">
    <w:name w:val="p4"/>
    <w:basedOn w:val="a"/>
    <w:rsid w:val="00EA60F1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41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3DA95A-E0F3-4FB5-9483-CFF2850F3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User</cp:lastModifiedBy>
  <cp:revision>18</cp:revision>
  <dcterms:created xsi:type="dcterms:W3CDTF">2020-05-24T16:44:00Z</dcterms:created>
  <dcterms:modified xsi:type="dcterms:W3CDTF">2021-12-30T09:13:00Z</dcterms:modified>
</cp:coreProperties>
</file>