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9A" w:rsidRPr="00EA65E6" w:rsidRDefault="00455B9A" w:rsidP="006D7ECA">
      <w:pPr>
        <w:pStyle w:val="a4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A65E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Загальна інформація</w:t>
      </w:r>
    </w:p>
    <w:p w:rsidR="00455B9A" w:rsidRPr="00EA65E6" w:rsidRDefault="00455B9A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Дані про надання адміністративні послуги відділом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:rsidR="00455B9A" w:rsidRPr="00EA65E6" w:rsidRDefault="00455B9A" w:rsidP="00455B9A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таном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AF085F">
        <w:rPr>
          <w:rFonts w:ascii="Times New Roman" w:hAnsi="Times New Roman" w:cs="Times New Roman"/>
          <w:sz w:val="24"/>
          <w:szCs w:val="24"/>
          <w:lang w:val="uk-UA"/>
        </w:rPr>
        <w:t>31.07.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"/>
        <w:gridCol w:w="764"/>
        <w:gridCol w:w="822"/>
        <w:gridCol w:w="924"/>
        <w:gridCol w:w="996"/>
        <w:gridCol w:w="630"/>
        <w:gridCol w:w="1120"/>
        <w:gridCol w:w="513"/>
        <w:gridCol w:w="996"/>
        <w:gridCol w:w="1070"/>
        <w:gridCol w:w="1319"/>
        <w:gridCol w:w="1168"/>
        <w:gridCol w:w="576"/>
        <w:gridCol w:w="1116"/>
        <w:gridCol w:w="1145"/>
      </w:tblGrid>
      <w:tr w:rsidR="00691A03" w:rsidRPr="00D6077B" w:rsidTr="00AF085F">
        <w:tc>
          <w:tcPr>
            <w:tcW w:w="1357" w:type="dxa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506" w:type="dxa"/>
            <w:gridSpan w:val="4"/>
          </w:tcPr>
          <w:p w:rsidR="00691A03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Реєстрація/зняття з реєстрації мешканців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довідки про місце реєстрації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3B5E24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3B5E24" w:rsidRPr="00D6077B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</w:t>
            </w:r>
            <w:r w:rsidRPr="003B5E24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uk-UA"/>
              </w:rPr>
              <w:t>з 01.03.2021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750" w:type="dxa"/>
            <w:gridSpan w:val="2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Реєстрація нерухомості</w:t>
            </w:r>
          </w:p>
        </w:tc>
        <w:tc>
          <w:tcPr>
            <w:tcW w:w="1509" w:type="dxa"/>
            <w:gridSpan w:val="2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Державна реєстрація юридичних осіб, фізичних осіб-підприємців</w:t>
            </w:r>
          </w:p>
          <w:p w:rsidR="003B5E24" w:rsidRPr="00D6077B" w:rsidRDefault="003B5E24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(</w:t>
            </w:r>
            <w:r w:rsidRPr="003B5E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ar-SA"/>
              </w:rPr>
              <w:t>з 29.03.2021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)</w:t>
            </w:r>
          </w:p>
        </w:tc>
        <w:tc>
          <w:tcPr>
            <w:tcW w:w="1070" w:type="dxa"/>
          </w:tcPr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Земельні</w:t>
            </w:r>
          </w:p>
          <w:p w:rsidR="00691A03" w:rsidRPr="00D6077B" w:rsidRDefault="00691A03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питання</w:t>
            </w:r>
          </w:p>
        </w:tc>
        <w:tc>
          <w:tcPr>
            <w:tcW w:w="1319" w:type="dxa"/>
          </w:tcPr>
          <w:p w:rsidR="00691A03" w:rsidRPr="00D6077B" w:rsidRDefault="00691A03" w:rsidP="00E163A9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Власні та делеговані повноваження селищної ради та її виконавчих органів</w:t>
            </w:r>
            <w:r w:rsidR="00E163A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proofErr w:type="spellStart"/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Благоустрій</w:t>
            </w:r>
            <w:proofErr w:type="spellEnd"/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житлово-комунальні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6077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соціальні</w:t>
            </w:r>
            <w:r w:rsidRPr="00D6077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68" w:type="dxa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соціального захисту населення</w:t>
            </w:r>
          </w:p>
          <w:p w:rsidR="009F56B1" w:rsidRDefault="009F56B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Pr="009F56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з 09.03.21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</w:p>
          <w:p w:rsidR="009F56B1" w:rsidRPr="00D6077B" w:rsidRDefault="009F56B1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692" w:type="dxa"/>
            <w:gridSpan w:val="2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ar-SA"/>
              </w:rPr>
              <w:t>Видача відомостей з Державного земельного кадастру</w:t>
            </w:r>
          </w:p>
          <w:p w:rsidR="00E72703" w:rsidRPr="00E72703" w:rsidRDefault="00E72703" w:rsidP="005718F3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uk-UA"/>
              </w:rPr>
            </w:pPr>
            <w:r w:rsidRPr="00E727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ar-SA"/>
              </w:rPr>
              <w:t>(з 25.05.21)</w:t>
            </w:r>
          </w:p>
        </w:tc>
        <w:tc>
          <w:tcPr>
            <w:tcW w:w="1145" w:type="dxa"/>
          </w:tcPr>
          <w:p w:rsidR="00691A03" w:rsidRDefault="00691A03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Пенсійного фонду України</w:t>
            </w:r>
          </w:p>
          <w:p w:rsidR="00DE38D1" w:rsidRDefault="00DE38D1" w:rsidP="005718F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</w:p>
          <w:p w:rsidR="00DE38D1" w:rsidRPr="00D6077B" w:rsidRDefault="00F20ED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(</w:t>
            </w:r>
            <w:r w:rsidR="00DE38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24.05.21)</w:t>
            </w:r>
          </w:p>
        </w:tc>
      </w:tr>
      <w:tr w:rsidR="00691A03" w:rsidRPr="007C308B" w:rsidTr="00AF085F">
        <w:tc>
          <w:tcPr>
            <w:tcW w:w="1357" w:type="dxa"/>
          </w:tcPr>
          <w:p w:rsidR="00691A03" w:rsidRPr="006D7ECA" w:rsidRDefault="00691A03" w:rsidP="005718F3">
            <w:pPr>
              <w:rPr>
                <w:rFonts w:ascii="Times New Roman" w:hAnsi="Times New Roman" w:cs="Times New Roman"/>
                <w:lang w:val="uk-UA"/>
              </w:rPr>
            </w:pPr>
            <w:r w:rsidRPr="006D7ECA">
              <w:rPr>
                <w:rFonts w:ascii="Times New Roman" w:hAnsi="Times New Roman" w:cs="Times New Roman"/>
                <w:lang w:val="uk-UA"/>
              </w:rPr>
              <w:t>Код послуги/</w:t>
            </w:r>
            <w:r w:rsidRPr="007C308B">
              <w:rPr>
                <w:rFonts w:ascii="Times New Roman" w:hAnsi="Times New Roman" w:cs="Times New Roman"/>
                <w:b/>
                <w:lang w:val="uk-UA"/>
              </w:rPr>
              <w:t>к-ть послуг</w:t>
            </w:r>
          </w:p>
        </w:tc>
        <w:tc>
          <w:tcPr>
            <w:tcW w:w="764" w:type="dxa"/>
          </w:tcPr>
          <w:p w:rsidR="00691A03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01-01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,01-08</w:t>
            </w:r>
          </w:p>
        </w:tc>
        <w:tc>
          <w:tcPr>
            <w:tcW w:w="822" w:type="dxa"/>
          </w:tcPr>
          <w:p w:rsidR="006D7ECA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01-02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</w:p>
          <w:p w:rsidR="00691A03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01-09</w:t>
            </w:r>
          </w:p>
        </w:tc>
        <w:tc>
          <w:tcPr>
            <w:tcW w:w="924" w:type="dxa"/>
          </w:tcPr>
          <w:p w:rsidR="006D7ECA" w:rsidRPr="006D7ECA" w:rsidRDefault="000D4C98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01-03</w:t>
            </w:r>
            <w:r w:rsidR="00345709"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</w:p>
          <w:p w:rsidR="006D7ECA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01-06,</w:t>
            </w:r>
          </w:p>
          <w:p w:rsidR="00691A03" w:rsidRPr="006D7ECA" w:rsidRDefault="00345709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7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01-10…01-</w:t>
            </w:r>
            <w:r w:rsidRPr="007C308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996" w:type="dxa"/>
          </w:tcPr>
          <w:p w:rsidR="00691A03" w:rsidRPr="006D7ECA" w:rsidRDefault="00691A03" w:rsidP="006D7EC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50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 w:rsidR="007C308B"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509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7C308B"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1070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1319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1168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59</w:t>
            </w:r>
          </w:p>
        </w:tc>
        <w:tc>
          <w:tcPr>
            <w:tcW w:w="1692" w:type="dxa"/>
            <w:gridSpan w:val="2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145" w:type="dxa"/>
          </w:tcPr>
          <w:p w:rsidR="00691A03" w:rsidRPr="007C308B" w:rsidRDefault="00691A03" w:rsidP="007C308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7C30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C30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EB7E59" w:rsidTr="00AF085F">
        <w:tc>
          <w:tcPr>
            <w:tcW w:w="1357" w:type="dxa"/>
          </w:tcPr>
          <w:p w:rsidR="00EB7E59" w:rsidRPr="00213F2D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</w:t>
            </w:r>
          </w:p>
        </w:tc>
        <w:tc>
          <w:tcPr>
            <w:tcW w:w="764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822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924" w:type="dxa"/>
          </w:tcPr>
          <w:p w:rsidR="00EB7E59" w:rsidRDefault="00F4366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4C3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445</w:t>
            </w:r>
          </w:p>
        </w:tc>
        <w:tc>
          <w:tcPr>
            <w:tcW w:w="996" w:type="dxa"/>
          </w:tcPr>
          <w:p w:rsidR="00EB7E59" w:rsidRDefault="00213F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1541,00</w:t>
            </w:r>
          </w:p>
        </w:tc>
        <w:tc>
          <w:tcPr>
            <w:tcW w:w="630" w:type="dxa"/>
          </w:tcPr>
          <w:p w:rsidR="00EB7E59" w:rsidRDefault="00FC5ED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5E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512</w:t>
            </w:r>
          </w:p>
        </w:tc>
        <w:tc>
          <w:tcPr>
            <w:tcW w:w="1120" w:type="dxa"/>
          </w:tcPr>
          <w:p w:rsidR="00EB7E59" w:rsidRDefault="00F43663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90670,00</w:t>
            </w:r>
          </w:p>
        </w:tc>
        <w:tc>
          <w:tcPr>
            <w:tcW w:w="513" w:type="dxa"/>
          </w:tcPr>
          <w:p w:rsidR="00EB7E59" w:rsidRDefault="00FC5ED5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996" w:type="dxa"/>
          </w:tcPr>
          <w:p w:rsidR="00EB7E59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4760,00</w:t>
            </w:r>
          </w:p>
        </w:tc>
        <w:tc>
          <w:tcPr>
            <w:tcW w:w="1070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319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168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76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116" w:type="dxa"/>
          </w:tcPr>
          <w:p w:rsidR="00EB7E59" w:rsidRDefault="00A41406" w:rsidP="00A4140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14582,00</w:t>
            </w:r>
          </w:p>
        </w:tc>
        <w:tc>
          <w:tcPr>
            <w:tcW w:w="1145" w:type="dxa"/>
          </w:tcPr>
          <w:p w:rsidR="00EB7E59" w:rsidRDefault="00894C32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</w:tbl>
    <w:p w:rsidR="00EB7E59" w:rsidRDefault="00EB7E59" w:rsidP="00455B9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651"/>
        <w:gridCol w:w="828"/>
      </w:tblGrid>
      <w:tr w:rsidR="004A1849" w:rsidTr="00EB7E59">
        <w:tc>
          <w:tcPr>
            <w:tcW w:w="1478" w:type="dxa"/>
          </w:tcPr>
          <w:p w:rsidR="004A1849" w:rsidRDefault="004A1849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Архів   та архів територіальних громад Білгород-Дністровського району</w:t>
            </w:r>
          </w:p>
        </w:tc>
        <w:tc>
          <w:tcPr>
            <w:tcW w:w="1478" w:type="dxa"/>
          </w:tcPr>
          <w:p w:rsidR="004A1849" w:rsidRPr="00D6077B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607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Послуги, пов’язані з видачою паспорту  громадянина України</w:t>
            </w:r>
          </w:p>
        </w:tc>
        <w:tc>
          <w:tcPr>
            <w:tcW w:w="1478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Послуги Центру Зайнятості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Документи дозвільного характеру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Державна реєстрація актів цивільного стану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Державне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агенство</w:t>
            </w:r>
            <w:proofErr w:type="spellEnd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 водних ресурсів України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Пожежна безпека</w:t>
            </w:r>
          </w:p>
        </w:tc>
        <w:tc>
          <w:tcPr>
            <w:tcW w:w="1479" w:type="dxa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 xml:space="preserve">Послуги </w:t>
            </w:r>
            <w:proofErr w:type="spellStart"/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держпрод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-</w:t>
            </w:r>
            <w:r w:rsidRPr="00091F88">
              <w:rPr>
                <w:rFonts w:ascii="Times New Roman" w:hAnsi="Times New Roman" w:cs="Times New Roman"/>
                <w:iCs/>
                <w:sz w:val="18"/>
                <w:szCs w:val="18"/>
                <w:lang w:val="uk-UA"/>
              </w:rPr>
              <w:t>споживслужби</w:t>
            </w:r>
            <w:proofErr w:type="spellEnd"/>
          </w:p>
        </w:tc>
        <w:tc>
          <w:tcPr>
            <w:tcW w:w="1479" w:type="dxa"/>
            <w:gridSpan w:val="2"/>
          </w:tcPr>
          <w:p w:rsidR="004A1849" w:rsidRPr="00091F88" w:rsidRDefault="004A1849" w:rsidP="005718F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Нотаріальні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дії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що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вчиняються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>посадовими</w:t>
            </w:r>
            <w:proofErr w:type="spellEnd"/>
            <w:r w:rsidRPr="00091F88">
              <w:rPr>
                <w:rFonts w:ascii="Times New Roman" w:eastAsia="Calibri" w:hAnsi="Times New Roman" w:cs="Times New Roman"/>
                <w:color w:val="1D1D1B"/>
                <w:sz w:val="18"/>
                <w:szCs w:val="18"/>
                <w:shd w:val="clear" w:color="auto" w:fill="FFFFFF"/>
              </w:rPr>
              <w:t xml:space="preserve"> особами</w:t>
            </w:r>
          </w:p>
        </w:tc>
      </w:tr>
      <w:tr w:rsidR="007C308B" w:rsidTr="00EF7588">
        <w:tc>
          <w:tcPr>
            <w:tcW w:w="1478" w:type="dxa"/>
          </w:tcPr>
          <w:p w:rsidR="007C308B" w:rsidRPr="001C08AE" w:rsidRDefault="007C308B" w:rsidP="005718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08A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послуги/</w:t>
            </w:r>
            <w:r w:rsidRPr="001C08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к-ть послуг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78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79" w:type="dxa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79" w:type="dxa"/>
            <w:gridSpan w:val="2"/>
          </w:tcPr>
          <w:p w:rsidR="007C308B" w:rsidRDefault="007C308B" w:rsidP="007C30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17/</w:t>
            </w:r>
            <w:r w:rsidRPr="007C3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A41406" w:rsidTr="0054506E">
        <w:tc>
          <w:tcPr>
            <w:tcW w:w="1478" w:type="dxa"/>
          </w:tcPr>
          <w:p w:rsidR="00A41406" w:rsidRPr="00A41406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07.2021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78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79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E9392D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79" w:type="dxa"/>
          </w:tcPr>
          <w:p w:rsidR="00A41406" w:rsidRDefault="00E9392D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1" w:type="dxa"/>
          </w:tcPr>
          <w:p w:rsidR="00A41406" w:rsidRDefault="00764B27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8" w:type="dxa"/>
          </w:tcPr>
          <w:p w:rsidR="00A41406" w:rsidRDefault="00A41406" w:rsidP="005718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0,85</w:t>
            </w:r>
          </w:p>
        </w:tc>
      </w:tr>
    </w:tbl>
    <w:p w:rsidR="00565658" w:rsidRDefault="00AF085F">
      <w:bookmarkStart w:id="0" w:name="_GoBack"/>
      <w:bookmarkEnd w:id="0"/>
    </w:p>
    <w:sectPr w:rsidR="00565658" w:rsidSect="006D7ECA"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B9A"/>
    <w:rsid w:val="00040A2A"/>
    <w:rsid w:val="000D4C98"/>
    <w:rsid w:val="00160107"/>
    <w:rsid w:val="00193573"/>
    <w:rsid w:val="001C08AE"/>
    <w:rsid w:val="00213F2D"/>
    <w:rsid w:val="00297168"/>
    <w:rsid w:val="002D1AF8"/>
    <w:rsid w:val="002F5044"/>
    <w:rsid w:val="00345709"/>
    <w:rsid w:val="003B5E24"/>
    <w:rsid w:val="00455B9A"/>
    <w:rsid w:val="004A132D"/>
    <w:rsid w:val="004A1849"/>
    <w:rsid w:val="004E1C5D"/>
    <w:rsid w:val="005F05E5"/>
    <w:rsid w:val="00624528"/>
    <w:rsid w:val="00626F85"/>
    <w:rsid w:val="00691A03"/>
    <w:rsid w:val="006D54C6"/>
    <w:rsid w:val="006D7ECA"/>
    <w:rsid w:val="00764B27"/>
    <w:rsid w:val="007C308B"/>
    <w:rsid w:val="00894C32"/>
    <w:rsid w:val="00935A39"/>
    <w:rsid w:val="009F4B8A"/>
    <w:rsid w:val="009F56B1"/>
    <w:rsid w:val="00A05611"/>
    <w:rsid w:val="00A1220E"/>
    <w:rsid w:val="00A1794B"/>
    <w:rsid w:val="00A3323C"/>
    <w:rsid w:val="00A35729"/>
    <w:rsid w:val="00A3663A"/>
    <w:rsid w:val="00A41406"/>
    <w:rsid w:val="00A94DF5"/>
    <w:rsid w:val="00AF085F"/>
    <w:rsid w:val="00B12B32"/>
    <w:rsid w:val="00B12E24"/>
    <w:rsid w:val="00B42B8C"/>
    <w:rsid w:val="00C1147F"/>
    <w:rsid w:val="00C51881"/>
    <w:rsid w:val="00C70FBD"/>
    <w:rsid w:val="00D434A4"/>
    <w:rsid w:val="00D712A2"/>
    <w:rsid w:val="00DE38D1"/>
    <w:rsid w:val="00E163A9"/>
    <w:rsid w:val="00E36146"/>
    <w:rsid w:val="00E67118"/>
    <w:rsid w:val="00E72703"/>
    <w:rsid w:val="00E9392D"/>
    <w:rsid w:val="00EB7E59"/>
    <w:rsid w:val="00F20ED9"/>
    <w:rsid w:val="00F43663"/>
    <w:rsid w:val="00F963A4"/>
    <w:rsid w:val="00FB4C2A"/>
    <w:rsid w:val="00FC5ED5"/>
    <w:rsid w:val="00FD7FA0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B9A"/>
  </w:style>
  <w:style w:type="paragraph" w:styleId="a6">
    <w:name w:val="No Spacing"/>
    <w:uiPriority w:val="1"/>
    <w:qFormat/>
    <w:rsid w:val="006D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2021-06-03T13:13:00Z</cp:lastPrinted>
  <dcterms:created xsi:type="dcterms:W3CDTF">2021-09-01T13:32:00Z</dcterms:created>
  <dcterms:modified xsi:type="dcterms:W3CDTF">2021-09-01T13:33:00Z</dcterms:modified>
</cp:coreProperties>
</file>