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929623" w14:textId="77777777" w:rsidR="00241E5B" w:rsidRDefault="00611F02" w:rsidP="00241E5B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pacing w:val="-1"/>
          <w:lang w:val="uk-UA"/>
        </w:rPr>
      </w:pPr>
      <w:r>
        <w:t xml:space="preserve">             </w:t>
      </w:r>
      <w:r w:rsidR="00C0764C" w:rsidRPr="00765B2D">
        <w:rPr>
          <w:b/>
          <w:bCs/>
          <w:color w:val="2D1614"/>
          <w:spacing w:val="-1"/>
          <w:lang w:val="uk-UA"/>
        </w:rPr>
        <w:t xml:space="preserve">      </w:t>
      </w:r>
    </w:p>
    <w:tbl>
      <w:tblPr>
        <w:tblpPr w:leftFromText="180" w:rightFromText="180" w:vertAnchor="text" w:horzAnchor="page" w:tblpX="7648" w:tblpY="-419"/>
        <w:tblW w:w="3645" w:type="dxa"/>
        <w:tblLook w:val="0000" w:firstRow="0" w:lastRow="0" w:firstColumn="0" w:lastColumn="0" w:noHBand="0" w:noVBand="0"/>
      </w:tblPr>
      <w:tblGrid>
        <w:gridCol w:w="3645"/>
      </w:tblGrid>
      <w:tr w:rsidR="00241E5B" w:rsidRPr="00241E5B" w14:paraId="089B90B2" w14:textId="77777777" w:rsidTr="00C97232">
        <w:trPr>
          <w:trHeight w:val="1491"/>
        </w:trPr>
        <w:tc>
          <w:tcPr>
            <w:tcW w:w="3645" w:type="dxa"/>
          </w:tcPr>
          <w:p w14:paraId="5F9680C0" w14:textId="77777777" w:rsidR="00241E5B" w:rsidRPr="00241E5B" w:rsidRDefault="00241E5B" w:rsidP="00241E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14:paraId="2BD61CE5" w14:textId="77777777" w:rsidR="00241E5B" w:rsidRPr="00241E5B" w:rsidRDefault="00241E5B" w:rsidP="00241E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E5B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Додаток до рішення </w:t>
            </w:r>
          </w:p>
          <w:p w14:paraId="501F3A2F" w14:textId="77777777" w:rsidR="00241E5B" w:rsidRPr="00241E5B" w:rsidRDefault="00241E5B" w:rsidP="00241E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E5B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виконавчого комітету </w:t>
            </w:r>
          </w:p>
          <w:p w14:paraId="38A6086C" w14:textId="76077895" w:rsidR="0024101E" w:rsidRDefault="00ED3D4E" w:rsidP="002410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Сергіївської </w:t>
            </w:r>
            <w:r w:rsidR="0024101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селищної  ради </w:t>
            </w:r>
          </w:p>
          <w:p w14:paraId="20C38A41" w14:textId="13C726DA" w:rsidR="00241E5B" w:rsidRPr="00241E5B" w:rsidRDefault="00D628A3" w:rsidP="002410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kern w:val="2"/>
                <w:lang w:val="uk-UA" w:eastAsia="ar-SA"/>
              </w:rPr>
              <w:t>від 02.03.2021 року № 76</w:t>
            </w:r>
          </w:p>
        </w:tc>
      </w:tr>
    </w:tbl>
    <w:p w14:paraId="530AAF2A" w14:textId="77777777" w:rsidR="00241E5B" w:rsidRDefault="00241E5B" w:rsidP="00241E5B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pacing w:val="-1"/>
          <w:lang w:val="uk-UA"/>
        </w:rPr>
      </w:pPr>
    </w:p>
    <w:p w14:paraId="5BEEC86E" w14:textId="77777777" w:rsidR="00241E5B" w:rsidRDefault="00241E5B" w:rsidP="00241E5B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pacing w:val="-1"/>
          <w:lang w:val="uk-UA"/>
        </w:rPr>
      </w:pPr>
    </w:p>
    <w:p w14:paraId="01CAB9AC" w14:textId="77777777" w:rsidR="00241E5B" w:rsidRDefault="00241E5B" w:rsidP="00241E5B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pacing w:val="-1"/>
          <w:lang w:val="uk-UA"/>
        </w:rPr>
      </w:pPr>
    </w:p>
    <w:p w14:paraId="5941A85D" w14:textId="77777777" w:rsidR="00241E5B" w:rsidRDefault="00241E5B" w:rsidP="00241E5B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pacing w:val="-1"/>
          <w:lang w:val="uk-UA"/>
        </w:rPr>
      </w:pPr>
    </w:p>
    <w:p w14:paraId="46E4F06C" w14:textId="77777777" w:rsidR="00241E5B" w:rsidRDefault="00241E5B" w:rsidP="00241E5B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pacing w:val="-1"/>
          <w:lang w:val="uk-UA"/>
        </w:rPr>
      </w:pPr>
    </w:p>
    <w:p w14:paraId="3F3F3BAD" w14:textId="2E3E82DF" w:rsidR="00150ABC" w:rsidRDefault="00241E5B" w:rsidP="00231FEB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z w:val="32"/>
          <w:szCs w:val="32"/>
          <w:lang w:val="uk-UA"/>
        </w:rPr>
      </w:pPr>
      <w:r>
        <w:rPr>
          <w:b/>
          <w:bCs/>
          <w:color w:val="2D1614"/>
          <w:spacing w:val="-1"/>
          <w:lang w:val="uk-UA"/>
        </w:rPr>
        <w:t xml:space="preserve">                                 </w:t>
      </w:r>
      <w:r w:rsidR="00611F02" w:rsidRPr="00231FEB">
        <w:rPr>
          <w:b/>
          <w:bCs/>
          <w:color w:val="2D1614"/>
          <w:spacing w:val="-1"/>
          <w:sz w:val="32"/>
          <w:szCs w:val="32"/>
          <w:lang w:val="uk-UA"/>
        </w:rPr>
        <w:t>ТЕХНОЛОГІЧНА</w:t>
      </w:r>
      <w:r w:rsidR="00611F02" w:rsidRPr="00231FEB">
        <w:rPr>
          <w:color w:val="2D1614"/>
          <w:sz w:val="32"/>
          <w:szCs w:val="32"/>
        </w:rPr>
        <w:t> </w:t>
      </w:r>
      <w:r w:rsidR="00611F02" w:rsidRPr="00231FEB">
        <w:rPr>
          <w:b/>
          <w:bCs/>
          <w:color w:val="2D1614"/>
          <w:spacing w:val="-1"/>
          <w:sz w:val="32"/>
          <w:szCs w:val="32"/>
          <w:lang w:val="uk-UA"/>
        </w:rPr>
        <w:t>К</w:t>
      </w:r>
      <w:r w:rsidR="00611F02" w:rsidRPr="00231FEB">
        <w:rPr>
          <w:b/>
          <w:bCs/>
          <w:color w:val="2D1614"/>
          <w:spacing w:val="2"/>
          <w:sz w:val="32"/>
          <w:szCs w:val="32"/>
          <w:lang w:val="uk-UA"/>
        </w:rPr>
        <w:t>А</w:t>
      </w:r>
      <w:r w:rsidR="00611F02" w:rsidRPr="00231FEB">
        <w:rPr>
          <w:b/>
          <w:bCs/>
          <w:color w:val="2D1614"/>
          <w:spacing w:val="-1"/>
          <w:sz w:val="32"/>
          <w:szCs w:val="32"/>
          <w:lang w:val="uk-UA"/>
        </w:rPr>
        <w:t>Р</w:t>
      </w:r>
      <w:r w:rsidR="00611F02" w:rsidRPr="00231FEB">
        <w:rPr>
          <w:b/>
          <w:bCs/>
          <w:color w:val="2D1614"/>
          <w:spacing w:val="2"/>
          <w:sz w:val="32"/>
          <w:szCs w:val="32"/>
          <w:lang w:val="uk-UA"/>
        </w:rPr>
        <w:t>Т</w:t>
      </w:r>
      <w:r w:rsidR="00611F02" w:rsidRPr="00231FEB">
        <w:rPr>
          <w:b/>
          <w:bCs/>
          <w:color w:val="2D1614"/>
          <w:spacing w:val="-2"/>
          <w:sz w:val="32"/>
          <w:szCs w:val="32"/>
          <w:lang w:val="uk-UA"/>
        </w:rPr>
        <w:t>К</w:t>
      </w:r>
      <w:r w:rsidR="00611F02" w:rsidRPr="00231FEB">
        <w:rPr>
          <w:b/>
          <w:bCs/>
          <w:color w:val="2D1614"/>
          <w:sz w:val="32"/>
          <w:szCs w:val="32"/>
          <w:lang w:val="uk-UA"/>
        </w:rPr>
        <w:t>А</w:t>
      </w:r>
    </w:p>
    <w:p w14:paraId="2F2F7F14" w14:textId="77777777" w:rsidR="00231FEB" w:rsidRPr="00231FEB" w:rsidRDefault="00231FEB" w:rsidP="00231FEB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z w:val="32"/>
          <w:szCs w:val="32"/>
          <w:lang w:val="uk-UA"/>
        </w:rPr>
      </w:pPr>
    </w:p>
    <w:p w14:paraId="52DC3CAA" w14:textId="3120200C" w:rsidR="000B009E" w:rsidRDefault="000B009E" w:rsidP="00AD2F8F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0B009E">
        <w:rPr>
          <w:rFonts w:ascii="Times New Roman" w:hAnsi="Times New Roman"/>
          <w:b/>
          <w:bCs/>
          <w:sz w:val="32"/>
          <w:szCs w:val="32"/>
          <w:lang w:val="uk-UA"/>
        </w:rPr>
        <w:t xml:space="preserve">Видача довідки </w:t>
      </w:r>
      <w:r w:rsidR="00E2670C">
        <w:rPr>
          <w:rFonts w:ascii="Times New Roman" w:hAnsi="Times New Roman"/>
          <w:b/>
          <w:bCs/>
          <w:sz w:val="32"/>
          <w:szCs w:val="32"/>
          <w:lang w:val="uk-UA"/>
        </w:rPr>
        <w:t>про склад зареєстрова</w:t>
      </w:r>
      <w:r w:rsidR="00C23146">
        <w:rPr>
          <w:rFonts w:ascii="Times New Roman" w:hAnsi="Times New Roman"/>
          <w:b/>
          <w:bCs/>
          <w:sz w:val="32"/>
          <w:szCs w:val="32"/>
          <w:lang w:val="uk-UA"/>
        </w:rPr>
        <w:t>них у житловому приміщенні осіб</w:t>
      </w:r>
    </w:p>
    <w:p w14:paraId="323221F8" w14:textId="04036B63" w:rsidR="00873B84" w:rsidRDefault="00C23146" w:rsidP="00873B84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№ 01-05</w:t>
      </w:r>
    </w:p>
    <w:p w14:paraId="30398FE8" w14:textId="77777777" w:rsidR="00873B84" w:rsidRPr="00D76EC9" w:rsidRDefault="00873B84" w:rsidP="00873B84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27C83542" w14:textId="77777777" w:rsidR="0024101E" w:rsidRPr="00E2670C" w:rsidRDefault="0024101E" w:rsidP="0024101E">
      <w:pPr>
        <w:widowControl w:val="0"/>
        <w:pBdr>
          <w:bottom w:val="single" w:sz="4" w:space="1" w:color="auto"/>
        </w:pBd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E2670C">
        <w:rPr>
          <w:rFonts w:ascii="Times New Roman" w:hAnsi="Times New Roman"/>
          <w:b/>
          <w:sz w:val="28"/>
          <w:szCs w:val="28"/>
          <w:lang w:val="uk-UA" w:eastAsia="uk-UA"/>
        </w:rPr>
        <w:t>Сергіївська селищна рада</w:t>
      </w:r>
    </w:p>
    <w:p w14:paraId="5A275699" w14:textId="77777777" w:rsidR="00873B84" w:rsidRPr="00873B84" w:rsidRDefault="00873B84" w:rsidP="00873B84">
      <w:pPr>
        <w:jc w:val="center"/>
        <w:rPr>
          <w:rFonts w:ascii="Times New Roman" w:hAnsi="Times New Roman"/>
          <w:color w:val="000000"/>
          <w:sz w:val="24"/>
          <w:szCs w:val="24"/>
          <w:u w:val="single"/>
          <w:lang w:val="uk-UA"/>
        </w:rPr>
      </w:pPr>
      <w:r w:rsidRPr="00873B84">
        <w:rPr>
          <w:rFonts w:ascii="Times New Roman" w:hAnsi="Times New Roman"/>
          <w:color w:val="000000"/>
          <w:sz w:val="24"/>
          <w:szCs w:val="24"/>
          <w:u w:val="single"/>
          <w:lang w:val="uk-UA"/>
        </w:rPr>
        <w:t xml:space="preserve">ЦЕНТР НАДАННЯ АДМІНІСТРАТИВНИХ ПОСЛУГ </w:t>
      </w:r>
    </w:p>
    <w:tbl>
      <w:tblPr>
        <w:tblpPr w:leftFromText="180" w:rightFromText="180" w:vertAnchor="text" w:horzAnchor="page" w:tblpX="1714" w:tblpY="82"/>
        <w:tblW w:w="92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9"/>
        <w:gridCol w:w="3179"/>
        <w:gridCol w:w="2294"/>
        <w:gridCol w:w="1259"/>
        <w:gridCol w:w="1841"/>
      </w:tblGrid>
      <w:tr w:rsidR="000B009E" w:rsidRPr="006405EA" w14:paraId="775F59EB" w14:textId="77777777" w:rsidTr="001C2406">
        <w:tc>
          <w:tcPr>
            <w:tcW w:w="6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71699" w14:textId="0EB4FFC8" w:rsidR="000B009E" w:rsidRPr="00241E5B" w:rsidRDefault="000B009E" w:rsidP="00241E5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9DD57" w14:textId="77777777" w:rsidR="000B009E" w:rsidRPr="00BB2E49" w:rsidRDefault="000B009E" w:rsidP="001F1457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Етапи</w:t>
            </w:r>
          </w:p>
          <w:p w14:paraId="3E5AD169" w14:textId="29ED1FC9" w:rsidR="000B009E" w:rsidRPr="00241E5B" w:rsidRDefault="000B009E" w:rsidP="00241E5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послуги</w:t>
            </w:r>
          </w:p>
        </w:tc>
        <w:tc>
          <w:tcPr>
            <w:tcW w:w="22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07D4A" w14:textId="716EB4DB" w:rsidR="000B009E" w:rsidRPr="00241E5B" w:rsidRDefault="000B009E" w:rsidP="00241E5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Відповідальна посадова особа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378F" w14:textId="3ADE04B8" w:rsidR="000B009E" w:rsidRPr="00BB2E49" w:rsidRDefault="000B009E" w:rsidP="001F1457">
            <w:pPr>
              <w:pStyle w:val="a4"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uk-UA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1D7FF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</w:t>
            </w:r>
            <w:r w:rsidRPr="00BB2E49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uk-UA"/>
              </w:rPr>
              <w:t>Дія</w:t>
            </w:r>
          </w:p>
          <w:p w14:paraId="5EE9487B" w14:textId="77777777" w:rsidR="000B009E" w:rsidRPr="00BB2E49" w:rsidRDefault="000B009E" w:rsidP="001F1457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B2E49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uk-UA"/>
              </w:rPr>
              <w:t>(В, У, П, З)</w:t>
            </w:r>
          </w:p>
          <w:p w14:paraId="2252B264" w14:textId="77777777" w:rsidR="000B009E" w:rsidRPr="00241E5B" w:rsidRDefault="000B009E" w:rsidP="00241E5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68F2B" w14:textId="77777777" w:rsidR="000B009E" w:rsidRPr="00BB2E49" w:rsidRDefault="000B009E" w:rsidP="001F1457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Строк виконання</w:t>
            </w:r>
          </w:p>
          <w:p w14:paraId="612F871D" w14:textId="6C0F28F4" w:rsidR="000B009E" w:rsidRPr="00241E5B" w:rsidRDefault="000B009E" w:rsidP="00241E5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1D7FFA" w:rsidRPr="00CC43B2" w14:paraId="4D60D8D6" w14:textId="77777777" w:rsidTr="00E94CB0">
        <w:tc>
          <w:tcPr>
            <w:tcW w:w="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98C47" w14:textId="77777777" w:rsidR="001D7FFA" w:rsidRPr="00CC43B2" w:rsidRDefault="001D7FFA" w:rsidP="00E94CB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C43B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735AB" w14:textId="17A9F553" w:rsidR="001D7FFA" w:rsidRPr="00C23146" w:rsidRDefault="001D7FFA" w:rsidP="00C2314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0ABC">
              <w:rPr>
                <w:rFonts w:ascii="Times New Roman" w:hAnsi="Times New Roman"/>
                <w:sz w:val="24"/>
                <w:szCs w:val="24"/>
              </w:rPr>
              <w:t xml:space="preserve">Прийом документів, що подаються заявником для отримання довідки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="00ED3D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склад </w:t>
            </w:r>
            <w:r w:rsidR="00C23146">
              <w:rPr>
                <w:rFonts w:ascii="Times New Roman" w:hAnsi="Times New Roman"/>
                <w:sz w:val="24"/>
                <w:szCs w:val="24"/>
                <w:lang w:val="uk-UA"/>
              </w:rPr>
              <w:t>зареєстрованих осіб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2AB9A" w14:textId="33DE72EB" w:rsidR="001D7FFA" w:rsidRPr="00150ABC" w:rsidRDefault="001D7FFA" w:rsidP="00150A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B009E">
              <w:rPr>
                <w:rFonts w:ascii="Times New Roman" w:eastAsia="Calibri" w:hAnsi="Times New Roman"/>
                <w:sz w:val="24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FB8E" w14:textId="1BB7342C" w:rsidR="001D7FFA" w:rsidRPr="00150ABC" w:rsidRDefault="001D7FFA" w:rsidP="000B009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B6C">
              <w:rPr>
                <w:rFonts w:ascii="Times New Roman" w:hAnsi="Times New Roman"/>
                <w:sz w:val="24"/>
                <w:lang w:val="uk-UA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82A70" w14:textId="69F2220B" w:rsidR="001D7FFA" w:rsidRPr="00150ABC" w:rsidRDefault="001D7FFA" w:rsidP="00150A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B3A3B">
              <w:rPr>
                <w:rFonts w:ascii="Times New Roman" w:hAnsi="Times New Roman"/>
                <w:sz w:val="24"/>
                <w:szCs w:val="24"/>
              </w:rPr>
              <w:t xml:space="preserve">Протягом </w:t>
            </w:r>
            <w:r w:rsidRPr="007B3A3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B3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робочого </w:t>
            </w:r>
            <w:r w:rsidRPr="007B3A3B">
              <w:rPr>
                <w:rFonts w:ascii="Times New Roman" w:hAnsi="Times New Roman"/>
                <w:sz w:val="24"/>
                <w:szCs w:val="24"/>
              </w:rPr>
              <w:t>дня</w:t>
            </w:r>
          </w:p>
        </w:tc>
      </w:tr>
      <w:tr w:rsidR="001D7FFA" w:rsidRPr="00CC43B2" w14:paraId="4174F156" w14:textId="77777777" w:rsidTr="00E94CB0">
        <w:tc>
          <w:tcPr>
            <w:tcW w:w="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B74E4" w14:textId="77777777" w:rsidR="001D7FFA" w:rsidRPr="00CC43B2" w:rsidRDefault="001D7FFA" w:rsidP="00E94CB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C43B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01EEE" w14:textId="34DDD414" w:rsidR="001D7FFA" w:rsidRPr="00150ABC" w:rsidRDefault="001D7FFA" w:rsidP="00150A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50ABC">
              <w:rPr>
                <w:rFonts w:ascii="Times New Roman" w:hAnsi="Times New Roman"/>
                <w:sz w:val="24"/>
                <w:szCs w:val="24"/>
              </w:rPr>
              <w:t xml:space="preserve">Перевірка правильності заповнення запиту та повноти поданих заявником документів 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F4A9B" w14:textId="083738A2" w:rsidR="001D7FFA" w:rsidRPr="00150ABC" w:rsidRDefault="001D7FFA" w:rsidP="00150A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B009E">
              <w:rPr>
                <w:rFonts w:ascii="Times New Roman" w:eastAsia="Calibri" w:hAnsi="Times New Roman"/>
                <w:sz w:val="24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F45A" w14:textId="1EDD6F46" w:rsidR="001D7FFA" w:rsidRPr="00150ABC" w:rsidRDefault="001D7FFA" w:rsidP="000B009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B6C">
              <w:rPr>
                <w:rFonts w:ascii="Times New Roman" w:hAnsi="Times New Roman"/>
                <w:sz w:val="24"/>
                <w:lang w:val="uk-UA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3E495" w14:textId="67A40B5A" w:rsidR="001D7FFA" w:rsidRPr="00150ABC" w:rsidRDefault="001D7FFA" w:rsidP="00150A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B3A3B">
              <w:rPr>
                <w:rFonts w:ascii="Times New Roman" w:hAnsi="Times New Roman"/>
                <w:sz w:val="24"/>
                <w:szCs w:val="24"/>
              </w:rPr>
              <w:t xml:space="preserve">Протягом </w:t>
            </w:r>
            <w:r w:rsidRPr="007B3A3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B3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робочого </w:t>
            </w:r>
            <w:r w:rsidRPr="007B3A3B">
              <w:rPr>
                <w:rFonts w:ascii="Times New Roman" w:hAnsi="Times New Roman"/>
                <w:sz w:val="24"/>
                <w:szCs w:val="24"/>
              </w:rPr>
              <w:t>дня</w:t>
            </w:r>
          </w:p>
        </w:tc>
      </w:tr>
      <w:tr w:rsidR="001D7FFA" w:rsidRPr="00CC43B2" w14:paraId="0BB3172E" w14:textId="77777777" w:rsidTr="00E94CB0">
        <w:tc>
          <w:tcPr>
            <w:tcW w:w="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B357A" w14:textId="77777777" w:rsidR="001D7FFA" w:rsidRPr="00CC43B2" w:rsidRDefault="001D7FFA" w:rsidP="00E94CB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C43B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F5CDD" w14:textId="77777777" w:rsidR="001D7FFA" w:rsidRPr="00150ABC" w:rsidRDefault="001D7FFA" w:rsidP="00150A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50ABC">
              <w:rPr>
                <w:rFonts w:ascii="Times New Roman" w:hAnsi="Times New Roman"/>
                <w:sz w:val="24"/>
                <w:szCs w:val="24"/>
              </w:rPr>
              <w:t>Повернення суб’єкту звернення поданих ним документів, у разі якщо вони не відповідають установленим вимогам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A786D" w14:textId="5EF068D6" w:rsidR="001D7FFA" w:rsidRPr="00150ABC" w:rsidRDefault="001D7FFA" w:rsidP="00150A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B009E">
              <w:rPr>
                <w:rFonts w:ascii="Times New Roman" w:eastAsia="Calibri" w:hAnsi="Times New Roman"/>
                <w:sz w:val="24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EE3F" w14:textId="6E17AF98" w:rsidR="001D7FFA" w:rsidRPr="00150ABC" w:rsidRDefault="001D7FFA" w:rsidP="000B009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2E25E" w14:textId="0E2E5143" w:rsidR="001D7FFA" w:rsidRPr="00150ABC" w:rsidRDefault="001D7FFA" w:rsidP="00150A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D0B6C">
              <w:rPr>
                <w:rFonts w:ascii="Times New Roman" w:hAnsi="Times New Roman"/>
                <w:sz w:val="24"/>
                <w:lang w:val="uk-UA"/>
              </w:rPr>
              <w:t>Відразу надається відмова</w:t>
            </w:r>
          </w:p>
        </w:tc>
      </w:tr>
      <w:tr w:rsidR="001D7FFA" w:rsidRPr="00CC43B2" w14:paraId="5748D221" w14:textId="77777777" w:rsidTr="007A0FCD">
        <w:trPr>
          <w:trHeight w:val="1279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8C10A" w14:textId="398CF525" w:rsidR="001D7FFA" w:rsidRPr="00CC43B2" w:rsidRDefault="001D7FFA" w:rsidP="00E94CB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CC43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A11F3" w14:textId="77777777" w:rsidR="001D7FFA" w:rsidRDefault="001D7FFA" w:rsidP="001D7FFA">
            <w:pPr>
              <w:pStyle w:val="a4"/>
              <w:rPr>
                <w:rFonts w:ascii="Times New Roman" w:eastAsia="Calibri" w:hAnsi="Times New Roman"/>
                <w:sz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lang w:val="uk-UA" w:eastAsia="en-US"/>
              </w:rPr>
              <w:t>Реєстрація довідки</w:t>
            </w:r>
            <w:r w:rsidRPr="001D7FFA">
              <w:rPr>
                <w:rFonts w:ascii="Times New Roman" w:eastAsia="Calibri" w:hAnsi="Times New Roman"/>
                <w:sz w:val="24"/>
                <w:lang w:val="uk-UA" w:eastAsia="en-US"/>
              </w:rPr>
              <w:t xml:space="preserve"> в журналі обліку</w:t>
            </w:r>
          </w:p>
          <w:p w14:paraId="232268B0" w14:textId="4234A10C" w:rsidR="001D7FFA" w:rsidRPr="00150ABC" w:rsidRDefault="001D7FFA" w:rsidP="001D7FF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D7FFA">
              <w:rPr>
                <w:rFonts w:ascii="Times New Roman" w:eastAsia="Calibri" w:hAnsi="Times New Roman"/>
                <w:sz w:val="24"/>
                <w:lang w:val="uk-UA" w:eastAsia="en-US"/>
              </w:rPr>
              <w:t>( електронному реєстрі)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6E96C" w14:textId="45459B0F" w:rsidR="001D7FFA" w:rsidRPr="00150ABC" w:rsidRDefault="001D7FFA" w:rsidP="00150A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B009E">
              <w:rPr>
                <w:rFonts w:ascii="Times New Roman" w:eastAsia="Calibri" w:hAnsi="Times New Roman"/>
                <w:sz w:val="24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CAFF" w14:textId="422A2D29" w:rsidR="001D7FFA" w:rsidRPr="00150ABC" w:rsidRDefault="001D7FFA" w:rsidP="000B009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B6C">
              <w:rPr>
                <w:rFonts w:ascii="Times New Roman" w:hAnsi="Times New Roman"/>
                <w:sz w:val="24"/>
                <w:lang w:val="uk-UA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9CA75" w14:textId="17BB2DAD" w:rsidR="001D7FFA" w:rsidRPr="00150ABC" w:rsidRDefault="001D7FFA" w:rsidP="00150A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B3A3B">
              <w:rPr>
                <w:rFonts w:ascii="Times New Roman" w:hAnsi="Times New Roman"/>
                <w:sz w:val="24"/>
                <w:szCs w:val="24"/>
              </w:rPr>
              <w:t xml:space="preserve">Протягом </w:t>
            </w:r>
            <w:r w:rsidRPr="007B3A3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B3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робочого </w:t>
            </w:r>
            <w:r w:rsidRPr="007B3A3B">
              <w:rPr>
                <w:rFonts w:ascii="Times New Roman" w:hAnsi="Times New Roman"/>
                <w:sz w:val="24"/>
                <w:szCs w:val="24"/>
              </w:rPr>
              <w:t>дня</w:t>
            </w:r>
            <w:r w:rsidRPr="00AD0B6C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</w:p>
        </w:tc>
      </w:tr>
      <w:tr w:rsidR="001D7FFA" w:rsidRPr="00CC43B2" w14:paraId="34F573D9" w14:textId="77777777" w:rsidTr="00231FEB">
        <w:trPr>
          <w:trHeight w:val="1470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9E2E1" w14:textId="6A9EE140" w:rsidR="001D7FFA" w:rsidRPr="0075675A" w:rsidRDefault="001D7FFA" w:rsidP="00E94CB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1B34C" w14:textId="39FE490B" w:rsidR="001D7FFA" w:rsidRPr="000627B6" w:rsidRDefault="000627B6" w:rsidP="00062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7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разі наявності підстав для видачі довідки здійснюється пошук інформації та оформлюється довідка про </w:t>
            </w:r>
            <w:r w:rsidR="00ED3D4E">
              <w:rPr>
                <w:rFonts w:ascii="Times New Roman" w:hAnsi="Times New Roman"/>
                <w:sz w:val="24"/>
                <w:szCs w:val="24"/>
                <w:lang w:val="uk-UA"/>
              </w:rPr>
              <w:t>склад зареєстрованих у житловому приміщенні осіб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8311F" w14:textId="5FC49440" w:rsidR="001D7FFA" w:rsidRPr="00150ABC" w:rsidRDefault="001D7FFA" w:rsidP="00150A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B009E">
              <w:rPr>
                <w:rFonts w:ascii="Times New Roman" w:eastAsia="Calibri" w:hAnsi="Times New Roman"/>
                <w:sz w:val="24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22D2" w14:textId="6AEBC68C" w:rsidR="001D7FFA" w:rsidRPr="00150ABC" w:rsidRDefault="001D7FFA" w:rsidP="000B009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B6C">
              <w:rPr>
                <w:rFonts w:ascii="Times New Roman" w:hAnsi="Times New Roman"/>
                <w:sz w:val="24"/>
                <w:lang w:val="uk-UA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A4F32" w14:textId="77777777" w:rsidR="001D7FFA" w:rsidRPr="00AD0B6C" w:rsidRDefault="001D7FFA" w:rsidP="001F1457">
            <w:pPr>
              <w:pStyle w:val="a4"/>
              <w:rPr>
                <w:rFonts w:ascii="Times New Roman" w:hAnsi="Times New Roman"/>
                <w:sz w:val="24"/>
                <w:lang w:val="uk-UA"/>
              </w:rPr>
            </w:pPr>
            <w:r w:rsidRPr="007B3A3B">
              <w:rPr>
                <w:rFonts w:ascii="Times New Roman" w:hAnsi="Times New Roman"/>
                <w:sz w:val="24"/>
                <w:szCs w:val="24"/>
              </w:rPr>
              <w:t xml:space="preserve">Протягом </w:t>
            </w:r>
            <w:r w:rsidRPr="007B3A3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B3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робочого </w:t>
            </w:r>
            <w:r w:rsidRPr="007B3A3B">
              <w:rPr>
                <w:rFonts w:ascii="Times New Roman" w:hAnsi="Times New Roman"/>
                <w:sz w:val="24"/>
                <w:szCs w:val="24"/>
              </w:rPr>
              <w:t>дня</w:t>
            </w:r>
            <w:r w:rsidRPr="00AD0B6C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</w:p>
          <w:p w14:paraId="59809588" w14:textId="02D3FDC0" w:rsidR="001D7FFA" w:rsidRPr="00150ABC" w:rsidRDefault="001D7FFA" w:rsidP="00150A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FFA" w:rsidRPr="00CC43B2" w14:paraId="5BE6F2DB" w14:textId="77777777" w:rsidTr="00150ABC">
        <w:trPr>
          <w:trHeight w:val="3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A25D2" w14:textId="546059CD" w:rsidR="001D7FFA" w:rsidRPr="00CC43B2" w:rsidRDefault="001D7FFA" w:rsidP="00E94CB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38182" w14:textId="77777777" w:rsidR="001D7FFA" w:rsidRPr="00AD0B6C" w:rsidRDefault="001D7FFA" w:rsidP="001F1457">
            <w:pPr>
              <w:pStyle w:val="a4"/>
              <w:rPr>
                <w:rFonts w:ascii="Times New Roman" w:hAnsi="Times New Roman"/>
                <w:sz w:val="24"/>
                <w:lang w:val="uk-UA"/>
              </w:rPr>
            </w:pPr>
            <w:r w:rsidRPr="00AD0B6C">
              <w:rPr>
                <w:rFonts w:ascii="Times New Roman" w:hAnsi="Times New Roman"/>
                <w:sz w:val="24"/>
                <w:lang w:val="uk-UA"/>
              </w:rPr>
              <w:t>Оскарження</w:t>
            </w:r>
          </w:p>
          <w:p w14:paraId="19DCF0B4" w14:textId="77777777" w:rsidR="001D7FFA" w:rsidRPr="00150ABC" w:rsidRDefault="001D7FFA" w:rsidP="00150A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AF85D" w14:textId="2A41E0FF" w:rsidR="001D7FFA" w:rsidRPr="00150ABC" w:rsidRDefault="001D7FFA" w:rsidP="00150ABC">
            <w:pPr>
              <w:pStyle w:val="a4"/>
              <w:tabs>
                <w:tab w:val="left" w:pos="4335"/>
              </w:tabs>
              <w:rPr>
                <w:rFonts w:ascii="Times New Roman" w:hAnsi="Times New Roman"/>
                <w:sz w:val="24"/>
                <w:szCs w:val="24"/>
              </w:rPr>
            </w:pPr>
            <w:r w:rsidRPr="00AD0B6C">
              <w:rPr>
                <w:rFonts w:ascii="Times New Roman" w:hAnsi="Times New Roman"/>
                <w:sz w:val="24"/>
                <w:lang w:val="uk-UA"/>
              </w:rPr>
              <w:t xml:space="preserve">В установленому порядку </w:t>
            </w:r>
          </w:p>
        </w:tc>
      </w:tr>
    </w:tbl>
    <w:p w14:paraId="6E8C15E6" w14:textId="77777777" w:rsidR="00CA3E62" w:rsidRDefault="00CA3E62" w:rsidP="00CA3E62">
      <w:pPr>
        <w:spacing w:after="0" w:line="240" w:lineRule="auto"/>
        <w:rPr>
          <w:rFonts w:ascii="Times New Roman" w:hAnsi="Times New Roman"/>
          <w:color w:val="2D1614"/>
          <w:sz w:val="24"/>
          <w:szCs w:val="24"/>
          <w:lang w:val="uk-UA"/>
        </w:rPr>
      </w:pPr>
    </w:p>
    <w:p w14:paraId="4EECD3F4" w14:textId="77777777" w:rsidR="00CA3E62" w:rsidRPr="00CA3E62" w:rsidRDefault="00611F02" w:rsidP="00CA3E62">
      <w:pPr>
        <w:pStyle w:val="a4"/>
        <w:rPr>
          <w:rFonts w:ascii="Times New Roman" w:hAnsi="Times New Roman"/>
          <w:sz w:val="24"/>
          <w:szCs w:val="24"/>
        </w:rPr>
      </w:pPr>
      <w:r w:rsidRPr="00CA3E62">
        <w:rPr>
          <w:rFonts w:ascii="Times New Roman" w:hAnsi="Times New Roman"/>
          <w:color w:val="2D1614"/>
          <w:sz w:val="24"/>
          <w:szCs w:val="24"/>
        </w:rPr>
        <w:t> </w:t>
      </w:r>
      <w:r w:rsidR="00CA3E62" w:rsidRPr="00CA3E62">
        <w:rPr>
          <w:rFonts w:ascii="Times New Roman" w:hAnsi="Times New Roman"/>
          <w:sz w:val="24"/>
          <w:szCs w:val="24"/>
        </w:rPr>
        <w:t>*Умовні позначки: В – виконує; У – бере участь; П – погоджує; З – затверджує.</w:t>
      </w:r>
      <w:r w:rsidR="00CA3E62" w:rsidRPr="00CA3E6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5FFAB0D" w14:textId="77777777" w:rsidR="00611F02" w:rsidRDefault="00611F02" w:rsidP="00611F02">
      <w:pPr>
        <w:pStyle w:val="a4"/>
        <w:rPr>
          <w:rFonts w:ascii="Times New Roman" w:hAnsi="Times New Roman"/>
          <w:color w:val="2D1614"/>
          <w:sz w:val="24"/>
          <w:szCs w:val="24"/>
          <w:lang w:val="uk-UA"/>
        </w:rPr>
      </w:pPr>
    </w:p>
    <w:p w14:paraId="48B8C03E" w14:textId="77777777" w:rsidR="00E2670C" w:rsidRPr="00E2670C" w:rsidRDefault="00E2670C" w:rsidP="00611F02">
      <w:pPr>
        <w:pStyle w:val="a4"/>
        <w:rPr>
          <w:rFonts w:ascii="Times New Roman" w:hAnsi="Times New Roman"/>
          <w:color w:val="2D1614"/>
          <w:sz w:val="24"/>
          <w:szCs w:val="24"/>
          <w:lang w:val="uk-UA"/>
        </w:rPr>
      </w:pPr>
    </w:p>
    <w:p w14:paraId="4765336C" w14:textId="088DD690" w:rsidR="004B712F" w:rsidRDefault="00611F02" w:rsidP="004B712F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C43B2">
        <w:rPr>
          <w:rFonts w:ascii="Times New Roman" w:hAnsi="Times New Roman"/>
          <w:color w:val="2D1614"/>
          <w:sz w:val="24"/>
          <w:szCs w:val="24"/>
        </w:rPr>
        <w:t> </w:t>
      </w:r>
      <w:bookmarkStart w:id="0" w:name="_GoBack"/>
      <w:bookmarkEnd w:id="0"/>
    </w:p>
    <w:sectPr w:rsidR="004B7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54C"/>
    <w:rsid w:val="0004554C"/>
    <w:rsid w:val="000627B6"/>
    <w:rsid w:val="000B009E"/>
    <w:rsid w:val="0010254D"/>
    <w:rsid w:val="00150ABC"/>
    <w:rsid w:val="001C2485"/>
    <w:rsid w:val="001D7FFA"/>
    <w:rsid w:val="00231FEB"/>
    <w:rsid w:val="0024101E"/>
    <w:rsid w:val="00241E5B"/>
    <w:rsid w:val="00276FE6"/>
    <w:rsid w:val="002A4C5C"/>
    <w:rsid w:val="002E3A27"/>
    <w:rsid w:val="00362485"/>
    <w:rsid w:val="004B712F"/>
    <w:rsid w:val="0051149A"/>
    <w:rsid w:val="005B52A3"/>
    <w:rsid w:val="00611F02"/>
    <w:rsid w:val="00613D8D"/>
    <w:rsid w:val="00755BFB"/>
    <w:rsid w:val="0075675A"/>
    <w:rsid w:val="00765B2D"/>
    <w:rsid w:val="007A0FCD"/>
    <w:rsid w:val="00873B84"/>
    <w:rsid w:val="00AD2F8F"/>
    <w:rsid w:val="00C0764C"/>
    <w:rsid w:val="00C23146"/>
    <w:rsid w:val="00CA3E62"/>
    <w:rsid w:val="00D628A3"/>
    <w:rsid w:val="00D76EC9"/>
    <w:rsid w:val="00E2670C"/>
    <w:rsid w:val="00ED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2B6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0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1F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611F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rsid w:val="00611F0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6">
    <w:name w:val="Нижний колонтитул Знак"/>
    <w:basedOn w:val="a0"/>
    <w:link w:val="a5"/>
    <w:rsid w:val="00611F02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611F02"/>
  </w:style>
  <w:style w:type="paragraph" w:customStyle="1" w:styleId="p4">
    <w:name w:val="p4"/>
    <w:basedOn w:val="a"/>
    <w:rsid w:val="00611F0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0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1F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611F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rsid w:val="00611F0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6">
    <w:name w:val="Нижний колонтитул Знак"/>
    <w:basedOn w:val="a0"/>
    <w:link w:val="a5"/>
    <w:rsid w:val="00611F02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611F02"/>
  </w:style>
  <w:style w:type="paragraph" w:customStyle="1" w:styleId="p4">
    <w:name w:val="p4"/>
    <w:basedOn w:val="a"/>
    <w:rsid w:val="00611F0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9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21</cp:revision>
  <dcterms:created xsi:type="dcterms:W3CDTF">2020-05-24T16:20:00Z</dcterms:created>
  <dcterms:modified xsi:type="dcterms:W3CDTF">2021-11-03T10:14:00Z</dcterms:modified>
</cp:coreProperties>
</file>