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00B9B" w14:textId="0B9999F3" w:rsidR="00931B2F" w:rsidRPr="00931B2F" w:rsidRDefault="00694C6F" w:rsidP="00CE21B4">
      <w:pPr>
        <w:pStyle w:val="a4"/>
        <w:tabs>
          <w:tab w:val="left" w:pos="6315"/>
        </w:tabs>
        <w:ind w:left="4860" w:firstLine="1661"/>
        <w:rPr>
          <w:rStyle w:val="s1"/>
          <w:bCs/>
          <w:color w:val="000000"/>
          <w:sz w:val="24"/>
          <w:szCs w:val="24"/>
        </w:rPr>
      </w:pPr>
      <w:r w:rsidRPr="00931B2F">
        <w:rPr>
          <w:sz w:val="24"/>
          <w:szCs w:val="24"/>
        </w:rPr>
        <w:t>Додаток</w:t>
      </w:r>
      <w:r w:rsidR="00931B2F">
        <w:rPr>
          <w:sz w:val="24"/>
          <w:szCs w:val="24"/>
        </w:rPr>
        <w:t xml:space="preserve"> </w:t>
      </w:r>
      <w:r w:rsidRPr="00931B2F">
        <w:rPr>
          <w:rStyle w:val="s1"/>
          <w:bCs/>
          <w:color w:val="000000"/>
          <w:sz w:val="24"/>
          <w:szCs w:val="24"/>
        </w:rPr>
        <w:t>до рішення</w:t>
      </w:r>
      <w:r w:rsidR="00835A9D" w:rsidRPr="00931B2F">
        <w:rPr>
          <w:rStyle w:val="s1"/>
          <w:bCs/>
          <w:color w:val="000000"/>
          <w:sz w:val="24"/>
          <w:szCs w:val="24"/>
        </w:rPr>
        <w:t xml:space="preserve"> </w:t>
      </w:r>
    </w:p>
    <w:p w14:paraId="13E38801" w14:textId="1EB3C351" w:rsidR="00694C6F" w:rsidRPr="00931B2F" w:rsidRDefault="00835A9D" w:rsidP="00931B2F">
      <w:pPr>
        <w:pStyle w:val="a4"/>
        <w:tabs>
          <w:tab w:val="left" w:pos="6315"/>
        </w:tabs>
        <w:ind w:left="4860"/>
        <w:jc w:val="center"/>
        <w:rPr>
          <w:rStyle w:val="s1"/>
          <w:bCs/>
          <w:caps/>
          <w:sz w:val="24"/>
          <w:szCs w:val="24"/>
        </w:rPr>
      </w:pPr>
      <w:r w:rsidRPr="00931B2F">
        <w:rPr>
          <w:rStyle w:val="s1"/>
          <w:bCs/>
          <w:color w:val="000000"/>
          <w:sz w:val="24"/>
          <w:szCs w:val="24"/>
        </w:rPr>
        <w:t>в</w:t>
      </w:r>
      <w:r w:rsidR="00694C6F" w:rsidRPr="00931B2F">
        <w:rPr>
          <w:rStyle w:val="s1"/>
          <w:bCs/>
          <w:color w:val="000000"/>
          <w:sz w:val="24"/>
          <w:szCs w:val="24"/>
        </w:rPr>
        <w:t>иконавчого комітету</w:t>
      </w:r>
    </w:p>
    <w:p w14:paraId="6E865378" w14:textId="7EFC25EE" w:rsidR="00990A31" w:rsidRDefault="00562146" w:rsidP="00CE21B4">
      <w:pPr>
        <w:pStyle w:val="p4"/>
        <w:shd w:val="clear" w:color="auto" w:fill="FFFFFF"/>
        <w:tabs>
          <w:tab w:val="left" w:pos="8556"/>
        </w:tabs>
        <w:spacing w:before="0" w:beforeAutospacing="0" w:after="0" w:afterAutospacing="0"/>
        <w:ind w:firstLine="6521"/>
        <w:rPr>
          <w:rStyle w:val="s1"/>
          <w:bCs/>
          <w:color w:val="000000"/>
          <w:lang w:val="uk-UA"/>
        </w:rPr>
      </w:pPr>
      <w:proofErr w:type="spellStart"/>
      <w:r>
        <w:rPr>
          <w:rStyle w:val="s1"/>
          <w:bCs/>
          <w:color w:val="000000"/>
          <w:lang w:val="uk-UA"/>
        </w:rPr>
        <w:t>Сергіївської</w:t>
      </w:r>
      <w:proofErr w:type="spellEnd"/>
      <w:r>
        <w:rPr>
          <w:rStyle w:val="s1"/>
          <w:bCs/>
          <w:color w:val="000000"/>
          <w:lang w:val="uk-UA"/>
        </w:rPr>
        <w:t xml:space="preserve"> </w:t>
      </w:r>
      <w:r w:rsidR="00990A31">
        <w:rPr>
          <w:rStyle w:val="s1"/>
          <w:bCs/>
          <w:color w:val="000000"/>
          <w:lang w:val="uk-UA"/>
        </w:rPr>
        <w:t>селищної ради</w:t>
      </w:r>
      <w:r w:rsidR="00990A31">
        <w:rPr>
          <w:rStyle w:val="s1"/>
          <w:bCs/>
          <w:color w:val="000000"/>
          <w:lang w:val="uk-UA"/>
        </w:rPr>
        <w:tab/>
      </w:r>
    </w:p>
    <w:p w14:paraId="69BE13DC" w14:textId="52893BF8" w:rsidR="00990A31" w:rsidRDefault="00DD4A7B" w:rsidP="00990A31">
      <w:pPr>
        <w:pStyle w:val="p4"/>
        <w:shd w:val="clear" w:color="auto" w:fill="FFFFFF"/>
        <w:spacing w:before="0" w:beforeAutospacing="0" w:after="0" w:afterAutospacing="0"/>
        <w:ind w:left="4956" w:firstLine="708"/>
        <w:rPr>
          <w:rStyle w:val="s1"/>
          <w:bCs/>
          <w:color w:val="000000"/>
          <w:lang w:val="uk-UA"/>
        </w:rPr>
      </w:pPr>
      <w:r>
        <w:rPr>
          <w:kern w:val="2"/>
          <w:lang w:val="uk-UA" w:eastAsia="ar-SA"/>
        </w:rPr>
        <w:t xml:space="preserve">              від 02.03.2021 року № 76</w:t>
      </w:r>
    </w:p>
    <w:p w14:paraId="165A81A2" w14:textId="77777777" w:rsidR="00694C6F" w:rsidRDefault="00694C6F" w:rsidP="00694C6F">
      <w:pPr>
        <w:pStyle w:val="p4"/>
        <w:shd w:val="clear" w:color="auto" w:fill="FFFFFF"/>
        <w:spacing w:before="0" w:beforeAutospacing="0" w:after="0" w:afterAutospacing="0"/>
        <w:ind w:left="4956" w:firstLine="708"/>
        <w:rPr>
          <w:rStyle w:val="s1"/>
          <w:b/>
          <w:bCs/>
          <w:color w:val="000000"/>
          <w:lang w:val="uk-UA"/>
        </w:rPr>
      </w:pPr>
    </w:p>
    <w:p w14:paraId="292BD4C8" w14:textId="75CED44B" w:rsidR="00694C6F" w:rsidRPr="00DF41FD" w:rsidRDefault="00694C6F" w:rsidP="00694C6F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32"/>
          <w:szCs w:val="32"/>
          <w:lang w:val="uk-UA"/>
        </w:rPr>
      </w:pPr>
      <w:r w:rsidRPr="00DF41FD">
        <w:rPr>
          <w:rStyle w:val="s1"/>
          <w:b/>
          <w:bCs/>
          <w:color w:val="000000"/>
          <w:sz w:val="32"/>
          <w:szCs w:val="32"/>
        </w:rPr>
        <w:t>ТЕХНОЛОГІЧНА КАРТКА</w:t>
      </w:r>
      <w:r w:rsidRPr="00DF41FD">
        <w:rPr>
          <w:rStyle w:val="s1"/>
          <w:b/>
          <w:bCs/>
          <w:color w:val="000000"/>
          <w:sz w:val="32"/>
          <w:szCs w:val="32"/>
          <w:lang w:val="uk-UA"/>
        </w:rPr>
        <w:t xml:space="preserve"> </w:t>
      </w:r>
    </w:p>
    <w:p w14:paraId="5764E0B2" w14:textId="77777777" w:rsidR="00DF41FD" w:rsidRPr="00F94312" w:rsidRDefault="00DF41FD" w:rsidP="00694C6F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lang w:val="uk-UA"/>
        </w:rPr>
      </w:pPr>
    </w:p>
    <w:p w14:paraId="6F275D9B" w14:textId="308E40B0" w:rsidR="00DF41FD" w:rsidRDefault="007A0F56" w:rsidP="00694C6F">
      <w:pPr>
        <w:pStyle w:val="a4"/>
        <w:pBdr>
          <w:bottom w:val="single" w:sz="4" w:space="1" w:color="auto"/>
        </w:pBdr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Зняття з реєстрації місця проживання особи </w:t>
      </w:r>
    </w:p>
    <w:p w14:paraId="40C03D23" w14:textId="519BB827" w:rsidR="00DF41FD" w:rsidRDefault="00DF41FD" w:rsidP="00395692">
      <w:pPr>
        <w:pStyle w:val="a4"/>
        <w:pBdr>
          <w:bottom w:val="single" w:sz="4" w:space="1" w:color="auto"/>
        </w:pBdr>
        <w:jc w:val="center"/>
        <w:rPr>
          <w:b/>
          <w:sz w:val="32"/>
          <w:szCs w:val="32"/>
        </w:rPr>
      </w:pPr>
      <w:r w:rsidRPr="00DF41FD">
        <w:rPr>
          <w:b/>
          <w:sz w:val="32"/>
          <w:szCs w:val="32"/>
        </w:rPr>
        <w:t>№ 01-02</w:t>
      </w:r>
    </w:p>
    <w:p w14:paraId="5DF49FBC" w14:textId="77777777" w:rsidR="00395692" w:rsidRPr="00395692" w:rsidRDefault="00395692" w:rsidP="00395692">
      <w:pPr>
        <w:pStyle w:val="a4"/>
        <w:pBdr>
          <w:bottom w:val="single" w:sz="4" w:space="1" w:color="auto"/>
        </w:pBdr>
        <w:jc w:val="center"/>
        <w:rPr>
          <w:b/>
          <w:sz w:val="32"/>
          <w:szCs w:val="32"/>
        </w:rPr>
      </w:pPr>
    </w:p>
    <w:p w14:paraId="507ED07E" w14:textId="7C76055B" w:rsidR="007A0F56" w:rsidRPr="00395692" w:rsidRDefault="00371A76" w:rsidP="007A0F56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spellStart"/>
      <w:r w:rsidRPr="00395692">
        <w:rPr>
          <w:rFonts w:ascii="Times New Roman" w:hAnsi="Times New Roman"/>
          <w:b/>
          <w:sz w:val="28"/>
          <w:szCs w:val="28"/>
          <w:lang w:val="uk-UA" w:eastAsia="uk-UA"/>
        </w:rPr>
        <w:t>Сергіївська</w:t>
      </w:r>
      <w:proofErr w:type="spellEnd"/>
      <w:r w:rsidRPr="00395692">
        <w:rPr>
          <w:rFonts w:ascii="Times New Roman" w:hAnsi="Times New Roman"/>
          <w:b/>
          <w:sz w:val="28"/>
          <w:szCs w:val="28"/>
          <w:lang w:val="uk-UA" w:eastAsia="uk-UA"/>
        </w:rPr>
        <w:t xml:space="preserve"> селищна</w:t>
      </w:r>
      <w:r w:rsidR="007A0F56" w:rsidRPr="00395692">
        <w:rPr>
          <w:rFonts w:ascii="Times New Roman" w:hAnsi="Times New Roman"/>
          <w:b/>
          <w:sz w:val="28"/>
          <w:szCs w:val="28"/>
          <w:lang w:val="uk-UA" w:eastAsia="uk-UA"/>
        </w:rPr>
        <w:t xml:space="preserve"> рада</w:t>
      </w:r>
    </w:p>
    <w:p w14:paraId="2C1158F4" w14:textId="77777777" w:rsidR="007A0F56" w:rsidRPr="007A0F56" w:rsidRDefault="007A0F56" w:rsidP="007A0F56">
      <w:pPr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7A0F56">
        <w:rPr>
          <w:rFonts w:ascii="Times New Roman" w:hAnsi="Times New Roman"/>
          <w:color w:val="000000"/>
          <w:sz w:val="24"/>
          <w:szCs w:val="24"/>
          <w:lang w:val="uk-UA"/>
        </w:rPr>
        <w:t xml:space="preserve">ЦЕНТР НАДАННЯ АДМІНІСТРАТИВНИХ ПОСЛУГ 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0"/>
        <w:gridCol w:w="3261"/>
        <w:gridCol w:w="1417"/>
        <w:gridCol w:w="1559"/>
      </w:tblGrid>
      <w:tr w:rsidR="007A0F56" w:rsidRPr="006405EA" w14:paraId="2A03EA5B" w14:textId="77777777" w:rsidTr="007A0F56">
        <w:tc>
          <w:tcPr>
            <w:tcW w:w="567" w:type="dxa"/>
          </w:tcPr>
          <w:p w14:paraId="67E6CBE9" w14:textId="786D8822" w:rsidR="007A0F56" w:rsidRPr="00931B2F" w:rsidRDefault="007A0F56" w:rsidP="00931B2F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260" w:type="dxa"/>
          </w:tcPr>
          <w:p w14:paraId="01F4CD33" w14:textId="77777777" w:rsidR="007A0F56" w:rsidRPr="00BB2E49" w:rsidRDefault="007A0F56" w:rsidP="001F1457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</w:t>
            </w:r>
          </w:p>
          <w:p w14:paraId="00CB3088" w14:textId="2770C8D6" w:rsidR="007A0F56" w:rsidRPr="00931B2F" w:rsidRDefault="007A0F56" w:rsidP="00931B2F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3261" w:type="dxa"/>
          </w:tcPr>
          <w:p w14:paraId="5151A1B4" w14:textId="187A6495" w:rsidR="007A0F56" w:rsidRPr="00931B2F" w:rsidRDefault="007A0F56" w:rsidP="00931B2F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417" w:type="dxa"/>
          </w:tcPr>
          <w:p w14:paraId="2A716AD1" w14:textId="204E49D0" w:rsidR="007A0F56" w:rsidRPr="00BB2E49" w:rsidRDefault="007A0F56" w:rsidP="001F1457">
            <w:pPr>
              <w:pStyle w:val="a3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</w:t>
            </w:r>
            <w:r w:rsidRPr="00BB2E49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Дія</w:t>
            </w:r>
          </w:p>
          <w:p w14:paraId="5C1BA0BA" w14:textId="77777777" w:rsidR="007A0F56" w:rsidRPr="00BB2E49" w:rsidRDefault="007A0F56" w:rsidP="001F1457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(В, У, П, З)</w:t>
            </w:r>
          </w:p>
          <w:p w14:paraId="6FA01D42" w14:textId="77777777" w:rsidR="007A0F56" w:rsidRPr="00931B2F" w:rsidRDefault="007A0F56" w:rsidP="00931B2F">
            <w:pPr>
              <w:pStyle w:val="a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59" w:type="dxa"/>
          </w:tcPr>
          <w:p w14:paraId="1C39B6CB" w14:textId="77777777" w:rsidR="007A0F56" w:rsidRPr="00BB2E49" w:rsidRDefault="007A0F56" w:rsidP="001F1457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</w:t>
            </w:r>
          </w:p>
          <w:p w14:paraId="554DF02E" w14:textId="6D263D25" w:rsidR="007A0F56" w:rsidRPr="00931B2F" w:rsidRDefault="007A0F56" w:rsidP="00931B2F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BB2E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7A0F56" w:rsidRPr="006405EA" w14:paraId="5A0B2B91" w14:textId="77777777" w:rsidTr="007A0F56">
        <w:tc>
          <w:tcPr>
            <w:tcW w:w="567" w:type="dxa"/>
          </w:tcPr>
          <w:p w14:paraId="73427022" w14:textId="77777777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0" w:type="dxa"/>
          </w:tcPr>
          <w:p w14:paraId="56D4C8B4" w14:textId="7A31B9DD" w:rsidR="007A0F56" w:rsidRPr="000F132A" w:rsidRDefault="007A0F56" w:rsidP="00260C6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Прийом документів, що подаються заявником </w:t>
            </w:r>
            <w:r w:rsidR="00260C6A">
              <w:rPr>
                <w:rFonts w:ascii="Times New Roman" w:hAnsi="Times New Roman"/>
                <w:sz w:val="24"/>
                <w:szCs w:val="24"/>
                <w:lang w:val="uk-UA"/>
              </w:rPr>
              <w:t>особисто</w:t>
            </w: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оформлення зняття з реєстрації місця проживання</w:t>
            </w:r>
          </w:p>
        </w:tc>
        <w:tc>
          <w:tcPr>
            <w:tcW w:w="3261" w:type="dxa"/>
          </w:tcPr>
          <w:p w14:paraId="3C248113" w14:textId="2C927345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417" w:type="dxa"/>
          </w:tcPr>
          <w:p w14:paraId="5F788E04" w14:textId="074321D2" w:rsidR="007A0F56" w:rsidRPr="000F132A" w:rsidRDefault="007A0F56" w:rsidP="00521A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</w:tcPr>
          <w:p w14:paraId="2EED20AC" w14:textId="4D8C7AF3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0F132A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7A0F56" w:rsidRPr="006405EA" w14:paraId="7CDAD5A3" w14:textId="77777777" w:rsidTr="007A0F56">
        <w:tc>
          <w:tcPr>
            <w:tcW w:w="567" w:type="dxa"/>
          </w:tcPr>
          <w:p w14:paraId="799345A5" w14:textId="77777777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0" w:type="dxa"/>
          </w:tcPr>
          <w:p w14:paraId="21E3C155" w14:textId="77777777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Перевірка правильності заповнення заяви та наявності документів, необхідних для зняття з реєстрації місця проживання</w:t>
            </w:r>
          </w:p>
        </w:tc>
        <w:tc>
          <w:tcPr>
            <w:tcW w:w="3261" w:type="dxa"/>
          </w:tcPr>
          <w:p w14:paraId="397C8D0E" w14:textId="4C82E944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417" w:type="dxa"/>
          </w:tcPr>
          <w:p w14:paraId="7A3C2E3F" w14:textId="6C2527CD" w:rsidR="007A0F56" w:rsidRPr="000F132A" w:rsidRDefault="007A0F56" w:rsidP="00521A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</w:tcPr>
          <w:p w14:paraId="71C710C2" w14:textId="6E218F66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0F132A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7A0F56" w:rsidRPr="006405EA" w14:paraId="0E70B8B0" w14:textId="77777777" w:rsidTr="007A0F56">
        <w:tc>
          <w:tcPr>
            <w:tcW w:w="567" w:type="dxa"/>
          </w:tcPr>
          <w:p w14:paraId="435D4E54" w14:textId="76597F00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0" w:type="dxa"/>
          </w:tcPr>
          <w:p w14:paraId="5AFD4D3B" w14:textId="1E8B65D4" w:rsidR="00194F46" w:rsidRPr="000F132A" w:rsidRDefault="000F132A" w:rsidP="00194F4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У разі відмови у наданні адміністративної послуги, повернення пакету документів  заявникові з вмотивованою відповіддю</w:t>
            </w:r>
            <w:r w:rsidR="00194F46" w:rsidRPr="000F13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D92BC50" w14:textId="1035BFC3" w:rsidR="007A0F56" w:rsidRPr="000F132A" w:rsidRDefault="007A0F56" w:rsidP="00194F4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14:paraId="512BFFA0" w14:textId="4731C271" w:rsidR="00194F46" w:rsidRPr="000F132A" w:rsidRDefault="007A0F56" w:rsidP="00194F4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Адміністратор центру надання адміністративних </w:t>
            </w:r>
          </w:p>
          <w:p w14:paraId="314F4B10" w14:textId="009B5A33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14:paraId="49FF8459" w14:textId="64D2A01A" w:rsidR="007A0F56" w:rsidRPr="000F132A" w:rsidRDefault="007A0F56" w:rsidP="00521A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</w:tcPr>
          <w:p w14:paraId="6A851482" w14:textId="5C5DF5E9" w:rsidR="007A0F56" w:rsidRPr="000F132A" w:rsidRDefault="00982E2E" w:rsidP="000F132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7A0F56" w:rsidRPr="006405EA" w14:paraId="68C018D0" w14:textId="77777777" w:rsidTr="007A0F56">
        <w:tc>
          <w:tcPr>
            <w:tcW w:w="567" w:type="dxa"/>
          </w:tcPr>
          <w:p w14:paraId="18ACABCB" w14:textId="77777777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</w:tcPr>
          <w:p w14:paraId="190F2E4F" w14:textId="77777777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Реєстрація заяви про зняття з реєстрації місця проживання  в журналі обліку</w:t>
            </w:r>
          </w:p>
          <w:p w14:paraId="33474E56" w14:textId="20DB8F6A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( електронному реєстрі)</w:t>
            </w:r>
          </w:p>
        </w:tc>
        <w:tc>
          <w:tcPr>
            <w:tcW w:w="3261" w:type="dxa"/>
          </w:tcPr>
          <w:p w14:paraId="5194FD93" w14:textId="65301F26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417" w:type="dxa"/>
          </w:tcPr>
          <w:p w14:paraId="5BD0E36A" w14:textId="53AC6503" w:rsidR="007A0F56" w:rsidRPr="000F132A" w:rsidRDefault="007A0F56" w:rsidP="00521A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</w:tcPr>
          <w:p w14:paraId="77B152BD" w14:textId="5C512E47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0F132A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7A0F56" w:rsidRPr="006405EA" w14:paraId="1BF64E1E" w14:textId="77777777" w:rsidTr="007A0F56">
        <w:trPr>
          <w:trHeight w:val="1182"/>
        </w:trPr>
        <w:tc>
          <w:tcPr>
            <w:tcW w:w="567" w:type="dxa"/>
          </w:tcPr>
          <w:p w14:paraId="2C84E304" w14:textId="77777777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60" w:type="dxa"/>
          </w:tcPr>
          <w:p w14:paraId="0105E92C" w14:textId="77777777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Заповнення облікових документів, необхідних для зняття з реєстрації місця проживання </w:t>
            </w:r>
          </w:p>
        </w:tc>
        <w:tc>
          <w:tcPr>
            <w:tcW w:w="3261" w:type="dxa"/>
          </w:tcPr>
          <w:p w14:paraId="5047AC67" w14:textId="0D7E09ED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417" w:type="dxa"/>
          </w:tcPr>
          <w:p w14:paraId="68ADBF7C" w14:textId="3D44B91B" w:rsidR="007A0F56" w:rsidRPr="000F132A" w:rsidRDefault="007A0F56" w:rsidP="00521A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</w:tcPr>
          <w:p w14:paraId="6C97F09B" w14:textId="31693402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0F132A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7A0F56" w:rsidRPr="006405EA" w14:paraId="3DE30F64" w14:textId="77777777" w:rsidTr="007A0F56">
        <w:tc>
          <w:tcPr>
            <w:tcW w:w="567" w:type="dxa"/>
          </w:tcPr>
          <w:p w14:paraId="531F8646" w14:textId="77777777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60" w:type="dxa"/>
          </w:tcPr>
          <w:p w14:paraId="4086CA66" w14:textId="7388DB90" w:rsidR="000F132A" w:rsidRPr="000F132A" w:rsidRDefault="00982E2E" w:rsidP="000F132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Внесення інформації про МПО</w:t>
            </w:r>
            <w:r w:rsidR="000F132A" w:rsidRPr="000F132A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у паспортний документ (у формі книжечки)</w:t>
            </w:r>
          </w:p>
          <w:p w14:paraId="7B6F202A" w14:textId="32B9F2F2" w:rsidR="007A0F56" w:rsidRPr="000F132A" w:rsidRDefault="008E133D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Для громадян з</w:t>
            </w:r>
            <w:r w:rsidR="000F132A" w:rsidRPr="000F132A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паспортом у формі картки – видача довідки</w:t>
            </w:r>
          </w:p>
        </w:tc>
        <w:tc>
          <w:tcPr>
            <w:tcW w:w="3261" w:type="dxa"/>
          </w:tcPr>
          <w:p w14:paraId="231D1FE0" w14:textId="3C465782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417" w:type="dxa"/>
          </w:tcPr>
          <w:p w14:paraId="2F5C96B0" w14:textId="790CE064" w:rsidR="007A0F56" w:rsidRPr="000F132A" w:rsidRDefault="007A0F56" w:rsidP="00521A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</w:tcPr>
          <w:p w14:paraId="0E0DAE44" w14:textId="635115C7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0F132A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7A0F56" w:rsidRPr="006405EA" w14:paraId="4C3E9C3F" w14:textId="77777777" w:rsidTr="000F132A">
        <w:trPr>
          <w:trHeight w:val="1698"/>
        </w:trPr>
        <w:tc>
          <w:tcPr>
            <w:tcW w:w="567" w:type="dxa"/>
          </w:tcPr>
          <w:p w14:paraId="4AD23B01" w14:textId="77777777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260" w:type="dxa"/>
          </w:tcPr>
          <w:p w14:paraId="71540C4B" w14:textId="2140642C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Видача документів з внесеними змінами</w:t>
            </w:r>
            <w:r w:rsidR="00562146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,</w:t>
            </w:r>
          </w:p>
          <w:p w14:paraId="590D914D" w14:textId="49D8031C" w:rsidR="007A0F56" w:rsidRPr="000F132A" w:rsidRDefault="00143D30" w:rsidP="0056214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7A0F56" w:rsidRPr="000F132A">
              <w:rPr>
                <w:rFonts w:ascii="Times New Roman" w:hAnsi="Times New Roman"/>
                <w:sz w:val="24"/>
                <w:szCs w:val="24"/>
                <w:lang w:val="uk-UA"/>
              </w:rPr>
              <w:t>овернення</w:t>
            </w:r>
            <w:r w:rsidR="005621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особі паспортного документа </w:t>
            </w:r>
          </w:p>
        </w:tc>
        <w:tc>
          <w:tcPr>
            <w:tcW w:w="3261" w:type="dxa"/>
          </w:tcPr>
          <w:p w14:paraId="2F935710" w14:textId="44177FEF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417" w:type="dxa"/>
          </w:tcPr>
          <w:p w14:paraId="427FE0A5" w14:textId="48801B88" w:rsidR="007A0F56" w:rsidRPr="000F132A" w:rsidRDefault="007A0F56" w:rsidP="00521A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</w:tcPr>
          <w:p w14:paraId="3ED9FFFE" w14:textId="778D233C" w:rsidR="007A0F56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робочого </w:t>
            </w:r>
            <w:r w:rsidRPr="000F132A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931B2F" w:rsidRPr="006405EA" w14:paraId="77209F19" w14:textId="77777777" w:rsidTr="007A0F56">
        <w:tc>
          <w:tcPr>
            <w:tcW w:w="567" w:type="dxa"/>
          </w:tcPr>
          <w:p w14:paraId="18FD0916" w14:textId="77777777" w:rsidR="00931B2F" w:rsidRPr="000F132A" w:rsidRDefault="00931B2F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60" w:type="dxa"/>
          </w:tcPr>
          <w:p w14:paraId="3E524F8F" w14:textId="77777777" w:rsidR="00931B2F" w:rsidRPr="000F132A" w:rsidRDefault="00931B2F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hAnsi="Times New Roman"/>
                <w:sz w:val="24"/>
                <w:szCs w:val="24"/>
                <w:lang w:val="uk-UA"/>
              </w:rPr>
              <w:t>Оскарження</w:t>
            </w:r>
          </w:p>
          <w:p w14:paraId="76C2EE1F" w14:textId="77777777" w:rsidR="00931B2F" w:rsidRPr="000F132A" w:rsidRDefault="00931B2F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237" w:type="dxa"/>
            <w:gridSpan w:val="3"/>
          </w:tcPr>
          <w:p w14:paraId="44C29024" w14:textId="7246FF6C" w:rsidR="00931B2F" w:rsidRPr="000F132A" w:rsidRDefault="007A0F56" w:rsidP="000F132A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F132A">
              <w:rPr>
                <w:rFonts w:ascii="Times New Roman" w:eastAsia="Calibri" w:hAnsi="Times New Roman"/>
                <w:sz w:val="24"/>
                <w:szCs w:val="24"/>
                <w:lang w:val="uk-UA"/>
              </w:rPr>
              <w:lastRenderedPageBreak/>
              <w:t>В установленому порядку</w:t>
            </w:r>
          </w:p>
        </w:tc>
      </w:tr>
    </w:tbl>
    <w:p w14:paraId="4ACCDFEC" w14:textId="7813D032" w:rsidR="00C62431" w:rsidRPr="00C62431" w:rsidRDefault="00C62431" w:rsidP="00C62431">
      <w:pPr>
        <w:pStyle w:val="a3"/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</w:t>
      </w:r>
      <w:r w:rsidRPr="00C62431">
        <w:rPr>
          <w:rFonts w:ascii="Times New Roman" w:hAnsi="Times New Roman"/>
          <w:sz w:val="24"/>
          <w:szCs w:val="24"/>
        </w:rPr>
        <w:t>*</w:t>
      </w:r>
      <w:proofErr w:type="spellStart"/>
      <w:r w:rsidRPr="00C62431">
        <w:rPr>
          <w:rFonts w:ascii="Times New Roman" w:hAnsi="Times New Roman"/>
          <w:sz w:val="24"/>
          <w:szCs w:val="24"/>
        </w:rPr>
        <w:t>Умовні</w:t>
      </w:r>
      <w:proofErr w:type="spellEnd"/>
      <w:r w:rsidRPr="00C624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431">
        <w:rPr>
          <w:rFonts w:ascii="Times New Roman" w:hAnsi="Times New Roman"/>
          <w:sz w:val="24"/>
          <w:szCs w:val="24"/>
        </w:rPr>
        <w:t>позначки</w:t>
      </w:r>
      <w:proofErr w:type="spellEnd"/>
      <w:r w:rsidRPr="00C62431">
        <w:rPr>
          <w:rFonts w:ascii="Times New Roman" w:hAnsi="Times New Roman"/>
          <w:sz w:val="24"/>
          <w:szCs w:val="24"/>
        </w:rPr>
        <w:t xml:space="preserve">: В – </w:t>
      </w:r>
      <w:proofErr w:type="spellStart"/>
      <w:r w:rsidRPr="00C62431">
        <w:rPr>
          <w:rFonts w:ascii="Times New Roman" w:hAnsi="Times New Roman"/>
          <w:sz w:val="24"/>
          <w:szCs w:val="24"/>
        </w:rPr>
        <w:t>виконує</w:t>
      </w:r>
      <w:proofErr w:type="spellEnd"/>
      <w:r w:rsidRPr="00C62431">
        <w:rPr>
          <w:rFonts w:ascii="Times New Roman" w:hAnsi="Times New Roman"/>
          <w:sz w:val="24"/>
          <w:szCs w:val="24"/>
        </w:rPr>
        <w:t xml:space="preserve">; У – </w:t>
      </w:r>
      <w:proofErr w:type="spellStart"/>
      <w:r w:rsidRPr="00C62431">
        <w:rPr>
          <w:rFonts w:ascii="Times New Roman" w:hAnsi="Times New Roman"/>
          <w:sz w:val="24"/>
          <w:szCs w:val="24"/>
        </w:rPr>
        <w:t>бере</w:t>
      </w:r>
      <w:proofErr w:type="spellEnd"/>
      <w:r w:rsidRPr="00C62431">
        <w:rPr>
          <w:rFonts w:ascii="Times New Roman" w:hAnsi="Times New Roman"/>
          <w:sz w:val="24"/>
          <w:szCs w:val="24"/>
        </w:rPr>
        <w:t xml:space="preserve"> участь; П – </w:t>
      </w:r>
      <w:proofErr w:type="spellStart"/>
      <w:r w:rsidRPr="00C62431">
        <w:rPr>
          <w:rFonts w:ascii="Times New Roman" w:hAnsi="Times New Roman"/>
          <w:sz w:val="24"/>
          <w:szCs w:val="24"/>
        </w:rPr>
        <w:t>погоджує</w:t>
      </w:r>
      <w:proofErr w:type="spellEnd"/>
      <w:r w:rsidRPr="00C62431">
        <w:rPr>
          <w:rFonts w:ascii="Times New Roman" w:hAnsi="Times New Roman"/>
          <w:sz w:val="24"/>
          <w:szCs w:val="24"/>
        </w:rPr>
        <w:t xml:space="preserve">; З – </w:t>
      </w:r>
      <w:proofErr w:type="spellStart"/>
      <w:r w:rsidRPr="00C62431">
        <w:rPr>
          <w:rFonts w:ascii="Times New Roman" w:hAnsi="Times New Roman"/>
          <w:sz w:val="24"/>
          <w:szCs w:val="24"/>
        </w:rPr>
        <w:t>затверджує</w:t>
      </w:r>
      <w:proofErr w:type="spellEnd"/>
      <w:r w:rsidRPr="00C62431">
        <w:t>.</w:t>
      </w:r>
      <w:r w:rsidRPr="00C62431">
        <w:rPr>
          <w:color w:val="000000"/>
        </w:rPr>
        <w:t xml:space="preserve"> </w:t>
      </w:r>
    </w:p>
    <w:p w14:paraId="2BA69AEC" w14:textId="77777777" w:rsidR="00694C6F" w:rsidRDefault="00694C6F" w:rsidP="000F132A">
      <w:pPr>
        <w:pStyle w:val="a4"/>
        <w:tabs>
          <w:tab w:val="left" w:pos="6244"/>
          <w:tab w:val="center" w:pos="7249"/>
        </w:tabs>
        <w:rPr>
          <w:bCs/>
          <w:caps/>
          <w:sz w:val="24"/>
          <w:szCs w:val="24"/>
          <w:lang w:val="ru-RU"/>
        </w:rPr>
      </w:pPr>
    </w:p>
    <w:p w14:paraId="2B35910E" w14:textId="77777777" w:rsidR="00395692" w:rsidRDefault="00395692" w:rsidP="000F132A">
      <w:pPr>
        <w:pStyle w:val="a4"/>
        <w:tabs>
          <w:tab w:val="left" w:pos="6244"/>
          <w:tab w:val="center" w:pos="7249"/>
        </w:tabs>
        <w:rPr>
          <w:bCs/>
          <w:caps/>
          <w:sz w:val="24"/>
          <w:szCs w:val="24"/>
          <w:lang w:val="ru-RU"/>
        </w:rPr>
      </w:pPr>
    </w:p>
    <w:p w14:paraId="01BF2E5E" w14:textId="36104A7B" w:rsidR="007E311B" w:rsidRDefault="007E311B" w:rsidP="007E311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  <w:bookmarkStart w:id="0" w:name="_GoBack"/>
      <w:bookmarkEnd w:id="0"/>
    </w:p>
    <w:p w14:paraId="18D601AF" w14:textId="4FB8DB3A" w:rsidR="00E3328C" w:rsidRDefault="00E3328C" w:rsidP="00E3328C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3242CD7B" w14:textId="77777777" w:rsidR="000F132A" w:rsidRDefault="000F132A" w:rsidP="00694C6F">
      <w:pPr>
        <w:pStyle w:val="p4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</w:p>
    <w:p w14:paraId="4A8C150A" w14:textId="77777777" w:rsidR="00694C6F" w:rsidRDefault="00694C6F" w:rsidP="00694C6F">
      <w:pPr>
        <w:pStyle w:val="a4"/>
        <w:tabs>
          <w:tab w:val="left" w:pos="6244"/>
          <w:tab w:val="center" w:pos="7249"/>
        </w:tabs>
        <w:rPr>
          <w:bCs/>
          <w:caps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14:paraId="7B0FECC2" w14:textId="77777777" w:rsidR="00694C6F" w:rsidRDefault="00694C6F" w:rsidP="00694C6F">
      <w:pPr>
        <w:pStyle w:val="a4"/>
        <w:tabs>
          <w:tab w:val="left" w:pos="6244"/>
          <w:tab w:val="center" w:pos="7249"/>
        </w:tabs>
        <w:ind w:left="4860"/>
        <w:rPr>
          <w:bCs/>
          <w:caps/>
          <w:sz w:val="24"/>
          <w:szCs w:val="24"/>
          <w:lang w:val="ru-RU"/>
        </w:rPr>
      </w:pPr>
    </w:p>
    <w:p w14:paraId="2CFABD4C" w14:textId="77777777" w:rsidR="00694C6F" w:rsidRDefault="00694C6F" w:rsidP="00694C6F">
      <w:pPr>
        <w:pStyle w:val="a4"/>
        <w:tabs>
          <w:tab w:val="left" w:pos="6244"/>
          <w:tab w:val="center" w:pos="7249"/>
        </w:tabs>
        <w:ind w:left="4860"/>
        <w:rPr>
          <w:bCs/>
          <w:caps/>
          <w:sz w:val="24"/>
          <w:szCs w:val="24"/>
          <w:lang w:val="ru-RU"/>
        </w:rPr>
      </w:pPr>
    </w:p>
    <w:p w14:paraId="2A3CD8F7" w14:textId="77777777" w:rsidR="00694C6F" w:rsidRDefault="00694C6F" w:rsidP="00694C6F">
      <w:pPr>
        <w:pStyle w:val="a4"/>
        <w:tabs>
          <w:tab w:val="left" w:pos="6244"/>
          <w:tab w:val="center" w:pos="7249"/>
        </w:tabs>
        <w:ind w:left="4860"/>
        <w:rPr>
          <w:bCs/>
          <w:caps/>
          <w:sz w:val="24"/>
          <w:szCs w:val="24"/>
          <w:lang w:val="ru-RU"/>
        </w:rPr>
      </w:pPr>
    </w:p>
    <w:p w14:paraId="7B5C32B9" w14:textId="77777777" w:rsidR="00694C6F" w:rsidRDefault="00694C6F" w:rsidP="00694C6F">
      <w:pPr>
        <w:pStyle w:val="a4"/>
        <w:tabs>
          <w:tab w:val="left" w:pos="6244"/>
          <w:tab w:val="center" w:pos="7249"/>
        </w:tabs>
        <w:ind w:left="4860"/>
        <w:rPr>
          <w:bCs/>
          <w:caps/>
          <w:sz w:val="24"/>
          <w:szCs w:val="24"/>
          <w:lang w:val="ru-RU"/>
        </w:rPr>
      </w:pPr>
    </w:p>
    <w:p w14:paraId="1B12EFDA" w14:textId="77777777" w:rsidR="00694C6F" w:rsidRDefault="00694C6F" w:rsidP="00694C6F">
      <w:pPr>
        <w:pStyle w:val="a4"/>
        <w:tabs>
          <w:tab w:val="left" w:pos="6244"/>
          <w:tab w:val="center" w:pos="7249"/>
        </w:tabs>
        <w:ind w:left="4860"/>
        <w:rPr>
          <w:bCs/>
          <w:caps/>
          <w:sz w:val="24"/>
          <w:szCs w:val="24"/>
          <w:lang w:val="ru-RU"/>
        </w:rPr>
      </w:pPr>
    </w:p>
    <w:p w14:paraId="40882F6C" w14:textId="77777777" w:rsidR="00694C6F" w:rsidRDefault="00694C6F" w:rsidP="00694C6F">
      <w:pPr>
        <w:pStyle w:val="a4"/>
        <w:tabs>
          <w:tab w:val="left" w:pos="6244"/>
          <w:tab w:val="center" w:pos="7249"/>
        </w:tabs>
        <w:ind w:left="4860"/>
        <w:rPr>
          <w:bCs/>
          <w:caps/>
          <w:sz w:val="24"/>
          <w:szCs w:val="24"/>
          <w:lang w:val="ru-RU"/>
        </w:rPr>
      </w:pPr>
    </w:p>
    <w:p w14:paraId="43902909" w14:textId="77777777" w:rsidR="00694C6F" w:rsidRDefault="00694C6F" w:rsidP="00694C6F">
      <w:pPr>
        <w:pStyle w:val="a4"/>
        <w:tabs>
          <w:tab w:val="left" w:pos="6244"/>
          <w:tab w:val="center" w:pos="7249"/>
        </w:tabs>
        <w:ind w:left="4860"/>
        <w:rPr>
          <w:bCs/>
          <w:caps/>
          <w:sz w:val="24"/>
          <w:szCs w:val="24"/>
          <w:lang w:val="ru-RU"/>
        </w:rPr>
      </w:pPr>
    </w:p>
    <w:p w14:paraId="0C832034" w14:textId="77777777" w:rsidR="00694C6F" w:rsidRDefault="00694C6F" w:rsidP="00694C6F">
      <w:pPr>
        <w:pStyle w:val="a4"/>
        <w:tabs>
          <w:tab w:val="left" w:pos="6244"/>
          <w:tab w:val="center" w:pos="7249"/>
        </w:tabs>
        <w:ind w:left="4860"/>
        <w:rPr>
          <w:bCs/>
          <w:caps/>
          <w:sz w:val="24"/>
          <w:szCs w:val="24"/>
          <w:lang w:val="ru-RU"/>
        </w:rPr>
      </w:pPr>
    </w:p>
    <w:p w14:paraId="1D772DE1" w14:textId="77777777" w:rsidR="00694C6F" w:rsidRDefault="00694C6F" w:rsidP="00694C6F">
      <w:pPr>
        <w:pStyle w:val="a4"/>
        <w:tabs>
          <w:tab w:val="left" w:pos="6244"/>
          <w:tab w:val="center" w:pos="7249"/>
        </w:tabs>
        <w:ind w:left="4860"/>
        <w:rPr>
          <w:bCs/>
          <w:caps/>
          <w:sz w:val="24"/>
          <w:szCs w:val="24"/>
          <w:lang w:val="ru-RU"/>
        </w:rPr>
      </w:pPr>
    </w:p>
    <w:p w14:paraId="0027D30E" w14:textId="77777777" w:rsidR="00694C6F" w:rsidRDefault="00694C6F" w:rsidP="00694C6F">
      <w:pPr>
        <w:pStyle w:val="a4"/>
        <w:tabs>
          <w:tab w:val="left" w:pos="6244"/>
          <w:tab w:val="center" w:pos="7249"/>
        </w:tabs>
        <w:ind w:left="4860"/>
        <w:rPr>
          <w:bCs/>
          <w:caps/>
          <w:sz w:val="24"/>
          <w:szCs w:val="24"/>
          <w:lang w:val="ru-RU"/>
        </w:rPr>
      </w:pPr>
    </w:p>
    <w:p w14:paraId="12D86A0D" w14:textId="77777777" w:rsidR="00694C6F" w:rsidRDefault="00694C6F" w:rsidP="00694C6F">
      <w:pPr>
        <w:pStyle w:val="a4"/>
        <w:tabs>
          <w:tab w:val="left" w:pos="6244"/>
          <w:tab w:val="center" w:pos="7249"/>
        </w:tabs>
        <w:ind w:left="4860"/>
        <w:rPr>
          <w:bCs/>
          <w:caps/>
          <w:sz w:val="24"/>
          <w:szCs w:val="24"/>
          <w:lang w:val="ru-RU"/>
        </w:rPr>
      </w:pPr>
    </w:p>
    <w:p w14:paraId="13691D6A" w14:textId="77777777" w:rsidR="00694C6F" w:rsidRDefault="00694C6F" w:rsidP="00694C6F">
      <w:pPr>
        <w:pStyle w:val="a4"/>
        <w:tabs>
          <w:tab w:val="left" w:pos="6244"/>
          <w:tab w:val="center" w:pos="7249"/>
        </w:tabs>
        <w:ind w:left="4860"/>
        <w:rPr>
          <w:bCs/>
          <w:caps/>
          <w:sz w:val="24"/>
          <w:szCs w:val="24"/>
          <w:lang w:val="ru-RU"/>
        </w:rPr>
      </w:pPr>
    </w:p>
    <w:p w14:paraId="429A1F31" w14:textId="77777777" w:rsidR="007E7825" w:rsidRDefault="007E7825"/>
    <w:sectPr w:rsidR="007E7825" w:rsidSect="00694C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F1B"/>
    <w:rsid w:val="000A6E85"/>
    <w:rsid w:val="000F132A"/>
    <w:rsid w:val="00143D30"/>
    <w:rsid w:val="0018731C"/>
    <w:rsid w:val="00194F46"/>
    <w:rsid w:val="00260C6A"/>
    <w:rsid w:val="00371A76"/>
    <w:rsid w:val="003767C2"/>
    <w:rsid w:val="00395129"/>
    <w:rsid w:val="00395692"/>
    <w:rsid w:val="00395D10"/>
    <w:rsid w:val="004055AC"/>
    <w:rsid w:val="004243C6"/>
    <w:rsid w:val="00521A52"/>
    <w:rsid w:val="00562146"/>
    <w:rsid w:val="0065517B"/>
    <w:rsid w:val="00694C6F"/>
    <w:rsid w:val="006F0416"/>
    <w:rsid w:val="00717788"/>
    <w:rsid w:val="007A0F56"/>
    <w:rsid w:val="007E311B"/>
    <w:rsid w:val="007E7825"/>
    <w:rsid w:val="00835A9D"/>
    <w:rsid w:val="008E133D"/>
    <w:rsid w:val="00931B2F"/>
    <w:rsid w:val="00982E2E"/>
    <w:rsid w:val="00990A31"/>
    <w:rsid w:val="00AD4F1B"/>
    <w:rsid w:val="00B46801"/>
    <w:rsid w:val="00BB7D00"/>
    <w:rsid w:val="00C52F0A"/>
    <w:rsid w:val="00C62431"/>
    <w:rsid w:val="00CA5E3F"/>
    <w:rsid w:val="00CE21B4"/>
    <w:rsid w:val="00DD4A7B"/>
    <w:rsid w:val="00DF41FD"/>
    <w:rsid w:val="00E0633B"/>
    <w:rsid w:val="00E3328C"/>
    <w:rsid w:val="00E459E9"/>
    <w:rsid w:val="00E8103D"/>
    <w:rsid w:val="00F7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C8F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6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4C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footer"/>
    <w:basedOn w:val="a"/>
    <w:link w:val="a5"/>
    <w:rsid w:val="00694C6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5">
    <w:name w:val="Нижний колонтитул Знак"/>
    <w:basedOn w:val="a0"/>
    <w:link w:val="a4"/>
    <w:rsid w:val="00694C6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694C6F"/>
  </w:style>
  <w:style w:type="paragraph" w:customStyle="1" w:styleId="p4">
    <w:name w:val="p4"/>
    <w:basedOn w:val="a"/>
    <w:rsid w:val="00694C6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6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4C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footer"/>
    <w:basedOn w:val="a"/>
    <w:link w:val="a5"/>
    <w:rsid w:val="00694C6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5">
    <w:name w:val="Нижний колонтитул Знак"/>
    <w:basedOn w:val="a0"/>
    <w:link w:val="a4"/>
    <w:rsid w:val="00694C6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694C6F"/>
  </w:style>
  <w:style w:type="paragraph" w:customStyle="1" w:styleId="p4">
    <w:name w:val="p4"/>
    <w:basedOn w:val="a"/>
    <w:rsid w:val="00694C6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Осадчук</dc:creator>
  <cp:lastModifiedBy>User</cp:lastModifiedBy>
  <cp:revision>23</cp:revision>
  <dcterms:created xsi:type="dcterms:W3CDTF">2020-05-24T17:04:00Z</dcterms:created>
  <dcterms:modified xsi:type="dcterms:W3CDTF">2021-11-03T10:15:00Z</dcterms:modified>
</cp:coreProperties>
</file>