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9F" w:rsidRPr="00850FF9" w:rsidRDefault="00CF499F" w:rsidP="00B14C59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___________ </w:t>
      </w:r>
      <w:r w:rsidRPr="0068240C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CF499F" w:rsidRPr="00F26947" w:rsidRDefault="00CF499F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6947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смт. </w:t>
      </w:r>
      <w:proofErr w:type="spellStart"/>
      <w:r w:rsidRPr="00F26947">
        <w:rPr>
          <w:rFonts w:ascii="Times New Roman" w:hAnsi="Times New Roman" w:cs="Times New Roman"/>
          <w:b/>
          <w:sz w:val="24"/>
          <w:szCs w:val="24"/>
        </w:rPr>
        <w:t>Сергіївка</w:t>
      </w:r>
      <w:proofErr w:type="spellEnd"/>
    </w:p>
    <w:p w:rsidR="00CF499F" w:rsidRPr="001F09BD" w:rsidRDefault="00CF499F" w:rsidP="00B14C5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CF499F" w:rsidRPr="001F09BD" w:rsidSect="00850FF9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______</w:t>
      </w:r>
    </w:p>
    <w:p w:rsidR="00CF499F" w:rsidRDefault="00CF499F" w:rsidP="00CF52A0">
      <w:pPr>
        <w:spacing w:after="0" w:line="240" w:lineRule="auto"/>
        <w:ind w:right="-58"/>
        <w:rPr>
          <w:rFonts w:ascii="Times New Roman" w:hAnsi="Times New Roman" w:cs="Times New Roman"/>
          <w:sz w:val="24"/>
          <w:szCs w:val="24"/>
        </w:rPr>
      </w:pPr>
    </w:p>
    <w:p w:rsidR="00CF499F" w:rsidRPr="0072674A" w:rsidRDefault="00CF499F" w:rsidP="001F09BD">
      <w:pPr>
        <w:spacing w:after="0" w:line="240" w:lineRule="auto"/>
        <w:ind w:right="471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267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7267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Pr="0072674A">
        <w:rPr>
          <w:rFonts w:ascii="Times New Roman" w:hAnsi="Times New Roman" w:cs="Times New Roman"/>
          <w:b/>
          <w:sz w:val="24"/>
          <w:szCs w:val="24"/>
          <w:lang w:val="uk-UA"/>
        </w:rPr>
        <w:t>Програми відшкодування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2674A">
        <w:rPr>
          <w:rFonts w:ascii="Times New Roman" w:hAnsi="Times New Roman" w:cs="Times New Roman"/>
          <w:b/>
          <w:sz w:val="24"/>
          <w:szCs w:val="24"/>
          <w:lang w:val="uk-UA"/>
        </w:rPr>
        <w:t>різниці вартості тарифів на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послуги з</w:t>
      </w:r>
      <w:r w:rsidRPr="007267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водопостачання та водовідведення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»  в новій редакції</w:t>
      </w:r>
    </w:p>
    <w:p w:rsidR="00CF499F" w:rsidRPr="0072674A" w:rsidRDefault="00CF499F" w:rsidP="001F09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F499F" w:rsidRDefault="00CF499F" w:rsidP="001F09BD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4B06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інформацію начальника фінансового управління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про необхідність внесення змін до</w:t>
      </w:r>
      <w:r w:rsidRPr="00E84B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84B06">
        <w:rPr>
          <w:rFonts w:ascii="Times New Roman" w:hAnsi="Times New Roman" w:cs="Times New Roman"/>
          <w:sz w:val="24"/>
          <w:szCs w:val="24"/>
          <w:lang w:val="uk-UA"/>
        </w:rPr>
        <w:t>Програми відшкодування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84B06">
        <w:rPr>
          <w:rFonts w:ascii="Times New Roman" w:hAnsi="Times New Roman" w:cs="Times New Roman"/>
          <w:sz w:val="24"/>
          <w:szCs w:val="24"/>
          <w:lang w:val="uk-UA"/>
        </w:rPr>
        <w:t>різниці варт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тарифів на водопостачання </w:t>
      </w:r>
      <w:r w:rsidRPr="00E84B06">
        <w:rPr>
          <w:rFonts w:ascii="Times New Roman" w:hAnsi="Times New Roman" w:cs="Times New Roman"/>
          <w:sz w:val="24"/>
          <w:szCs w:val="24"/>
          <w:lang w:val="uk-UA"/>
        </w:rPr>
        <w:t>та водовідведення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затвердженої рішенням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№402 від 04.08.2021року, та викладення в новій редакції</w:t>
      </w:r>
      <w:r w:rsidRPr="00E84B06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2.2; п.1 ст.26 </w:t>
      </w:r>
      <w:r w:rsidRPr="00E84B06">
        <w:rPr>
          <w:rFonts w:ascii="Times New Roman" w:hAnsi="Times New Roman" w:cs="Times New Roman"/>
          <w:sz w:val="24"/>
          <w:szCs w:val="24"/>
          <w:lang w:val="uk-UA"/>
        </w:rPr>
        <w:t>Закону України «Про місцеве самоврядування в Україні»,  селищна рада</w:t>
      </w:r>
    </w:p>
    <w:p w:rsidR="00CF499F" w:rsidRPr="00171CB8" w:rsidRDefault="00CF499F" w:rsidP="001F09BD">
      <w:pPr>
        <w:spacing w:after="0" w:line="240" w:lineRule="auto"/>
        <w:ind w:right="-5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F499F" w:rsidRPr="00171CB8" w:rsidRDefault="00CF499F" w:rsidP="001F09BD">
      <w:pPr>
        <w:spacing w:after="0" w:line="240" w:lineRule="auto"/>
        <w:rPr>
          <w:rFonts w:ascii="Times New Roman" w:hAnsi="Times New Roman" w:cs="Times New Roman"/>
          <w:b/>
          <w:spacing w:val="-4"/>
          <w:w w:val="94"/>
          <w:sz w:val="24"/>
          <w:szCs w:val="24"/>
          <w:lang w:val="uk-UA"/>
        </w:rPr>
      </w:pPr>
      <w:r w:rsidRPr="00171CB8">
        <w:rPr>
          <w:rFonts w:ascii="Times New Roman" w:hAnsi="Times New Roman" w:cs="Times New Roman"/>
          <w:b/>
          <w:spacing w:val="-4"/>
          <w:w w:val="94"/>
          <w:sz w:val="24"/>
          <w:szCs w:val="24"/>
          <w:lang w:val="uk-UA"/>
        </w:rPr>
        <w:t>В И Р І Ш И Л А :</w:t>
      </w:r>
    </w:p>
    <w:p w:rsidR="00CF499F" w:rsidRPr="00E84B06" w:rsidRDefault="00CF499F" w:rsidP="001F09BD">
      <w:pPr>
        <w:spacing w:after="0" w:line="240" w:lineRule="auto"/>
        <w:jc w:val="center"/>
        <w:rPr>
          <w:rFonts w:ascii="Times New Roman" w:hAnsi="Times New Roman" w:cs="Times New Roman"/>
          <w:spacing w:val="-4"/>
          <w:w w:val="94"/>
          <w:sz w:val="24"/>
          <w:szCs w:val="24"/>
          <w:lang w:val="uk-UA"/>
        </w:rPr>
      </w:pPr>
    </w:p>
    <w:p w:rsidR="00CF499F" w:rsidRPr="00E84B06" w:rsidRDefault="00CF499F" w:rsidP="001F09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4B0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зміни в </w:t>
      </w:r>
      <w:r w:rsidRPr="00E84B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«Програму відшкодування різниці вартості тарифів на послуги з водопостачання</w:t>
      </w:r>
      <w:r w:rsidRPr="000278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водовідведення » та викласти в новій редакції (додається).</w:t>
      </w:r>
    </w:p>
    <w:p w:rsidR="00941588" w:rsidRPr="00414785" w:rsidRDefault="00941588" w:rsidP="00941588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414785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</w:t>
      </w:r>
      <w:r>
        <w:rPr>
          <w:rFonts w:ascii="Times New Roman" w:hAnsi="Times New Roman" w:cs="Times New Roman"/>
          <w:sz w:val="24"/>
          <w:szCs w:val="24"/>
          <w:lang w:val="uk-UA"/>
        </w:rPr>
        <w:t>комісію</w:t>
      </w:r>
      <w:r w:rsidRPr="008A092C">
        <w:rPr>
          <w:rFonts w:ascii="Times New Roman" w:hAnsi="Times New Roman" w:cs="Times New Roman"/>
          <w:sz w:val="24"/>
          <w:szCs w:val="24"/>
          <w:lang w:val="uk-UA"/>
        </w:rPr>
        <w:t xml:space="preserve"> з питань планування, фінансів, бюджету, інвестиційної політики, міжнародних відносин, інформаційних технологій, культури, освіти, сім’ї,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092C">
        <w:rPr>
          <w:rFonts w:ascii="Times New Roman" w:hAnsi="Times New Roman" w:cs="Times New Roman"/>
          <w:sz w:val="24"/>
          <w:szCs w:val="24"/>
          <w:lang w:val="uk-UA"/>
        </w:rPr>
        <w:t>молоді та 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(Голова комісії О.П. Шевченко)</w:t>
      </w:r>
    </w:p>
    <w:p w:rsidR="00CF499F" w:rsidRPr="00E84B06" w:rsidRDefault="00CF499F" w:rsidP="001F0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499F" w:rsidRPr="00E84B06" w:rsidRDefault="00CF499F" w:rsidP="001F0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499F" w:rsidRPr="00E84B06" w:rsidRDefault="00CF499F" w:rsidP="001F0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499F" w:rsidRDefault="00CF499F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40B3" w:rsidRDefault="003A40B3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499F" w:rsidRDefault="00CF499F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40B3" w:rsidRPr="009C2A9F" w:rsidRDefault="003A40B3" w:rsidP="003A40B3">
      <w:pPr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9C2A9F">
        <w:rPr>
          <w:rFonts w:ascii="Times New Roman" w:hAnsi="Times New Roman" w:cs="Times New Roman"/>
          <w:szCs w:val="28"/>
          <w:lang w:val="uk-UA"/>
        </w:rPr>
        <w:t>Проект рішення підготував</w:t>
      </w:r>
    </w:p>
    <w:p w:rsidR="003A40B3" w:rsidRDefault="003A40B3" w:rsidP="009A6E8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3A40B3">
        <w:rPr>
          <w:rFonts w:ascii="Times New Roman" w:hAnsi="Times New Roman" w:cs="Times New Roman"/>
          <w:szCs w:val="28"/>
          <w:lang w:val="uk-UA"/>
        </w:rPr>
        <w:t xml:space="preserve">Заступник селищного голови </w:t>
      </w:r>
    </w:p>
    <w:p w:rsidR="003A40B3" w:rsidRDefault="003A40B3" w:rsidP="009A6E8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3A40B3">
        <w:rPr>
          <w:rFonts w:ascii="Times New Roman" w:hAnsi="Times New Roman" w:cs="Times New Roman"/>
          <w:szCs w:val="28"/>
          <w:lang w:val="uk-UA"/>
        </w:rPr>
        <w:t xml:space="preserve">з питань діяльності </w:t>
      </w:r>
    </w:p>
    <w:p w:rsidR="00CF499F" w:rsidRDefault="003A40B3" w:rsidP="009A6E8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3A40B3">
        <w:rPr>
          <w:rFonts w:ascii="Times New Roman" w:hAnsi="Times New Roman" w:cs="Times New Roman"/>
          <w:szCs w:val="28"/>
          <w:lang w:val="uk-UA"/>
        </w:rPr>
        <w:t>виконавчих органів ради</w:t>
      </w:r>
    </w:p>
    <w:p w:rsidR="00CF499F" w:rsidRDefault="003A40B3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Дукач О.В.</w:t>
      </w:r>
    </w:p>
    <w:p w:rsidR="00CF499F" w:rsidRDefault="00CF499F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499F" w:rsidRDefault="00CF499F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499F" w:rsidRDefault="00CF499F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499F" w:rsidRDefault="00CF499F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499F" w:rsidRDefault="00CF499F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CF499F" w:rsidSect="00CF52A0">
      <w:type w:val="continuous"/>
      <w:pgSz w:w="11906" w:h="16838"/>
      <w:pgMar w:top="1077" w:right="748" w:bottom="567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99F" w:rsidRDefault="00CF499F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F499F" w:rsidRDefault="00CF499F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99F" w:rsidRDefault="00CF499F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F499F" w:rsidRDefault="00CF499F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99F" w:rsidRPr="00862294" w:rsidRDefault="00941588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1" o:spid="_x0000_i1025" type="#_x0000_t75" style="width:42pt;height:56.25pt;visibility:visible" filled="t">
          <v:imagedata r:id="rId1" o:title=""/>
        </v:shape>
      </w:pict>
    </w:r>
  </w:p>
  <w:p w:rsidR="00CF499F" w:rsidRPr="00134019" w:rsidRDefault="00CF499F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CF499F" w:rsidRPr="00134019" w:rsidRDefault="00CF499F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CF499F" w:rsidRPr="00134019" w:rsidRDefault="00CF499F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CF499F" w:rsidRPr="00850FF9" w:rsidRDefault="00CF499F" w:rsidP="00850FF9">
    <w:pPr>
      <w:pStyle w:val="a5"/>
      <w:rPr>
        <w:rFonts w:cs="Times New Roman"/>
        <w:sz w:val="28"/>
        <w:szCs w:val="28"/>
        <w:lang w:val="uk-UA"/>
      </w:rPr>
    </w:pPr>
  </w:p>
  <w:p w:rsidR="00CF499F" w:rsidRPr="0068240C" w:rsidRDefault="003A40B3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Двадцять шоста чергова </w:t>
    </w:r>
    <w:r w:rsidR="00CF499F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сесія, </w:t>
    </w:r>
    <w:r w:rsidR="00CF499F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CF499F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CF499F" w:rsidRPr="00850FF9" w:rsidRDefault="00CF499F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CF499F" w:rsidRPr="00850FF9" w:rsidRDefault="003A40B3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 xml:space="preserve">ПРОЄКТ </w:t>
    </w:r>
    <w:r w:rsidR="00CF499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r w:rsidR="00CF499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r w:rsidR="00CF499F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CF499F" w:rsidRDefault="00CF499F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423F8"/>
    <w:multiLevelType w:val="multilevel"/>
    <w:tmpl w:val="EF4E26EE"/>
    <w:lvl w:ilvl="0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136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cs="Times New Roman" w:hint="default"/>
      </w:rPr>
    </w:lvl>
  </w:abstractNum>
  <w:abstractNum w:abstractNumId="1">
    <w:nsid w:val="59450762"/>
    <w:multiLevelType w:val="hybridMultilevel"/>
    <w:tmpl w:val="332212A2"/>
    <w:lvl w:ilvl="0" w:tplc="103C44C2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">
    <w:nsid w:val="62C90F5C"/>
    <w:multiLevelType w:val="multilevel"/>
    <w:tmpl w:val="EF4E26EE"/>
    <w:lvl w:ilvl="0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136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cs="Times New Roman" w:hint="default"/>
      </w:rPr>
    </w:lvl>
  </w:abstractNum>
  <w:abstractNum w:abstractNumId="3">
    <w:nsid w:val="673C3793"/>
    <w:multiLevelType w:val="multilevel"/>
    <w:tmpl w:val="EF4E26EE"/>
    <w:lvl w:ilvl="0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136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cs="Times New Roman" w:hint="default"/>
      </w:rPr>
    </w:lvl>
  </w:abstractNum>
  <w:abstractNum w:abstractNumId="4">
    <w:nsid w:val="7EAF61B3"/>
    <w:multiLevelType w:val="multilevel"/>
    <w:tmpl w:val="EF4E26EE"/>
    <w:lvl w:ilvl="0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136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2EF1"/>
    <w:rsid w:val="0000569E"/>
    <w:rsid w:val="0002788A"/>
    <w:rsid w:val="00031520"/>
    <w:rsid w:val="00031EEB"/>
    <w:rsid w:val="00042548"/>
    <w:rsid w:val="00053338"/>
    <w:rsid w:val="00063E3F"/>
    <w:rsid w:val="0009259C"/>
    <w:rsid w:val="000A3DB9"/>
    <w:rsid w:val="00131248"/>
    <w:rsid w:val="00134019"/>
    <w:rsid w:val="001443E2"/>
    <w:rsid w:val="0016157A"/>
    <w:rsid w:val="00171CB8"/>
    <w:rsid w:val="001722A4"/>
    <w:rsid w:val="001E35F5"/>
    <w:rsid w:val="001F09BD"/>
    <w:rsid w:val="001F5E80"/>
    <w:rsid w:val="0022418A"/>
    <w:rsid w:val="002A7D1B"/>
    <w:rsid w:val="00326BEF"/>
    <w:rsid w:val="003846C8"/>
    <w:rsid w:val="003A40B3"/>
    <w:rsid w:val="003B676B"/>
    <w:rsid w:val="003C3392"/>
    <w:rsid w:val="004429D7"/>
    <w:rsid w:val="004521F2"/>
    <w:rsid w:val="005A0230"/>
    <w:rsid w:val="005A0BF8"/>
    <w:rsid w:val="005A5985"/>
    <w:rsid w:val="005C6319"/>
    <w:rsid w:val="005C76DA"/>
    <w:rsid w:val="00642E25"/>
    <w:rsid w:val="0068240C"/>
    <w:rsid w:val="006E2C3D"/>
    <w:rsid w:val="007037D7"/>
    <w:rsid w:val="007041E8"/>
    <w:rsid w:val="00714188"/>
    <w:rsid w:val="0072674A"/>
    <w:rsid w:val="007C6009"/>
    <w:rsid w:val="007E02B4"/>
    <w:rsid w:val="00850FF9"/>
    <w:rsid w:val="00862294"/>
    <w:rsid w:val="00870CDE"/>
    <w:rsid w:val="008E240C"/>
    <w:rsid w:val="008E5D25"/>
    <w:rsid w:val="0091344F"/>
    <w:rsid w:val="00925529"/>
    <w:rsid w:val="00941588"/>
    <w:rsid w:val="009529E2"/>
    <w:rsid w:val="00967929"/>
    <w:rsid w:val="009806B1"/>
    <w:rsid w:val="00993B03"/>
    <w:rsid w:val="0099625F"/>
    <w:rsid w:val="009A6E80"/>
    <w:rsid w:val="00A11113"/>
    <w:rsid w:val="00A16280"/>
    <w:rsid w:val="00A54366"/>
    <w:rsid w:val="00AA14BF"/>
    <w:rsid w:val="00B11F33"/>
    <w:rsid w:val="00B14C59"/>
    <w:rsid w:val="00B36007"/>
    <w:rsid w:val="00B53CF6"/>
    <w:rsid w:val="00B76E4A"/>
    <w:rsid w:val="00C768FC"/>
    <w:rsid w:val="00C857BE"/>
    <w:rsid w:val="00CD5BA9"/>
    <w:rsid w:val="00CF499F"/>
    <w:rsid w:val="00CF52A0"/>
    <w:rsid w:val="00D72C33"/>
    <w:rsid w:val="00DD3E6A"/>
    <w:rsid w:val="00E31FCD"/>
    <w:rsid w:val="00E54C21"/>
    <w:rsid w:val="00E75754"/>
    <w:rsid w:val="00E84B06"/>
    <w:rsid w:val="00EC148D"/>
    <w:rsid w:val="00EE2E39"/>
    <w:rsid w:val="00EE5302"/>
    <w:rsid w:val="00EF4526"/>
    <w:rsid w:val="00F26947"/>
    <w:rsid w:val="00F406A7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E2E39"/>
    <w:rPr>
      <w:rFonts w:cs="Times New Roman"/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lang w:val="ru-RU"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E2E39"/>
    <w:rPr>
      <w:rFonts w:eastAsia="Times New Roman" w:cs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E2E39"/>
    <w:rPr>
      <w:rFonts w:eastAsia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09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171</Words>
  <Characters>976</Characters>
  <Application>Microsoft Office Word</Application>
  <DocSecurity>0</DocSecurity>
  <Lines>8</Lines>
  <Paragraphs>2</Paragraphs>
  <ScaleCrop>false</ScaleCrop>
  <Company>Home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2022-01-21T11:05:00Z</cp:lastPrinted>
  <dcterms:created xsi:type="dcterms:W3CDTF">2021-07-23T09:43:00Z</dcterms:created>
  <dcterms:modified xsi:type="dcterms:W3CDTF">2022-01-21T11:07:00Z</dcterms:modified>
</cp:coreProperties>
</file>