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91"/>
        <w:gridCol w:w="1034"/>
        <w:gridCol w:w="1327"/>
        <w:gridCol w:w="1134"/>
        <w:gridCol w:w="1134"/>
        <w:gridCol w:w="1276"/>
        <w:gridCol w:w="1134"/>
        <w:gridCol w:w="1276"/>
        <w:gridCol w:w="1134"/>
        <w:gridCol w:w="1275"/>
        <w:gridCol w:w="993"/>
        <w:gridCol w:w="1134"/>
        <w:gridCol w:w="1275"/>
      </w:tblGrid>
      <w:tr w:rsidR="00BB2D32" w:rsidRPr="00EA65E6" w14:paraId="313AC6D0" w14:textId="07125415" w:rsidTr="00894410">
        <w:trPr>
          <w:trHeight w:val="1048"/>
        </w:trPr>
        <w:tc>
          <w:tcPr>
            <w:tcW w:w="1291" w:type="dxa"/>
            <w:vMerge w:val="restart"/>
          </w:tcPr>
          <w:p w14:paraId="4C3F23CD" w14:textId="140AB9A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послуг які надаються через ЦНАП</w:t>
            </w:r>
          </w:p>
          <w:p w14:paraId="5009542F" w14:textId="0C103090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361" w:type="dxa"/>
            <w:gridSpan w:val="2"/>
            <w:vMerge w:val="restart"/>
          </w:tcPr>
          <w:p w14:paraId="10EF7BCC" w14:textId="696B7FCA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початку року,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268" w:type="dxa"/>
            <w:gridSpan w:val="2"/>
            <w:vMerge w:val="restart"/>
          </w:tcPr>
          <w:p w14:paraId="4E6D0A17" w14:textId="0A5AB27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 числі документів дозвільного характеру, 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14:paraId="4828EB0C" w14:textId="547DC3C4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адміністраторів ЦНАП з урахуванням керівника, осіб</w:t>
            </w:r>
          </w:p>
        </w:tc>
        <w:tc>
          <w:tcPr>
            <w:tcW w:w="4678" w:type="dxa"/>
            <w:gridSpan w:val="4"/>
          </w:tcPr>
          <w:p w14:paraId="59C1CA0F" w14:textId="196E3CF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реєстратори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 них з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14:paraId="11D0C78B" w14:textId="77777777" w:rsidR="00BB2D32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за надання</w:t>
            </w:r>
          </w:p>
          <w:p w14:paraId="65304DE4" w14:textId="1183C8C9" w:rsidR="00BB2D32" w:rsidRPr="00EA65E6" w:rsidRDefault="00BB2D32" w:rsidP="00BB2D32">
            <w:pPr>
              <w:jc w:val="center"/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через ЦНАП</w:t>
            </w:r>
          </w:p>
        </w:tc>
      </w:tr>
      <w:tr w:rsidR="00BB2D32" w:rsidRPr="00EA65E6" w14:paraId="68967624" w14:textId="77777777" w:rsidTr="00894410">
        <w:trPr>
          <w:trHeight w:val="857"/>
        </w:trPr>
        <w:tc>
          <w:tcPr>
            <w:tcW w:w="1291" w:type="dxa"/>
            <w:vMerge/>
          </w:tcPr>
          <w:p w14:paraId="333BC288" w14:textId="45E9FD9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1" w:type="dxa"/>
            <w:gridSpan w:val="2"/>
            <w:vMerge/>
          </w:tcPr>
          <w:p w14:paraId="16A2994D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vMerge/>
          </w:tcPr>
          <w:p w14:paraId="76DFD3CB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</w:tcPr>
          <w:p w14:paraId="03CD1520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14:paraId="091EA733" w14:textId="3642DA7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юридичних осіб та фізичних осіб</w:t>
            </w:r>
          </w:p>
        </w:tc>
        <w:tc>
          <w:tcPr>
            <w:tcW w:w="2268" w:type="dxa"/>
            <w:gridSpan w:val="2"/>
          </w:tcPr>
          <w:p w14:paraId="01EA8861" w14:textId="78F3F345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нерухоме майно</w:t>
            </w:r>
          </w:p>
        </w:tc>
        <w:tc>
          <w:tcPr>
            <w:tcW w:w="2409" w:type="dxa"/>
            <w:gridSpan w:val="2"/>
            <w:vMerge/>
          </w:tcPr>
          <w:p w14:paraId="1D7EB187" w14:textId="55697D2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410" w:rsidRPr="006271CB" w14:paraId="783A518C" w14:textId="77777777" w:rsidTr="00894410">
        <w:trPr>
          <w:trHeight w:val="1435"/>
        </w:trPr>
        <w:tc>
          <w:tcPr>
            <w:tcW w:w="1291" w:type="dxa"/>
            <w:tcBorders>
              <w:bottom w:val="single" w:sz="4" w:space="0" w:color="auto"/>
            </w:tcBorders>
          </w:tcPr>
          <w:p w14:paraId="36E9EE3B" w14:textId="7777777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47653103" w14:textId="084E2B26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38E9C0E" w14:textId="5A2E818C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6294B" w14:textId="2B271E98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65DCC" w14:textId="1EC125FF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3AD69F" w14:textId="5C9E8119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121CA" w14:textId="77C8F10A" w:rsidR="001173ED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200C005D" w14:textId="662A1733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486A54" w14:textId="34204B45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ADF6EC" w14:textId="4D0E534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7E72E31" w14:textId="2E3E6D74" w:rsidR="006F1E3B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</w:t>
            </w:r>
          </w:p>
          <w:p w14:paraId="1623E6D2" w14:textId="6A67B712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штатного розпису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AB2A5" w14:textId="399DAA54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84522A" w14:textId="7A6F6883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BCA949" w14:textId="514670D4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поточ. період</w:t>
            </w:r>
          </w:p>
        </w:tc>
      </w:tr>
      <w:tr w:rsidR="00894410" w:rsidRPr="00EA65E6" w14:paraId="27A4DF0B" w14:textId="77777777" w:rsidTr="00894410">
        <w:trPr>
          <w:trHeight w:val="592"/>
        </w:trPr>
        <w:tc>
          <w:tcPr>
            <w:tcW w:w="1291" w:type="dxa"/>
            <w:tcBorders>
              <w:bottom w:val="single" w:sz="4" w:space="0" w:color="auto"/>
            </w:tcBorders>
          </w:tcPr>
          <w:p w14:paraId="70575B8C" w14:textId="1A2A28A5" w:rsidR="006F1E3B" w:rsidRPr="001D7F91" w:rsidRDefault="00A32B3D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25FF514" w14:textId="7161D9CF" w:rsidR="006F1E3B" w:rsidRPr="001D7F91" w:rsidRDefault="00B062BE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8888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0CB31E33" w14:textId="27A3EE6F" w:rsidR="00B062BE" w:rsidRPr="00B062BE" w:rsidRDefault="00B062BE" w:rsidP="00B06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B0FC9F" w14:textId="0B24A363" w:rsidR="006F1E3B" w:rsidRPr="001D7F91" w:rsidRDefault="00B062BE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D7F91"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E9422" w14:textId="2BE37E8C" w:rsidR="006F1E3B" w:rsidRPr="001D7F91" w:rsidRDefault="00B062BE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9951EC" w14:textId="3CEB555B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3093D" w14:textId="53CAAFA8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89F08" w14:textId="3D37AB2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24BCB" w14:textId="4FC9C713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29B6A5" w14:textId="1B7C214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50AF62" w14:textId="53D0F99D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51B77" w14:textId="01486AE8" w:rsidR="006F1E3B" w:rsidRPr="001D7F91" w:rsidRDefault="0025298A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625382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9870D5" w14:textId="167CCA27" w:rsidR="006F1E3B" w:rsidRPr="001D7F91" w:rsidRDefault="0025298A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78030</w:t>
            </w:r>
          </w:p>
        </w:tc>
      </w:tr>
    </w:tbl>
    <w:p w14:paraId="054400D4" w14:textId="16E8A8E2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CCD1E7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09B8DA" w14:textId="77777777" w:rsidR="00951F62" w:rsidRDefault="00000FD7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кількість наданих послуг через 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відділ «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>Центр надання адміністративних послуг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1F62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51F62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14:paraId="3FF4B391" w14:textId="24669545" w:rsidR="00000FD7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період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01.01.2021 по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7E8">
        <w:rPr>
          <w:rFonts w:ascii="Times New Roman" w:hAnsi="Times New Roman" w:cs="Times New Roman"/>
          <w:sz w:val="24"/>
          <w:szCs w:val="24"/>
          <w:lang w:val="uk-UA"/>
        </w:rPr>
        <w:t>30.11.</w:t>
      </w:r>
      <w:r w:rsidR="008D1BE0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D1BE0" w:rsidRPr="008D1BE0">
        <w:rPr>
          <w:rFonts w:ascii="Times New Roman" w:hAnsi="Times New Roman" w:cs="Times New Roman"/>
          <w:sz w:val="24"/>
          <w:szCs w:val="24"/>
        </w:rPr>
        <w:t>1</w:t>
      </w:r>
      <w:r w:rsidR="003A44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14:paraId="087C73EA" w14:textId="77777777" w:rsidR="00951F62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329"/>
        <w:gridCol w:w="1546"/>
        <w:gridCol w:w="1463"/>
        <w:gridCol w:w="1543"/>
        <w:gridCol w:w="1514"/>
        <w:gridCol w:w="1881"/>
        <w:gridCol w:w="1083"/>
        <w:gridCol w:w="1526"/>
        <w:gridCol w:w="1424"/>
        <w:gridCol w:w="2108"/>
      </w:tblGrid>
      <w:tr w:rsidR="007B146F" w14:paraId="16AD572A" w14:textId="77777777" w:rsidTr="009955E3">
        <w:tc>
          <w:tcPr>
            <w:tcW w:w="1329" w:type="dxa"/>
          </w:tcPr>
          <w:p w14:paraId="08B7D155" w14:textId="0DE1BF23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546" w:type="dxa"/>
          </w:tcPr>
          <w:p w14:paraId="0EE6678C" w14:textId="234107A7" w:rsidR="007B146F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юридичних осіб та фізичних осіб підприємців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29.03.21)</w:t>
            </w:r>
          </w:p>
        </w:tc>
        <w:tc>
          <w:tcPr>
            <w:tcW w:w="1463" w:type="dxa"/>
          </w:tcPr>
          <w:p w14:paraId="22D03B99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речових прав на нерухоме майно</w:t>
            </w:r>
          </w:p>
          <w:p w14:paraId="381F2C25" w14:textId="175D3110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01.01.21)</w:t>
            </w:r>
          </w:p>
        </w:tc>
        <w:tc>
          <w:tcPr>
            <w:tcW w:w="1543" w:type="dxa"/>
          </w:tcPr>
          <w:p w14:paraId="1EED4975" w14:textId="63E71C6E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реєстрація місця проживання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01.03.21)</w:t>
            </w:r>
          </w:p>
        </w:tc>
        <w:tc>
          <w:tcPr>
            <w:tcW w:w="1514" w:type="dxa"/>
          </w:tcPr>
          <w:p w14:paraId="10CF4A9E" w14:textId="77777777" w:rsidR="007B146F" w:rsidRDefault="00B44538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питання</w:t>
            </w:r>
          </w:p>
          <w:p w14:paraId="1027C1F5" w14:textId="42805C46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881" w:type="dxa"/>
          </w:tcPr>
          <w:p w14:paraId="1F21AFD2" w14:textId="77777777" w:rsidR="00B44538" w:rsidRPr="00086A95" w:rsidRDefault="00B44538" w:rsidP="00B445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8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Видача відомостей з Державного земельного кадастру</w:t>
            </w:r>
          </w:p>
          <w:p w14:paraId="60488D2C" w14:textId="358EDEC2" w:rsidR="007B146F" w:rsidRDefault="009955E3" w:rsidP="0099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25.05.21)</w:t>
            </w:r>
          </w:p>
        </w:tc>
        <w:tc>
          <w:tcPr>
            <w:tcW w:w="1083" w:type="dxa"/>
          </w:tcPr>
          <w:p w14:paraId="7EBF247F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6EE7D40A" w14:textId="17F0FB45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ДРАЦС </w:t>
            </w:r>
          </w:p>
          <w:p w14:paraId="0BE95F00" w14:textId="01B3EF16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5E3D0F45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документів дозвільного характеру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A5CC186" w14:textId="677FA40E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424" w:type="dxa"/>
          </w:tcPr>
          <w:p w14:paraId="26C58CB2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3792B24" w14:textId="03B359D1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2108" w:type="dxa"/>
          </w:tcPr>
          <w:p w14:paraId="38BD25D8" w14:textId="77777777" w:rsidR="009955E3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78C86A" w14:textId="7A280A35" w:rsidR="007B146F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</w:tr>
      <w:tr w:rsidR="007B146F" w14:paraId="008CBD44" w14:textId="77777777" w:rsidTr="009955E3">
        <w:trPr>
          <w:trHeight w:val="511"/>
        </w:trPr>
        <w:tc>
          <w:tcPr>
            <w:tcW w:w="1329" w:type="dxa"/>
          </w:tcPr>
          <w:p w14:paraId="12F592C5" w14:textId="2FA0D020" w:rsidR="007B146F" w:rsidRPr="001D7F91" w:rsidRDefault="0025298A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8888</w:t>
            </w:r>
          </w:p>
        </w:tc>
        <w:tc>
          <w:tcPr>
            <w:tcW w:w="1546" w:type="dxa"/>
          </w:tcPr>
          <w:p w14:paraId="720C3EFE" w14:textId="5B40E5C6" w:rsidR="007B146F" w:rsidRPr="001D7F91" w:rsidRDefault="0025298A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</w:t>
            </w:r>
          </w:p>
        </w:tc>
        <w:tc>
          <w:tcPr>
            <w:tcW w:w="1463" w:type="dxa"/>
          </w:tcPr>
          <w:p w14:paraId="5AD995A6" w14:textId="37FCE016" w:rsidR="007B146F" w:rsidRPr="001D7F91" w:rsidRDefault="0025298A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2707</w:t>
            </w:r>
          </w:p>
        </w:tc>
        <w:tc>
          <w:tcPr>
            <w:tcW w:w="1543" w:type="dxa"/>
          </w:tcPr>
          <w:p w14:paraId="684EF96A" w14:textId="4F5A414D" w:rsidR="007B146F" w:rsidRPr="001D7F91" w:rsidRDefault="00B062B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3631</w:t>
            </w:r>
          </w:p>
        </w:tc>
        <w:tc>
          <w:tcPr>
            <w:tcW w:w="1514" w:type="dxa"/>
          </w:tcPr>
          <w:p w14:paraId="38C337DE" w14:textId="07731FCE" w:rsidR="007B146F" w:rsidRPr="001D7F91" w:rsidRDefault="00132384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32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529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881" w:type="dxa"/>
          </w:tcPr>
          <w:p w14:paraId="344309C1" w14:textId="1B8578CA" w:rsidR="007B146F" w:rsidRPr="001D7F91" w:rsidRDefault="0025298A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1083" w:type="dxa"/>
          </w:tcPr>
          <w:p w14:paraId="57FA5480" w14:textId="5AE48627" w:rsidR="007B146F" w:rsidRPr="001D7F91" w:rsidRDefault="007B146F" w:rsidP="00086A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0AD9FD3E" w14:textId="6AB3E629" w:rsidR="007B146F" w:rsidRPr="001D7F91" w:rsidRDefault="0025298A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56FBE" w:rsidRPr="00156F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24" w:type="dxa"/>
          </w:tcPr>
          <w:p w14:paraId="67D4FBFA" w14:textId="7ACA152A" w:rsidR="007B146F" w:rsidRPr="001D7F91" w:rsidRDefault="0058119E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81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2529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2108" w:type="dxa"/>
          </w:tcPr>
          <w:p w14:paraId="70D39875" w14:textId="12828739" w:rsidR="007B146F" w:rsidRPr="001D7F91" w:rsidRDefault="0058119E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81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529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  <w:bookmarkStart w:id="0" w:name="_GoBack"/>
            <w:bookmarkEnd w:id="0"/>
          </w:p>
        </w:tc>
      </w:tr>
    </w:tbl>
    <w:p w14:paraId="042AE4B3" w14:textId="77777777" w:rsidR="002C173E" w:rsidRDefault="002C173E" w:rsidP="002C173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C173E" w:rsidSect="00EA65E6">
      <w:headerReference w:type="default" r:id="rId8"/>
      <w:pgSz w:w="16838" w:h="11906" w:orient="landscape"/>
      <w:pgMar w:top="1865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AD934" w14:textId="77777777" w:rsidR="00221FAF" w:rsidRDefault="00221FAF" w:rsidP="00EA65E6">
      <w:pPr>
        <w:spacing w:after="0" w:line="240" w:lineRule="auto"/>
      </w:pPr>
      <w:r>
        <w:separator/>
      </w:r>
    </w:p>
  </w:endnote>
  <w:endnote w:type="continuationSeparator" w:id="0">
    <w:p w14:paraId="1E519492" w14:textId="77777777" w:rsidR="00221FAF" w:rsidRDefault="00221FAF" w:rsidP="00EA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78607" w14:textId="77777777" w:rsidR="00221FAF" w:rsidRDefault="00221FAF" w:rsidP="00EA65E6">
      <w:pPr>
        <w:spacing w:after="0" w:line="240" w:lineRule="auto"/>
      </w:pPr>
      <w:r>
        <w:separator/>
      </w:r>
    </w:p>
  </w:footnote>
  <w:footnote w:type="continuationSeparator" w:id="0">
    <w:p w14:paraId="43BC6A93" w14:textId="77777777" w:rsidR="00221FAF" w:rsidRDefault="00221FAF" w:rsidP="00EA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4303" w14:textId="6629C48E" w:rsidR="00EA65E6" w:rsidRDefault="00EA65E6" w:rsidP="00EA65E6">
    <w:pPr>
      <w:pStyle w:val="a4"/>
      <w:jc w:val="center"/>
      <w:rPr>
        <w:b/>
        <w:bCs/>
        <w:lang w:val="uk-UA"/>
      </w:rPr>
    </w:pPr>
  </w:p>
  <w:p w14:paraId="53D664FD" w14:textId="763FD138" w:rsidR="00EA65E6" w:rsidRPr="00EA65E6" w:rsidRDefault="00EA65E6" w:rsidP="00EA65E6">
    <w:pPr>
      <w:pStyle w:val="a4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A65E6">
      <w:rPr>
        <w:rFonts w:ascii="Times New Roman" w:hAnsi="Times New Roman" w:cs="Times New Roman"/>
        <w:b/>
        <w:bCs/>
        <w:sz w:val="24"/>
        <w:szCs w:val="24"/>
        <w:lang w:val="uk-UA"/>
      </w:rPr>
      <w:t>Загальна інформація</w:t>
    </w:r>
  </w:p>
  <w:p w14:paraId="3528AF8D" w14:textId="48F02D6D" w:rsidR="00EA65E6" w:rsidRPr="00EA65E6" w:rsidRDefault="00EA65E6" w:rsidP="00EA65E6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A65E6">
      <w:rPr>
        <w:rFonts w:ascii="Times New Roman" w:hAnsi="Times New Roman" w:cs="Times New Roman"/>
        <w:sz w:val="24"/>
        <w:szCs w:val="24"/>
        <w:lang w:val="uk-UA"/>
      </w:rPr>
      <w:t>про надання адміністративн</w:t>
    </w:r>
    <w:r w:rsidR="00D43EBA">
      <w:rPr>
        <w:rFonts w:ascii="Times New Roman" w:hAnsi="Times New Roman" w:cs="Times New Roman"/>
        <w:sz w:val="24"/>
        <w:szCs w:val="24"/>
        <w:lang w:val="uk-UA"/>
      </w:rPr>
      <w:t>их послуг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відділом </w:t>
    </w:r>
    <w:r w:rsidR="00D43EBA">
      <w:rPr>
        <w:rFonts w:ascii="Times New Roman" w:hAnsi="Times New Roman" w:cs="Times New Roman"/>
        <w:sz w:val="24"/>
        <w:szCs w:val="24"/>
        <w:lang w:val="uk-UA"/>
      </w:rPr>
      <w:t>«</w:t>
    </w:r>
    <w:r w:rsidRPr="00EA65E6">
      <w:rPr>
        <w:rFonts w:ascii="Times New Roman" w:hAnsi="Times New Roman" w:cs="Times New Roman"/>
        <w:sz w:val="24"/>
        <w:szCs w:val="24"/>
        <w:lang w:val="uk-UA"/>
      </w:rPr>
      <w:t>Центр надання адміністративних послуг</w:t>
    </w:r>
    <w:r w:rsidR="00D43EBA">
      <w:rPr>
        <w:rFonts w:ascii="Times New Roman" w:hAnsi="Times New Roman" w:cs="Times New Roman"/>
        <w:sz w:val="24"/>
        <w:szCs w:val="24"/>
        <w:lang w:val="uk-UA"/>
      </w:rPr>
      <w:t>»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</w:t>
    </w:r>
    <w:proofErr w:type="spellStart"/>
    <w:r w:rsidR="00D43EBA">
      <w:rPr>
        <w:rFonts w:ascii="Times New Roman" w:hAnsi="Times New Roman" w:cs="Times New Roman"/>
        <w:sz w:val="24"/>
        <w:szCs w:val="24"/>
        <w:lang w:val="uk-UA"/>
      </w:rPr>
      <w:t>Сергіївської</w:t>
    </w:r>
    <w:proofErr w:type="spellEnd"/>
    <w:r w:rsidR="00D43EBA">
      <w:rPr>
        <w:rFonts w:ascii="Times New Roman" w:hAnsi="Times New Roman" w:cs="Times New Roman"/>
        <w:sz w:val="24"/>
        <w:szCs w:val="24"/>
        <w:lang w:val="uk-UA"/>
      </w:rPr>
      <w:t xml:space="preserve"> селищної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ради </w:t>
    </w:r>
    <w:r w:rsidR="0058052F">
      <w:rPr>
        <w:rFonts w:ascii="Times New Roman" w:hAnsi="Times New Roman" w:cs="Times New Roman"/>
        <w:sz w:val="24"/>
        <w:szCs w:val="24"/>
        <w:lang w:val="uk-UA"/>
      </w:rPr>
      <w:t>(ЦНАП)</w:t>
    </w:r>
  </w:p>
  <w:p w14:paraId="12255444" w14:textId="5B50C6C4" w:rsidR="00EA65E6" w:rsidRPr="00EA65E6" w:rsidRDefault="00EA65E6" w:rsidP="00BA6E65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таном </w:t>
    </w:r>
    <w:r w:rsidR="00BA6E65">
      <w:rPr>
        <w:rFonts w:ascii="Times New Roman" w:hAnsi="Times New Roman" w:cs="Times New Roman"/>
        <w:sz w:val="24"/>
        <w:szCs w:val="24"/>
        <w:lang w:val="uk-UA"/>
      </w:rPr>
      <w:t>на 3</w:t>
    </w:r>
    <w:r w:rsidR="00B062BE">
      <w:rPr>
        <w:rFonts w:ascii="Times New Roman" w:hAnsi="Times New Roman" w:cs="Times New Roman"/>
        <w:sz w:val="24"/>
        <w:szCs w:val="24"/>
        <w:lang w:val="uk-UA"/>
      </w:rPr>
      <w:t>0.11</w:t>
    </w:r>
    <w:r w:rsidR="00951F62">
      <w:rPr>
        <w:rFonts w:ascii="Times New Roman" w:hAnsi="Times New Roman" w:cs="Times New Roman"/>
        <w:sz w:val="24"/>
        <w:szCs w:val="24"/>
        <w:lang w:val="uk-UA"/>
      </w:rPr>
      <w:t>.</w:t>
    </w:r>
    <w:r w:rsidR="00F70004">
      <w:rPr>
        <w:rFonts w:ascii="Times New Roman" w:hAnsi="Times New Roman" w:cs="Times New Roman"/>
        <w:sz w:val="24"/>
        <w:szCs w:val="24"/>
        <w:lang w:val="uk-UA"/>
      </w:rPr>
      <w:t>2021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52"/>
    <w:rsid w:val="00000FD7"/>
    <w:rsid w:val="0000500D"/>
    <w:rsid w:val="000163FB"/>
    <w:rsid w:val="000569C8"/>
    <w:rsid w:val="00086A95"/>
    <w:rsid w:val="0009346A"/>
    <w:rsid w:val="000B089B"/>
    <w:rsid w:val="001054EA"/>
    <w:rsid w:val="00107173"/>
    <w:rsid w:val="00114E50"/>
    <w:rsid w:val="001173ED"/>
    <w:rsid w:val="00131802"/>
    <w:rsid w:val="00132384"/>
    <w:rsid w:val="00156FBE"/>
    <w:rsid w:val="00171850"/>
    <w:rsid w:val="001B313B"/>
    <w:rsid w:val="001D7F91"/>
    <w:rsid w:val="001F663E"/>
    <w:rsid w:val="00205D41"/>
    <w:rsid w:val="0022115D"/>
    <w:rsid w:val="00221FAF"/>
    <w:rsid w:val="0025298A"/>
    <w:rsid w:val="002570BE"/>
    <w:rsid w:val="002A23EC"/>
    <w:rsid w:val="002A36BE"/>
    <w:rsid w:val="002C173E"/>
    <w:rsid w:val="002D007B"/>
    <w:rsid w:val="002D02BF"/>
    <w:rsid w:val="002F0FF4"/>
    <w:rsid w:val="0034169E"/>
    <w:rsid w:val="003934B1"/>
    <w:rsid w:val="003A4456"/>
    <w:rsid w:val="003A4A0E"/>
    <w:rsid w:val="003F7355"/>
    <w:rsid w:val="00434C0A"/>
    <w:rsid w:val="00434E18"/>
    <w:rsid w:val="00467CD6"/>
    <w:rsid w:val="0054565D"/>
    <w:rsid w:val="0058052F"/>
    <w:rsid w:val="0058119E"/>
    <w:rsid w:val="005A3238"/>
    <w:rsid w:val="005D3460"/>
    <w:rsid w:val="00615EE1"/>
    <w:rsid w:val="00621EBA"/>
    <w:rsid w:val="006271CB"/>
    <w:rsid w:val="00681DB6"/>
    <w:rsid w:val="00691524"/>
    <w:rsid w:val="006B2C6E"/>
    <w:rsid w:val="006F1E3B"/>
    <w:rsid w:val="006F3D8D"/>
    <w:rsid w:val="007226D7"/>
    <w:rsid w:val="00756462"/>
    <w:rsid w:val="007619B0"/>
    <w:rsid w:val="00775C8C"/>
    <w:rsid w:val="007B146F"/>
    <w:rsid w:val="00853E8F"/>
    <w:rsid w:val="00865941"/>
    <w:rsid w:val="00883032"/>
    <w:rsid w:val="00894410"/>
    <w:rsid w:val="008A55B5"/>
    <w:rsid w:val="008D1BE0"/>
    <w:rsid w:val="008F1988"/>
    <w:rsid w:val="009043E7"/>
    <w:rsid w:val="00925267"/>
    <w:rsid w:val="00944719"/>
    <w:rsid w:val="00951F62"/>
    <w:rsid w:val="00987321"/>
    <w:rsid w:val="009955E3"/>
    <w:rsid w:val="009A4ED5"/>
    <w:rsid w:val="00A32B3D"/>
    <w:rsid w:val="00AF15D3"/>
    <w:rsid w:val="00AF4B86"/>
    <w:rsid w:val="00B062BE"/>
    <w:rsid w:val="00B44538"/>
    <w:rsid w:val="00B47CA7"/>
    <w:rsid w:val="00B521B7"/>
    <w:rsid w:val="00BA6E65"/>
    <w:rsid w:val="00BB2D32"/>
    <w:rsid w:val="00BC7AB3"/>
    <w:rsid w:val="00C20921"/>
    <w:rsid w:val="00C2213A"/>
    <w:rsid w:val="00C4528D"/>
    <w:rsid w:val="00C52A95"/>
    <w:rsid w:val="00C54AFF"/>
    <w:rsid w:val="00C667E8"/>
    <w:rsid w:val="00CD4545"/>
    <w:rsid w:val="00CF55C9"/>
    <w:rsid w:val="00D1187B"/>
    <w:rsid w:val="00D43EBA"/>
    <w:rsid w:val="00D74AAF"/>
    <w:rsid w:val="00D82052"/>
    <w:rsid w:val="00D93253"/>
    <w:rsid w:val="00E215EE"/>
    <w:rsid w:val="00E6086B"/>
    <w:rsid w:val="00E84586"/>
    <w:rsid w:val="00E87115"/>
    <w:rsid w:val="00EA65E6"/>
    <w:rsid w:val="00EB4B0F"/>
    <w:rsid w:val="00EE300F"/>
    <w:rsid w:val="00EE6849"/>
    <w:rsid w:val="00F70004"/>
    <w:rsid w:val="00F82C29"/>
    <w:rsid w:val="00F84DC3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B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28FD0-CE2D-4AB1-9B49-0C3DEE60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2021-10-05T12:17:00Z</cp:lastPrinted>
  <dcterms:created xsi:type="dcterms:W3CDTF">2021-12-08T07:39:00Z</dcterms:created>
  <dcterms:modified xsi:type="dcterms:W3CDTF">2021-12-08T07:54:00Z</dcterms:modified>
</cp:coreProperties>
</file>