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74ED1" w14:textId="7A0DA021" w:rsidR="00DE0E62" w:rsidRDefault="00DE0E62" w:rsidP="00DE0E6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DE0E62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Pr="00DE0E62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Pr="00DE0E62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Pr="00DE0E62">
        <w:rPr>
          <w:rFonts w:ascii="Times New Roman" w:hAnsi="Times New Roman" w:cs="Times New Roman"/>
          <w:sz w:val="24"/>
          <w:szCs w:val="24"/>
          <w:lang w:eastAsia="ar-SA"/>
        </w:rPr>
        <w:t>рішенн</w:t>
      </w:r>
      <w:proofErr w:type="spellEnd"/>
      <w:r w:rsidR="00BE6BF9">
        <w:rPr>
          <w:rFonts w:ascii="Times New Roman" w:hAnsi="Times New Roman" w:cs="Times New Roman"/>
          <w:sz w:val="24"/>
          <w:szCs w:val="24"/>
          <w:lang w:val="uk-UA" w:eastAsia="ar-SA"/>
        </w:rPr>
        <w:t>я</w:t>
      </w:r>
    </w:p>
    <w:p w14:paraId="6F4B6329" w14:textId="5DA57B90" w:rsidR="00BE6BF9" w:rsidRPr="00BE6BF9" w:rsidRDefault="00BE6BF9" w:rsidP="00DE0E6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виконавчого комітету</w:t>
      </w:r>
    </w:p>
    <w:p w14:paraId="6A177B9E" w14:textId="77777777" w:rsidR="00DE0E62" w:rsidRPr="00DE0E62" w:rsidRDefault="00DE0E62" w:rsidP="00DE0E62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DE0E6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0E27FB2C" w14:textId="765E4C18" w:rsidR="003405EA" w:rsidRDefault="00DE0E62" w:rsidP="00DE0E62">
      <w:pPr>
        <w:pStyle w:val="a3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DE0E6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DE0E6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від  </w:t>
      </w:r>
      <w:r w:rsidR="00BE6BF9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DE0E6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BE6BF9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bookmarkStart w:id="0" w:name="_GoBack"/>
      <w:bookmarkEnd w:id="0"/>
      <w:r w:rsidRPr="00DE0E6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3B0DD406" w14:textId="77777777" w:rsidR="00BC3868" w:rsidRPr="00DE0E62" w:rsidRDefault="00BC3868" w:rsidP="00DE0E62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3"/>
        <w:gridCol w:w="6109"/>
      </w:tblGrid>
      <w:tr w:rsidR="003405EA" w:rsidRPr="00CF4EF9" w14:paraId="2FBB89DB" w14:textId="77777777" w:rsidTr="00B8792A">
        <w:trPr>
          <w:trHeight w:val="2384"/>
        </w:trPr>
        <w:tc>
          <w:tcPr>
            <w:tcW w:w="9782" w:type="dxa"/>
            <w:gridSpan w:val="2"/>
            <w:vAlign w:val="center"/>
          </w:tcPr>
          <w:p w14:paraId="2EDB76CA" w14:textId="77777777" w:rsidR="003405EA" w:rsidRPr="00CF4EF9" w:rsidRDefault="003405EA" w:rsidP="009D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3A208CE1" w14:textId="7D1C5986" w:rsidR="00DB745B" w:rsidRDefault="003405EA" w:rsidP="00B8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0DC975F9" w14:textId="2C2D4B80" w:rsidR="002A1703" w:rsidRPr="002A1703" w:rsidRDefault="00B8792A" w:rsidP="00DB7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</w:t>
            </w:r>
            <w:r w:rsidR="00DB745B" w:rsidRPr="00DB745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идачі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  <w:p w14:paraId="431C2DD5" w14:textId="60B62A57" w:rsidR="003405EA" w:rsidRPr="00B8792A" w:rsidRDefault="00DB745B" w:rsidP="00B8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03-24</w:t>
            </w:r>
          </w:p>
          <w:p w14:paraId="2B171634" w14:textId="77777777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405EA" w:rsidRPr="00CF4EF9" w14:paraId="647F0CFF" w14:textId="77777777" w:rsidTr="002A1703">
        <w:trPr>
          <w:trHeight w:val="523"/>
        </w:trPr>
        <w:tc>
          <w:tcPr>
            <w:tcW w:w="9782" w:type="dxa"/>
            <w:gridSpan w:val="2"/>
            <w:vAlign w:val="center"/>
          </w:tcPr>
          <w:p w14:paraId="48A45C8B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1F4D3F" w:rsidRPr="001F4D3F" w14:paraId="672F2F5A" w14:textId="77777777" w:rsidTr="002A1703">
        <w:trPr>
          <w:trHeight w:val="462"/>
        </w:trPr>
        <w:tc>
          <w:tcPr>
            <w:tcW w:w="3673" w:type="dxa"/>
            <w:vAlign w:val="center"/>
          </w:tcPr>
          <w:p w14:paraId="79227DEE" w14:textId="77777777" w:rsidR="001F4D3F" w:rsidRPr="0058411B" w:rsidRDefault="001F4D3F" w:rsidP="001F4D3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4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584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584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54471C34" w14:textId="77777777" w:rsidR="001F4D3F" w:rsidRDefault="001F4D3F" w:rsidP="001F4D3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4711DB38" w14:textId="77777777" w:rsidR="001F4D3F" w:rsidRDefault="001F4D3F" w:rsidP="001F4D3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11FE632B" w14:textId="1313D581" w:rsidR="001F4D3F" w:rsidRPr="00DE0E62" w:rsidRDefault="001F4D3F" w:rsidP="001F4D3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1F4D3F" w:rsidRPr="0058411B" w14:paraId="2FC7928F" w14:textId="77777777" w:rsidTr="002A1703">
        <w:trPr>
          <w:trHeight w:val="2582"/>
        </w:trPr>
        <w:tc>
          <w:tcPr>
            <w:tcW w:w="3673" w:type="dxa"/>
          </w:tcPr>
          <w:p w14:paraId="18387B85" w14:textId="77777777" w:rsidR="001F4D3F" w:rsidRPr="0058411B" w:rsidRDefault="001F4D3F" w:rsidP="001F4D3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4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407543A4" w14:textId="77777777" w:rsidR="001F4D3F" w:rsidRDefault="001F4D3F" w:rsidP="001F4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DB0BC06" w14:textId="77777777" w:rsidR="001F4D3F" w:rsidRDefault="001F4D3F" w:rsidP="001F4D3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302A1D07" w14:textId="77777777" w:rsidR="001F4D3F" w:rsidRDefault="001F4D3F" w:rsidP="001F4D3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5AA87048" w14:textId="77777777" w:rsidR="001F4D3F" w:rsidRDefault="001F4D3F" w:rsidP="001F4D3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0AE852BA" w14:textId="77777777" w:rsidR="001F4D3F" w:rsidRDefault="001F4D3F" w:rsidP="001F4D3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0DBA5183" w14:textId="77777777" w:rsidR="001F4D3F" w:rsidRDefault="001F4D3F" w:rsidP="001F4D3F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3FD5BAF3" w14:textId="77777777" w:rsidR="001F4D3F" w:rsidRDefault="001F4D3F" w:rsidP="001F4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2FD8EB4C" w14:textId="0571C423" w:rsidR="001F4D3F" w:rsidRPr="0058411B" w:rsidRDefault="001F4D3F" w:rsidP="001F4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1F4D3F" w:rsidRPr="00BE6BF9" w14:paraId="647BBFD1" w14:textId="77777777" w:rsidTr="002A1703">
        <w:trPr>
          <w:trHeight w:val="462"/>
        </w:trPr>
        <w:tc>
          <w:tcPr>
            <w:tcW w:w="3673" w:type="dxa"/>
          </w:tcPr>
          <w:p w14:paraId="164E4A86" w14:textId="77777777" w:rsidR="001F4D3F" w:rsidRPr="0058411B" w:rsidRDefault="001F4D3F" w:rsidP="001F4D3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4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1BA88AAC" w14:textId="77777777" w:rsidR="001F4D3F" w:rsidRDefault="00BE6BF9" w:rsidP="001F4D3F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1F4D3F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172E40E1" w14:textId="2BDCA999" w:rsidR="001F4D3F" w:rsidRPr="00DE0E62" w:rsidRDefault="001F4D3F" w:rsidP="001F4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58411B" w14:paraId="4F0255FD" w14:textId="77777777" w:rsidTr="002A1703">
        <w:trPr>
          <w:trHeight w:val="462"/>
        </w:trPr>
        <w:tc>
          <w:tcPr>
            <w:tcW w:w="9782" w:type="dxa"/>
            <w:gridSpan w:val="2"/>
          </w:tcPr>
          <w:p w14:paraId="7A7AAB16" w14:textId="77777777" w:rsidR="003405EA" w:rsidRPr="0058411B" w:rsidRDefault="003405EA" w:rsidP="00087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411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DB745B" w:rsidRPr="0058411B" w14:paraId="51D1BA31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B370" w14:textId="77777777" w:rsidR="00DB745B" w:rsidRPr="0058411B" w:rsidRDefault="00DB745B" w:rsidP="00373CD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9213" w14:textId="77777777" w:rsidR="00DB745B" w:rsidRPr="0058411B" w:rsidRDefault="00DB745B" w:rsidP="00373CDB">
            <w:pPr>
              <w:pStyle w:val="a4"/>
              <w:tabs>
                <w:tab w:val="left" w:pos="217"/>
              </w:tabs>
              <w:ind w:left="0" w:firstLine="75"/>
              <w:rPr>
                <w:sz w:val="24"/>
                <w:szCs w:val="24"/>
                <w:lang w:eastAsia="uk-UA"/>
              </w:rPr>
            </w:pPr>
            <w:r w:rsidRPr="0058411B">
              <w:rPr>
                <w:sz w:val="24"/>
                <w:szCs w:val="24"/>
                <w:lang w:eastAsia="uk-UA"/>
              </w:rPr>
              <w:t xml:space="preserve">Закон України від 15.05.2003 № 755-IV "Про державну реєстрацію юридичних осіб, фізичних осіб – підприємців та громадських формувань" </w:t>
            </w:r>
          </w:p>
        </w:tc>
      </w:tr>
      <w:tr w:rsidR="00DB745B" w:rsidRPr="0058411B" w14:paraId="5331B47E" w14:textId="77777777" w:rsidTr="002A1703">
        <w:trPr>
          <w:trHeight w:val="244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DB17" w14:textId="77777777" w:rsidR="00DB745B" w:rsidRPr="0058411B" w:rsidRDefault="00DB745B" w:rsidP="00373CD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F3C5" w14:textId="77777777" w:rsidR="00DB745B" w:rsidRPr="0058411B" w:rsidRDefault="00DB745B" w:rsidP="00373CD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DB745B" w:rsidRPr="0058411B" w14:paraId="33E9A1C1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1D24" w14:textId="77777777" w:rsidR="00DB745B" w:rsidRPr="0058411B" w:rsidRDefault="00DB745B" w:rsidP="00373CD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BFF9" w14:textId="77777777" w:rsidR="00DB745B" w:rsidRPr="0058411B" w:rsidRDefault="00DB745B" w:rsidP="00373CDB">
            <w:pPr>
              <w:pStyle w:val="a5"/>
              <w:ind w:firstLine="75"/>
              <w:jc w:val="both"/>
            </w:pPr>
            <w:r w:rsidRPr="0058411B">
              <w:t>Наказ Міністерства юстиції України від 10.06.2016 № 1657/5 «Про затвердження Порядку надання відомостей з Єдиного державного реєстру юридичних осіб, фізичних осіб – підприємців та громадських формувань», зареєстрований у Міністерстві юстиції України 10.06.2016 за № 839/28969</w:t>
            </w:r>
          </w:p>
        </w:tc>
      </w:tr>
      <w:tr w:rsidR="003405EA" w:rsidRPr="0058411B" w14:paraId="065085B3" w14:textId="77777777" w:rsidTr="002A1703">
        <w:trPr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2AFA" w14:textId="77777777" w:rsidR="003405EA" w:rsidRPr="0058411B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1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DB745B" w:rsidRPr="0058411B" w14:paraId="7B0CEDD2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E570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E97A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Запит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бажають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DB745B" w:rsidRPr="0058411B" w14:paraId="1B0B353A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7EE9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Вичерпний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8099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 (додаток 3 до Порядку надання відомостей з Єдиного державного реєстру юридичних осіб, фізичних осіб – підприємців та громадських формувань, затвердженого наказом Міністерства юстиції України від 10.06.2016 № 1657/5, зареєстрованого у Міністерстві юстиції України 10.06.2016 за № 839/28969);</w:t>
            </w:r>
          </w:p>
          <w:p w14:paraId="5FEB19CA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документ, що підтверджує внесення плати за отримання відповідних відомостей.</w:t>
            </w:r>
          </w:p>
          <w:p w14:paraId="59493AAA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разі подання запиту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14:paraId="695C7541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DB745B" w:rsidRPr="0058411B" w14:paraId="1293A3BB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BA27" w14:textId="13EFBCAE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Порядок та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F8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</w:rPr>
              <w:t xml:space="preserve">1. 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 xml:space="preserve"> запит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>подається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</w:rPr>
              <w:t xml:space="preserve"> особист</w:t>
            </w:r>
            <w:r w:rsidRPr="005841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</w:t>
            </w:r>
          </w:p>
        </w:tc>
      </w:tr>
      <w:tr w:rsidR="00DB745B" w:rsidRPr="0058411B" w14:paraId="7ABCDBDF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FF18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2478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одержання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паперовій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плата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1" w:name="n866"/>
            <w:bookmarkEnd w:id="1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0,07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прожиткового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мінімуму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працездатних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72AE6E3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одержання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плата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75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відсотків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плати,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встановленої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паперовій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E85D64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Плата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справляється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відповідному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прожиткового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мінімуму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працездатних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місячному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розмірі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на 01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календарного року,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якому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запит про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реєстраційній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14:paraId="6453B7BE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округлюється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найближчих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10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гривень</w:t>
            </w:r>
            <w:proofErr w:type="spellEnd"/>
          </w:p>
        </w:tc>
      </w:tr>
      <w:tr w:rsidR="00DB745B" w:rsidRPr="0058411B" w14:paraId="2E9A5EB5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F0C6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0B207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після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запиту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крім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вихідних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днів</w:t>
            </w:r>
            <w:proofErr w:type="spellEnd"/>
          </w:p>
        </w:tc>
      </w:tr>
      <w:tr w:rsidR="00DB745B" w:rsidRPr="0058411B" w14:paraId="0E20E73C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0703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0650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 подано документ, що підтверджує внесення плати за отримання виписки, або плата внесена не в повному обсязі</w:t>
            </w:r>
          </w:p>
        </w:tc>
      </w:tr>
      <w:tr w:rsidR="00DB745B" w:rsidRPr="0058411B" w14:paraId="2CFFBBD1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96CE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248A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DB745B" w:rsidRPr="0058411B" w14:paraId="1CF1F5A4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1A2A" w14:textId="2F2F2F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Способи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A3E9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такий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самий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у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який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запит</w:t>
            </w:r>
          </w:p>
        </w:tc>
      </w:tr>
      <w:tr w:rsidR="00DB745B" w:rsidRPr="0058411B" w14:paraId="09539536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5FCF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49C3" w14:textId="77777777" w:rsidR="00DB745B" w:rsidRPr="0058411B" w:rsidRDefault="00DB745B" w:rsidP="00DB74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Запит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бажають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справи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уповноваженої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(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58411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14:paraId="668FE426" w14:textId="77777777" w:rsidR="00796E9F" w:rsidRPr="0058411B" w:rsidRDefault="00796E9F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2E2CB4F" w14:textId="77777777" w:rsidR="00087577" w:rsidRPr="0058411B" w:rsidRDefault="0008757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87577" w:rsidRPr="00584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42A"/>
    <w:rsid w:val="00087577"/>
    <w:rsid w:val="001F4D3F"/>
    <w:rsid w:val="002A1703"/>
    <w:rsid w:val="002C3CD9"/>
    <w:rsid w:val="003405EA"/>
    <w:rsid w:val="003F660F"/>
    <w:rsid w:val="0058411B"/>
    <w:rsid w:val="0064655F"/>
    <w:rsid w:val="00654D1C"/>
    <w:rsid w:val="00796E9F"/>
    <w:rsid w:val="00B4242A"/>
    <w:rsid w:val="00B8792A"/>
    <w:rsid w:val="00BC3868"/>
    <w:rsid w:val="00BE6BF9"/>
    <w:rsid w:val="00DB745B"/>
    <w:rsid w:val="00DE0E62"/>
    <w:rsid w:val="00F8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892D"/>
  <w15:docId w15:val="{C0E13B3F-1603-4F91-B52D-4A3779FB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DB745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semiHidden/>
    <w:unhideWhenUsed/>
    <w:rsid w:val="001F4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3470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Сергіївської ТГ ЦНАП</cp:lastModifiedBy>
  <cp:revision>12</cp:revision>
  <dcterms:created xsi:type="dcterms:W3CDTF">2020-05-18T21:32:00Z</dcterms:created>
  <dcterms:modified xsi:type="dcterms:W3CDTF">2021-03-04T15:02:00Z</dcterms:modified>
</cp:coreProperties>
</file>