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9A" w:rsidRPr="00EA65E6" w:rsidRDefault="00455B9A" w:rsidP="006D7ECA">
      <w:pPr>
        <w:pStyle w:val="a4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A65E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Загальна інформація</w:t>
      </w:r>
    </w:p>
    <w:p w:rsidR="00455B9A" w:rsidRPr="00EA65E6" w:rsidRDefault="00455B9A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Дані про надання адміністративні послуги відділом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:rsidR="00455B9A" w:rsidRPr="00EA65E6" w:rsidRDefault="003305F3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B5F29">
        <w:rPr>
          <w:rFonts w:ascii="Times New Roman" w:hAnsi="Times New Roman" w:cs="Times New Roman"/>
          <w:sz w:val="24"/>
          <w:szCs w:val="24"/>
          <w:lang w:val="uk-UA"/>
        </w:rPr>
        <w:t xml:space="preserve">8 місяців </w:t>
      </w:r>
      <w:r>
        <w:rPr>
          <w:rFonts w:ascii="Times New Roman" w:hAnsi="Times New Roman" w:cs="Times New Roman"/>
          <w:sz w:val="24"/>
          <w:szCs w:val="24"/>
          <w:lang w:val="uk-UA"/>
        </w:rPr>
        <w:t>2021 р</w:t>
      </w:r>
      <w:r w:rsidR="000B5F29">
        <w:rPr>
          <w:rFonts w:ascii="Times New Roman" w:hAnsi="Times New Roman" w:cs="Times New Roman"/>
          <w:sz w:val="24"/>
          <w:szCs w:val="24"/>
          <w:lang w:val="uk-UA"/>
        </w:rPr>
        <w:t>оку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"/>
        <w:gridCol w:w="764"/>
        <w:gridCol w:w="822"/>
        <w:gridCol w:w="924"/>
        <w:gridCol w:w="996"/>
        <w:gridCol w:w="630"/>
        <w:gridCol w:w="1120"/>
        <w:gridCol w:w="513"/>
        <w:gridCol w:w="996"/>
        <w:gridCol w:w="1070"/>
        <w:gridCol w:w="1319"/>
        <w:gridCol w:w="1168"/>
        <w:gridCol w:w="576"/>
        <w:gridCol w:w="1116"/>
        <w:gridCol w:w="1145"/>
      </w:tblGrid>
      <w:tr w:rsidR="00691A03" w:rsidRPr="00D6077B" w:rsidTr="006D7ECA">
        <w:tc>
          <w:tcPr>
            <w:tcW w:w="1357" w:type="dxa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506" w:type="dxa"/>
            <w:gridSpan w:val="4"/>
          </w:tcPr>
          <w:p w:rsidR="00691A03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Реєстрація/зняття з реєстрації мешканців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довідки про місце реєстрації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3B5E24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3B5E24" w:rsidRPr="00D6077B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</w:t>
            </w:r>
            <w:r w:rsidRPr="003B5E24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uk-UA"/>
              </w:rPr>
              <w:t>з 01.03.2021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750" w:type="dxa"/>
            <w:gridSpan w:val="2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 нерухомості</w:t>
            </w:r>
          </w:p>
        </w:tc>
        <w:tc>
          <w:tcPr>
            <w:tcW w:w="1509" w:type="dxa"/>
            <w:gridSpan w:val="2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Державна реєстрація юридичних осіб, фізичних осіб-підприємців</w:t>
            </w:r>
          </w:p>
          <w:p w:rsidR="003B5E24" w:rsidRPr="00D6077B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(</w:t>
            </w:r>
            <w:r w:rsidRPr="003B5E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ar-SA"/>
              </w:rPr>
              <w:t>з 29.03.2021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)</w:t>
            </w:r>
          </w:p>
        </w:tc>
        <w:tc>
          <w:tcPr>
            <w:tcW w:w="1070" w:type="dxa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Земельні</w:t>
            </w:r>
          </w:p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питання</w:t>
            </w:r>
          </w:p>
        </w:tc>
        <w:tc>
          <w:tcPr>
            <w:tcW w:w="1319" w:type="dxa"/>
          </w:tcPr>
          <w:p w:rsidR="00691A03" w:rsidRPr="00D6077B" w:rsidRDefault="00691A03" w:rsidP="00E163A9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Власні та делеговані повноваження селищної ради та її виконавчих органів</w:t>
            </w:r>
            <w:r w:rsidR="00E163A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proofErr w:type="spellStart"/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Благоустрій</w:t>
            </w:r>
            <w:proofErr w:type="spellEnd"/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житлово-комунальні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соціальні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68" w:type="dxa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соціального захисту населення</w:t>
            </w:r>
          </w:p>
          <w:p w:rsidR="009F56B1" w:rsidRDefault="009F56B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Pr="009F56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з 09.03.21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</w:p>
          <w:p w:rsidR="009F56B1" w:rsidRPr="00D6077B" w:rsidRDefault="009F56B1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77" w:type="dxa"/>
            <w:gridSpan w:val="2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Видача відомостей з Державного земельного кадастру</w:t>
            </w:r>
          </w:p>
          <w:p w:rsidR="00E72703" w:rsidRPr="00E72703" w:rsidRDefault="00E72703" w:rsidP="005718F3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uk-UA"/>
              </w:rPr>
            </w:pPr>
            <w:r w:rsidRPr="00E727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ar-SA"/>
              </w:rPr>
              <w:t>(з 25.05.21)</w:t>
            </w:r>
          </w:p>
        </w:tc>
        <w:tc>
          <w:tcPr>
            <w:tcW w:w="1145" w:type="dxa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Пенсійного фонду України</w:t>
            </w:r>
          </w:p>
          <w:p w:rsidR="00DE38D1" w:rsidRDefault="00DE38D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</w:p>
          <w:p w:rsidR="00DE38D1" w:rsidRPr="00D6077B" w:rsidRDefault="00F20ED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="00DE38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24.05.21)</w:t>
            </w:r>
          </w:p>
        </w:tc>
      </w:tr>
      <w:tr w:rsidR="00691A03" w:rsidRPr="007C308B" w:rsidTr="006D7ECA">
        <w:tc>
          <w:tcPr>
            <w:tcW w:w="1357" w:type="dxa"/>
          </w:tcPr>
          <w:p w:rsidR="00691A03" w:rsidRPr="006D7ECA" w:rsidRDefault="00691A03" w:rsidP="005718F3">
            <w:pPr>
              <w:rPr>
                <w:rFonts w:ascii="Times New Roman" w:hAnsi="Times New Roman" w:cs="Times New Roman"/>
                <w:lang w:val="uk-UA"/>
              </w:rPr>
            </w:pPr>
            <w:r w:rsidRPr="006D7ECA">
              <w:rPr>
                <w:rFonts w:ascii="Times New Roman" w:hAnsi="Times New Roman" w:cs="Times New Roman"/>
                <w:lang w:val="uk-UA"/>
              </w:rPr>
              <w:t>Код послуги/</w:t>
            </w:r>
            <w:r w:rsidRPr="007C308B">
              <w:rPr>
                <w:rFonts w:ascii="Times New Roman" w:hAnsi="Times New Roman" w:cs="Times New Roman"/>
                <w:b/>
                <w:lang w:val="uk-UA"/>
              </w:rPr>
              <w:t>к-ть послуг</w:t>
            </w:r>
          </w:p>
        </w:tc>
        <w:tc>
          <w:tcPr>
            <w:tcW w:w="764" w:type="dxa"/>
          </w:tcPr>
          <w:p w:rsidR="00691A03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01-01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,01-08</w:t>
            </w:r>
          </w:p>
        </w:tc>
        <w:tc>
          <w:tcPr>
            <w:tcW w:w="822" w:type="dxa"/>
          </w:tcPr>
          <w:p w:rsidR="006D7ECA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01-02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</w:p>
          <w:p w:rsidR="00691A03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01-09</w:t>
            </w:r>
          </w:p>
        </w:tc>
        <w:tc>
          <w:tcPr>
            <w:tcW w:w="924" w:type="dxa"/>
          </w:tcPr>
          <w:p w:rsidR="006D7ECA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01-03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</w:p>
          <w:p w:rsidR="006D7ECA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01-06,</w:t>
            </w:r>
          </w:p>
          <w:p w:rsidR="00691A03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01-10…01-</w:t>
            </w:r>
            <w:r w:rsidRPr="007C308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996" w:type="dxa"/>
          </w:tcPr>
          <w:p w:rsidR="00691A03" w:rsidRPr="006D7ECA" w:rsidRDefault="00691A03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7C308B"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509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7C308B"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1070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1319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1168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59</w:t>
            </w:r>
          </w:p>
        </w:tc>
        <w:tc>
          <w:tcPr>
            <w:tcW w:w="1177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145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B12B32" w:rsidTr="006D7ECA">
        <w:tc>
          <w:tcPr>
            <w:tcW w:w="1357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02.2021</w:t>
            </w:r>
          </w:p>
        </w:tc>
        <w:tc>
          <w:tcPr>
            <w:tcW w:w="76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2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2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Merge w:val="restart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1120" w:type="dxa"/>
            <w:vMerge w:val="restart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32865,00</w:t>
            </w:r>
          </w:p>
        </w:tc>
        <w:tc>
          <w:tcPr>
            <w:tcW w:w="513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70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9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2B32" w:rsidTr="006D7ECA">
        <w:tc>
          <w:tcPr>
            <w:tcW w:w="1357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03.2021</w:t>
            </w:r>
          </w:p>
        </w:tc>
        <w:tc>
          <w:tcPr>
            <w:tcW w:w="76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82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92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1310,80</w:t>
            </w:r>
          </w:p>
        </w:tc>
        <w:tc>
          <w:tcPr>
            <w:tcW w:w="630" w:type="dxa"/>
            <w:vMerge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0" w:type="dxa"/>
            <w:vMerge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3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70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19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168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7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1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4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D4C98" w:rsidTr="006D7ECA">
        <w:tc>
          <w:tcPr>
            <w:tcW w:w="1357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04.2021</w:t>
            </w:r>
          </w:p>
        </w:tc>
        <w:tc>
          <w:tcPr>
            <w:tcW w:w="764" w:type="dxa"/>
          </w:tcPr>
          <w:p w:rsidR="000D4C98" w:rsidRDefault="00FD7FA0" w:rsidP="00FD7F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822" w:type="dxa"/>
          </w:tcPr>
          <w:p w:rsidR="000D4C98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24" w:type="dxa"/>
          </w:tcPr>
          <w:p w:rsidR="000D4C98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459</w:t>
            </w:r>
          </w:p>
        </w:tc>
        <w:tc>
          <w:tcPr>
            <w:tcW w:w="996" w:type="dxa"/>
          </w:tcPr>
          <w:p w:rsidR="000D4C98" w:rsidRDefault="006D54C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1444,80</w:t>
            </w:r>
          </w:p>
        </w:tc>
        <w:tc>
          <w:tcPr>
            <w:tcW w:w="630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120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13750,00</w:t>
            </w:r>
          </w:p>
        </w:tc>
        <w:tc>
          <w:tcPr>
            <w:tcW w:w="513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996" w:type="dxa"/>
          </w:tcPr>
          <w:p w:rsidR="000D4C98" w:rsidRPr="001E3C6B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070" w:type="dxa"/>
          </w:tcPr>
          <w:p w:rsidR="000D4C98" w:rsidRDefault="00E7270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319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168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76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01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45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A1849" w:rsidTr="006D7ECA">
        <w:tc>
          <w:tcPr>
            <w:tcW w:w="1357" w:type="dxa"/>
          </w:tcPr>
          <w:p w:rsidR="004A1849" w:rsidRDefault="004A184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05.2021</w:t>
            </w:r>
          </w:p>
        </w:tc>
        <w:tc>
          <w:tcPr>
            <w:tcW w:w="764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822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924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435</w:t>
            </w:r>
          </w:p>
        </w:tc>
        <w:tc>
          <w:tcPr>
            <w:tcW w:w="996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1007,2</w:t>
            </w:r>
            <w:r w:rsidR="006D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30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1120" w:type="dxa"/>
          </w:tcPr>
          <w:p w:rsidR="004A1849" w:rsidRDefault="00A3323C" w:rsidP="00D434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434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6100,00</w:t>
            </w:r>
          </w:p>
        </w:tc>
        <w:tc>
          <w:tcPr>
            <w:tcW w:w="513" w:type="dxa"/>
          </w:tcPr>
          <w:p w:rsidR="004A1849" w:rsidRPr="00935A3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996" w:type="dxa"/>
          </w:tcPr>
          <w:p w:rsidR="004A1849" w:rsidRDefault="00A3323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5440,00</w:t>
            </w:r>
          </w:p>
        </w:tc>
        <w:tc>
          <w:tcPr>
            <w:tcW w:w="1070" w:type="dxa"/>
          </w:tcPr>
          <w:p w:rsidR="004A1849" w:rsidRDefault="00E163A9" w:rsidP="00A12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122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19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168" w:type="dxa"/>
          </w:tcPr>
          <w:p w:rsidR="004A1849" w:rsidRDefault="00A05611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576" w:type="dxa"/>
          </w:tcPr>
          <w:p w:rsidR="004A1849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1" w:type="dxa"/>
          </w:tcPr>
          <w:p w:rsidR="004A1849" w:rsidRDefault="00D434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</w:t>
            </w:r>
            <w:r w:rsidR="00D712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145" w:type="dxa"/>
          </w:tcPr>
          <w:p w:rsidR="004A1849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0D4C98" w:rsidTr="006D7ECA">
        <w:tc>
          <w:tcPr>
            <w:tcW w:w="1357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06.2021</w:t>
            </w:r>
          </w:p>
        </w:tc>
        <w:tc>
          <w:tcPr>
            <w:tcW w:w="764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822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924" w:type="dxa"/>
          </w:tcPr>
          <w:p w:rsidR="000D4C98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</w:t>
            </w:r>
          </w:p>
        </w:tc>
        <w:tc>
          <w:tcPr>
            <w:tcW w:w="996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925,60</w:t>
            </w:r>
          </w:p>
        </w:tc>
        <w:tc>
          <w:tcPr>
            <w:tcW w:w="630" w:type="dxa"/>
          </w:tcPr>
          <w:p w:rsidR="000D4C98" w:rsidRDefault="004E1C5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1120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70540,00</w:t>
            </w:r>
          </w:p>
        </w:tc>
        <w:tc>
          <w:tcPr>
            <w:tcW w:w="513" w:type="dxa"/>
          </w:tcPr>
          <w:p w:rsidR="000D4C98" w:rsidRDefault="004E1C5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996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6800,00</w:t>
            </w:r>
          </w:p>
        </w:tc>
        <w:tc>
          <w:tcPr>
            <w:tcW w:w="1070" w:type="dxa"/>
          </w:tcPr>
          <w:p w:rsidR="000D4C98" w:rsidRPr="00F963A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963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19" w:type="dxa"/>
          </w:tcPr>
          <w:p w:rsidR="000D4C98" w:rsidRDefault="00B12E24" w:rsidP="00A357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357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68" w:type="dxa"/>
          </w:tcPr>
          <w:p w:rsidR="000D4C98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76" w:type="dxa"/>
          </w:tcPr>
          <w:p w:rsidR="000D4C98" w:rsidRDefault="00C1147F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01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4428,00</w:t>
            </w:r>
          </w:p>
        </w:tc>
        <w:tc>
          <w:tcPr>
            <w:tcW w:w="1145" w:type="dxa"/>
          </w:tcPr>
          <w:p w:rsidR="000D4C98" w:rsidRPr="00F963A4" w:rsidRDefault="00C1147F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B7E59" w:rsidTr="006D7ECA">
        <w:tc>
          <w:tcPr>
            <w:tcW w:w="1357" w:type="dxa"/>
          </w:tcPr>
          <w:p w:rsidR="00EB7E59" w:rsidRPr="00213F2D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</w:tc>
        <w:tc>
          <w:tcPr>
            <w:tcW w:w="764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822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924" w:type="dxa"/>
          </w:tcPr>
          <w:p w:rsidR="00EB7E59" w:rsidRDefault="00F4366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4C3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445</w:t>
            </w:r>
          </w:p>
        </w:tc>
        <w:tc>
          <w:tcPr>
            <w:tcW w:w="996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1541,00</w:t>
            </w:r>
          </w:p>
        </w:tc>
        <w:tc>
          <w:tcPr>
            <w:tcW w:w="630" w:type="dxa"/>
          </w:tcPr>
          <w:p w:rsidR="00EB7E59" w:rsidRDefault="00FC5ED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5E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512</w:t>
            </w:r>
          </w:p>
        </w:tc>
        <w:tc>
          <w:tcPr>
            <w:tcW w:w="1120" w:type="dxa"/>
          </w:tcPr>
          <w:p w:rsidR="00EB7E59" w:rsidRDefault="00F4366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90670,00</w:t>
            </w:r>
          </w:p>
        </w:tc>
        <w:tc>
          <w:tcPr>
            <w:tcW w:w="513" w:type="dxa"/>
          </w:tcPr>
          <w:p w:rsidR="00EB7E59" w:rsidRDefault="00FC5ED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996" w:type="dxa"/>
          </w:tcPr>
          <w:p w:rsidR="00EB7E59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4760,00</w:t>
            </w:r>
          </w:p>
        </w:tc>
        <w:tc>
          <w:tcPr>
            <w:tcW w:w="1070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319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168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76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601" w:type="dxa"/>
          </w:tcPr>
          <w:p w:rsidR="00EB7E59" w:rsidRDefault="00A41406" w:rsidP="00A4140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14582,00</w:t>
            </w:r>
          </w:p>
        </w:tc>
        <w:tc>
          <w:tcPr>
            <w:tcW w:w="1145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B7E59" w:rsidTr="006D7ECA">
        <w:tc>
          <w:tcPr>
            <w:tcW w:w="1357" w:type="dxa"/>
          </w:tcPr>
          <w:p w:rsidR="00EB7E59" w:rsidRPr="00A3663A" w:rsidRDefault="00A3663A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</w:tc>
        <w:tc>
          <w:tcPr>
            <w:tcW w:w="764" w:type="dxa"/>
          </w:tcPr>
          <w:p w:rsidR="00EB7E59" w:rsidRDefault="00A3663A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822" w:type="dxa"/>
          </w:tcPr>
          <w:p w:rsidR="00EB7E59" w:rsidRPr="008B2A72" w:rsidRDefault="00A3663A" w:rsidP="008B2A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B2A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24" w:type="dxa"/>
          </w:tcPr>
          <w:p w:rsidR="00EB7E59" w:rsidRDefault="008345E1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</w:t>
            </w:r>
          </w:p>
        </w:tc>
        <w:tc>
          <w:tcPr>
            <w:tcW w:w="996" w:type="dxa"/>
          </w:tcPr>
          <w:p w:rsidR="00EB7E59" w:rsidRPr="00E67118" w:rsidRDefault="00E67118" w:rsidP="00E671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,20</w:t>
            </w:r>
          </w:p>
        </w:tc>
        <w:tc>
          <w:tcPr>
            <w:tcW w:w="630" w:type="dxa"/>
          </w:tcPr>
          <w:p w:rsidR="00EB7E59" w:rsidRDefault="0099189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</w:t>
            </w:r>
          </w:p>
        </w:tc>
        <w:tc>
          <w:tcPr>
            <w:tcW w:w="1120" w:type="dxa"/>
          </w:tcPr>
          <w:p w:rsidR="00EB7E59" w:rsidRDefault="00B42B8C" w:rsidP="00F525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F525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513" w:type="dxa"/>
          </w:tcPr>
          <w:p w:rsidR="00EB7E59" w:rsidRPr="00FB4C2A" w:rsidRDefault="00B748DB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96" w:type="dxa"/>
          </w:tcPr>
          <w:p w:rsidR="00EB7E59" w:rsidRDefault="00E6711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7480,00</w:t>
            </w:r>
          </w:p>
        </w:tc>
        <w:tc>
          <w:tcPr>
            <w:tcW w:w="1070" w:type="dxa"/>
          </w:tcPr>
          <w:p w:rsidR="00EB7E59" w:rsidRPr="00D67F55" w:rsidRDefault="00D67F5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319" w:type="dxa"/>
          </w:tcPr>
          <w:p w:rsidR="00EB7E59" w:rsidRPr="00B748DB" w:rsidRDefault="00B748DB" w:rsidP="00BA43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A43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68" w:type="dxa"/>
          </w:tcPr>
          <w:p w:rsidR="00EB7E59" w:rsidRPr="00B748DB" w:rsidRDefault="00B748DB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576" w:type="dxa"/>
          </w:tcPr>
          <w:p w:rsidR="00EB7E59" w:rsidRPr="00B748DB" w:rsidRDefault="00BA43F6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601" w:type="dxa"/>
          </w:tcPr>
          <w:p w:rsidR="00EB7E59" w:rsidRDefault="00E6711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11818,8</w:t>
            </w:r>
          </w:p>
        </w:tc>
        <w:tc>
          <w:tcPr>
            <w:tcW w:w="1145" w:type="dxa"/>
          </w:tcPr>
          <w:p w:rsidR="00EB7E59" w:rsidRPr="00B748DB" w:rsidRDefault="00B748DB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55B9A" w:rsidRDefault="00455B9A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651"/>
        <w:gridCol w:w="828"/>
      </w:tblGrid>
      <w:tr w:rsidR="004A1849" w:rsidTr="00EB7E59">
        <w:tc>
          <w:tcPr>
            <w:tcW w:w="1478" w:type="dxa"/>
          </w:tcPr>
          <w:p w:rsidR="004A1849" w:rsidRDefault="004A184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Архів   та архів територіальних громад Білгород-Дністровського району</w:t>
            </w: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Послуги, пов’язані з видачою паспорту  громадянина України</w:t>
            </w:r>
          </w:p>
        </w:tc>
        <w:tc>
          <w:tcPr>
            <w:tcW w:w="1478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Центру Зайнятості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Документи дозвільного характеру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Державна реєстрація актів цивільного стану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Державне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агенство</w:t>
            </w:r>
            <w:proofErr w:type="spellEnd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 водних ресурсів України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Пожежна безпека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Послуги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держпрод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-</w:t>
            </w: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споживслужби</w:t>
            </w:r>
            <w:proofErr w:type="spellEnd"/>
          </w:p>
        </w:tc>
        <w:tc>
          <w:tcPr>
            <w:tcW w:w="1479" w:type="dxa"/>
            <w:gridSpan w:val="2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Нотаріальні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дії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що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вчиняються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посадовими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особами</w:t>
            </w:r>
          </w:p>
        </w:tc>
      </w:tr>
      <w:tr w:rsidR="007C308B" w:rsidTr="00EF7588">
        <w:tc>
          <w:tcPr>
            <w:tcW w:w="1478" w:type="dxa"/>
          </w:tcPr>
          <w:p w:rsidR="007C308B" w:rsidRPr="001C08AE" w:rsidRDefault="007C308B" w:rsidP="005718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08A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послуги/</w:t>
            </w:r>
            <w:r w:rsidRPr="001C08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к-ть послуг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79" w:type="dxa"/>
            <w:gridSpan w:val="2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2F5044" w:rsidTr="007C5205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02.2021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F5044" w:rsidTr="002A3519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03.2021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8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2F5044" w:rsidTr="001C50A2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04.2021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828" w:type="dxa"/>
          </w:tcPr>
          <w:p w:rsidR="002F5044" w:rsidRDefault="002F5044" w:rsidP="00626F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10,50</w:t>
            </w:r>
          </w:p>
        </w:tc>
      </w:tr>
      <w:tr w:rsidR="002F5044" w:rsidTr="0087144F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05.2021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8" w:type="dxa"/>
          </w:tcPr>
          <w:p w:rsidR="002F5044" w:rsidRDefault="005F05E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3,03</w:t>
            </w:r>
          </w:p>
        </w:tc>
      </w:tr>
      <w:tr w:rsidR="002F5044" w:rsidTr="0054506E">
        <w:tc>
          <w:tcPr>
            <w:tcW w:w="1478" w:type="dxa"/>
          </w:tcPr>
          <w:p w:rsidR="002F5044" w:rsidRPr="00F963A4" w:rsidRDefault="00F963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</w:tc>
        <w:tc>
          <w:tcPr>
            <w:tcW w:w="1478" w:type="dxa"/>
          </w:tcPr>
          <w:p w:rsidR="00B12E24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963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78" w:type="dxa"/>
          </w:tcPr>
          <w:p w:rsidR="002F5044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A94DF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2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1406" w:rsidTr="0054506E">
        <w:tc>
          <w:tcPr>
            <w:tcW w:w="1478" w:type="dxa"/>
          </w:tcPr>
          <w:p w:rsidR="00A41406" w:rsidRPr="00A41406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07.2021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79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E9392D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8" w:type="dxa"/>
          </w:tcPr>
          <w:p w:rsidR="00A41406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0,85</w:t>
            </w:r>
          </w:p>
        </w:tc>
      </w:tr>
      <w:tr w:rsidR="00624528" w:rsidTr="0054506E">
        <w:tc>
          <w:tcPr>
            <w:tcW w:w="1478" w:type="dxa"/>
          </w:tcPr>
          <w:p w:rsidR="00624528" w:rsidRDefault="0062452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08.2021</w:t>
            </w:r>
          </w:p>
        </w:tc>
        <w:tc>
          <w:tcPr>
            <w:tcW w:w="1478" w:type="dxa"/>
          </w:tcPr>
          <w:p w:rsidR="00624528" w:rsidRPr="00EF097E" w:rsidRDefault="00EF097E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8" w:type="dxa"/>
          </w:tcPr>
          <w:p w:rsidR="00624528" w:rsidRPr="00D67F55" w:rsidRDefault="00D67F5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78" w:type="dxa"/>
          </w:tcPr>
          <w:p w:rsidR="00624528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9" w:type="dxa"/>
          </w:tcPr>
          <w:p w:rsidR="00624528" w:rsidRPr="00D67F55" w:rsidRDefault="00D67F5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79" w:type="dxa"/>
          </w:tcPr>
          <w:p w:rsidR="00624528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624528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624528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624528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624528" w:rsidRPr="008345E1" w:rsidRDefault="00BA43F6" w:rsidP="00D67F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28" w:type="dxa"/>
          </w:tcPr>
          <w:p w:rsidR="00624528" w:rsidRDefault="0062452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0,34</w:t>
            </w:r>
          </w:p>
        </w:tc>
      </w:tr>
    </w:tbl>
    <w:p w:rsidR="00565658" w:rsidRDefault="000B5F29"/>
    <w:sectPr w:rsidR="00565658" w:rsidSect="006D7ECA"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B9A"/>
    <w:rsid w:val="00040A2A"/>
    <w:rsid w:val="00051C68"/>
    <w:rsid w:val="000B5F29"/>
    <w:rsid w:val="000D4C98"/>
    <w:rsid w:val="00160107"/>
    <w:rsid w:val="00193573"/>
    <w:rsid w:val="001C08AE"/>
    <w:rsid w:val="00213F2D"/>
    <w:rsid w:val="002D1AF8"/>
    <w:rsid w:val="002F5044"/>
    <w:rsid w:val="003305F3"/>
    <w:rsid w:val="00345709"/>
    <w:rsid w:val="003B5E24"/>
    <w:rsid w:val="00455B9A"/>
    <w:rsid w:val="004A132D"/>
    <w:rsid w:val="004A1849"/>
    <w:rsid w:val="004E1C5D"/>
    <w:rsid w:val="005F05E5"/>
    <w:rsid w:val="00624528"/>
    <w:rsid w:val="00626F85"/>
    <w:rsid w:val="00691A03"/>
    <w:rsid w:val="006D54C6"/>
    <w:rsid w:val="006D7ECA"/>
    <w:rsid w:val="00704E99"/>
    <w:rsid w:val="00764B27"/>
    <w:rsid w:val="007C308B"/>
    <w:rsid w:val="008345E1"/>
    <w:rsid w:val="00894C32"/>
    <w:rsid w:val="008B2A72"/>
    <w:rsid w:val="00935A39"/>
    <w:rsid w:val="0099189E"/>
    <w:rsid w:val="009F4B8A"/>
    <w:rsid w:val="009F56B1"/>
    <w:rsid w:val="00A05611"/>
    <w:rsid w:val="00A1220E"/>
    <w:rsid w:val="00A1794B"/>
    <w:rsid w:val="00A3323C"/>
    <w:rsid w:val="00A35729"/>
    <w:rsid w:val="00A3663A"/>
    <w:rsid w:val="00A41406"/>
    <w:rsid w:val="00A94DF5"/>
    <w:rsid w:val="00B12B32"/>
    <w:rsid w:val="00B12E24"/>
    <w:rsid w:val="00B42B8C"/>
    <w:rsid w:val="00B748DB"/>
    <w:rsid w:val="00BA43F6"/>
    <w:rsid w:val="00C1147F"/>
    <w:rsid w:val="00C51881"/>
    <w:rsid w:val="00C70FBD"/>
    <w:rsid w:val="00D434A4"/>
    <w:rsid w:val="00D67F55"/>
    <w:rsid w:val="00D712A2"/>
    <w:rsid w:val="00DA1856"/>
    <w:rsid w:val="00DE38D1"/>
    <w:rsid w:val="00E163A9"/>
    <w:rsid w:val="00E36146"/>
    <w:rsid w:val="00E67118"/>
    <w:rsid w:val="00E72703"/>
    <w:rsid w:val="00E9392D"/>
    <w:rsid w:val="00EB7E59"/>
    <w:rsid w:val="00EF097E"/>
    <w:rsid w:val="00F20ED9"/>
    <w:rsid w:val="00F43663"/>
    <w:rsid w:val="00F52597"/>
    <w:rsid w:val="00F963A4"/>
    <w:rsid w:val="00FB4C2A"/>
    <w:rsid w:val="00FC5ED5"/>
    <w:rsid w:val="00FD7FA0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C932-D1A2-4DE7-9E51-629BC581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3</cp:revision>
  <cp:lastPrinted>2021-06-03T13:13:00Z</cp:lastPrinted>
  <dcterms:created xsi:type="dcterms:W3CDTF">2021-09-06T13:35:00Z</dcterms:created>
  <dcterms:modified xsi:type="dcterms:W3CDTF">2021-09-07T05:28:00Z</dcterms:modified>
</cp:coreProperties>
</file>