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34A" w:rsidRPr="00003E66" w:rsidRDefault="0048334A" w:rsidP="0048334A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48334A" w:rsidRPr="00003E66" w:rsidRDefault="0048334A" w:rsidP="0048334A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48334A" w:rsidRPr="00003E66" w:rsidRDefault="0048334A" w:rsidP="0048334A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48334A" w:rsidRPr="00003E66" w:rsidRDefault="0048334A" w:rsidP="0048334A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48334A" w:rsidRPr="00003E66" w:rsidRDefault="0048334A" w:rsidP="0048334A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48334A" w:rsidRDefault="0048334A" w:rsidP="0048334A">
      <w:pPr>
        <w:spacing w:after="0" w:line="348" w:lineRule="atLeast"/>
        <w:rPr>
          <w:rFonts w:ascii="Times New Roman" w:hAnsi="Times New Roman"/>
          <w:sz w:val="24"/>
          <w:szCs w:val="24"/>
          <w:lang w:val="uk-UA" w:eastAsia="ru-RU"/>
        </w:rPr>
      </w:pPr>
    </w:p>
    <w:p w:rsidR="0048334A" w:rsidRPr="00734086" w:rsidRDefault="0048334A" w:rsidP="0048334A">
      <w:pPr>
        <w:spacing w:after="0" w:line="348" w:lineRule="atLeast"/>
        <w:rPr>
          <w:rFonts w:ascii="Times New Roman" w:hAnsi="Times New Roman"/>
          <w:sz w:val="24"/>
          <w:szCs w:val="24"/>
          <w:lang w:val="uk-UA" w:eastAsia="ru-RU"/>
        </w:rPr>
      </w:pPr>
    </w:p>
    <w:p w:rsidR="0048334A" w:rsidRPr="004E2872" w:rsidRDefault="0048334A" w:rsidP="004833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48334A" w:rsidRPr="004E2872" w:rsidRDefault="0048334A" w:rsidP="004833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внесення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Державного земельного кадастру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8334A" w:rsidRPr="004E2872" w:rsidRDefault="0048334A" w:rsidP="004833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змін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них) про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землі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в межах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іністративно-територіальних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одиниць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8334A" w:rsidRPr="004E2872" w:rsidRDefault="0048334A" w:rsidP="004833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sz w:val="24"/>
          <w:szCs w:val="24"/>
          <w:lang w:eastAsia="ru-RU"/>
        </w:rPr>
        <w:t xml:space="preserve">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видачею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витягу</w:t>
      </w:r>
      <w:proofErr w:type="spellEnd"/>
    </w:p>
    <w:p w:rsidR="0048334A" w:rsidRDefault="009748F2" w:rsidP="004833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9748F2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07-16</w:t>
      </w:r>
    </w:p>
    <w:p w:rsidR="009748F2" w:rsidRPr="009748F2" w:rsidRDefault="009748F2" w:rsidP="004833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bookmarkEnd w:id="0"/>
    </w:p>
    <w:tbl>
      <w:tblPr>
        <w:tblW w:w="963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4512"/>
        <w:gridCol w:w="1974"/>
        <w:gridCol w:w="632"/>
        <w:gridCol w:w="1936"/>
      </w:tblGrid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48334A" w:rsidRPr="004E2872" w:rsidRDefault="0048334A" w:rsidP="00BF3083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48334A" w:rsidRPr="004E2872" w:rsidRDefault="0048334A" w:rsidP="00BF3083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48334A" w:rsidRPr="004E2872" w:rsidRDefault="0048334A" w:rsidP="00BF3083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48334A" w:rsidRPr="004E2872" w:rsidRDefault="0048334A" w:rsidP="00BF3083">
            <w:pPr>
              <w:spacing w:after="0" w:line="271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: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оцінки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згідно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Порядком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є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ідставою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(крім </w:t>
            </w:r>
            <w:r w:rsidRPr="00D9322F">
              <w:rPr>
                <w:rFonts w:ascii="Times New Roman" w:hAnsi="Times New Roman"/>
                <w:lang w:val="uk-UA" w:eastAsia="ar-SA"/>
              </w:rPr>
              <w:t>заяв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D9322F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накладенням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зв’язку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що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забезпечує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формування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з пакетом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Перевіря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  <w:proofErr w:type="gramEnd"/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 форму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особи,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 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необхідних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них);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розташування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придатність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перев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вимогам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законодавства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обґрунтуванням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7.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8.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9.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D9322F" w:rsidRDefault="0048334A" w:rsidP="00BF308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У разі прийняття заяви, вносить до Державного земельного кадастру такі дані:</w:t>
            </w:r>
          </w:p>
          <w:p w:rsidR="0048334A" w:rsidRPr="004E2872" w:rsidRDefault="0048334A" w:rsidP="00BF3083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1)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реєстраційний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номер заяви;</w:t>
            </w:r>
          </w:p>
          <w:p w:rsidR="0048334A" w:rsidRPr="004E2872" w:rsidRDefault="0048334A" w:rsidP="00BF3083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2) дата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48334A" w:rsidRPr="004E2872" w:rsidRDefault="0048334A" w:rsidP="00BF3083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3)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особу, яка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48334A" w:rsidRPr="004E2872" w:rsidRDefault="0048334A" w:rsidP="00BF308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вносяться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згідно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відповідною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>;</w:t>
            </w:r>
          </w:p>
          <w:p w:rsidR="0048334A" w:rsidRPr="004E2872" w:rsidRDefault="0048334A" w:rsidP="00BF308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r w:rsidRPr="004E2872">
              <w:rPr>
                <w:sz w:val="22"/>
                <w:szCs w:val="22"/>
              </w:rPr>
              <w:t>стислий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змі</w:t>
            </w:r>
            <w:proofErr w:type="gramStart"/>
            <w:r w:rsidRPr="004E2872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4E2872">
              <w:rPr>
                <w:sz w:val="22"/>
                <w:szCs w:val="22"/>
              </w:rPr>
              <w:t xml:space="preserve"> заяви;</w:t>
            </w:r>
          </w:p>
          <w:p w:rsidR="0048334A" w:rsidRPr="00D9322F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9322F">
              <w:rPr>
                <w:rFonts w:ascii="Times New Roman" w:hAnsi="Times New Roman"/>
              </w:rPr>
              <w:t xml:space="preserve">7) </w:t>
            </w:r>
            <w:proofErr w:type="spellStart"/>
            <w:r w:rsidRPr="00D9322F">
              <w:rPr>
                <w:rFonts w:ascii="Times New Roman" w:hAnsi="Times New Roman"/>
              </w:rPr>
              <w:t>відомості</w:t>
            </w:r>
            <w:proofErr w:type="spellEnd"/>
            <w:r w:rsidRPr="00D9322F">
              <w:rPr>
                <w:rFonts w:ascii="Times New Roman" w:hAnsi="Times New Roman"/>
              </w:rPr>
              <w:t xml:space="preserve"> про Державного кадастрового </w:t>
            </w:r>
            <w:proofErr w:type="spellStart"/>
            <w:r w:rsidRPr="00D9322F">
              <w:rPr>
                <w:rFonts w:ascii="Times New Roman" w:hAnsi="Times New Roman"/>
              </w:rPr>
              <w:t>реєстратора</w:t>
            </w:r>
            <w:proofErr w:type="spellEnd"/>
            <w:r w:rsidRPr="00D9322F">
              <w:rPr>
                <w:rFonts w:ascii="Times New Roman" w:hAnsi="Times New Roman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</w:rPr>
              <w:t>який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прийняв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заяву</w:t>
            </w:r>
            <w:proofErr w:type="spellEnd"/>
            <w:r w:rsidRPr="00D9322F">
              <w:rPr>
                <w:rFonts w:ascii="Times New Roman" w:hAnsi="Times New Roman"/>
              </w:rPr>
              <w:t>.</w:t>
            </w:r>
            <w:proofErr w:type="gramEnd"/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  <w:proofErr w:type="gramEnd"/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та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документ, до Державного земельного кадастру;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ідтвердження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кадастру;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за результатами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складає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протокол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приймає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</w:t>
            </w:r>
            <w:r w:rsidRPr="004E2872">
              <w:rPr>
                <w:rFonts w:ascii="Times New Roman" w:hAnsi="Times New Roman"/>
                <w:lang w:val="uk-UA" w:eastAsia="ru-RU"/>
              </w:rPr>
              <w:t>,</w:t>
            </w:r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тринадцятого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11.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>надсилання витягу з Державного земельного кадастру про землі в межах територій адміністративно-територіальних одиниць або рішення про відмову у внесенні до Державного земельного кадастру відомостей (змін до них) про землі в межах територій адміністративно-територіальних одиниць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12.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13.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8334A" w:rsidRPr="00D9322F" w:rsidTr="00BF30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14.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Вида</w:t>
            </w:r>
            <w:r w:rsidRPr="004E2872">
              <w:rPr>
                <w:rFonts w:ascii="Times New Roman" w:hAnsi="Times New Roman"/>
                <w:lang w:val="uk-UA" w:eastAsia="ru-RU"/>
              </w:rPr>
              <w:t>є</w:t>
            </w:r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межах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адміністративно-територіальних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одиниць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Ознайомлює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сформованою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</w:p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8334A" w:rsidRPr="00D9322F" w:rsidTr="00BF3083"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48334A" w:rsidRPr="00D9322F" w:rsidTr="00BF3083"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8334A" w:rsidRPr="004E2872" w:rsidRDefault="0048334A" w:rsidP="00BF308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48334A" w:rsidRPr="004E2872" w:rsidRDefault="0048334A" w:rsidP="0048334A">
      <w:pPr>
        <w:spacing w:after="0" w:line="348" w:lineRule="atLeast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</w:p>
    <w:p w:rsidR="0048334A" w:rsidRPr="004E2872" w:rsidRDefault="0048334A" w:rsidP="004833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E2872">
        <w:rPr>
          <w:rFonts w:ascii="Verdana" w:hAnsi="Verdana"/>
          <w:b/>
          <w:bCs/>
          <w:color w:val="444444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48334A" w:rsidRPr="004E2872" w:rsidRDefault="0048334A" w:rsidP="0048334A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48334A" w:rsidRPr="004E2872" w:rsidRDefault="0048334A" w:rsidP="0048334A">
      <w:pPr>
        <w:spacing w:after="0" w:line="348" w:lineRule="atLeast"/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48334A" w:rsidRPr="004E2872" w:rsidRDefault="0048334A" w:rsidP="0048334A">
      <w:pPr>
        <w:spacing w:after="0" w:line="348" w:lineRule="atLeast"/>
        <w:rPr>
          <w:rFonts w:ascii="Verdana" w:hAnsi="Verdana"/>
          <w:b/>
          <w:bCs/>
          <w:sz w:val="24"/>
          <w:szCs w:val="24"/>
          <w:lang w:eastAsia="ru-RU"/>
        </w:rPr>
      </w:pP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4E2872">
        <w:rPr>
          <w:rFonts w:ascii="Verdana" w:hAnsi="Verdana"/>
          <w:b/>
          <w:bCs/>
          <w:sz w:val="24"/>
          <w:szCs w:val="24"/>
          <w:lang w:eastAsia="ru-RU"/>
        </w:rPr>
        <w:t> </w:t>
      </w:r>
    </w:p>
    <w:p w:rsidR="0048334A" w:rsidRPr="004E2872" w:rsidRDefault="0048334A" w:rsidP="0048334A">
      <w:pPr>
        <w:spacing w:after="0" w:line="348" w:lineRule="atLeast"/>
        <w:rPr>
          <w:rFonts w:ascii="Verdana" w:hAnsi="Verdana"/>
          <w:b/>
          <w:bCs/>
          <w:sz w:val="24"/>
          <w:szCs w:val="24"/>
          <w:lang w:eastAsia="ru-RU"/>
        </w:rPr>
      </w:pPr>
    </w:p>
    <w:p w:rsidR="000F55D5" w:rsidRDefault="000F55D5"/>
    <w:sectPr w:rsidR="000F5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90"/>
    <w:rsid w:val="000F55D5"/>
    <w:rsid w:val="0048334A"/>
    <w:rsid w:val="009748F2"/>
    <w:rsid w:val="00C8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34A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483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4833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34A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483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4833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1577</Words>
  <Characters>8991</Characters>
  <Application>Microsoft Office Word</Application>
  <DocSecurity>0</DocSecurity>
  <Lines>74</Lines>
  <Paragraphs>21</Paragraphs>
  <ScaleCrop>false</ScaleCrop>
  <Company/>
  <LinksUpToDate>false</LinksUpToDate>
  <CharactersWithSpaces>10547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2021-11-02T08:06:00Z</dcterms:created>
  <dcterms:modified xsi:type="dcterms:W3CDTF">2021-11-02T10:25:00Z</dcterms:modified>
</cp:coreProperties>
</file>