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2A" w:rsidRDefault="002A4209" w:rsidP="001319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P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C865EC">
        <w:rPr>
          <w:rFonts w:ascii="Times New Roman" w:hAnsi="Times New Roman" w:cs="Times New Roman"/>
          <w:sz w:val="28"/>
          <w:szCs w:val="28"/>
        </w:rPr>
        <w:t>ПРИСТОЛИЧНА СІЛЬСЬКА РАДА</w:t>
      </w:r>
    </w:p>
    <w:p w:rsidR="00C865EC" w:rsidRP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C865EC">
        <w:rPr>
          <w:rFonts w:ascii="Times New Roman" w:hAnsi="Times New Roman" w:cs="Times New Roman"/>
          <w:sz w:val="28"/>
          <w:szCs w:val="28"/>
        </w:rPr>
        <w:t xml:space="preserve">ПРОГРАМА </w:t>
      </w:r>
    </w:p>
    <w:p w:rsidR="00C865EC" w:rsidRPr="00C865EC" w:rsidRDefault="00C865EC" w:rsidP="00C865EC">
      <w:pPr>
        <w:shd w:val="clear" w:color="auto" w:fill="FFFFFF"/>
        <w:spacing w:after="135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5EC">
        <w:rPr>
          <w:rFonts w:ascii="Times New Roman" w:hAnsi="Times New Roman" w:cs="Times New Roman"/>
          <w:b/>
          <w:sz w:val="28"/>
          <w:szCs w:val="28"/>
        </w:rPr>
        <w:t>«</w:t>
      </w:r>
      <w:r w:rsidR="006060C8">
        <w:rPr>
          <w:rFonts w:ascii="Times New Roman" w:hAnsi="Times New Roman" w:cs="Times New Roman"/>
          <w:b/>
          <w:sz w:val="28"/>
          <w:szCs w:val="28"/>
          <w:u w:val="single"/>
        </w:rPr>
        <w:t>Забезпечення діяльності місцевої пожежної охорони на території</w:t>
      </w:r>
      <w:r w:rsidRPr="00C865EC">
        <w:rPr>
          <w:rFonts w:ascii="Times New Roman" w:hAnsi="Times New Roman" w:cs="Times New Roman"/>
          <w:b/>
          <w:u w:val="single"/>
        </w:rPr>
        <w:t xml:space="preserve"> </w:t>
      </w:r>
      <w:r w:rsidRPr="00C865EC">
        <w:rPr>
          <w:rFonts w:ascii="Times New Roman" w:hAnsi="Times New Roman" w:cs="Times New Roman"/>
          <w:b/>
          <w:sz w:val="28"/>
          <w:szCs w:val="28"/>
          <w:u w:val="single"/>
        </w:rPr>
        <w:t>Пристоличної сільської ради Бориспільського району Київської області</w:t>
      </w:r>
      <w:r w:rsidRPr="00C865EC">
        <w:rPr>
          <w:rFonts w:ascii="Times New Roman" w:hAnsi="Times New Roman" w:cs="Times New Roman"/>
          <w:b/>
          <w:sz w:val="28"/>
          <w:szCs w:val="28"/>
        </w:rPr>
        <w:t>»</w:t>
      </w:r>
    </w:p>
    <w:p w:rsidR="00C865EC" w:rsidRPr="00C865EC" w:rsidRDefault="00C865EC" w:rsidP="00C865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5EC">
        <w:rPr>
          <w:rFonts w:ascii="Times New Roman" w:hAnsi="Times New Roman" w:cs="Times New Roman"/>
          <w:b/>
          <w:sz w:val="28"/>
          <w:szCs w:val="28"/>
        </w:rPr>
        <w:t>на 2021-2023 рік</w:t>
      </w:r>
    </w:p>
    <w:p w:rsidR="00C865EC" w:rsidRDefault="00C865EC" w:rsidP="00C865EC">
      <w:pPr>
        <w:spacing w:after="0"/>
        <w:rPr>
          <w:sz w:val="28"/>
          <w:szCs w:val="28"/>
        </w:rPr>
      </w:pPr>
    </w:p>
    <w:p w:rsidR="00C865EC" w:rsidRDefault="00C865EC" w:rsidP="00C865EC">
      <w:pPr>
        <w:spacing w:after="0"/>
        <w:rPr>
          <w:rFonts w:ascii="Times New Roman" w:hAnsi="Times New Roman" w:cs="Times New Roman"/>
          <w:sz w:val="28"/>
          <w:szCs w:val="28"/>
        </w:rPr>
        <w:sectPr w:rsidR="00C865E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865EC" w:rsidRPr="00C865EC" w:rsidRDefault="00C865EC" w:rsidP="00C865EC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65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ПАСПОРТ</w:t>
      </w:r>
    </w:p>
    <w:p w:rsidR="00C865EC" w:rsidRPr="00C865EC" w:rsidRDefault="00C865EC" w:rsidP="00C865EC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65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Програми </w:t>
      </w:r>
      <w:r w:rsidR="006060C8" w:rsidRPr="006060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«Забезпечення діяльності місцевої пожежної охорони на території Пристоличної сільської ради Бориспільського району Київської області»</w:t>
      </w:r>
      <w:r w:rsidRPr="00C865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на 2021-2023 роки</w:t>
      </w:r>
    </w:p>
    <w:p w:rsidR="00C865EC" w:rsidRPr="00C865EC" w:rsidRDefault="00C865EC" w:rsidP="00C865EC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5E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98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000" w:firstRow="0" w:lastRow="0" w:firstColumn="0" w:lastColumn="0" w:noHBand="0" w:noVBand="0"/>
      </w:tblPr>
      <w:tblGrid>
        <w:gridCol w:w="645"/>
        <w:gridCol w:w="4845"/>
        <w:gridCol w:w="4335"/>
      </w:tblGrid>
      <w:tr w:rsidR="00C865EC" w:rsidRPr="00C865EC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Ініціатор розроблення Програми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Пристолична  сільська  рада.</w:t>
            </w:r>
          </w:p>
        </w:tc>
      </w:tr>
      <w:tr w:rsidR="00C865EC" w:rsidRPr="00C865EC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Розробник Програми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Виконавчий комітет Пристоличної  сільської  ради.</w:t>
            </w:r>
          </w:p>
        </w:tc>
      </w:tr>
      <w:tr w:rsidR="00C865EC" w:rsidRPr="00C865EC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6060C8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Співрозробники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865EC"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Депутатський корпус, голови постійних комісій,  сільська рада </w:t>
            </w:r>
          </w:p>
          <w:p w:rsidR="006060C8" w:rsidRPr="00C865EC" w:rsidRDefault="00496B64" w:rsidP="00496B64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місцев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пожежна</w:t>
            </w:r>
            <w:r w:rsidRPr="006060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охорон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6B64">
              <w:rPr>
                <w:rFonts w:ascii="Times New Roman" w:hAnsi="Times New Roman" w:cs="Times New Roman"/>
                <w:sz w:val="28"/>
                <w:szCs w:val="28"/>
              </w:rPr>
              <w:t>Пристоличної сільської ради</w:t>
            </w:r>
          </w:p>
        </w:tc>
      </w:tr>
      <w:tr w:rsidR="00C865EC" w:rsidRPr="00C865EC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Відповідальний виконавець Програми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Виконавчий комітет Пристоличної сільської ради, депутати сільської  ради</w:t>
            </w:r>
          </w:p>
        </w:tc>
      </w:tr>
      <w:tr w:rsidR="00C865EC" w:rsidRPr="00C865EC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Учасники Програми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Виконавчий  орган   Пристоличної сільської  ради, депутати сільської  ради</w:t>
            </w:r>
          </w:p>
        </w:tc>
      </w:tr>
      <w:tr w:rsidR="00C865EC" w:rsidRPr="00C865EC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Термін реалізації Програми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– 2023 роки</w:t>
            </w:r>
          </w:p>
        </w:tc>
      </w:tr>
      <w:tr w:rsidR="00C865EC" w:rsidRPr="00C865EC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Перелік місцевих бюджетів, які беруть участь у виконанні Програми (для комплексних програм)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Місцевий бюджет </w:t>
            </w:r>
          </w:p>
          <w:p w:rsidR="00C865EC" w:rsidRPr="00C865EC" w:rsidRDefault="00C865EC" w:rsidP="00C86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Пристоличної сільської ради</w:t>
            </w:r>
          </w:p>
        </w:tc>
      </w:tr>
      <w:tr w:rsidR="00C865EC" w:rsidRPr="00C865EC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Загальний обсяг фінансових ресурсів, необхідних для реалізації Програми, всього, у тому числі: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  - 0,0  тис. грн.</w:t>
            </w:r>
          </w:p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  - 0,0           тис. грн.</w:t>
            </w:r>
          </w:p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 -  0,0     тис. грн.</w:t>
            </w:r>
          </w:p>
        </w:tc>
      </w:tr>
      <w:tr w:rsidR="00C865EC" w:rsidRPr="00C865EC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8.1.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Коштів  сільського  бюджету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  - 0,0  тис. грн.</w:t>
            </w:r>
          </w:p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  - 0,0           тис. грн.</w:t>
            </w:r>
          </w:p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 -  0,0           тис. грн.</w:t>
            </w:r>
          </w:p>
        </w:tc>
      </w:tr>
      <w:tr w:rsidR="00C865EC" w:rsidRPr="00C865EC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8.2.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Інші  джерела фінансування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     0,00          тис. грн.</w:t>
            </w:r>
          </w:p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      0,00         тис. грн.</w:t>
            </w:r>
          </w:p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      0,00         тис. грн.</w:t>
            </w:r>
          </w:p>
        </w:tc>
      </w:tr>
    </w:tbl>
    <w:p w:rsidR="00C865EC" w:rsidRDefault="00C865EC" w:rsidP="001319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1319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1319C7">
      <w:pPr>
        <w:spacing w:after="0"/>
        <w:rPr>
          <w:rFonts w:ascii="Times New Roman" w:hAnsi="Times New Roman" w:cs="Times New Roman"/>
          <w:sz w:val="28"/>
          <w:szCs w:val="28"/>
        </w:rPr>
        <w:sectPr w:rsidR="00C865E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19C7" w:rsidRPr="001319C7" w:rsidRDefault="001319C7" w:rsidP="001319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060C8" w:rsidRPr="006060C8" w:rsidRDefault="006060C8" w:rsidP="006060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0C8">
        <w:rPr>
          <w:rFonts w:ascii="Times New Roman" w:hAnsi="Times New Roman" w:cs="Times New Roman"/>
          <w:b/>
          <w:sz w:val="28"/>
          <w:szCs w:val="28"/>
        </w:rPr>
        <w:t>1.Загальні положення.</w:t>
      </w:r>
    </w:p>
    <w:p w:rsidR="006060C8" w:rsidRDefault="006060C8" w:rsidP="00C865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060C8">
        <w:rPr>
          <w:rFonts w:ascii="Times New Roman" w:hAnsi="Times New Roman" w:cs="Times New Roman"/>
          <w:sz w:val="28"/>
          <w:szCs w:val="28"/>
        </w:rPr>
        <w:t xml:space="preserve">Програма «Забезпечення діяльності місцевої пожежної охорони на території Пристоличної сільської ради Бориспільського району Київської області»  на 2021-2023 роки (далі Програма), розроблена на виконання вимог Кодексу Цивільного захисту України, Закону України «Про місцеве самоврядування в Україні». </w:t>
      </w:r>
    </w:p>
    <w:p w:rsidR="006060C8" w:rsidRDefault="006060C8" w:rsidP="00C865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060C8">
        <w:rPr>
          <w:rFonts w:ascii="Times New Roman" w:hAnsi="Times New Roman" w:cs="Times New Roman"/>
          <w:sz w:val="28"/>
          <w:szCs w:val="28"/>
        </w:rPr>
        <w:t xml:space="preserve">Програма визначає основні напрями </w:t>
      </w:r>
      <w:r>
        <w:rPr>
          <w:rFonts w:ascii="Times New Roman" w:hAnsi="Times New Roman" w:cs="Times New Roman"/>
          <w:sz w:val="28"/>
          <w:szCs w:val="28"/>
        </w:rPr>
        <w:t>діяльності</w:t>
      </w:r>
      <w:r w:rsidRPr="006060C8">
        <w:rPr>
          <w:rFonts w:ascii="Times New Roman" w:hAnsi="Times New Roman" w:cs="Times New Roman"/>
          <w:sz w:val="28"/>
          <w:szCs w:val="28"/>
        </w:rPr>
        <w:t xml:space="preserve"> місцевої пожежної охорони на території сільської ради, забезпечення її </w:t>
      </w:r>
      <w:r>
        <w:rPr>
          <w:rFonts w:ascii="Times New Roman" w:hAnsi="Times New Roman" w:cs="Times New Roman"/>
          <w:sz w:val="28"/>
          <w:szCs w:val="28"/>
        </w:rPr>
        <w:t>функціонування</w:t>
      </w:r>
      <w:r w:rsidRPr="006060C8">
        <w:rPr>
          <w:rFonts w:ascii="Times New Roman" w:hAnsi="Times New Roman" w:cs="Times New Roman"/>
          <w:sz w:val="28"/>
          <w:szCs w:val="28"/>
        </w:rPr>
        <w:t xml:space="preserve">, підтримки її розвитку та зміцнення матеріально - технічної бази. </w:t>
      </w:r>
    </w:p>
    <w:p w:rsidR="006060C8" w:rsidRPr="006060C8" w:rsidRDefault="006060C8" w:rsidP="006060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0C8">
        <w:rPr>
          <w:rFonts w:ascii="Times New Roman" w:hAnsi="Times New Roman" w:cs="Times New Roman"/>
          <w:b/>
          <w:sz w:val="28"/>
          <w:szCs w:val="28"/>
        </w:rPr>
        <w:t>2.Мета та основні завдання</w:t>
      </w:r>
      <w:r w:rsidRPr="006060C8">
        <w:rPr>
          <w:rFonts w:ascii="Times New Roman" w:hAnsi="Times New Roman" w:cs="Times New Roman"/>
          <w:sz w:val="28"/>
          <w:szCs w:val="28"/>
        </w:rPr>
        <w:t xml:space="preserve"> </w:t>
      </w:r>
      <w:r w:rsidRPr="006060C8">
        <w:rPr>
          <w:rFonts w:ascii="Times New Roman" w:hAnsi="Times New Roman" w:cs="Times New Roman"/>
          <w:b/>
          <w:sz w:val="28"/>
          <w:szCs w:val="28"/>
        </w:rPr>
        <w:t>Програми</w:t>
      </w:r>
    </w:p>
    <w:p w:rsidR="006060C8" w:rsidRDefault="006060C8" w:rsidP="00C865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060C8">
        <w:rPr>
          <w:rFonts w:ascii="Times New Roman" w:hAnsi="Times New Roman" w:cs="Times New Roman"/>
          <w:sz w:val="28"/>
          <w:szCs w:val="28"/>
        </w:rPr>
        <w:t>Метою Програми є забезпечення захисту населення, навколишнього природного середовища і небезпечних об'єктів, об'єктів підвищеної небезпеки, об'єктів з масовим перебуванням людей (далі - об'єкти) та населених пунктів сільської ради від пожеж, підвищення рівня протипожежного захисту та створення сприятливих умов для реалізації державної політики у сфері</w:t>
      </w:r>
      <w:r>
        <w:rPr>
          <w:rFonts w:ascii="Times New Roman" w:hAnsi="Times New Roman" w:cs="Times New Roman"/>
          <w:sz w:val="28"/>
          <w:szCs w:val="28"/>
        </w:rPr>
        <w:t xml:space="preserve"> пожежної безпеки.</w:t>
      </w:r>
    </w:p>
    <w:p w:rsidR="006060C8" w:rsidRDefault="006060C8" w:rsidP="00C865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060C8">
        <w:rPr>
          <w:rFonts w:ascii="Times New Roman" w:hAnsi="Times New Roman" w:cs="Times New Roman"/>
          <w:sz w:val="28"/>
          <w:szCs w:val="28"/>
        </w:rPr>
        <w:t xml:space="preserve">Основними завданнями Програми є - забезпечення діяльності </w:t>
      </w:r>
      <w:r w:rsidR="00496B64">
        <w:rPr>
          <w:rFonts w:ascii="Times New Roman" w:hAnsi="Times New Roman" w:cs="Times New Roman"/>
          <w:sz w:val="28"/>
          <w:szCs w:val="28"/>
        </w:rPr>
        <w:t>місцевої</w:t>
      </w:r>
      <w:r w:rsidRPr="006060C8">
        <w:rPr>
          <w:rFonts w:ascii="Times New Roman" w:hAnsi="Times New Roman" w:cs="Times New Roman"/>
          <w:sz w:val="28"/>
          <w:szCs w:val="28"/>
        </w:rPr>
        <w:t xml:space="preserve"> пожежної </w:t>
      </w:r>
      <w:r w:rsidR="00496B64">
        <w:rPr>
          <w:rFonts w:ascii="Times New Roman" w:hAnsi="Times New Roman" w:cs="Times New Roman"/>
          <w:sz w:val="28"/>
          <w:szCs w:val="28"/>
        </w:rPr>
        <w:t xml:space="preserve">охорони </w:t>
      </w:r>
      <w:r w:rsidR="00496B64" w:rsidRPr="00496B64">
        <w:rPr>
          <w:rFonts w:ascii="Times New Roman" w:hAnsi="Times New Roman" w:cs="Times New Roman"/>
          <w:sz w:val="28"/>
          <w:szCs w:val="28"/>
        </w:rPr>
        <w:t>Пристоличної сільської ради</w:t>
      </w:r>
      <w:r w:rsidRPr="006060C8">
        <w:rPr>
          <w:rFonts w:ascii="Times New Roman" w:hAnsi="Times New Roman" w:cs="Times New Roman"/>
          <w:sz w:val="28"/>
          <w:szCs w:val="28"/>
        </w:rPr>
        <w:t xml:space="preserve">, зміцнення її матеріально-технічної бази та поліпшення соціально - побутових умов праці працівників місцевої пожежної </w:t>
      </w:r>
      <w:r w:rsidR="00496B64">
        <w:rPr>
          <w:rFonts w:ascii="Times New Roman" w:hAnsi="Times New Roman" w:cs="Times New Roman"/>
          <w:sz w:val="28"/>
          <w:szCs w:val="28"/>
        </w:rPr>
        <w:t>охорони</w:t>
      </w:r>
      <w:r w:rsidRPr="006060C8">
        <w:rPr>
          <w:rFonts w:ascii="Times New Roman" w:hAnsi="Times New Roman" w:cs="Times New Roman"/>
          <w:sz w:val="28"/>
          <w:szCs w:val="28"/>
        </w:rPr>
        <w:t xml:space="preserve"> - створення протипожежних об’єднань громадян. </w:t>
      </w:r>
    </w:p>
    <w:p w:rsidR="006060C8" w:rsidRPr="00496B64" w:rsidRDefault="006060C8" w:rsidP="00496B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B64">
        <w:rPr>
          <w:rFonts w:ascii="Times New Roman" w:hAnsi="Times New Roman" w:cs="Times New Roman"/>
          <w:b/>
          <w:sz w:val="28"/>
          <w:szCs w:val="28"/>
        </w:rPr>
        <w:t>3. Основні напрями реалізації Програми</w:t>
      </w:r>
    </w:p>
    <w:p w:rsidR="00496B64" w:rsidRDefault="00496B64" w:rsidP="00C865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60C8" w:rsidRPr="006060C8">
        <w:rPr>
          <w:rFonts w:ascii="Times New Roman" w:hAnsi="Times New Roman" w:cs="Times New Roman"/>
          <w:sz w:val="28"/>
          <w:szCs w:val="28"/>
        </w:rPr>
        <w:t>Основними напряма</w:t>
      </w:r>
      <w:r>
        <w:rPr>
          <w:rFonts w:ascii="Times New Roman" w:hAnsi="Times New Roman" w:cs="Times New Roman"/>
          <w:sz w:val="28"/>
          <w:szCs w:val="28"/>
        </w:rPr>
        <w:t>ми реалізації цієї Програми є :</w:t>
      </w:r>
    </w:p>
    <w:p w:rsidR="00496B64" w:rsidRDefault="006060C8" w:rsidP="00C865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60C8">
        <w:rPr>
          <w:rFonts w:ascii="Times New Roman" w:hAnsi="Times New Roman" w:cs="Times New Roman"/>
          <w:sz w:val="28"/>
          <w:szCs w:val="28"/>
        </w:rPr>
        <w:t>- привести протипожежний стан об'єктів та населених пунктів у відповідність з вимогами законодавчих та інших нормативно-правових актів у сфері п</w:t>
      </w:r>
      <w:r w:rsidR="00496B64">
        <w:rPr>
          <w:rFonts w:ascii="Times New Roman" w:hAnsi="Times New Roman" w:cs="Times New Roman"/>
          <w:sz w:val="28"/>
          <w:szCs w:val="28"/>
        </w:rPr>
        <w:t>ожежної безпеки;</w:t>
      </w:r>
    </w:p>
    <w:p w:rsidR="00496B64" w:rsidRDefault="006060C8" w:rsidP="00C865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60C8">
        <w:rPr>
          <w:rFonts w:ascii="Times New Roman" w:hAnsi="Times New Roman" w:cs="Times New Roman"/>
          <w:sz w:val="28"/>
          <w:szCs w:val="28"/>
        </w:rPr>
        <w:t>- знизити ризик виникнення пожеж та загроз, пов'язаних з пожежами, створити сприятливі соціальні умови життєдіяльності населення, зменшити вплив небезпечних факторів пожеж на навколишнє природне середовище;</w:t>
      </w:r>
    </w:p>
    <w:p w:rsidR="00496B64" w:rsidRDefault="006060C8" w:rsidP="00C865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60C8">
        <w:rPr>
          <w:rFonts w:ascii="Times New Roman" w:hAnsi="Times New Roman" w:cs="Times New Roman"/>
          <w:sz w:val="28"/>
          <w:szCs w:val="28"/>
        </w:rPr>
        <w:t xml:space="preserve">- зменшити кількість пожеж, загиблих і травмованих людей, економічних втрат та матеріальних збитків; своєчасно виявляти осередки загорянь, </w:t>
      </w:r>
      <w:proofErr w:type="spellStart"/>
      <w:r w:rsidRPr="006060C8">
        <w:rPr>
          <w:rFonts w:ascii="Times New Roman" w:hAnsi="Times New Roman" w:cs="Times New Roman"/>
          <w:sz w:val="28"/>
          <w:szCs w:val="28"/>
        </w:rPr>
        <w:t>оповіщувати</w:t>
      </w:r>
      <w:proofErr w:type="spellEnd"/>
      <w:r w:rsidRPr="006060C8">
        <w:rPr>
          <w:rFonts w:ascii="Times New Roman" w:hAnsi="Times New Roman" w:cs="Times New Roman"/>
          <w:sz w:val="28"/>
          <w:szCs w:val="28"/>
        </w:rPr>
        <w:t xml:space="preserve"> про них населення та підрозділи пожежної охорони, видаляти продукти горіння із застосуванням систем протипожежного захисту;</w:t>
      </w:r>
    </w:p>
    <w:p w:rsidR="00496B64" w:rsidRDefault="006060C8" w:rsidP="00C865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60C8">
        <w:rPr>
          <w:rFonts w:ascii="Times New Roman" w:hAnsi="Times New Roman" w:cs="Times New Roman"/>
          <w:sz w:val="28"/>
          <w:szCs w:val="28"/>
        </w:rPr>
        <w:t xml:space="preserve">- придбання паливно-мастильних матеріалів, </w:t>
      </w:r>
      <w:proofErr w:type="spellStart"/>
      <w:r w:rsidRPr="006060C8">
        <w:rPr>
          <w:rFonts w:ascii="Times New Roman" w:hAnsi="Times New Roman" w:cs="Times New Roman"/>
          <w:sz w:val="28"/>
          <w:szCs w:val="28"/>
        </w:rPr>
        <w:t>пожежно</w:t>
      </w:r>
      <w:proofErr w:type="spellEnd"/>
      <w:r w:rsidRPr="006060C8">
        <w:rPr>
          <w:rFonts w:ascii="Times New Roman" w:hAnsi="Times New Roman" w:cs="Times New Roman"/>
          <w:sz w:val="28"/>
          <w:szCs w:val="28"/>
        </w:rPr>
        <w:t xml:space="preserve"> – технічного озброєння і </w:t>
      </w:r>
      <w:proofErr w:type="spellStart"/>
      <w:r w:rsidRPr="006060C8">
        <w:rPr>
          <w:rFonts w:ascii="Times New Roman" w:hAnsi="Times New Roman" w:cs="Times New Roman"/>
          <w:sz w:val="28"/>
          <w:szCs w:val="28"/>
        </w:rPr>
        <w:t>піноутворення</w:t>
      </w:r>
      <w:proofErr w:type="spellEnd"/>
      <w:r w:rsidR="00496B64">
        <w:rPr>
          <w:rFonts w:ascii="Times New Roman" w:hAnsi="Times New Roman" w:cs="Times New Roman"/>
          <w:sz w:val="28"/>
          <w:szCs w:val="28"/>
        </w:rPr>
        <w:t>,</w:t>
      </w:r>
      <w:r w:rsidRPr="006060C8">
        <w:rPr>
          <w:rFonts w:ascii="Times New Roman" w:hAnsi="Times New Roman" w:cs="Times New Roman"/>
          <w:sz w:val="28"/>
          <w:szCs w:val="28"/>
        </w:rPr>
        <w:t xml:space="preserve"> </w:t>
      </w:r>
      <w:r w:rsidR="00496B64">
        <w:rPr>
          <w:rFonts w:ascii="Times New Roman" w:hAnsi="Times New Roman" w:cs="Times New Roman"/>
          <w:sz w:val="28"/>
          <w:szCs w:val="28"/>
        </w:rPr>
        <w:t>засобів захисту органів дихання,</w:t>
      </w:r>
      <w:r w:rsidRPr="006060C8">
        <w:rPr>
          <w:rFonts w:ascii="Times New Roman" w:hAnsi="Times New Roman" w:cs="Times New Roman"/>
          <w:sz w:val="28"/>
          <w:szCs w:val="28"/>
        </w:rPr>
        <w:t xml:space="preserve"> обмундирування і спорядження особового складу, засобів рятування людей</w:t>
      </w:r>
      <w:r w:rsidR="00496B64">
        <w:rPr>
          <w:rFonts w:ascii="Times New Roman" w:hAnsi="Times New Roman" w:cs="Times New Roman"/>
          <w:sz w:val="28"/>
          <w:szCs w:val="28"/>
        </w:rPr>
        <w:t>,</w:t>
      </w:r>
      <w:r w:rsidRPr="006060C8">
        <w:rPr>
          <w:rFonts w:ascii="Times New Roman" w:hAnsi="Times New Roman" w:cs="Times New Roman"/>
          <w:sz w:val="28"/>
          <w:szCs w:val="28"/>
        </w:rPr>
        <w:t xml:space="preserve"> забезпечення необхідних санітарно – гігієнічних умов для цілодобового перебування чергової варти;</w:t>
      </w:r>
    </w:p>
    <w:p w:rsidR="00C44965" w:rsidRDefault="00C44965" w:rsidP="00C449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44965">
        <w:rPr>
          <w:rFonts w:ascii="Times New Roman" w:hAnsi="Times New Roman" w:cs="Times New Roman"/>
          <w:sz w:val="28"/>
          <w:szCs w:val="28"/>
        </w:rPr>
        <w:lastRenderedPageBreak/>
        <w:t>- страхування працівників пожежної місцево</w:t>
      </w:r>
      <w:r>
        <w:rPr>
          <w:rFonts w:ascii="Times New Roman" w:hAnsi="Times New Roman" w:cs="Times New Roman"/>
          <w:sz w:val="28"/>
          <w:szCs w:val="28"/>
        </w:rPr>
        <w:t>ї охорони від нещасних випадків;</w:t>
      </w:r>
    </w:p>
    <w:p w:rsidR="00496B64" w:rsidRDefault="006060C8" w:rsidP="00C865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60C8">
        <w:rPr>
          <w:rFonts w:ascii="Times New Roman" w:hAnsi="Times New Roman" w:cs="Times New Roman"/>
          <w:sz w:val="28"/>
          <w:szCs w:val="28"/>
        </w:rPr>
        <w:t xml:space="preserve">- забезпечення вивчення правил пожежної безпеки жителями населених пунктів </w:t>
      </w:r>
      <w:r w:rsidR="00496B64">
        <w:rPr>
          <w:rFonts w:ascii="Times New Roman" w:hAnsi="Times New Roman" w:cs="Times New Roman"/>
          <w:sz w:val="28"/>
          <w:szCs w:val="28"/>
        </w:rPr>
        <w:t>Пристоличної сільської ради;</w:t>
      </w:r>
    </w:p>
    <w:p w:rsidR="00496B64" w:rsidRDefault="006060C8" w:rsidP="00C865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60C8">
        <w:rPr>
          <w:rFonts w:ascii="Times New Roman" w:hAnsi="Times New Roman" w:cs="Times New Roman"/>
          <w:sz w:val="28"/>
          <w:szCs w:val="28"/>
        </w:rPr>
        <w:t xml:space="preserve">- проведення протипожежної пропаганди серед учнівської молоді з метою запобігання пожежам та наслідкам від них. </w:t>
      </w:r>
    </w:p>
    <w:p w:rsidR="00496B64" w:rsidRPr="00496B64" w:rsidRDefault="006060C8" w:rsidP="00496B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B64">
        <w:rPr>
          <w:rFonts w:ascii="Times New Roman" w:hAnsi="Times New Roman" w:cs="Times New Roman"/>
          <w:b/>
          <w:sz w:val="28"/>
          <w:szCs w:val="28"/>
        </w:rPr>
        <w:t>4.Фінансове забезпечення Програми</w:t>
      </w:r>
    </w:p>
    <w:p w:rsidR="00496B64" w:rsidRDefault="00496B64" w:rsidP="00C865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60C8" w:rsidRPr="006060C8">
        <w:rPr>
          <w:rFonts w:ascii="Times New Roman" w:hAnsi="Times New Roman" w:cs="Times New Roman"/>
          <w:sz w:val="28"/>
          <w:szCs w:val="28"/>
        </w:rPr>
        <w:t>Фінансове забезпечення Програми здійснюється за рахунок коштів сільського бюджету та інших джерел, не заборонених чинним законодавством.</w:t>
      </w:r>
    </w:p>
    <w:p w:rsidR="00496B64" w:rsidRPr="00496B64" w:rsidRDefault="006060C8" w:rsidP="00496B6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B64">
        <w:rPr>
          <w:rFonts w:ascii="Times New Roman" w:hAnsi="Times New Roman" w:cs="Times New Roman"/>
          <w:b/>
          <w:sz w:val="28"/>
          <w:szCs w:val="28"/>
        </w:rPr>
        <w:t>5. Очікуванні результати Програми</w:t>
      </w:r>
    </w:p>
    <w:p w:rsidR="001319C7" w:rsidRPr="006060C8" w:rsidRDefault="00496B64" w:rsidP="00C865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60C8" w:rsidRPr="006060C8">
        <w:rPr>
          <w:rFonts w:ascii="Times New Roman" w:hAnsi="Times New Roman" w:cs="Times New Roman"/>
          <w:sz w:val="28"/>
          <w:szCs w:val="28"/>
        </w:rPr>
        <w:t xml:space="preserve">Результатом виконання Програми має стати дієвий захист населення, яке проживає на території </w:t>
      </w:r>
      <w:r>
        <w:rPr>
          <w:rFonts w:ascii="Times New Roman" w:hAnsi="Times New Roman" w:cs="Times New Roman"/>
          <w:sz w:val="28"/>
          <w:szCs w:val="28"/>
        </w:rPr>
        <w:t>Пристоличної</w:t>
      </w:r>
      <w:r w:rsidR="006060C8" w:rsidRPr="006060C8">
        <w:rPr>
          <w:rFonts w:ascii="Times New Roman" w:hAnsi="Times New Roman" w:cs="Times New Roman"/>
          <w:sz w:val="28"/>
          <w:szCs w:val="28"/>
        </w:rPr>
        <w:t xml:space="preserve"> сільської ради та його майна від пожеж, а також створення належних умов матеріально - технічного забезпечення місцевої пожежної </w:t>
      </w:r>
      <w:r>
        <w:rPr>
          <w:rFonts w:ascii="Times New Roman" w:hAnsi="Times New Roman" w:cs="Times New Roman"/>
          <w:sz w:val="28"/>
          <w:szCs w:val="28"/>
        </w:rPr>
        <w:t>охорони</w:t>
      </w:r>
      <w:r w:rsidR="006060C8" w:rsidRPr="006060C8">
        <w:rPr>
          <w:rFonts w:ascii="Times New Roman" w:hAnsi="Times New Roman" w:cs="Times New Roman"/>
          <w:sz w:val="28"/>
          <w:szCs w:val="28"/>
        </w:rPr>
        <w:t xml:space="preserve">, підвищення професійної майстерності її працівників при виконанні покладених завдань щодо забезпечення протипожежної безпеки жителів </w:t>
      </w:r>
      <w:r>
        <w:rPr>
          <w:rFonts w:ascii="Times New Roman" w:hAnsi="Times New Roman" w:cs="Times New Roman"/>
          <w:sz w:val="28"/>
          <w:szCs w:val="28"/>
        </w:rPr>
        <w:t>Пристоличної</w:t>
      </w:r>
      <w:r w:rsidR="006060C8" w:rsidRPr="006060C8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123E" w:rsidRDefault="00D6123E" w:rsidP="00C865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123E" w:rsidRPr="001319C7" w:rsidRDefault="00D6123E" w:rsidP="00C865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319C7" w:rsidRDefault="00D6123E" w:rsidP="00C865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Микола КАСЬКІВ</w:t>
      </w:r>
    </w:p>
    <w:p w:rsidR="00D6123E" w:rsidRPr="001319C7" w:rsidRDefault="00D6123E" w:rsidP="00C865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1319C7">
      <w:pPr>
        <w:spacing w:after="0"/>
        <w:rPr>
          <w:rFonts w:ascii="Times New Roman" w:hAnsi="Times New Roman" w:cs="Times New Roman"/>
          <w:sz w:val="28"/>
          <w:szCs w:val="28"/>
        </w:rPr>
        <w:sectPr w:rsidR="00C865E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56BA4" w:rsidRPr="00A52CB7" w:rsidRDefault="00E56BA4" w:rsidP="00B304C8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Заходи </w:t>
      </w:r>
      <w:r w:rsidRPr="00636F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Програми </w:t>
      </w:r>
      <w:r w:rsidR="00B304C8" w:rsidRPr="00B304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«Забезпечення діяльності місцевої пожежної охорони на території Пристоличної сільської ради Бориспільського району Київської області»</w:t>
      </w:r>
      <w:r w:rsidR="00D612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6123E" w:rsidRPr="00D612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2021-2023 рік</w:t>
      </w:r>
    </w:p>
    <w:tbl>
      <w:tblPr>
        <w:tblW w:w="15140" w:type="dxa"/>
        <w:tblInd w:w="-1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CellMar>
          <w:top w:w="15" w:type="dxa"/>
          <w:left w:w="0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38"/>
        <w:gridCol w:w="3743"/>
        <w:gridCol w:w="1342"/>
        <w:gridCol w:w="2171"/>
        <w:gridCol w:w="1608"/>
        <w:gridCol w:w="1801"/>
        <w:gridCol w:w="3337"/>
      </w:tblGrid>
      <w:tr w:rsidR="00E56BA4" w:rsidRPr="00A52CB7" w:rsidTr="00D6123E"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56BA4" w:rsidRPr="00A52CB7" w:rsidRDefault="00E56BA4" w:rsidP="00E430B6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56BA4" w:rsidRPr="00A52CB7" w:rsidRDefault="00E56BA4" w:rsidP="00E430B6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Перелік заходів Програми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56BA4" w:rsidRPr="00A52CB7" w:rsidRDefault="00E56BA4" w:rsidP="00E430B6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Строки виконання         заходу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56BA4" w:rsidRPr="00A52CB7" w:rsidRDefault="00E56BA4" w:rsidP="00E430B6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Виконавці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56BA4" w:rsidRPr="00A52CB7" w:rsidRDefault="00E56BA4" w:rsidP="00E430B6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Джерела фінансування</w:t>
            </w:r>
          </w:p>
        </w:tc>
        <w:tc>
          <w:tcPr>
            <w:tcW w:w="18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56BA4" w:rsidRPr="00A52CB7" w:rsidRDefault="00E56BA4" w:rsidP="00E430B6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Орієнтовні обсяги фінансових ресурсів, тис. грн., у тому числі за роками</w:t>
            </w: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56BA4" w:rsidRPr="00A52CB7" w:rsidRDefault="00E56BA4" w:rsidP="00E430B6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Очікувані результати</w:t>
            </w:r>
          </w:p>
        </w:tc>
      </w:tr>
      <w:tr w:rsidR="00E56BA4" w:rsidRPr="00A52CB7" w:rsidTr="00D6123E"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E56BA4" w:rsidRPr="00A52CB7" w:rsidRDefault="00E56BA4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E56BA4" w:rsidRPr="007F6646" w:rsidRDefault="007F6646" w:rsidP="007F66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Придбання </w:t>
            </w:r>
            <w:r w:rsidRPr="007F664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ПММ</w:t>
            </w:r>
            <w:r w:rsidRPr="007F66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 з</w:t>
            </w:r>
            <w:r w:rsidRPr="007F66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абезпечення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іншою матеріально-технічною базою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56BA4" w:rsidRPr="00A52CB7" w:rsidRDefault="007F6646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Щороку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56BA4" w:rsidRPr="00A52CB7" w:rsidRDefault="00E56BA4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Сільська рада 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56BA4" w:rsidRPr="00A52CB7" w:rsidRDefault="002A4209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Місцевий </w:t>
            </w:r>
            <w:r w:rsidR="00E56BA4"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8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56BA4" w:rsidRPr="00A52CB7" w:rsidRDefault="00E56BA4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межах кошторисних призначень</w:t>
            </w:r>
          </w:p>
          <w:p w:rsidR="00E56BA4" w:rsidRPr="00A52CB7" w:rsidRDefault="00E56BA4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93055C" w:rsidRPr="0093055C" w:rsidRDefault="007F6646" w:rsidP="007F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6646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6646">
              <w:rPr>
                <w:rFonts w:ascii="Times New Roman" w:hAnsi="Times New Roman" w:cs="Times New Roman"/>
                <w:sz w:val="24"/>
                <w:szCs w:val="24"/>
              </w:rPr>
              <w:t>безперебійного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сталого функціювання </w:t>
            </w:r>
            <w:r w:rsidRPr="007F6646">
              <w:rPr>
                <w:rFonts w:ascii="Times New Roman" w:hAnsi="Times New Roman" w:cs="Times New Roman"/>
                <w:sz w:val="24"/>
                <w:szCs w:val="24"/>
              </w:rPr>
              <w:t>місцевої пожежної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6646">
              <w:rPr>
                <w:rFonts w:ascii="Times New Roman" w:hAnsi="Times New Roman" w:cs="Times New Roman"/>
                <w:sz w:val="24"/>
                <w:szCs w:val="24"/>
              </w:rPr>
              <w:t>охорони</w:t>
            </w:r>
          </w:p>
        </w:tc>
      </w:tr>
      <w:tr w:rsidR="007F6646" w:rsidRPr="00A52CB7" w:rsidTr="0046268B"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7F6646" w:rsidRPr="00A52CB7" w:rsidRDefault="007F6646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7F6646" w:rsidRPr="007F6646" w:rsidRDefault="007F6646" w:rsidP="007F66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6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r w:rsidRPr="007F664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воєчасний ремонт пожежного депо, пожежної техніки 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F6646" w:rsidRDefault="007F6646">
            <w:r w:rsidRPr="003A7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Щороку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F6646" w:rsidRPr="00A52CB7" w:rsidRDefault="007F6646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Сільська рада 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F6646" w:rsidRPr="00A52CB7" w:rsidRDefault="002A4209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Місцевий </w:t>
            </w:r>
            <w:r w:rsidR="007F6646"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8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F6646" w:rsidRPr="00A52CB7" w:rsidRDefault="007F6646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межах кошторисних призначень</w:t>
            </w:r>
          </w:p>
          <w:p w:rsidR="007F6646" w:rsidRPr="00A52CB7" w:rsidRDefault="007F6646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F6646" w:rsidRPr="00A52CB7" w:rsidRDefault="002A4209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646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6646">
              <w:rPr>
                <w:rFonts w:ascii="Times New Roman" w:hAnsi="Times New Roman" w:cs="Times New Roman"/>
                <w:sz w:val="24"/>
                <w:szCs w:val="24"/>
              </w:rPr>
              <w:t>безперебійного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сталого функціювання </w:t>
            </w:r>
            <w:r w:rsidRPr="007F6646">
              <w:rPr>
                <w:rFonts w:ascii="Times New Roman" w:hAnsi="Times New Roman" w:cs="Times New Roman"/>
                <w:sz w:val="24"/>
                <w:szCs w:val="24"/>
              </w:rPr>
              <w:t>місцевої пожежної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6646">
              <w:rPr>
                <w:rFonts w:ascii="Times New Roman" w:hAnsi="Times New Roman" w:cs="Times New Roman"/>
                <w:sz w:val="24"/>
                <w:szCs w:val="24"/>
              </w:rPr>
              <w:t>охорони</w:t>
            </w:r>
          </w:p>
        </w:tc>
      </w:tr>
      <w:tr w:rsidR="007F6646" w:rsidRPr="00A52CB7" w:rsidTr="0046268B"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7F6646" w:rsidRPr="00A52CB7" w:rsidRDefault="007F6646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7F6646" w:rsidRPr="007F6646" w:rsidRDefault="007F6646" w:rsidP="007F66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64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Придбання спец</w:t>
            </w:r>
            <w:r w:rsidRPr="007F664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іального аварійно-рятувального обладнання</w:t>
            </w:r>
            <w:r w:rsidR="002A420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спеціального обмундирування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F6646" w:rsidRDefault="007F6646">
            <w:r w:rsidRPr="003A7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Щороку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F6646" w:rsidRPr="00A52CB7" w:rsidRDefault="007F6646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 рада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F6646" w:rsidRPr="00A52CB7" w:rsidRDefault="002A4209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Місцевий </w:t>
            </w:r>
            <w:r w:rsidR="007F6646"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8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F6646" w:rsidRPr="00A52CB7" w:rsidRDefault="007F6646" w:rsidP="00EB306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межах кошторисних призначень</w:t>
            </w:r>
          </w:p>
          <w:p w:rsidR="007F6646" w:rsidRPr="00A52CB7" w:rsidRDefault="007F6646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F6646" w:rsidRPr="002A4209" w:rsidRDefault="002A4209" w:rsidP="002A4209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09">
              <w:rPr>
                <w:rFonts w:ascii="Times New Roman" w:hAnsi="Times New Roman" w:cs="Times New Roman"/>
                <w:sz w:val="24"/>
                <w:szCs w:val="24"/>
              </w:rPr>
              <w:t>Забезпечення аварійно-рятувальним обладнанням</w:t>
            </w:r>
            <w:r w:rsidRPr="002A420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A420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та спеціальн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им</w:t>
            </w:r>
            <w:r w:rsidRPr="002A4209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обмундирування</w:t>
            </w:r>
            <w:r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м</w:t>
            </w:r>
          </w:p>
        </w:tc>
      </w:tr>
      <w:tr w:rsidR="007F6646" w:rsidRPr="00A52CB7" w:rsidTr="00EB3062">
        <w:trPr>
          <w:trHeight w:val="993"/>
        </w:trPr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7F6646" w:rsidRPr="00A52CB7" w:rsidRDefault="007F6646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</w:tcPr>
          <w:p w:rsidR="007F6646" w:rsidRPr="007F6646" w:rsidRDefault="007F6646" w:rsidP="00EB3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4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Підвищення </w:t>
            </w:r>
            <w:r w:rsidRPr="007F664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кваліфікації</w:t>
            </w:r>
            <w:r w:rsidRPr="007F664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працівників місцевої пожежної охорони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7F6646" w:rsidRDefault="007F6646">
            <w:r w:rsidRPr="003A7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Щороку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F6646" w:rsidRPr="00A52CB7" w:rsidRDefault="007F6646" w:rsidP="005A4709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 рада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F6646" w:rsidRPr="00A52CB7" w:rsidRDefault="002A4209" w:rsidP="005A4709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Місцевий </w:t>
            </w:r>
            <w:r w:rsidR="007F6646"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8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F6646" w:rsidRPr="00A52CB7" w:rsidRDefault="007F6646" w:rsidP="005A4709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межах кошторисних призначень</w:t>
            </w:r>
          </w:p>
          <w:p w:rsidR="007F6646" w:rsidRPr="00A52CB7" w:rsidRDefault="007F6646" w:rsidP="005A4709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F6646" w:rsidRPr="002A4209" w:rsidRDefault="007F6646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4209">
              <w:rPr>
                <w:rFonts w:ascii="Times New Roman" w:hAnsi="Times New Roman" w:cs="Times New Roman"/>
                <w:sz w:val="24"/>
                <w:szCs w:val="24"/>
              </w:rPr>
              <w:t>Підвищення рівня підготовки працівників місцевої пожежної охорони</w:t>
            </w:r>
          </w:p>
        </w:tc>
      </w:tr>
      <w:tr w:rsidR="00EB3062" w:rsidRPr="00A52CB7" w:rsidTr="00D86900"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EB3062" w:rsidRPr="00A52CB7" w:rsidRDefault="00B304C8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</w:tcPr>
          <w:p w:rsidR="00EB3062" w:rsidRPr="007F6646" w:rsidRDefault="007F6646" w:rsidP="007F6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664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</w:t>
            </w:r>
            <w:r w:rsidR="005D1D6A" w:rsidRPr="007F664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трахуванн</w:t>
            </w:r>
            <w:r w:rsidRPr="007F664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</w:t>
            </w:r>
            <w:r w:rsidR="005D1D6A" w:rsidRPr="007F664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7F664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спеціальної </w:t>
            </w:r>
            <w:r w:rsidR="005D1D6A" w:rsidRPr="007F664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автомобіл</w:t>
            </w:r>
            <w:r w:rsidRPr="007F664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ьної техніки, обладнання</w:t>
            </w:r>
            <w:r w:rsidR="005D1D6A" w:rsidRPr="007F664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працівників</w:t>
            </w:r>
            <w:r w:rsidRPr="007F664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7F6646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місцевої пожежної охорони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B3062" w:rsidRDefault="007F6646" w:rsidP="002D5FEE">
            <w:r w:rsidRPr="003A7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Щороку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3062" w:rsidRPr="00A52CB7" w:rsidRDefault="00EB3062" w:rsidP="002D5FEE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 рада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3062" w:rsidRPr="00A52CB7" w:rsidRDefault="002A4209" w:rsidP="002D5FEE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Місцевий </w:t>
            </w:r>
            <w:r w:rsidR="00EB3062"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8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3062" w:rsidRPr="00A52CB7" w:rsidRDefault="00EB3062" w:rsidP="002D5FEE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межах кошторисних призначень</w:t>
            </w:r>
          </w:p>
          <w:p w:rsidR="00EB3062" w:rsidRPr="00A52CB7" w:rsidRDefault="00EB3062" w:rsidP="002D5FEE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3062" w:rsidRPr="00A52CB7" w:rsidRDefault="002A4209" w:rsidP="002A4209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Підвищення строку експлуатації спеціальної аварійно-рятувальної техніки 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збереження життя і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здоров’я працівників</w:t>
            </w:r>
            <w:r w:rsidRPr="002A42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4209">
              <w:rPr>
                <w:rFonts w:ascii="Times New Roman" w:hAnsi="Times New Roman" w:cs="Times New Roman"/>
                <w:sz w:val="24"/>
                <w:szCs w:val="24"/>
              </w:rPr>
              <w:t>місцевої пожежної охорони</w:t>
            </w:r>
          </w:p>
        </w:tc>
      </w:tr>
      <w:tr w:rsidR="00EB3062" w:rsidRPr="00A52CB7" w:rsidTr="00EB3062"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EB3062" w:rsidRPr="003B6688" w:rsidRDefault="00EB3062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EB3062" w:rsidRPr="003B6688" w:rsidRDefault="00EB3062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ВСЬОГО: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3062" w:rsidRPr="003B6688" w:rsidRDefault="00EB3062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3062" w:rsidRPr="003B6688" w:rsidRDefault="00EB3062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3062" w:rsidRPr="003B6688" w:rsidRDefault="00EB3062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3062" w:rsidRPr="003B6688" w:rsidRDefault="00EB3062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B3062" w:rsidRPr="003B6688" w:rsidRDefault="00EB3062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56BA4" w:rsidRPr="00A52CB7" w:rsidRDefault="00E56BA4" w:rsidP="00E56B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6BA4" w:rsidRPr="00A52CB7" w:rsidRDefault="00E56BA4" w:rsidP="00E56B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6BA4" w:rsidRPr="00A52CB7" w:rsidRDefault="00E56BA4" w:rsidP="00E56BA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сільської ради                                                                ___________________ Людмила КУЩЕНКО</w:t>
      </w:r>
    </w:p>
    <w:p w:rsidR="00E56BA4" w:rsidRPr="00A52CB7" w:rsidRDefault="00E56BA4" w:rsidP="00E56BA4">
      <w:pPr>
        <w:spacing w:after="0" w:line="240" w:lineRule="auto"/>
      </w:pPr>
    </w:p>
    <w:p w:rsidR="00C865EC" w:rsidRDefault="00C865EC" w:rsidP="001319C7">
      <w:pPr>
        <w:spacing w:after="0"/>
        <w:rPr>
          <w:rFonts w:ascii="Times New Roman" w:hAnsi="Times New Roman" w:cs="Times New Roman"/>
          <w:sz w:val="28"/>
          <w:szCs w:val="28"/>
        </w:rPr>
        <w:sectPr w:rsidR="00C865EC" w:rsidSect="00E56BA4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1319C7" w:rsidRPr="001319C7" w:rsidRDefault="001319C7" w:rsidP="00B304C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319C7" w:rsidRPr="00131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76B"/>
    <w:rsid w:val="00092ACC"/>
    <w:rsid w:val="0010403E"/>
    <w:rsid w:val="00114E07"/>
    <w:rsid w:val="001319C7"/>
    <w:rsid w:val="001A27A0"/>
    <w:rsid w:val="001C31A0"/>
    <w:rsid w:val="002A4209"/>
    <w:rsid w:val="00363962"/>
    <w:rsid w:val="0045177D"/>
    <w:rsid w:val="00456DA9"/>
    <w:rsid w:val="00496B64"/>
    <w:rsid w:val="005D1D6A"/>
    <w:rsid w:val="006060C8"/>
    <w:rsid w:val="00660D78"/>
    <w:rsid w:val="006B7D78"/>
    <w:rsid w:val="007F6646"/>
    <w:rsid w:val="008A212D"/>
    <w:rsid w:val="008B7CAD"/>
    <w:rsid w:val="0091215A"/>
    <w:rsid w:val="0093055C"/>
    <w:rsid w:val="00A1276B"/>
    <w:rsid w:val="00AB218B"/>
    <w:rsid w:val="00B304C8"/>
    <w:rsid w:val="00BA6332"/>
    <w:rsid w:val="00BD012A"/>
    <w:rsid w:val="00BD2964"/>
    <w:rsid w:val="00C44965"/>
    <w:rsid w:val="00C62B97"/>
    <w:rsid w:val="00C674E3"/>
    <w:rsid w:val="00C865EC"/>
    <w:rsid w:val="00D6123E"/>
    <w:rsid w:val="00DF5B64"/>
    <w:rsid w:val="00E0019F"/>
    <w:rsid w:val="00E56BA4"/>
    <w:rsid w:val="00EB3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7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Milcad</dc:creator>
  <cp:lastModifiedBy>Milcad</cp:lastModifiedBy>
  <cp:revision>8</cp:revision>
  <dcterms:created xsi:type="dcterms:W3CDTF">2021-01-24T09:46:00Z</dcterms:created>
  <dcterms:modified xsi:type="dcterms:W3CDTF">2021-01-24T10:35:00Z</dcterms:modified>
</cp:coreProperties>
</file>