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76513" w14:textId="2C6A2A73" w:rsidR="00812429" w:rsidRPr="00812429" w:rsidRDefault="00812429" w:rsidP="00812429">
      <w:pPr>
        <w:ind w:firstLine="0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812429">
        <w:rPr>
          <w:rFonts w:ascii="Bookman Old Style" w:hAnsi="Bookman Old Style"/>
          <w:bCs/>
          <w:iCs/>
          <w:sz w:val="22"/>
          <w:szCs w:val="22"/>
        </w:rPr>
        <w:t xml:space="preserve">Додаток </w:t>
      </w:r>
    </w:p>
    <w:p w14:paraId="668D5966" w14:textId="72E5EAD5" w:rsidR="00812429" w:rsidRPr="00812429" w:rsidRDefault="00812429" w:rsidP="00812429">
      <w:pPr>
        <w:ind w:firstLine="0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812429">
        <w:rPr>
          <w:rFonts w:ascii="Bookman Old Style" w:hAnsi="Bookman Old Style"/>
          <w:bCs/>
          <w:iCs/>
          <w:sz w:val="22"/>
          <w:szCs w:val="22"/>
        </w:rPr>
        <w:t xml:space="preserve">до рішення № </w:t>
      </w:r>
      <w:r>
        <w:rPr>
          <w:rFonts w:ascii="Bookman Old Style" w:hAnsi="Bookman Old Style"/>
          <w:bCs/>
          <w:iCs/>
          <w:sz w:val="22"/>
          <w:szCs w:val="22"/>
        </w:rPr>
        <w:t>678</w:t>
      </w:r>
      <w:r w:rsidRPr="00812429">
        <w:rPr>
          <w:rFonts w:ascii="Bookman Old Style" w:hAnsi="Bookman Old Style"/>
          <w:bCs/>
          <w:iCs/>
          <w:sz w:val="22"/>
          <w:szCs w:val="22"/>
        </w:rPr>
        <w:t xml:space="preserve"> – 3 – VIII </w:t>
      </w:r>
    </w:p>
    <w:p w14:paraId="4D14203C" w14:textId="57AB938B" w:rsidR="00812429" w:rsidRPr="00812429" w:rsidRDefault="00812429" w:rsidP="00812429">
      <w:pPr>
        <w:ind w:firstLine="0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812429">
        <w:rPr>
          <w:rFonts w:ascii="Bookman Old Style" w:hAnsi="Bookman Old Style"/>
          <w:bCs/>
          <w:iCs/>
          <w:sz w:val="22"/>
          <w:szCs w:val="22"/>
        </w:rPr>
        <w:t xml:space="preserve">від 20 травня 2021 року  </w:t>
      </w:r>
    </w:p>
    <w:p w14:paraId="707CB91C" w14:textId="77777777" w:rsidR="00812429" w:rsidRDefault="00812429" w:rsidP="00801588">
      <w:pPr>
        <w:ind w:firstLine="0"/>
        <w:jc w:val="center"/>
        <w:rPr>
          <w:b/>
          <w:i/>
        </w:rPr>
      </w:pPr>
    </w:p>
    <w:p w14:paraId="7DC49FB6" w14:textId="18257817" w:rsidR="00801588" w:rsidRDefault="00801588" w:rsidP="00801588">
      <w:pPr>
        <w:ind w:firstLine="0"/>
        <w:jc w:val="center"/>
        <w:rPr>
          <w:b/>
          <w:i/>
        </w:rPr>
      </w:pPr>
      <w:r w:rsidRPr="00801588">
        <w:rPr>
          <w:b/>
          <w:i/>
        </w:rPr>
        <w:t>ЗАКРІПЛЕННЯ ТЕРИТОРІЙ ЗА ДЕПУТАТАМИ ПРИСТОЛИЧНОЇ СІЛЬСЬКОЇ РАДИ</w:t>
      </w:r>
    </w:p>
    <w:p w14:paraId="208A6C06" w14:textId="795EF400" w:rsidR="00801588" w:rsidRDefault="00801588" w:rsidP="00801588"/>
    <w:p w14:paraId="2D19713A" w14:textId="77777777" w:rsidR="00801588" w:rsidRPr="00801588" w:rsidRDefault="00801588" w:rsidP="00801588">
      <w:pPr>
        <w:tabs>
          <w:tab w:val="left" w:pos="4000"/>
        </w:tabs>
      </w:pPr>
      <w:r>
        <w:tab/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23"/>
        <w:gridCol w:w="3077"/>
        <w:gridCol w:w="5345"/>
      </w:tblGrid>
      <w:tr w:rsidR="00B61B13" w:rsidRPr="008875E4" w14:paraId="791474FF" w14:textId="77777777" w:rsidTr="001F4F88">
        <w:tc>
          <w:tcPr>
            <w:tcW w:w="455" w:type="pct"/>
          </w:tcPr>
          <w:p w14:paraId="6D5E42F3" w14:textId="73E93046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b/>
                <w:sz w:val="24"/>
                <w:szCs w:val="24"/>
              </w:rPr>
              <w:t>№з/п</w:t>
            </w:r>
          </w:p>
        </w:tc>
        <w:tc>
          <w:tcPr>
            <w:tcW w:w="1666" w:type="pct"/>
          </w:tcPr>
          <w:p w14:paraId="0DD54969" w14:textId="1740D7F8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b/>
                <w:sz w:val="24"/>
                <w:szCs w:val="24"/>
              </w:rPr>
              <w:t>ПІБ депутата</w:t>
            </w:r>
          </w:p>
        </w:tc>
        <w:tc>
          <w:tcPr>
            <w:tcW w:w="2879" w:type="pct"/>
          </w:tcPr>
          <w:p w14:paraId="4A6E0075" w14:textId="7E5580ED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b/>
                <w:sz w:val="24"/>
                <w:szCs w:val="24"/>
              </w:rPr>
              <w:t>Територія</w:t>
            </w:r>
          </w:p>
        </w:tc>
      </w:tr>
      <w:tr w:rsidR="00B61B13" w:rsidRPr="008875E4" w14:paraId="042CC9AF" w14:textId="77777777" w:rsidTr="001F4F88">
        <w:tc>
          <w:tcPr>
            <w:tcW w:w="455" w:type="pct"/>
          </w:tcPr>
          <w:p w14:paraId="641055E7" w14:textId="65782300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1666" w:type="pct"/>
          </w:tcPr>
          <w:p w14:paraId="20D95B71" w14:textId="543B52F2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Баркова Лілія Василівна</w:t>
            </w:r>
          </w:p>
        </w:tc>
        <w:tc>
          <w:tcPr>
            <w:tcW w:w="2879" w:type="pct"/>
          </w:tcPr>
          <w:p w14:paraId="78A5C6C3" w14:textId="77777777" w:rsidR="00B61B13" w:rsidRPr="00A5431D" w:rsidRDefault="001F4F88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Чубинське</w:t>
            </w:r>
            <w:r w:rsidR="00812429" w:rsidRPr="00A5431D">
              <w:rPr>
                <w:rFonts w:ascii="Bookman Old Style" w:hAnsi="Bookman Old Style"/>
                <w:bCs/>
                <w:sz w:val="24"/>
                <w:szCs w:val="24"/>
              </w:rPr>
              <w:t>;</w:t>
            </w:r>
          </w:p>
          <w:p w14:paraId="2C412571" w14:textId="77777777" w:rsidR="00812429" w:rsidRPr="00A5431D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Мала Олександрівка;</w:t>
            </w:r>
          </w:p>
          <w:p w14:paraId="4D95BAD1" w14:textId="46723358" w:rsidR="00812429" w:rsidRPr="008875E4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Велика Олександрівка</w:t>
            </w:r>
          </w:p>
        </w:tc>
      </w:tr>
      <w:tr w:rsidR="00B61B13" w:rsidRPr="008875E4" w14:paraId="5383CA17" w14:textId="77777777" w:rsidTr="001F4F88">
        <w:tc>
          <w:tcPr>
            <w:tcW w:w="455" w:type="pct"/>
          </w:tcPr>
          <w:p w14:paraId="5956766F" w14:textId="52662C33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1666" w:type="pct"/>
          </w:tcPr>
          <w:p w14:paraId="73834F97" w14:textId="61BC6472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Білінський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Роман Ігорович</w:t>
            </w:r>
          </w:p>
        </w:tc>
        <w:tc>
          <w:tcPr>
            <w:tcW w:w="2879" w:type="pct"/>
          </w:tcPr>
          <w:p w14:paraId="6E408C88" w14:textId="35C32460" w:rsidR="00A5431D" w:rsidRPr="00A5431D" w:rsidRDefault="001F4F88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Чубинське</w:t>
            </w:r>
            <w:r w:rsidR="00A5431D" w:rsidRPr="00A5431D">
              <w:rPr>
                <w:rFonts w:ascii="Bookman Old Style" w:hAnsi="Bookman Old Style"/>
                <w:bCs/>
                <w:sz w:val="24"/>
                <w:szCs w:val="24"/>
              </w:rPr>
              <w:t>;</w:t>
            </w:r>
          </w:p>
          <w:p w14:paraId="62D6F6A8" w14:textId="5A1DAF19" w:rsidR="00B61B13" w:rsidRPr="00A5431D" w:rsidRDefault="00A5431D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 xml:space="preserve">с. Мала </w:t>
            </w:r>
            <w:proofErr w:type="spellStart"/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Олександріка</w:t>
            </w:r>
            <w:proofErr w:type="spellEnd"/>
            <w:r>
              <w:rPr>
                <w:rFonts w:ascii="Bookman Old Style" w:hAnsi="Bookman Old Style"/>
                <w:bCs/>
                <w:sz w:val="24"/>
                <w:szCs w:val="24"/>
              </w:rPr>
              <w:t>;</w:t>
            </w:r>
          </w:p>
          <w:p w14:paraId="78E16BA7" w14:textId="4E16F713" w:rsidR="00A5431D" w:rsidRDefault="00A5431D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с. Безуглівка</w:t>
            </w:r>
          </w:p>
          <w:p w14:paraId="786C6C78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3B0CE48C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78C7336C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F9147FF" w14:textId="78A8A4CD" w:rsidR="00812429" w:rsidRPr="008875E4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74C58195" w14:textId="77777777" w:rsidTr="001F4F88">
        <w:tc>
          <w:tcPr>
            <w:tcW w:w="455" w:type="pct"/>
          </w:tcPr>
          <w:p w14:paraId="50F7A44B" w14:textId="6F48ED16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1666" w:type="pct"/>
          </w:tcPr>
          <w:p w14:paraId="6021BA9A" w14:textId="650A6374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Бовсуновський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Олександр Валерійович</w:t>
            </w:r>
          </w:p>
        </w:tc>
        <w:tc>
          <w:tcPr>
            <w:tcW w:w="2879" w:type="pct"/>
          </w:tcPr>
          <w:p w14:paraId="09008A47" w14:textId="6522708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Щасливе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: вул. </w:t>
            </w: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Л.Українки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>, 14,16,18, 20, 22, 24.</w:t>
            </w:r>
          </w:p>
        </w:tc>
      </w:tr>
      <w:tr w:rsidR="00B61B13" w:rsidRPr="008875E4" w14:paraId="428BA025" w14:textId="77777777" w:rsidTr="001F4F88">
        <w:tc>
          <w:tcPr>
            <w:tcW w:w="455" w:type="pct"/>
          </w:tcPr>
          <w:p w14:paraId="063CAE4A" w14:textId="657A6139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1666" w:type="pct"/>
          </w:tcPr>
          <w:p w14:paraId="22DB8DA8" w14:textId="4766A790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Венгрін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Віталій Вікторович</w:t>
            </w:r>
          </w:p>
        </w:tc>
        <w:tc>
          <w:tcPr>
            <w:tcW w:w="2879" w:type="pct"/>
          </w:tcPr>
          <w:p w14:paraId="3952D45F" w14:textId="77777777" w:rsidR="00B61B13" w:rsidRDefault="001F4F88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Щасливе: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852864" w:rsidRPr="008875E4">
              <w:rPr>
                <w:rFonts w:ascii="Bookman Old Style" w:hAnsi="Bookman Old Style"/>
                <w:sz w:val="24"/>
                <w:szCs w:val="24"/>
              </w:rPr>
              <w:t>приватний</w:t>
            </w:r>
            <w:r w:rsidR="00B61B13" w:rsidRPr="008875E4">
              <w:rPr>
                <w:rFonts w:ascii="Bookman Old Style" w:hAnsi="Bookman Old Style"/>
                <w:sz w:val="24"/>
                <w:szCs w:val="24"/>
              </w:rPr>
              <w:t xml:space="preserve"> сектор зліва</w:t>
            </w:r>
            <w:r w:rsidR="00250D93">
              <w:rPr>
                <w:rFonts w:ascii="Bookman Old Style" w:hAnsi="Bookman Old Style"/>
                <w:sz w:val="24"/>
                <w:szCs w:val="24"/>
              </w:rPr>
              <w:t xml:space="preserve"> (від перехрестя </w:t>
            </w:r>
            <w:proofErr w:type="spellStart"/>
            <w:r w:rsidR="00250D93">
              <w:rPr>
                <w:rFonts w:ascii="Bookman Old Style" w:hAnsi="Bookman Old Style"/>
                <w:sz w:val="24"/>
                <w:szCs w:val="24"/>
              </w:rPr>
              <w:t>вул.Фестивальна</w:t>
            </w:r>
            <w:proofErr w:type="spellEnd"/>
            <w:r w:rsidR="00250D93">
              <w:rPr>
                <w:rFonts w:ascii="Bookman Old Style" w:hAnsi="Bookman Old Style"/>
                <w:sz w:val="24"/>
                <w:szCs w:val="24"/>
              </w:rPr>
              <w:t>-Героїв Майдану)</w:t>
            </w:r>
          </w:p>
          <w:p w14:paraId="4A2709E1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28937E46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5BD62D10" w14:textId="56B2E8A2" w:rsidR="00812429" w:rsidRPr="008875E4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2B0818C0" w14:textId="77777777" w:rsidTr="001F4F88">
        <w:tc>
          <w:tcPr>
            <w:tcW w:w="455" w:type="pct"/>
          </w:tcPr>
          <w:p w14:paraId="713A37C4" w14:textId="063B54F9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1666" w:type="pct"/>
          </w:tcPr>
          <w:p w14:paraId="320F5871" w14:textId="60F70980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Вербило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Олег Валерійович</w:t>
            </w:r>
          </w:p>
        </w:tc>
        <w:tc>
          <w:tcPr>
            <w:tcW w:w="2879" w:type="pct"/>
          </w:tcPr>
          <w:p w14:paraId="11C0C311" w14:textId="56BA4B35" w:rsidR="00B61B13" w:rsidRPr="00103B27" w:rsidRDefault="00103B27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Займище</w:t>
            </w:r>
            <w:r w:rsidRPr="00103B27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 xml:space="preserve"> вул. 1 Проектна, вул. 4 Проектна, вул. 5 Проектна, вул. Центральна, вул. Дачна, вул. Лісова, вул. Франка, вул. 2 Проектна, вул. 6 Проектна, вул. Гоголя, </w:t>
            </w:r>
            <w:proofErr w:type="spellStart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пров</w:t>
            </w:r>
            <w:proofErr w:type="spellEnd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. Гоголя, вул. Лугова, вул. Польова, вул. Шевченка</w:t>
            </w:r>
          </w:p>
        </w:tc>
      </w:tr>
      <w:tr w:rsidR="00B61B13" w:rsidRPr="008875E4" w14:paraId="00FECDD2" w14:textId="77777777" w:rsidTr="001F4F88">
        <w:tc>
          <w:tcPr>
            <w:tcW w:w="455" w:type="pct"/>
          </w:tcPr>
          <w:p w14:paraId="23B6A3EF" w14:textId="45DF9393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1666" w:type="pct"/>
          </w:tcPr>
          <w:p w14:paraId="7DED7F08" w14:textId="617A5622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Гавадзюк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Павло Кирилович</w:t>
            </w:r>
          </w:p>
        </w:tc>
        <w:tc>
          <w:tcPr>
            <w:tcW w:w="2879" w:type="pct"/>
          </w:tcPr>
          <w:p w14:paraId="1B2F4F38" w14:textId="508F623F" w:rsidR="00B61B13" w:rsidRPr="008875E4" w:rsidRDefault="00025E8D" w:rsidP="00FD5E74">
            <w:pPr>
              <w:ind w:firstLine="9"/>
              <w:rPr>
                <w:rFonts w:ascii="Bookman Old Style" w:hAnsi="Bookman Old Style"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Дударків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: </w:t>
            </w:r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вул. Лермонтова вул. 8-го березня, вул. Північна, вул. Щаслива, вул. Гагаріна, вул. Шевченка, </w:t>
            </w:r>
            <w:proofErr w:type="spellStart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. Шевченка, вул. Прудкого, </w:t>
            </w:r>
            <w:proofErr w:type="spellStart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. Прудкого, вул. Пушкіна, </w:t>
            </w:r>
            <w:proofErr w:type="spellStart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. Пушкіна, </w:t>
            </w:r>
            <w:proofErr w:type="spellStart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. Лютневий, вул. </w:t>
            </w:r>
            <w:proofErr w:type="spellStart"/>
            <w:r w:rsidR="00FD5E74" w:rsidRPr="008875E4">
              <w:rPr>
                <w:rFonts w:ascii="Bookman Old Style" w:hAnsi="Bookman Old Style"/>
                <w:sz w:val="24"/>
                <w:szCs w:val="24"/>
              </w:rPr>
              <w:t>Івчука</w:t>
            </w:r>
            <w:proofErr w:type="spellEnd"/>
          </w:p>
        </w:tc>
      </w:tr>
      <w:tr w:rsidR="00B61B13" w:rsidRPr="008875E4" w14:paraId="26AF4596" w14:textId="77777777" w:rsidTr="001F4F88">
        <w:tc>
          <w:tcPr>
            <w:tcW w:w="455" w:type="pct"/>
          </w:tcPr>
          <w:p w14:paraId="2A92A878" w14:textId="3D6FE1BD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1666" w:type="pct"/>
          </w:tcPr>
          <w:p w14:paraId="454225F5" w14:textId="30BBCF15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Гарбуз Максим Васильович</w:t>
            </w:r>
          </w:p>
        </w:tc>
        <w:tc>
          <w:tcPr>
            <w:tcW w:w="2879" w:type="pct"/>
          </w:tcPr>
          <w:p w14:paraId="7F05B2D2" w14:textId="0A639CED" w:rsidR="00B61B13" w:rsidRPr="00A64B2E" w:rsidRDefault="00DD3A90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Чубинське</w:t>
            </w:r>
          </w:p>
          <w:p w14:paraId="53EB5712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4CDE8B24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0F1A279" w14:textId="3D5FFABA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26228D5C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721BF72" w14:textId="77777777" w:rsidR="00812429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15B6F3AF" w14:textId="50F2A145" w:rsidR="00812429" w:rsidRPr="008875E4" w:rsidRDefault="00812429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642C5FC8" w14:textId="77777777" w:rsidTr="001F4F88">
        <w:tc>
          <w:tcPr>
            <w:tcW w:w="455" w:type="pct"/>
          </w:tcPr>
          <w:p w14:paraId="5D7FE697" w14:textId="4A4408AA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1666" w:type="pct"/>
          </w:tcPr>
          <w:p w14:paraId="7B387D0E" w14:textId="5755C1A2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Гуральник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Микола Миколайович</w:t>
            </w:r>
          </w:p>
        </w:tc>
        <w:tc>
          <w:tcPr>
            <w:tcW w:w="2879" w:type="pct"/>
          </w:tcPr>
          <w:p w14:paraId="4CF302D2" w14:textId="77777777" w:rsidR="00B61B13" w:rsidRPr="008875E4" w:rsidRDefault="00B61B13" w:rsidP="00491023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Дударків: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вул. Сковороди, вул. Київська, вул. Комарова, вул. Пирогова, пров. Кошового, вул. Незалежності, вул. 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Бориспільська, вул. Франка, вул. Мічуріна, вул. Чубинського, вул. Козацька, вул. Вишнева; </w:t>
            </w:r>
          </w:p>
          <w:p w14:paraId="412283F0" w14:textId="444A450F" w:rsidR="00B61B13" w:rsidRPr="008875E4" w:rsidRDefault="00B61B13" w:rsidP="00491023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534E61" w:rsidRPr="008875E4" w14:paraId="7316BF7E" w14:textId="77777777" w:rsidTr="001F4F88">
        <w:tc>
          <w:tcPr>
            <w:tcW w:w="455" w:type="pct"/>
          </w:tcPr>
          <w:p w14:paraId="19A88AD3" w14:textId="5A9E960C" w:rsidR="00534E61" w:rsidRPr="008875E4" w:rsidRDefault="00534E61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lastRenderedPageBreak/>
              <w:t>9.</w:t>
            </w:r>
          </w:p>
        </w:tc>
        <w:tc>
          <w:tcPr>
            <w:tcW w:w="1666" w:type="pct"/>
          </w:tcPr>
          <w:p w14:paraId="71E2746D" w14:textId="7B8A71D4" w:rsidR="00534E61" w:rsidRPr="008875E4" w:rsidRDefault="008A4EA1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Гуральник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2879" w:type="pct"/>
          </w:tcPr>
          <w:p w14:paraId="17996725" w14:textId="2E1E727E" w:rsidR="00534E61" w:rsidRPr="008875E4" w:rsidRDefault="002A1082" w:rsidP="002A1082">
            <w:pPr>
              <w:ind w:firstLine="9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b/>
                <w:sz w:val="24"/>
                <w:szCs w:val="24"/>
              </w:rPr>
              <w:t>с. Дударків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: вул. Дружби ІІ, вул. Дружби, вул. Нова, </w:t>
            </w: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. Аптечний, вул. Лугова, вул. Польова, вул. Набережна, вул. Лісова, вул. Молодіжна, вул. Миру, вул. Мисливська, вул. Солов’їна, вул. Героїв Небесної Сотні, </w:t>
            </w: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. Рильського, вул. Затишна, </w:t>
            </w: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пров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>. Корольова</w:t>
            </w:r>
          </w:p>
        </w:tc>
      </w:tr>
      <w:tr w:rsidR="00B61B13" w:rsidRPr="008875E4" w14:paraId="7700204A" w14:textId="77777777" w:rsidTr="001F4F88">
        <w:tc>
          <w:tcPr>
            <w:tcW w:w="455" w:type="pct"/>
          </w:tcPr>
          <w:p w14:paraId="0AB6827B" w14:textId="307DBD06" w:rsidR="00B61B13" w:rsidRPr="008875E4" w:rsidRDefault="00534E61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10</w:t>
            </w:r>
            <w:r w:rsidR="00B61B13"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5C322052" w14:textId="0EBE0B8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Земляков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Володимир Валентинович</w:t>
            </w:r>
          </w:p>
        </w:tc>
        <w:tc>
          <w:tcPr>
            <w:tcW w:w="2879" w:type="pct"/>
          </w:tcPr>
          <w:p w14:paraId="0B5E487A" w14:textId="77777777" w:rsidR="00B61B13" w:rsidRDefault="00B61B13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4E953E04" w14:textId="6817CC82" w:rsidR="00812429" w:rsidRDefault="00A5431D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с. Щасливе ( приватний сектор масив «Табір»)</w:t>
            </w:r>
          </w:p>
          <w:p w14:paraId="10207985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37556034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A0EDB4F" w14:textId="48E29405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31995DC8" w14:textId="77777777" w:rsidTr="001F4F88">
        <w:tc>
          <w:tcPr>
            <w:tcW w:w="455" w:type="pct"/>
          </w:tcPr>
          <w:p w14:paraId="6BD6A83C" w14:textId="642AB259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18D69AF6" w14:textId="16B85EC9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Йовбак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Юрій Юрійович</w:t>
            </w:r>
          </w:p>
        </w:tc>
        <w:tc>
          <w:tcPr>
            <w:tcW w:w="2879" w:type="pct"/>
          </w:tcPr>
          <w:p w14:paraId="7C039C8A" w14:textId="38B110A7" w:rsidR="00B61B13" w:rsidRPr="00A5431D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Щасливе</w:t>
            </w:r>
            <w:r w:rsidR="00A5431D">
              <w:rPr>
                <w:rFonts w:ascii="Bookman Old Style" w:hAnsi="Bookman Old Style"/>
                <w:bCs/>
                <w:sz w:val="24"/>
                <w:szCs w:val="24"/>
              </w:rPr>
              <w:t xml:space="preserve"> вул. </w:t>
            </w:r>
            <w:proofErr w:type="spellStart"/>
            <w:r w:rsidR="00A5431D">
              <w:rPr>
                <w:rFonts w:ascii="Bookman Old Style" w:hAnsi="Bookman Old Style"/>
                <w:bCs/>
                <w:sz w:val="24"/>
                <w:szCs w:val="24"/>
              </w:rPr>
              <w:t>Фесивальна</w:t>
            </w:r>
            <w:proofErr w:type="spellEnd"/>
            <w:r w:rsidR="00A5431D">
              <w:rPr>
                <w:rFonts w:ascii="Bookman Old Style" w:hAnsi="Bookman Old Style"/>
                <w:bCs/>
                <w:sz w:val="24"/>
                <w:szCs w:val="24"/>
              </w:rPr>
              <w:t xml:space="preserve"> , 28, 30</w:t>
            </w:r>
          </w:p>
        </w:tc>
      </w:tr>
      <w:tr w:rsidR="00B61B13" w:rsidRPr="008875E4" w14:paraId="3B301B7E" w14:textId="77777777" w:rsidTr="001F4F88">
        <w:tc>
          <w:tcPr>
            <w:tcW w:w="455" w:type="pct"/>
          </w:tcPr>
          <w:p w14:paraId="3C93688F" w14:textId="52D1372F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19BD1461" w14:textId="25010780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Кущенко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Людмила Павлівна</w:t>
            </w:r>
          </w:p>
        </w:tc>
        <w:tc>
          <w:tcPr>
            <w:tcW w:w="2879" w:type="pct"/>
          </w:tcPr>
          <w:p w14:paraId="05C394CC" w14:textId="5028D043" w:rsidR="00B61B13" w:rsidRPr="008875E4" w:rsidRDefault="00B61B13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Щасливе:</w:t>
            </w:r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852864" w:rsidRPr="008875E4">
              <w:rPr>
                <w:rFonts w:ascii="Bookman Old Style" w:hAnsi="Bookman Old Style"/>
                <w:sz w:val="24"/>
                <w:szCs w:val="24"/>
              </w:rPr>
              <w:t>приватний</w:t>
            </w:r>
            <w:r w:rsidR="00FD5E74" w:rsidRPr="008875E4">
              <w:rPr>
                <w:rFonts w:ascii="Bookman Old Style" w:hAnsi="Bookman Old Style"/>
                <w:sz w:val="24"/>
                <w:szCs w:val="24"/>
              </w:rPr>
              <w:t xml:space="preserve"> сектор справа</w:t>
            </w:r>
            <w:r w:rsidR="00250D93" w:rsidRPr="00250D93">
              <w:rPr>
                <w:rFonts w:ascii="Bookman Old Style" w:hAnsi="Bookman Old Style"/>
                <w:sz w:val="24"/>
                <w:szCs w:val="24"/>
              </w:rPr>
              <w:t xml:space="preserve">(від перехрестя </w:t>
            </w:r>
            <w:proofErr w:type="spellStart"/>
            <w:r w:rsidR="00250D93" w:rsidRPr="00250D93">
              <w:rPr>
                <w:rFonts w:ascii="Bookman Old Style" w:hAnsi="Bookman Old Style"/>
                <w:sz w:val="24"/>
                <w:szCs w:val="24"/>
              </w:rPr>
              <w:t>вул.Фестивальна</w:t>
            </w:r>
            <w:proofErr w:type="spellEnd"/>
            <w:r w:rsidR="00250D93" w:rsidRPr="00250D93">
              <w:rPr>
                <w:rFonts w:ascii="Bookman Old Style" w:hAnsi="Bookman Old Style"/>
                <w:sz w:val="24"/>
                <w:szCs w:val="24"/>
              </w:rPr>
              <w:t>-Героїв Майдану)</w:t>
            </w:r>
          </w:p>
        </w:tc>
      </w:tr>
      <w:tr w:rsidR="00B61B13" w:rsidRPr="008875E4" w14:paraId="4D08F69B" w14:textId="77777777" w:rsidTr="001F4F88">
        <w:tc>
          <w:tcPr>
            <w:tcW w:w="455" w:type="pct"/>
          </w:tcPr>
          <w:p w14:paraId="22549481" w14:textId="6E2037A3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3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001FF1B2" w14:textId="7E1F078B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Марисенко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Дмитро Володимирович</w:t>
            </w:r>
          </w:p>
        </w:tc>
        <w:tc>
          <w:tcPr>
            <w:tcW w:w="2879" w:type="pct"/>
          </w:tcPr>
          <w:p w14:paraId="1BB22E11" w14:textId="77777777" w:rsidR="00B61B13" w:rsidRDefault="00B61B13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5010F766" w14:textId="77777777" w:rsidR="00812429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504B32E7" w14:textId="77777777" w:rsidR="00812429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6487E92B" w14:textId="35EFEC5B" w:rsidR="00812429" w:rsidRPr="008875E4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B61B13" w:rsidRPr="008875E4" w14:paraId="296D9779" w14:textId="77777777" w:rsidTr="001F4F88">
        <w:tc>
          <w:tcPr>
            <w:tcW w:w="455" w:type="pct"/>
          </w:tcPr>
          <w:p w14:paraId="59112B4E" w14:textId="4D53F36E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4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27C187B3" w14:textId="21D1E43E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Махлай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Владислав Володимирович</w:t>
            </w:r>
          </w:p>
        </w:tc>
        <w:tc>
          <w:tcPr>
            <w:tcW w:w="2879" w:type="pct"/>
          </w:tcPr>
          <w:p w14:paraId="657EF034" w14:textId="3FFB9F4D" w:rsidR="00B61B13" w:rsidRPr="00A5431D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Чубинське</w:t>
            </w:r>
            <w:r w:rsidR="00A5431D">
              <w:rPr>
                <w:rFonts w:ascii="Bookman Old Style" w:hAnsi="Bookman Old Style"/>
                <w:bCs/>
                <w:sz w:val="24"/>
                <w:szCs w:val="24"/>
              </w:rPr>
              <w:t>;</w:t>
            </w:r>
          </w:p>
          <w:p w14:paraId="7F21DED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5B4BAA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20F67A0C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467FA1C3" w14:textId="01687FAB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0938BADF" w14:textId="77777777" w:rsidTr="001F4F88">
        <w:tc>
          <w:tcPr>
            <w:tcW w:w="455" w:type="pct"/>
          </w:tcPr>
          <w:p w14:paraId="703564B4" w14:textId="4E888D38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5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6860C17D" w14:textId="02B721F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Мкртічян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Арен Артурович</w:t>
            </w:r>
          </w:p>
        </w:tc>
        <w:tc>
          <w:tcPr>
            <w:tcW w:w="2879" w:type="pct"/>
          </w:tcPr>
          <w:p w14:paraId="76B4B279" w14:textId="77777777" w:rsidR="00B61B13" w:rsidRDefault="00B61B13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7B01E1D5" w14:textId="5275DC57" w:rsidR="00812429" w:rsidRPr="00A5431D" w:rsidRDefault="00A5431D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</w:t>
            </w:r>
            <w:r>
              <w:rPr>
                <w:rFonts w:ascii="Bookman Old Style" w:hAnsi="Bookman Old Style"/>
                <w:bCs/>
                <w:sz w:val="24"/>
                <w:szCs w:val="24"/>
              </w:rPr>
              <w:t xml:space="preserve"> Дударків</w:t>
            </w:r>
          </w:p>
          <w:p w14:paraId="7C0CCC86" w14:textId="77777777" w:rsidR="00812429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6CCD34AB" w14:textId="77777777" w:rsidR="00812429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  <w:p w14:paraId="62EBC02F" w14:textId="120F3767" w:rsidR="00812429" w:rsidRPr="008875E4" w:rsidRDefault="00812429" w:rsidP="008770D7">
            <w:pPr>
              <w:ind w:firstLine="0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B61B13" w:rsidRPr="008875E4" w14:paraId="370E22D3" w14:textId="77777777" w:rsidTr="001F4F88">
        <w:tc>
          <w:tcPr>
            <w:tcW w:w="455" w:type="pct"/>
          </w:tcPr>
          <w:p w14:paraId="64DAE4F3" w14:textId="489F1198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6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6F14358E" w14:textId="4B653504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Москаленко Олександр Вікторович</w:t>
            </w:r>
          </w:p>
        </w:tc>
        <w:tc>
          <w:tcPr>
            <w:tcW w:w="2879" w:type="pct"/>
          </w:tcPr>
          <w:p w14:paraId="6C6BD595" w14:textId="0CB51312" w:rsidR="00B61B13" w:rsidRPr="00A5431D" w:rsidRDefault="00A5431D" w:rsidP="008770D7">
            <w:pPr>
              <w:ind w:firstLine="0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A5431D">
              <w:rPr>
                <w:rFonts w:ascii="Bookman Old Style" w:hAnsi="Bookman Old Style"/>
                <w:bCs/>
                <w:sz w:val="22"/>
                <w:szCs w:val="22"/>
              </w:rPr>
              <w:t>с.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Pr="00A5431D">
              <w:rPr>
                <w:rFonts w:ascii="Bookman Old Style" w:hAnsi="Bookman Old Style"/>
                <w:bCs/>
                <w:sz w:val="22"/>
                <w:szCs w:val="22"/>
              </w:rPr>
              <w:t>Щасливе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, вул. </w:t>
            </w: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Л.Українки</w:t>
            </w:r>
            <w:proofErr w:type="spellEnd"/>
            <w:r>
              <w:rPr>
                <w:rFonts w:ascii="Bookman Old Style" w:hAnsi="Bookman Old Style"/>
                <w:bCs/>
                <w:sz w:val="22"/>
                <w:szCs w:val="22"/>
              </w:rPr>
              <w:t>, 14</w:t>
            </w:r>
            <w:r>
              <w:rPr>
                <w:rFonts w:ascii="Bookman Old Style" w:hAnsi="Bookman Old Style"/>
                <w:bCs/>
                <w:sz w:val="22"/>
                <w:szCs w:val="22"/>
              </w:rPr>
              <w:br/>
            </w: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с.Дударків</w:t>
            </w:r>
            <w:proofErr w:type="spellEnd"/>
            <w:r>
              <w:rPr>
                <w:rFonts w:ascii="Bookman Old Style" w:hAnsi="Bookman Old Style"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</w:rPr>
              <w:t>с.Займище</w:t>
            </w:r>
            <w:proofErr w:type="spellEnd"/>
          </w:p>
          <w:p w14:paraId="5D7D6DC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A9394F5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0E92B3D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1F602D7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7557741B" w14:textId="0C2C6D0C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4EB20E7F" w14:textId="77777777" w:rsidTr="001F4F88">
        <w:tc>
          <w:tcPr>
            <w:tcW w:w="455" w:type="pct"/>
          </w:tcPr>
          <w:p w14:paraId="280B88C8" w14:textId="660FB355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7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772BC7CC" w14:textId="3C8E26F4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Новіков Нікіта Михайлович</w:t>
            </w:r>
          </w:p>
        </w:tc>
        <w:tc>
          <w:tcPr>
            <w:tcW w:w="2879" w:type="pct"/>
          </w:tcPr>
          <w:p w14:paraId="659CE2B4" w14:textId="76461A03" w:rsidR="00B61B13" w:rsidRPr="00103B27" w:rsidRDefault="00103B27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 xml:space="preserve">с. Дударків: вул. Гоголя, </w:t>
            </w:r>
            <w:proofErr w:type="spellStart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пров</w:t>
            </w:r>
            <w:proofErr w:type="spellEnd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 xml:space="preserve">. Гоголя, </w:t>
            </w:r>
            <w:proofErr w:type="spellStart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пров</w:t>
            </w:r>
            <w:proofErr w:type="spellEnd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 xml:space="preserve">. Тичини, вул. Ланова, вул. Сонячна, вул. Броварська, вул. Довженка, вул. Тиха, вул. Левадна, вул. Першотравнева, </w:t>
            </w:r>
            <w:proofErr w:type="spellStart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пров</w:t>
            </w:r>
            <w:proofErr w:type="spellEnd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 xml:space="preserve">. Першотравневий, вул. Лесі Українки, вул. </w:t>
            </w:r>
            <w:proofErr w:type="spellStart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Задорожнього</w:t>
            </w:r>
            <w:proofErr w:type="spellEnd"/>
            <w:r w:rsidRPr="00103B27">
              <w:rPr>
                <w:rFonts w:ascii="Bookman Old Style" w:hAnsi="Bookman Old Style"/>
                <w:bCs/>
                <w:sz w:val="24"/>
                <w:szCs w:val="24"/>
              </w:rPr>
              <w:t>, вул. Садова, вул. Приозерна, вул. Героїв АТО, вул. Озерна</w:t>
            </w:r>
          </w:p>
        </w:tc>
      </w:tr>
      <w:tr w:rsidR="00B61B13" w:rsidRPr="008875E4" w14:paraId="09F30660" w14:textId="77777777" w:rsidTr="001F4F88">
        <w:tc>
          <w:tcPr>
            <w:tcW w:w="455" w:type="pct"/>
          </w:tcPr>
          <w:p w14:paraId="481A1041" w14:textId="095FE8E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lastRenderedPageBreak/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8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52316368" w14:textId="5D8B2C55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Отрошко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Інна Василівна</w:t>
            </w:r>
          </w:p>
        </w:tc>
        <w:tc>
          <w:tcPr>
            <w:tcW w:w="2879" w:type="pct"/>
          </w:tcPr>
          <w:p w14:paraId="17A506FB" w14:textId="77777777" w:rsidR="00B61B13" w:rsidRPr="00A64B2E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 xml:space="preserve">с. </w:t>
            </w:r>
            <w:proofErr w:type="spellStart"/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В.Олександрівка</w:t>
            </w:r>
            <w:proofErr w:type="spellEnd"/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:</w:t>
            </w:r>
          </w:p>
          <w:p w14:paraId="4BBF6E30" w14:textId="1BD59962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с.Мала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Олександрівка</w:t>
            </w:r>
          </w:p>
        </w:tc>
      </w:tr>
      <w:tr w:rsidR="00B61B13" w:rsidRPr="008875E4" w14:paraId="4503D0A3" w14:textId="77777777" w:rsidTr="001F4F88">
        <w:tc>
          <w:tcPr>
            <w:tcW w:w="455" w:type="pct"/>
          </w:tcPr>
          <w:p w14:paraId="4408FB43" w14:textId="5E47B993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9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2FAAC36D" w14:textId="2AEE61C2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Покозацька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Анастасія Василівна</w:t>
            </w:r>
          </w:p>
        </w:tc>
        <w:tc>
          <w:tcPr>
            <w:tcW w:w="2879" w:type="pct"/>
          </w:tcPr>
          <w:p w14:paraId="451801A4" w14:textId="58E5FE8F" w:rsidR="00B61B13" w:rsidRPr="008875E4" w:rsidRDefault="00B61B13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Щасливе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:</w:t>
            </w:r>
            <w:r w:rsidR="00A64B2E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5431D">
              <w:rPr>
                <w:rFonts w:ascii="Bookman Old Style" w:hAnsi="Bookman Old Style"/>
                <w:sz w:val="24"/>
                <w:szCs w:val="24"/>
              </w:rPr>
              <w:t>вул. Героїв Майдану, 30, 32</w:t>
            </w:r>
          </w:p>
        </w:tc>
      </w:tr>
      <w:tr w:rsidR="00B61B13" w:rsidRPr="008875E4" w14:paraId="1E21905A" w14:textId="77777777" w:rsidTr="001F4F88">
        <w:tc>
          <w:tcPr>
            <w:tcW w:w="455" w:type="pct"/>
          </w:tcPr>
          <w:p w14:paraId="76870E81" w14:textId="70C81A3D" w:rsidR="00B61B13" w:rsidRPr="008875E4" w:rsidRDefault="00534E61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20</w:t>
            </w:r>
            <w:r w:rsidR="00B61B13"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6CD63D75" w14:textId="279C1175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Сопін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Сергій Валерійович</w:t>
            </w:r>
          </w:p>
        </w:tc>
        <w:tc>
          <w:tcPr>
            <w:tcW w:w="2879" w:type="pct"/>
          </w:tcPr>
          <w:p w14:paraId="38D1E3C4" w14:textId="77777777" w:rsidR="00B61B13" w:rsidRPr="00A64B2E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Проліски:</w:t>
            </w:r>
          </w:p>
          <w:p w14:paraId="2A7CFBD8" w14:textId="77777777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15D06430" w14:textId="77777777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7200A75D" w14:textId="17D65D92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</w:tc>
      </w:tr>
      <w:tr w:rsidR="00B61B13" w:rsidRPr="008875E4" w14:paraId="5E2C57B3" w14:textId="77777777" w:rsidTr="001F4F88">
        <w:tc>
          <w:tcPr>
            <w:tcW w:w="455" w:type="pct"/>
          </w:tcPr>
          <w:p w14:paraId="5D065B9D" w14:textId="6590905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1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4F9FB719" w14:textId="364456D6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Стецюк Анатолій Миколайович</w:t>
            </w:r>
          </w:p>
        </w:tc>
        <w:tc>
          <w:tcPr>
            <w:tcW w:w="2879" w:type="pct"/>
          </w:tcPr>
          <w:p w14:paraId="7B6F3DC8" w14:textId="77777777" w:rsidR="00B61B13" w:rsidRPr="00A64B2E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 xml:space="preserve">с. </w:t>
            </w:r>
            <w:proofErr w:type="spellStart"/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В.Олександрівка</w:t>
            </w:r>
            <w:proofErr w:type="spellEnd"/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:</w:t>
            </w:r>
          </w:p>
          <w:p w14:paraId="6581631E" w14:textId="77777777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3D40132C" w14:textId="75A2115F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</w:tc>
      </w:tr>
      <w:tr w:rsidR="00B61B13" w:rsidRPr="008875E4" w14:paraId="30B7DC12" w14:textId="77777777" w:rsidTr="001F4F88">
        <w:tc>
          <w:tcPr>
            <w:tcW w:w="455" w:type="pct"/>
          </w:tcPr>
          <w:p w14:paraId="1AA7D660" w14:textId="55A98AC1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3AEA0668" w14:textId="57F56E13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Хруль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Ольга Вікторівна</w:t>
            </w:r>
          </w:p>
        </w:tc>
        <w:tc>
          <w:tcPr>
            <w:tcW w:w="2879" w:type="pct"/>
          </w:tcPr>
          <w:p w14:paraId="1DD4220D" w14:textId="77777777" w:rsidR="00B61B13" w:rsidRPr="00A64B2E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64B2E">
              <w:rPr>
                <w:rFonts w:ascii="Bookman Old Style" w:hAnsi="Bookman Old Style"/>
                <w:bCs/>
                <w:sz w:val="24"/>
                <w:szCs w:val="24"/>
              </w:rPr>
              <w:t>с. Проліски:</w:t>
            </w:r>
          </w:p>
          <w:p w14:paraId="06E685D6" w14:textId="77777777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  <w:p w14:paraId="3F04A843" w14:textId="6E2B1C38" w:rsidR="00812429" w:rsidRPr="00A64B2E" w:rsidRDefault="00812429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</w:p>
        </w:tc>
      </w:tr>
      <w:tr w:rsidR="00B61B13" w:rsidRPr="008875E4" w14:paraId="6D9152AC" w14:textId="77777777" w:rsidTr="001F4F88">
        <w:tc>
          <w:tcPr>
            <w:tcW w:w="455" w:type="pct"/>
          </w:tcPr>
          <w:p w14:paraId="18AD2B85" w14:textId="111C7BF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3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0FF36F5B" w14:textId="33D7E62F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Шмаюн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Григорій Федорович</w:t>
            </w:r>
          </w:p>
        </w:tc>
        <w:tc>
          <w:tcPr>
            <w:tcW w:w="2879" w:type="pct"/>
          </w:tcPr>
          <w:p w14:paraId="74B2406E" w14:textId="7DC08946" w:rsidR="00B61B13" w:rsidRPr="000A21FB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0A21FB">
              <w:rPr>
                <w:rFonts w:ascii="Bookman Old Style" w:hAnsi="Bookman Old Style"/>
                <w:bCs/>
                <w:sz w:val="24"/>
                <w:szCs w:val="24"/>
              </w:rPr>
              <w:t>с. Щасливе:</w:t>
            </w:r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 xml:space="preserve"> вул. Лісова; </w:t>
            </w:r>
            <w:proofErr w:type="spellStart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>провул</w:t>
            </w:r>
            <w:proofErr w:type="spellEnd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 xml:space="preserve">. Лісний; вул. Райдужна, вул. Гагаріна, </w:t>
            </w:r>
          </w:p>
          <w:p w14:paraId="4A60574E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436D998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0903B05B" w14:textId="6D0216F0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73915821" w14:textId="77777777" w:rsidTr="001F4F88">
        <w:tc>
          <w:tcPr>
            <w:tcW w:w="455" w:type="pct"/>
          </w:tcPr>
          <w:p w14:paraId="48A241F3" w14:textId="38A25E8A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4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2C6CBF57" w14:textId="466B41B1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Шмаюн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Микола Федорович</w:t>
            </w:r>
          </w:p>
        </w:tc>
        <w:tc>
          <w:tcPr>
            <w:tcW w:w="2879" w:type="pct"/>
          </w:tcPr>
          <w:p w14:paraId="71B696F3" w14:textId="36861EAF" w:rsidR="00B61B13" w:rsidRPr="00A5431D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Щасливе</w:t>
            </w:r>
            <w:r w:rsidR="00A5431D">
              <w:rPr>
                <w:rFonts w:ascii="Bookman Old Style" w:hAnsi="Bookman Old Style"/>
                <w:bCs/>
                <w:sz w:val="24"/>
                <w:szCs w:val="24"/>
              </w:rPr>
              <w:t xml:space="preserve">, </w:t>
            </w:r>
            <w:proofErr w:type="spellStart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>провул</w:t>
            </w:r>
            <w:proofErr w:type="spellEnd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 xml:space="preserve">. Ювілейний; </w:t>
            </w:r>
            <w:proofErr w:type="spellStart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>провул</w:t>
            </w:r>
            <w:proofErr w:type="spellEnd"/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>. Надії.</w:t>
            </w:r>
          </w:p>
          <w:p w14:paraId="5155C384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78BA2F98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62F53223" w14:textId="623A7C2A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727A51A4" w14:textId="77777777" w:rsidTr="001F4F88">
        <w:tc>
          <w:tcPr>
            <w:tcW w:w="455" w:type="pct"/>
          </w:tcPr>
          <w:p w14:paraId="4C0127D1" w14:textId="6574E75B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5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0BECB2FE" w14:textId="13C8DA00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Чиж Олександр Володимирович</w:t>
            </w:r>
          </w:p>
        </w:tc>
        <w:tc>
          <w:tcPr>
            <w:tcW w:w="2879" w:type="pct"/>
          </w:tcPr>
          <w:p w14:paraId="176B48D8" w14:textId="2AB2EE08" w:rsidR="00B61B13" w:rsidRPr="00A5431D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Проліски</w:t>
            </w:r>
            <w:r w:rsidR="000A21FB">
              <w:rPr>
                <w:rFonts w:ascii="Bookman Old Style" w:hAnsi="Bookman Old Style"/>
                <w:bCs/>
                <w:sz w:val="24"/>
                <w:szCs w:val="24"/>
              </w:rPr>
              <w:t xml:space="preserve"> (вул. Щаслива, вул. Паркова,</w:t>
            </w:r>
          </w:p>
          <w:p w14:paraId="79B3738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1B85CF57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129B7F96" w14:textId="74632B6C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B61B13" w:rsidRPr="008875E4" w14:paraId="37E60B1F" w14:textId="77777777" w:rsidTr="001F4F88">
        <w:tc>
          <w:tcPr>
            <w:tcW w:w="455" w:type="pct"/>
          </w:tcPr>
          <w:p w14:paraId="761791AA" w14:textId="36B8041E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r w:rsidRPr="008875E4">
              <w:rPr>
                <w:rFonts w:ascii="Bookman Old Style" w:hAnsi="Bookman Old Style"/>
                <w:sz w:val="24"/>
                <w:szCs w:val="24"/>
              </w:rPr>
              <w:t>2</w:t>
            </w:r>
            <w:r w:rsidR="00534E61" w:rsidRPr="008875E4">
              <w:rPr>
                <w:rFonts w:ascii="Bookman Old Style" w:hAnsi="Bookman Old Style"/>
                <w:sz w:val="24"/>
                <w:szCs w:val="24"/>
              </w:rPr>
              <w:t>6</w:t>
            </w:r>
            <w:r w:rsidRPr="008875E4">
              <w:rPr>
                <w:rFonts w:ascii="Bookman Old Style" w:hAnsi="Bookman Old Style"/>
                <w:sz w:val="24"/>
                <w:szCs w:val="24"/>
              </w:rPr>
              <w:t>.</w:t>
            </w:r>
          </w:p>
        </w:tc>
        <w:tc>
          <w:tcPr>
            <w:tcW w:w="1666" w:type="pct"/>
          </w:tcPr>
          <w:p w14:paraId="46B72A93" w14:textId="63614DEC" w:rsidR="00B61B13" w:rsidRPr="008875E4" w:rsidRDefault="00B61B13" w:rsidP="00801588">
            <w:pPr>
              <w:tabs>
                <w:tab w:val="left" w:pos="4000"/>
              </w:tabs>
              <w:ind w:firstLine="0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8875E4">
              <w:rPr>
                <w:rFonts w:ascii="Bookman Old Style" w:hAnsi="Bookman Old Style"/>
                <w:sz w:val="24"/>
                <w:szCs w:val="24"/>
              </w:rPr>
              <w:t>Чугайнов</w:t>
            </w:r>
            <w:proofErr w:type="spellEnd"/>
            <w:r w:rsidRPr="008875E4">
              <w:rPr>
                <w:rFonts w:ascii="Bookman Old Style" w:hAnsi="Bookman Old Style"/>
                <w:sz w:val="24"/>
                <w:szCs w:val="24"/>
              </w:rPr>
              <w:t xml:space="preserve"> Леонід Володимирович</w:t>
            </w:r>
          </w:p>
        </w:tc>
        <w:tc>
          <w:tcPr>
            <w:tcW w:w="2879" w:type="pct"/>
          </w:tcPr>
          <w:p w14:paraId="1C2C295F" w14:textId="0978FEFF" w:rsidR="00B61B13" w:rsidRPr="00A5431D" w:rsidRDefault="00B61B13" w:rsidP="008770D7">
            <w:pPr>
              <w:ind w:firstLine="0"/>
              <w:rPr>
                <w:rFonts w:ascii="Bookman Old Style" w:hAnsi="Bookman Old Style"/>
                <w:bCs/>
                <w:sz w:val="24"/>
                <w:szCs w:val="24"/>
              </w:rPr>
            </w:pPr>
            <w:r w:rsidRPr="00A5431D">
              <w:rPr>
                <w:rFonts w:ascii="Bookman Old Style" w:hAnsi="Bookman Old Style"/>
                <w:bCs/>
                <w:sz w:val="24"/>
                <w:szCs w:val="24"/>
              </w:rPr>
              <w:t>с. Щасливе</w:t>
            </w:r>
            <w:r w:rsidR="00A5431D" w:rsidRPr="00A5431D">
              <w:rPr>
                <w:rFonts w:ascii="Bookman Old Style" w:hAnsi="Bookman Old Style"/>
                <w:bCs/>
                <w:sz w:val="24"/>
                <w:szCs w:val="24"/>
              </w:rPr>
              <w:t xml:space="preserve"> (приватний сектор масив «Табір»)</w:t>
            </w:r>
          </w:p>
          <w:p w14:paraId="477D1082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27C7165A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7887112B" w14:textId="77777777" w:rsidR="00812429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  <w:p w14:paraId="7BE91560" w14:textId="1BB13691" w:rsidR="00812429" w:rsidRPr="008875E4" w:rsidRDefault="00812429" w:rsidP="008770D7">
            <w:pPr>
              <w:ind w:firstLine="0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4AC38B53" w14:textId="21F0C745" w:rsidR="006E1FFD" w:rsidRPr="00801588" w:rsidRDefault="006E1FFD" w:rsidP="00801588">
      <w:pPr>
        <w:tabs>
          <w:tab w:val="left" w:pos="4000"/>
        </w:tabs>
      </w:pPr>
    </w:p>
    <w:sectPr w:rsidR="006E1FFD" w:rsidRPr="00801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A24"/>
    <w:rsid w:val="00025E8D"/>
    <w:rsid w:val="00053E98"/>
    <w:rsid w:val="00097634"/>
    <w:rsid w:val="000A21FB"/>
    <w:rsid w:val="00103B27"/>
    <w:rsid w:val="001673EF"/>
    <w:rsid w:val="001B422D"/>
    <w:rsid w:val="001F4F88"/>
    <w:rsid w:val="00250D93"/>
    <w:rsid w:val="002A1082"/>
    <w:rsid w:val="002F7A24"/>
    <w:rsid w:val="00491023"/>
    <w:rsid w:val="00534E61"/>
    <w:rsid w:val="006E1FFD"/>
    <w:rsid w:val="007736A2"/>
    <w:rsid w:val="007C3861"/>
    <w:rsid w:val="00801588"/>
    <w:rsid w:val="00812429"/>
    <w:rsid w:val="00852864"/>
    <w:rsid w:val="008770D7"/>
    <w:rsid w:val="008875E4"/>
    <w:rsid w:val="008A4EA1"/>
    <w:rsid w:val="0096661C"/>
    <w:rsid w:val="00A231EF"/>
    <w:rsid w:val="00A5431D"/>
    <w:rsid w:val="00A64B2E"/>
    <w:rsid w:val="00AA7C20"/>
    <w:rsid w:val="00AD2E2C"/>
    <w:rsid w:val="00B53C54"/>
    <w:rsid w:val="00B61B13"/>
    <w:rsid w:val="00BC14F6"/>
    <w:rsid w:val="00C54FBF"/>
    <w:rsid w:val="00DD3A90"/>
    <w:rsid w:val="00EC63A2"/>
    <w:rsid w:val="00FD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43CA6"/>
  <w15:chartTrackingRefBased/>
  <w15:docId w15:val="{EDCC2629-DE6B-4AAC-8B2E-FE72D240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15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Погорелый</dc:creator>
  <cp:keywords/>
  <dc:description/>
  <cp:lastModifiedBy>1111</cp:lastModifiedBy>
  <cp:revision>8</cp:revision>
  <cp:lastPrinted>2021-05-30T12:57:00Z</cp:lastPrinted>
  <dcterms:created xsi:type="dcterms:W3CDTF">2021-03-15T11:43:00Z</dcterms:created>
  <dcterms:modified xsi:type="dcterms:W3CDTF">2021-06-08T08:14:00Z</dcterms:modified>
</cp:coreProperties>
</file>