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BF81F" w14:textId="77777777" w:rsidR="00A51210" w:rsidRPr="0023264C" w:rsidRDefault="00A51210" w:rsidP="00A51210">
      <w:pPr>
        <w:pStyle w:val="20"/>
        <w:jc w:val="right"/>
        <w:rPr>
          <w:rFonts w:ascii="Bookman Old Style" w:hAnsi="Bookman Old Style"/>
          <w:color w:val="000000"/>
        </w:rPr>
      </w:pPr>
      <w:r w:rsidRPr="0023264C">
        <w:rPr>
          <w:rFonts w:ascii="Bookman Old Style" w:hAnsi="Bookman Old Style"/>
          <w:color w:val="000000"/>
          <w:shd w:val="clear" w:color="auto" w:fill="FFFFFF"/>
        </w:rPr>
        <w:t xml:space="preserve">Додаток </w:t>
      </w:r>
      <w:r w:rsidR="00E64A20">
        <w:rPr>
          <w:rFonts w:ascii="Bookman Old Style" w:hAnsi="Bookman Old Style"/>
          <w:color w:val="000000"/>
        </w:rPr>
        <w:t>7</w:t>
      </w:r>
    </w:p>
    <w:p w14:paraId="7CBA79F3" w14:textId="77777777" w:rsidR="00A51210" w:rsidRPr="0023264C" w:rsidRDefault="00A51210" w:rsidP="00E64A20">
      <w:pPr>
        <w:pStyle w:val="20"/>
        <w:jc w:val="right"/>
        <w:rPr>
          <w:rFonts w:ascii="Bookman Old Style" w:hAnsi="Bookman Old Style"/>
          <w:color w:val="000000"/>
        </w:rPr>
      </w:pPr>
      <w:r w:rsidRPr="0023264C">
        <w:rPr>
          <w:rFonts w:ascii="Bookman Old Style" w:hAnsi="Bookman Old Style"/>
          <w:color w:val="000000"/>
          <w:shd w:val="clear" w:color="auto" w:fill="FFFFFF"/>
        </w:rPr>
        <w:t xml:space="preserve">до </w:t>
      </w:r>
      <w:r w:rsidR="00E64A20" w:rsidRPr="00E64A20">
        <w:rPr>
          <w:rFonts w:ascii="Bookman Old Style" w:hAnsi="Bookman Old Style"/>
          <w:color w:val="000000"/>
          <w:shd w:val="clear" w:color="auto" w:fill="FFFFFF"/>
        </w:rPr>
        <w:t>Передавального акту Великоолександрівської сільської ради</w:t>
      </w:r>
    </w:p>
    <w:p w14:paraId="18E5646D" w14:textId="77777777" w:rsidR="00A51210" w:rsidRPr="0023264C" w:rsidRDefault="00A51210" w:rsidP="00A51210">
      <w:pPr>
        <w:pStyle w:val="1"/>
        <w:spacing w:line="187" w:lineRule="auto"/>
        <w:ind w:right="2200" w:firstLine="0"/>
        <w:jc w:val="right"/>
        <w:rPr>
          <w:rFonts w:ascii="Bookman Old Style" w:hAnsi="Bookman Old Style"/>
          <w:sz w:val="22"/>
          <w:szCs w:val="22"/>
        </w:rPr>
      </w:pPr>
    </w:p>
    <w:p w14:paraId="334A7AE5" w14:textId="77777777" w:rsidR="00A51210" w:rsidRPr="0023264C" w:rsidRDefault="0023264C" w:rsidP="00CF0232">
      <w:pPr>
        <w:pStyle w:val="1"/>
        <w:tabs>
          <w:tab w:val="left" w:pos="4678"/>
        </w:tabs>
        <w:spacing w:line="187" w:lineRule="auto"/>
        <w:ind w:right="2200" w:firstLine="0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</w:t>
      </w:r>
    </w:p>
    <w:p w14:paraId="4B59801A" w14:textId="77777777" w:rsidR="00A51210" w:rsidRPr="0023264C" w:rsidRDefault="00A51210" w:rsidP="00A51210">
      <w:pPr>
        <w:pStyle w:val="1"/>
        <w:ind w:firstLine="0"/>
        <w:jc w:val="center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АКТ</w:t>
      </w:r>
      <w:r w:rsidRPr="0023264C">
        <w:rPr>
          <w:rFonts w:ascii="Bookman Old Style" w:hAnsi="Bookman Old Style"/>
          <w:sz w:val="22"/>
          <w:szCs w:val="22"/>
        </w:rPr>
        <w:br/>
        <w:t>приймання-передачі правовстановлюючих документів на земельні ділянки</w:t>
      </w:r>
    </w:p>
    <w:p w14:paraId="43944847" w14:textId="77777777" w:rsidR="00A51210" w:rsidRPr="0023264C" w:rsidRDefault="00A51210" w:rsidP="00A51210">
      <w:pPr>
        <w:pStyle w:val="1"/>
        <w:ind w:firstLine="0"/>
        <w:jc w:val="center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 xml:space="preserve">комунальної власності Великоолександрівської сільської ради </w:t>
      </w:r>
    </w:p>
    <w:p w14:paraId="2AA595AD" w14:textId="77777777" w:rsidR="00A51210" w:rsidRPr="0023264C" w:rsidRDefault="00A51210" w:rsidP="00A51210">
      <w:pPr>
        <w:pStyle w:val="1"/>
        <w:tabs>
          <w:tab w:val="left" w:pos="6557"/>
        </w:tabs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2D6BC512" w14:textId="77777777" w:rsidR="00A51210" w:rsidRPr="0023264C" w:rsidRDefault="00A51210" w:rsidP="00A51210">
      <w:pPr>
        <w:pStyle w:val="1"/>
        <w:tabs>
          <w:tab w:val="left" w:pos="6557"/>
        </w:tabs>
        <w:spacing w:after="340"/>
        <w:ind w:firstLine="0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___ ______________202</w:t>
      </w:r>
      <w:r w:rsidR="00CF0232">
        <w:rPr>
          <w:rFonts w:ascii="Bookman Old Style" w:hAnsi="Bookman Old Style"/>
          <w:sz w:val="22"/>
          <w:szCs w:val="22"/>
        </w:rPr>
        <w:t>1</w:t>
      </w:r>
      <w:r w:rsidRPr="0023264C">
        <w:rPr>
          <w:rFonts w:ascii="Bookman Old Style" w:hAnsi="Bookman Old Style"/>
          <w:sz w:val="22"/>
          <w:szCs w:val="22"/>
        </w:rPr>
        <w:t xml:space="preserve"> року</w:t>
      </w:r>
      <w:r w:rsidRPr="0023264C">
        <w:rPr>
          <w:rFonts w:ascii="Bookman Old Style" w:hAnsi="Bookman Old Style"/>
          <w:sz w:val="22"/>
          <w:szCs w:val="22"/>
        </w:rPr>
        <w:tab/>
        <w:t xml:space="preserve">      № _______________</w:t>
      </w:r>
    </w:p>
    <w:p w14:paraId="1A74185C" w14:textId="77777777" w:rsidR="00A51210" w:rsidRPr="006A34DA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6A34DA">
        <w:rPr>
          <w:rFonts w:ascii="Bookman Old Style" w:hAnsi="Bookman Old Style"/>
          <w:sz w:val="22"/>
          <w:szCs w:val="22"/>
          <w:lang w:val="uk-UA"/>
        </w:rPr>
        <w:t xml:space="preserve">Ми, що нижче підписалися, голова та члени Комісії з реорганізації Великоолександрівської сільської ради та Дударківської сільської ради, створеної рішенням Пристоличної  сільської ради від 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10.12.2020 </w:t>
      </w:r>
      <w:r w:rsidRPr="006A34DA">
        <w:rPr>
          <w:rFonts w:ascii="Bookman Old Style" w:hAnsi="Bookman Old Style"/>
          <w:sz w:val="22"/>
          <w:szCs w:val="22"/>
          <w:lang w:val="uk-UA"/>
        </w:rPr>
        <w:t>№</w:t>
      </w:r>
      <w:r w:rsidRPr="0023264C">
        <w:rPr>
          <w:rFonts w:ascii="Bookman Old Style" w:hAnsi="Bookman Old Style"/>
          <w:sz w:val="22"/>
          <w:szCs w:val="22"/>
          <w:lang w:val="uk-UA"/>
        </w:rPr>
        <w:t>23-1-VIII</w:t>
      </w:r>
      <w:r w:rsidRPr="006A34DA">
        <w:rPr>
          <w:rFonts w:ascii="Bookman Old Style" w:hAnsi="Bookman Old Style"/>
          <w:sz w:val="22"/>
          <w:szCs w:val="22"/>
          <w:lang w:val="uk-UA"/>
        </w:rPr>
        <w:t>, у складі:</w:t>
      </w:r>
    </w:p>
    <w:p w14:paraId="72D74C92" w14:textId="77777777" w:rsidR="00A51210" w:rsidRPr="0023264C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 xml:space="preserve">Голови комісії: </w:t>
      </w:r>
      <w:r w:rsidRPr="0023264C">
        <w:rPr>
          <w:rFonts w:ascii="Bookman Old Style" w:hAnsi="Bookman Old Style"/>
          <w:sz w:val="22"/>
          <w:szCs w:val="22"/>
          <w:lang w:val="uk-UA"/>
        </w:rPr>
        <w:t>Каськів Микола Ігорович</w:t>
      </w:r>
    </w:p>
    <w:p w14:paraId="48A1845C" w14:textId="77777777" w:rsidR="00A51210" w:rsidRPr="0023264C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Заступника голови комісії:</w:t>
      </w:r>
    </w:p>
    <w:p w14:paraId="775F990E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r w:rsidRPr="0023264C">
        <w:rPr>
          <w:rFonts w:ascii="Bookman Old Style" w:hAnsi="Bookman Old Style"/>
          <w:sz w:val="22"/>
          <w:szCs w:val="22"/>
        </w:rPr>
        <w:t>Погор</w:t>
      </w:r>
      <w:r w:rsidRPr="0023264C">
        <w:rPr>
          <w:rFonts w:ascii="Bookman Old Style" w:hAnsi="Bookman Old Style"/>
          <w:sz w:val="22"/>
          <w:szCs w:val="22"/>
          <w:lang w:val="uk-UA"/>
        </w:rPr>
        <w:t>є</w:t>
      </w:r>
      <w:r w:rsidRPr="0023264C">
        <w:rPr>
          <w:rFonts w:ascii="Bookman Old Style" w:hAnsi="Bookman Old Style"/>
          <w:sz w:val="22"/>
          <w:szCs w:val="22"/>
        </w:rPr>
        <w:t>л</w:t>
      </w:r>
      <w:r w:rsidRPr="0023264C">
        <w:rPr>
          <w:rFonts w:ascii="Bookman Old Style" w:hAnsi="Bookman Old Style"/>
          <w:sz w:val="22"/>
          <w:szCs w:val="22"/>
          <w:lang w:val="uk-UA"/>
        </w:rPr>
        <w:t>ий</w:t>
      </w:r>
      <w:r w:rsidRPr="0023264C">
        <w:rPr>
          <w:rFonts w:ascii="Bookman Old Style" w:hAnsi="Bookman Old Style"/>
          <w:sz w:val="22"/>
          <w:szCs w:val="22"/>
        </w:rPr>
        <w:t xml:space="preserve"> Євген Сергійович</w:t>
      </w:r>
    </w:p>
    <w:p w14:paraId="297FB3E9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Гончар Олександра Іванівна</w:t>
      </w:r>
    </w:p>
    <w:p w14:paraId="2325B502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Коваленко Таміла Василівна </w:t>
      </w:r>
    </w:p>
    <w:p w14:paraId="789DCC83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Тесля Владислав Олександрович </w:t>
      </w:r>
    </w:p>
    <w:p w14:paraId="58BBC608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Дембіцький Василь Микоайович</w:t>
      </w:r>
    </w:p>
    <w:p w14:paraId="36A91845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Кущенко Людмила Павлівна</w:t>
      </w:r>
    </w:p>
    <w:p w14:paraId="1014D01B" w14:textId="77777777" w:rsidR="00A51210" w:rsidRPr="0023264C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Журавльова Галина Вікторівна</w:t>
      </w:r>
    </w:p>
    <w:p w14:paraId="098068C3" w14:textId="77777777" w:rsidR="00A51210" w:rsidRPr="0023264C" w:rsidRDefault="00A51210" w:rsidP="00A51210">
      <w:pPr>
        <w:widowControl w:val="0"/>
        <w:tabs>
          <w:tab w:val="left" w:leader="underscore" w:pos="5554"/>
        </w:tabs>
        <w:spacing w:after="28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23264C">
        <w:rPr>
          <w:rFonts w:ascii="Bookman Old Style" w:hAnsi="Bookman Old Style"/>
          <w:sz w:val="22"/>
          <w:szCs w:val="22"/>
        </w:rPr>
        <w:t>Члена комісії:</w:t>
      </w:r>
      <w:r w:rsidRPr="0023264C">
        <w:rPr>
          <w:rFonts w:ascii="Bookman Old Style" w:hAnsi="Bookman Old Style"/>
          <w:sz w:val="22"/>
          <w:szCs w:val="22"/>
          <w:lang w:val="uk-UA"/>
        </w:rPr>
        <w:t xml:space="preserve"> Мисяковська Ірина Володимирівна</w:t>
      </w:r>
    </w:p>
    <w:p w14:paraId="1E3FC939" w14:textId="77777777" w:rsidR="006A34DA" w:rsidRPr="00CF0232" w:rsidRDefault="006A34DA" w:rsidP="006A34DA">
      <w:pPr>
        <w:pStyle w:val="1"/>
        <w:ind w:firstLine="0"/>
        <w:jc w:val="both"/>
        <w:rPr>
          <w:rFonts w:ascii="Bookman Old Style" w:hAnsi="Bookman Old Style"/>
          <w:bCs/>
          <w:sz w:val="22"/>
          <w:szCs w:val="22"/>
        </w:rPr>
      </w:pPr>
      <w:r w:rsidRPr="00CF0232">
        <w:rPr>
          <w:rFonts w:ascii="Bookman Old Style" w:hAnsi="Bookman Old Style"/>
          <w:bCs/>
          <w:sz w:val="22"/>
          <w:szCs w:val="22"/>
        </w:rPr>
        <w:t>склали цей акт про наступне:</w:t>
      </w:r>
    </w:p>
    <w:p w14:paraId="10175505" w14:textId="77777777" w:rsidR="00F906BB" w:rsidRDefault="00F906BB" w:rsidP="00F906BB">
      <w:pPr>
        <w:pStyle w:val="1"/>
        <w:ind w:firstLine="0"/>
        <w:jc w:val="both"/>
        <w:rPr>
          <w:rFonts w:ascii="Bookman Old Style" w:hAnsi="Bookman Old Style"/>
          <w:bCs/>
          <w:sz w:val="22"/>
          <w:szCs w:val="22"/>
        </w:rPr>
      </w:pPr>
    </w:p>
    <w:p w14:paraId="6A2554F7" w14:textId="77777777" w:rsidR="00A51210" w:rsidRDefault="006A34DA" w:rsidP="00F60F25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 xml:space="preserve">У </w:t>
      </w:r>
      <w:r w:rsidR="00A51210" w:rsidRPr="0023264C">
        <w:rPr>
          <w:rFonts w:ascii="Bookman Old Style" w:hAnsi="Bookman Old Style"/>
          <w:bCs/>
          <w:sz w:val="22"/>
          <w:szCs w:val="22"/>
        </w:rPr>
        <w:t>зв’язку із</w:t>
      </w:r>
      <w:r w:rsidR="00A51210" w:rsidRPr="0023264C">
        <w:rPr>
          <w:rFonts w:ascii="Bookman Old Style" w:hAnsi="Bookman Old Style"/>
          <w:sz w:val="22"/>
          <w:szCs w:val="22"/>
        </w:rPr>
        <w:t xml:space="preserve"> припиненням юридичної особи – Великоолександрівської сільської ради шляхом приєднання до Пристоличної</w:t>
      </w:r>
      <w:r w:rsidR="00CF0232">
        <w:rPr>
          <w:rFonts w:ascii="Bookman Old Style" w:hAnsi="Bookman Old Style"/>
          <w:sz w:val="22"/>
          <w:szCs w:val="22"/>
        </w:rPr>
        <w:t xml:space="preserve"> сільської ради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6A34DA">
        <w:rPr>
          <w:rFonts w:ascii="Bookman Old Style" w:hAnsi="Bookman Old Style"/>
          <w:sz w:val="22"/>
          <w:szCs w:val="22"/>
        </w:rPr>
        <w:t>Комісі</w:t>
      </w:r>
      <w:r>
        <w:rPr>
          <w:rFonts w:ascii="Bookman Old Style" w:hAnsi="Bookman Old Style"/>
          <w:sz w:val="22"/>
          <w:szCs w:val="22"/>
        </w:rPr>
        <w:t>я</w:t>
      </w:r>
      <w:r w:rsidRPr="006A34DA">
        <w:rPr>
          <w:rFonts w:ascii="Bookman Old Style" w:hAnsi="Bookman Old Style"/>
          <w:sz w:val="22"/>
          <w:szCs w:val="22"/>
        </w:rPr>
        <w:t xml:space="preserve"> з реорганізації Великоолександрівської сільської ради та Дударківської сільської ради</w:t>
      </w:r>
      <w:r w:rsidR="00A51210" w:rsidRPr="0023264C">
        <w:rPr>
          <w:rFonts w:ascii="Bookman Old Style" w:hAnsi="Bookman Old Style"/>
          <w:sz w:val="22"/>
          <w:szCs w:val="22"/>
        </w:rPr>
        <w:t xml:space="preserve"> передає, а </w:t>
      </w:r>
      <w:r w:rsidRPr="005D7431">
        <w:rPr>
          <w:rFonts w:ascii="Bookman Old Style" w:hAnsi="Bookman Old Style"/>
          <w:sz w:val="22"/>
          <w:szCs w:val="22"/>
        </w:rPr>
        <w:t>Комісія з прийняття майна, активів та зобов’язань</w:t>
      </w:r>
      <w:r w:rsidR="00A51210" w:rsidRPr="0023264C">
        <w:rPr>
          <w:rFonts w:ascii="Bookman Old Style" w:hAnsi="Bookman Old Style"/>
          <w:sz w:val="22"/>
          <w:szCs w:val="22"/>
        </w:rPr>
        <w:t xml:space="preserve"> приймає правовстановлюючі документи</w:t>
      </w:r>
      <w:r w:rsidR="00CF0232">
        <w:rPr>
          <w:rFonts w:ascii="Bookman Old Style" w:hAnsi="Bookman Old Style"/>
          <w:sz w:val="22"/>
          <w:szCs w:val="22"/>
        </w:rPr>
        <w:t xml:space="preserve"> на земельні ділянки комунальної власності Великоолександрівської сільської ради</w:t>
      </w:r>
      <w:r w:rsidR="00A51210" w:rsidRPr="0023264C">
        <w:rPr>
          <w:rFonts w:ascii="Bookman Old Style" w:hAnsi="Bookman Old Style"/>
          <w:sz w:val="22"/>
          <w:szCs w:val="22"/>
        </w:rPr>
        <w:t xml:space="preserve"> згідно з переліком:</w:t>
      </w:r>
    </w:p>
    <w:p w14:paraId="353971C1" w14:textId="77777777" w:rsidR="00F906BB" w:rsidRPr="0023264C" w:rsidRDefault="00F906BB" w:rsidP="00F906BB">
      <w:pPr>
        <w:pStyle w:val="1"/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77CDD3C6" w14:textId="77777777" w:rsidR="000E452E" w:rsidRPr="0023264C" w:rsidRDefault="000E452E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Державний акт на право постійного користування</w:t>
      </w:r>
      <w:r w:rsidR="00CB7990" w:rsidRPr="0023264C">
        <w:rPr>
          <w:rFonts w:ascii="Bookman Old Style" w:hAnsi="Bookman Old Style"/>
          <w:sz w:val="22"/>
          <w:szCs w:val="22"/>
        </w:rPr>
        <w:t xml:space="preserve"> </w:t>
      </w:r>
      <w:r w:rsidRPr="0023264C">
        <w:rPr>
          <w:rFonts w:ascii="Bookman Old Style" w:hAnsi="Bookman Old Style"/>
          <w:sz w:val="22"/>
          <w:szCs w:val="22"/>
        </w:rPr>
        <w:t>ЯЯ №153871 від 17.05.2010 р. (щодо земельної ділянки</w:t>
      </w:r>
      <w:r w:rsidR="00C21F0F" w:rsidRPr="0023264C">
        <w:rPr>
          <w:rFonts w:ascii="Bookman Old Style" w:hAnsi="Bookman Old Style"/>
          <w:sz w:val="22"/>
          <w:szCs w:val="22"/>
        </w:rPr>
        <w:t xml:space="preserve"> за</w:t>
      </w:r>
      <w:r w:rsidRPr="0023264C">
        <w:rPr>
          <w:rFonts w:ascii="Bookman Old Style" w:hAnsi="Bookman Old Style"/>
          <w:sz w:val="22"/>
          <w:szCs w:val="22"/>
        </w:rPr>
        <w:t xml:space="preserve">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3220880905:06:002:0022</w:t>
      </w:r>
      <w:r w:rsidRPr="0023264C">
        <w:rPr>
          <w:rFonts w:ascii="Bookman Old Style" w:hAnsi="Bookman Old Style"/>
          <w:sz w:val="22"/>
          <w:szCs w:val="22"/>
        </w:rPr>
        <w:t>)</w:t>
      </w:r>
      <w:r w:rsidR="00CB7990" w:rsidRPr="0023264C">
        <w:rPr>
          <w:rFonts w:ascii="Bookman Old Style" w:hAnsi="Bookman Old Style"/>
          <w:sz w:val="22"/>
          <w:szCs w:val="22"/>
        </w:rPr>
        <w:t>.</w:t>
      </w:r>
      <w:r w:rsidRPr="0023264C">
        <w:rPr>
          <w:rFonts w:ascii="Bookman Old Style" w:hAnsi="Bookman Old Style"/>
          <w:sz w:val="22"/>
          <w:szCs w:val="22"/>
        </w:rPr>
        <w:t xml:space="preserve">              </w:t>
      </w:r>
    </w:p>
    <w:p w14:paraId="2E424AE4" w14:textId="77777777" w:rsidR="00A51210" w:rsidRPr="0023264C" w:rsidRDefault="000E452E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</w:t>
      </w:r>
      <w:r w:rsidR="00CB7990" w:rsidRPr="0023264C">
        <w:rPr>
          <w:rFonts w:ascii="Bookman Old Style" w:hAnsi="Bookman Old Style"/>
          <w:sz w:val="22"/>
          <w:szCs w:val="22"/>
          <w:lang w:val="ru-RU"/>
        </w:rPr>
        <w:t>ержавного реєстру речових прав на нерухоме майно №65006938 від 03.08.2016 р. (щодо земельної ділянки</w:t>
      </w:r>
      <w:r w:rsidR="00C21F0F" w:rsidRPr="0023264C">
        <w:rPr>
          <w:rFonts w:ascii="Bookman Old Style" w:hAnsi="Bookman Old Style"/>
          <w:sz w:val="22"/>
          <w:szCs w:val="22"/>
          <w:lang w:val="ru-RU"/>
        </w:rPr>
        <w:t xml:space="preserve"> за</w:t>
      </w:r>
      <w:r w:rsidR="00CB7990" w:rsidRPr="0023264C">
        <w:rPr>
          <w:rFonts w:ascii="Bookman Old Style" w:hAnsi="Bookman Old Style"/>
          <w:sz w:val="22"/>
          <w:szCs w:val="22"/>
          <w:lang w:val="ru-RU"/>
        </w:rPr>
        <w:t xml:space="preserve"> кад. №3220880905:06:002:0022).</w:t>
      </w:r>
    </w:p>
    <w:p w14:paraId="403FDF53" w14:textId="77777777" w:rsidR="00CB7990" w:rsidRPr="0023264C" w:rsidRDefault="00CB7990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Державний акт на право постійного користування ЯЯ №154245 від 22.11.2011 р. (щодо земельної ділянки</w:t>
      </w:r>
      <w:r w:rsidR="00C21F0F" w:rsidRPr="0023264C">
        <w:rPr>
          <w:rFonts w:ascii="Bookman Old Style" w:hAnsi="Bookman Old Style"/>
          <w:sz w:val="22"/>
          <w:szCs w:val="22"/>
        </w:rPr>
        <w:t xml:space="preserve"> за</w:t>
      </w:r>
      <w:r w:rsidRPr="0023264C">
        <w:rPr>
          <w:rFonts w:ascii="Bookman Old Style" w:hAnsi="Bookman Old Style"/>
          <w:sz w:val="22"/>
          <w:szCs w:val="22"/>
        </w:rPr>
        <w:t xml:space="preserve">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3220880905:06:002:0011</w:t>
      </w:r>
      <w:r w:rsidRPr="0023264C">
        <w:rPr>
          <w:rFonts w:ascii="Bookman Old Style" w:hAnsi="Bookman Old Style"/>
          <w:sz w:val="22"/>
          <w:szCs w:val="22"/>
        </w:rPr>
        <w:t>)</w:t>
      </w:r>
    </w:p>
    <w:p w14:paraId="6D674C77" w14:textId="77777777" w:rsidR="00CB7990" w:rsidRPr="0023264C" w:rsidRDefault="00CB7990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№54095056 від 26.02.2016 р. </w:t>
      </w:r>
      <w:r w:rsidRPr="0023264C">
        <w:rPr>
          <w:rFonts w:ascii="Bookman Old Style" w:hAnsi="Bookman Old Style"/>
          <w:sz w:val="22"/>
          <w:szCs w:val="22"/>
        </w:rPr>
        <w:t xml:space="preserve">(щодо земельної ділянки </w:t>
      </w:r>
      <w:r w:rsidR="00C21F0F" w:rsidRPr="0023264C">
        <w:rPr>
          <w:rFonts w:ascii="Bookman Old Style" w:hAnsi="Bookman Old Style"/>
          <w:sz w:val="22"/>
          <w:szCs w:val="22"/>
        </w:rPr>
        <w:t xml:space="preserve">за </w:t>
      </w:r>
      <w:r w:rsidRPr="0023264C">
        <w:rPr>
          <w:rFonts w:ascii="Bookman Old Style" w:hAnsi="Bookman Old Style"/>
          <w:sz w:val="22"/>
          <w:szCs w:val="22"/>
        </w:rPr>
        <w:t>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3220880905:06:002:0011</w:t>
      </w:r>
      <w:r w:rsidRPr="0023264C">
        <w:rPr>
          <w:rFonts w:ascii="Bookman Old Style" w:hAnsi="Bookman Old Style"/>
          <w:sz w:val="22"/>
          <w:szCs w:val="22"/>
        </w:rPr>
        <w:t xml:space="preserve">). </w:t>
      </w:r>
    </w:p>
    <w:p w14:paraId="2EED5EDA" w14:textId="77777777" w:rsidR="00CB7990" w:rsidRPr="0023264C" w:rsidRDefault="00C21F0F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Державний акт на право постійного користування ЯЯ №154246 від 22.11.2011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220880905:06:006:0003).</w:t>
      </w:r>
    </w:p>
    <w:p w14:paraId="635CA124" w14:textId="77777777" w:rsidR="00C21F0F" w:rsidRPr="0023264C" w:rsidRDefault="00C21F0F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№54097980 від 26.02.2016 р. </w:t>
      </w:r>
      <w:r w:rsidRPr="0023264C">
        <w:rPr>
          <w:rFonts w:ascii="Bookman Old Style" w:hAnsi="Bookman Old Style"/>
          <w:sz w:val="22"/>
          <w:szCs w:val="22"/>
        </w:rPr>
        <w:t>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220880905:06:006:0003). </w:t>
      </w:r>
    </w:p>
    <w:p w14:paraId="739EDB02" w14:textId="77777777" w:rsidR="00885BD4" w:rsidRPr="0023264C" w:rsidRDefault="00885BD4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Державний акт на право постійного користування ЯЯ №154378 від 15.12.2011 р.  </w:t>
      </w:r>
      <w:r w:rsidRPr="0023264C">
        <w:rPr>
          <w:rFonts w:ascii="Bookman Old Style" w:hAnsi="Bookman Old Style"/>
          <w:sz w:val="22"/>
          <w:szCs w:val="22"/>
        </w:rPr>
        <w:t>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3220880901:01:005:0026).</w:t>
      </w:r>
    </w:p>
    <w:p w14:paraId="3044E260" w14:textId="77777777" w:rsidR="00885BD4" w:rsidRPr="0023264C" w:rsidRDefault="00885BD4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№80823865 від 21.02.2017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3220880901:01:005:0026</w:t>
      </w:r>
      <w:r w:rsidRPr="0023264C">
        <w:rPr>
          <w:rFonts w:ascii="Bookman Old Style" w:hAnsi="Bookman Old Style"/>
          <w:sz w:val="22"/>
          <w:szCs w:val="22"/>
        </w:rPr>
        <w:t xml:space="preserve">).  </w:t>
      </w:r>
    </w:p>
    <w:p w14:paraId="5DAD4016" w14:textId="77777777" w:rsidR="00885BD4" w:rsidRPr="0023264C" w:rsidRDefault="00885BD4" w:rsidP="0023264C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</w:t>
      </w:r>
      <w:r w:rsidRPr="0023264C">
        <w:rPr>
          <w:rFonts w:ascii="Bookman Old Style" w:hAnsi="Bookman Old Style"/>
          <w:sz w:val="22"/>
          <w:szCs w:val="22"/>
        </w:rPr>
        <w:t xml:space="preserve"> з Державного реєстру речових прав на нерухоме майно №207142781 від 21.04.2020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3220880901:01:005:0026</w:t>
      </w:r>
      <w:r w:rsidRPr="0023264C">
        <w:rPr>
          <w:rFonts w:ascii="Bookman Old Style" w:hAnsi="Bookman Old Style"/>
          <w:sz w:val="22"/>
          <w:szCs w:val="22"/>
        </w:rPr>
        <w:t xml:space="preserve">).   </w:t>
      </w:r>
    </w:p>
    <w:p w14:paraId="5A806335" w14:textId="77777777" w:rsidR="00885BD4" w:rsidRPr="0023264C" w:rsidRDefault="00BD7E77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Державний акт н</w:t>
      </w:r>
      <w:r w:rsidR="00FD01B3" w:rsidRPr="0023264C">
        <w:rPr>
          <w:rFonts w:ascii="Bookman Old Style" w:hAnsi="Bookman Old Style"/>
          <w:sz w:val="22"/>
          <w:szCs w:val="22"/>
          <w:lang w:val="ru-RU"/>
        </w:rPr>
        <w:t>а право постійного користування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 ЯЯ №154788 від 15.06.2012 р. (</w:t>
      </w:r>
      <w:r w:rsidRPr="0023264C">
        <w:rPr>
          <w:rFonts w:ascii="Bookman Old Style" w:hAnsi="Bookman Old Style"/>
          <w:sz w:val="22"/>
          <w:szCs w:val="22"/>
        </w:rPr>
        <w:t>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3220880901:01:002:0134).</w:t>
      </w:r>
    </w:p>
    <w:p w14:paraId="0A6AD295" w14:textId="77777777" w:rsidR="00BD7E77" w:rsidRPr="0023264C" w:rsidRDefault="00BD7E77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 xml:space="preserve">Витяг з Державного реєстру речових прав на нерухоме майно </w:t>
      </w:r>
      <w:r w:rsidRPr="0023264C">
        <w:rPr>
          <w:rFonts w:ascii="Bookman Old Style" w:hAnsi="Bookman Old Style"/>
          <w:sz w:val="22"/>
          <w:szCs w:val="22"/>
        </w:rPr>
        <w:lastRenderedPageBreak/>
        <w:t>№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97708231 від 19.09.2017 р. (щодо земельної ділянки за кад. №3220880901:01:002:0134). </w:t>
      </w:r>
    </w:p>
    <w:p w14:paraId="3F1D47F0" w14:textId="77777777" w:rsidR="00BD7E77" w:rsidRPr="0023264C" w:rsidRDefault="00FD01B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Державний акт на право постійного користування ЯЯ №154789 від 15.06.2012 р. (щодо земельної ділянки за кад. №3220880901:01:005:0052).</w:t>
      </w:r>
    </w:p>
    <w:p w14:paraId="615DA9A9" w14:textId="77777777" w:rsidR="00FD01B3" w:rsidRPr="0023264C" w:rsidRDefault="007E2D98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Державний акт на право постійного користування </w:t>
      </w:r>
      <w:r w:rsidR="00AF1E0D" w:rsidRPr="0023264C">
        <w:rPr>
          <w:rFonts w:ascii="Bookman Old Style" w:hAnsi="Bookman Old Style"/>
          <w:sz w:val="22"/>
          <w:szCs w:val="22"/>
          <w:lang w:val="ru-RU"/>
        </w:rPr>
        <w:t>ЯЯ №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154790 від </w:t>
      </w:r>
      <w:r w:rsidR="00044D09" w:rsidRPr="0023264C">
        <w:rPr>
          <w:rFonts w:ascii="Bookman Old Style" w:hAnsi="Bookman Old Style"/>
          <w:sz w:val="22"/>
          <w:szCs w:val="22"/>
          <w:lang w:val="ru-RU"/>
        </w:rPr>
        <w:t>15.06.2012 р. (щодо земельної ділянки за кад. №3220880901:01:005:0053).</w:t>
      </w:r>
    </w:p>
    <w:p w14:paraId="6142B2AD" w14:textId="77777777" w:rsidR="00AF1E0D" w:rsidRPr="0023264C" w:rsidRDefault="00AF1E0D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Державний акт на право постійного користування ЯЯ №154791 від 15.06.2012 р. (щодо земельної ділянки за кад. №3220880901:01:008:0040).</w:t>
      </w:r>
    </w:p>
    <w:p w14:paraId="56CD8178" w14:textId="77777777" w:rsidR="00AF1E0D" w:rsidRPr="0023264C" w:rsidRDefault="00AF1E0D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Державний акт на право постійного користування </w:t>
      </w:r>
      <w:r w:rsidRPr="0023264C">
        <w:rPr>
          <w:rFonts w:ascii="Bookman Old Style" w:hAnsi="Bookman Old Style"/>
          <w:sz w:val="22"/>
          <w:szCs w:val="22"/>
        </w:rPr>
        <w:t>ЯЯ №154792 від 15.06.2012 р. 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</w:t>
      </w:r>
      <w:r w:rsidRPr="0023264C">
        <w:rPr>
          <w:rFonts w:ascii="Bookman Old Style" w:hAnsi="Bookman Old Style"/>
          <w:sz w:val="22"/>
          <w:szCs w:val="22"/>
        </w:rPr>
        <w:t>3220880901:01:016:0119).</w:t>
      </w:r>
    </w:p>
    <w:p w14:paraId="24ECC4A4" w14:textId="77777777" w:rsidR="00AF1E0D" w:rsidRPr="0023264C" w:rsidRDefault="00AF1E0D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</w:t>
      </w:r>
      <w:r w:rsidR="00885BD4" w:rsidRPr="0023264C">
        <w:rPr>
          <w:rFonts w:ascii="Bookman Old Style" w:hAnsi="Bookman Old Style"/>
          <w:sz w:val="22"/>
          <w:szCs w:val="22"/>
        </w:rPr>
        <w:t xml:space="preserve"> з Державного реєстру р</w:t>
      </w:r>
      <w:r w:rsidRPr="0023264C">
        <w:rPr>
          <w:rFonts w:ascii="Bookman Old Style" w:hAnsi="Bookman Old Style"/>
          <w:sz w:val="22"/>
          <w:szCs w:val="22"/>
        </w:rPr>
        <w:t>ечових прав на нерухоме майно №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42540397 від 19.08.2015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</w:t>
      </w:r>
      <w:r w:rsidRPr="0023264C">
        <w:rPr>
          <w:rFonts w:ascii="Bookman Old Style" w:hAnsi="Bookman Old Style"/>
          <w:sz w:val="22"/>
          <w:szCs w:val="22"/>
        </w:rPr>
        <w:t>3220880901:01:016:0119).</w:t>
      </w:r>
    </w:p>
    <w:p w14:paraId="2A409E92" w14:textId="77777777" w:rsidR="00AE5FBC" w:rsidRPr="0023264C" w:rsidRDefault="00AE5FBC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Державний акт на право постійного користування </w:t>
      </w:r>
      <w:r w:rsidRPr="0023264C">
        <w:rPr>
          <w:rFonts w:ascii="Bookman Old Style" w:hAnsi="Bookman Old Style"/>
          <w:sz w:val="22"/>
          <w:szCs w:val="22"/>
        </w:rPr>
        <w:t>ЯЯ №154787 від 15.06.2012р. 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№3220880901:01:002:0133</w:t>
      </w:r>
      <w:r w:rsidRPr="0023264C">
        <w:rPr>
          <w:rFonts w:ascii="Bookman Old Style" w:hAnsi="Bookman Old Style"/>
          <w:sz w:val="22"/>
          <w:szCs w:val="22"/>
        </w:rPr>
        <w:t>).</w:t>
      </w:r>
    </w:p>
    <w:p w14:paraId="0C101C76" w14:textId="77777777" w:rsidR="00AF1E0D" w:rsidRPr="0023264C" w:rsidRDefault="00AE5FBC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 xml:space="preserve">Витяг з Державного реєстру речових прав на нерухоме майно №148089602 від 05.12.2018 р. (щодо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№3220880901:01:002:0133</w:t>
      </w:r>
      <w:r w:rsidRPr="0023264C">
        <w:rPr>
          <w:rFonts w:ascii="Bookman Old Style" w:hAnsi="Bookman Old Style"/>
          <w:sz w:val="22"/>
          <w:szCs w:val="22"/>
        </w:rPr>
        <w:t>).</w:t>
      </w:r>
    </w:p>
    <w:p w14:paraId="6120910A" w14:textId="77777777" w:rsidR="00AE5FBC" w:rsidRPr="0023264C" w:rsidRDefault="00AE5FBC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 xml:space="preserve">Договір суперфіцію №366 від 19.05.2019 р. (щодо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№3220880901:01:002:0133</w:t>
      </w:r>
      <w:r w:rsidRPr="0023264C">
        <w:rPr>
          <w:rFonts w:ascii="Bookman Old Style" w:hAnsi="Bookman Old Style"/>
          <w:sz w:val="22"/>
          <w:szCs w:val="22"/>
        </w:rPr>
        <w:t>).</w:t>
      </w:r>
    </w:p>
    <w:p w14:paraId="396912FC" w14:textId="77777777" w:rsidR="00AE5FBC" w:rsidRPr="0023264C" w:rsidRDefault="00A0110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Державний акт на право постійного користування </w:t>
      </w:r>
      <w:r w:rsidR="006879C5" w:rsidRPr="0023264C">
        <w:rPr>
          <w:rFonts w:ascii="Bookman Old Style" w:hAnsi="Bookman Old Style"/>
          <w:sz w:val="22"/>
          <w:szCs w:val="22"/>
          <w:lang w:val="ru-RU"/>
        </w:rPr>
        <w:t>ЯЯ №</w:t>
      </w:r>
      <w:r w:rsidRPr="0023264C">
        <w:rPr>
          <w:rFonts w:ascii="Bookman Old Style" w:hAnsi="Bookman Old Style"/>
          <w:sz w:val="22"/>
          <w:szCs w:val="22"/>
          <w:lang w:val="ru-RU"/>
        </w:rPr>
        <w:t>154796 від 15.06.2012 р. 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№3220880905:06:003:0013)</w:t>
      </w:r>
      <w:r w:rsidR="006879C5" w:rsidRPr="0023264C">
        <w:rPr>
          <w:rFonts w:ascii="Bookman Old Style" w:hAnsi="Bookman Old Style"/>
          <w:sz w:val="22"/>
          <w:szCs w:val="22"/>
          <w:lang w:val="ru-RU"/>
        </w:rPr>
        <w:t>.</w:t>
      </w:r>
    </w:p>
    <w:p w14:paraId="0F0A2C09" w14:textId="77777777" w:rsidR="006879C5" w:rsidRPr="0023264C" w:rsidRDefault="006879C5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Державний акт на право постійного користування </w:t>
      </w:r>
      <w:r w:rsidRPr="0023264C">
        <w:rPr>
          <w:rFonts w:ascii="Bookman Old Style" w:hAnsi="Bookman Old Style"/>
          <w:sz w:val="22"/>
          <w:szCs w:val="22"/>
        </w:rPr>
        <w:t>ЯЯ №154795 від 15.06.2012 р.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 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№3220880905:06:002:0027).</w:t>
      </w:r>
    </w:p>
    <w:p w14:paraId="14480A9F" w14:textId="77777777" w:rsidR="006879C5" w:rsidRPr="0023264C" w:rsidRDefault="006879C5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</w:t>
      </w:r>
      <w:r w:rsidRPr="0023264C">
        <w:rPr>
          <w:rFonts w:ascii="Bookman Old Style" w:hAnsi="Bookman Old Style"/>
          <w:sz w:val="22"/>
          <w:szCs w:val="22"/>
          <w:lang w:val="ru-RU"/>
        </w:rPr>
        <w:t>87015755 від 15.05.2017 р. 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№3220880905:06:002:0027).</w:t>
      </w:r>
    </w:p>
    <w:p w14:paraId="2ACC35D4" w14:textId="77777777" w:rsidR="00D23CA5" w:rsidRPr="0023264C" w:rsidRDefault="005E4B9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Державний акт на право постійного користування ЯЯ № 154793 від 15.06.2012 р. 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№3220880903:02:002:0098).</w:t>
      </w:r>
    </w:p>
    <w:p w14:paraId="7739C51A" w14:textId="77777777" w:rsidR="005E4B94" w:rsidRPr="0023264C" w:rsidRDefault="005E4B9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</w:t>
      </w:r>
      <w:r w:rsidRPr="0023264C">
        <w:rPr>
          <w:rFonts w:ascii="Bookman Old Style" w:hAnsi="Bookman Old Style"/>
          <w:sz w:val="22"/>
          <w:szCs w:val="22"/>
          <w:lang w:val="ru-RU"/>
        </w:rPr>
        <w:t>203910489 від 12.03.2020 р. 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№3220880901:01:005:0071).</w:t>
      </w:r>
    </w:p>
    <w:p w14:paraId="7E4B7465" w14:textId="77777777" w:rsidR="00603532" w:rsidRPr="0023264C" w:rsidRDefault="005E4B9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Державний акт на право постійного користування ЯЯ №140045 від 21.08.2012 р.</w:t>
      </w:r>
      <w:r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№3220880905:06:006:0013).</w:t>
      </w:r>
    </w:p>
    <w:p w14:paraId="2FBD53EF" w14:textId="77777777" w:rsidR="005E4B94" w:rsidRPr="0023264C" w:rsidRDefault="0060353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Державний акт на право постійного користування ЯЯ № 140046 від 21.08.2012 р. 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№3220880905:06:010:0006).</w:t>
      </w:r>
    </w:p>
    <w:p w14:paraId="0D49BA70" w14:textId="77777777" w:rsidR="00603532" w:rsidRPr="0023264C" w:rsidRDefault="00557FFA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</w:t>
      </w:r>
      <w:r w:rsidR="00885BD4" w:rsidRPr="0023264C">
        <w:rPr>
          <w:rFonts w:ascii="Bookman Old Style" w:hAnsi="Bookman Old Style"/>
          <w:sz w:val="22"/>
          <w:szCs w:val="22"/>
        </w:rPr>
        <w:t xml:space="preserve"> з Державного реєстру р</w:t>
      </w:r>
      <w:r w:rsidRPr="0023264C">
        <w:rPr>
          <w:rFonts w:ascii="Bookman Old Style" w:hAnsi="Bookman Old Style"/>
          <w:sz w:val="22"/>
          <w:szCs w:val="22"/>
        </w:rPr>
        <w:t xml:space="preserve">ечових прав на нерухоме майно №4583600 від </w:t>
      </w:r>
      <w:r w:rsidRPr="0023264C">
        <w:rPr>
          <w:rFonts w:ascii="Bookman Old Style" w:hAnsi="Bookman Old Style"/>
          <w:sz w:val="22"/>
          <w:szCs w:val="22"/>
          <w:lang w:val="ru-RU"/>
        </w:rPr>
        <w:t>07.06.2013 р.</w:t>
      </w:r>
      <w:r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№3220880901:01:012:0066).</w:t>
      </w:r>
    </w:p>
    <w:p w14:paraId="60822085" w14:textId="77777777" w:rsidR="00557FFA" w:rsidRPr="0023264C" w:rsidRDefault="00196926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№4583456 від</w:t>
      </w:r>
      <w:r w:rsidRPr="0023264C">
        <w:rPr>
          <w:rFonts w:ascii="Bookman Old Style" w:hAnsi="Bookman Old Style"/>
          <w:b/>
          <w:sz w:val="22"/>
          <w:szCs w:val="22"/>
        </w:rPr>
        <w:t xml:space="preserve"> </w:t>
      </w:r>
      <w:r w:rsidRPr="0023264C">
        <w:rPr>
          <w:rFonts w:ascii="Bookman Old Style" w:hAnsi="Bookman Old Style"/>
          <w:sz w:val="22"/>
          <w:szCs w:val="22"/>
        </w:rPr>
        <w:t xml:space="preserve">07.06.2013 р. </w:t>
      </w:r>
      <w:r w:rsidRPr="0023264C">
        <w:rPr>
          <w:rFonts w:ascii="Bookman Old Style" w:hAnsi="Bookman Old Style"/>
          <w:sz w:val="22"/>
          <w:szCs w:val="22"/>
          <w:lang w:val="ru-RU"/>
        </w:rPr>
        <w:t>(</w:t>
      </w:r>
      <w:r w:rsidRPr="0023264C">
        <w:rPr>
          <w:rFonts w:ascii="Bookman Old Style" w:hAnsi="Bookman Old Style"/>
          <w:sz w:val="22"/>
          <w:szCs w:val="22"/>
        </w:rPr>
        <w:t xml:space="preserve">щодо </w:t>
      </w:r>
      <w:r w:rsidRPr="0023264C">
        <w:rPr>
          <w:rFonts w:ascii="Bookman Old Style" w:hAnsi="Bookman Old Style"/>
          <w:sz w:val="22"/>
          <w:szCs w:val="22"/>
          <w:lang w:val="ru-RU"/>
        </w:rPr>
        <w:t>земельної ділянки за кад. №3220880901:01:005:0055).</w:t>
      </w:r>
    </w:p>
    <w:p w14:paraId="7B26733E" w14:textId="77777777" w:rsidR="00BE7FA9" w:rsidRPr="0023264C" w:rsidRDefault="00BE7FA9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№119483740 від</w:t>
      </w:r>
      <w:r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03.04.2018 р. (щодо земельної ділянки за кад. №3220880901:01:005:0055).</w:t>
      </w:r>
    </w:p>
    <w:p w14:paraId="0D200511" w14:textId="77777777" w:rsidR="00BE7FA9" w:rsidRPr="0023264C" w:rsidRDefault="002A706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Свідоцтво про право власності на нерухоме майно №6310768 від 16.07.2013 р. (щодо земельної ділянки за кад. №3220880900:08:005:0134).</w:t>
      </w:r>
    </w:p>
    <w:p w14:paraId="206F1440" w14:textId="77777777" w:rsidR="002A706F" w:rsidRPr="0023264C" w:rsidRDefault="002A706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№6310792 (щодо земельної ділянки за кад. №3220880900:08:005:0134).</w:t>
      </w:r>
    </w:p>
    <w:p w14:paraId="6068A221" w14:textId="77777777" w:rsidR="002A706F" w:rsidRPr="0023264C" w:rsidRDefault="00831D28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№26898032 від 17.09.2014 р. (щодо земельної ділянки за кад. №3220880901:01:008:0052).</w:t>
      </w:r>
    </w:p>
    <w:p w14:paraId="2920C5C0" w14:textId="77777777" w:rsidR="00885BD4" w:rsidRPr="0023264C" w:rsidRDefault="00831D28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</w:t>
      </w:r>
      <w:r w:rsidRPr="0023264C">
        <w:rPr>
          <w:rFonts w:ascii="Bookman Old Style" w:hAnsi="Bookman Old Style"/>
          <w:sz w:val="22"/>
          <w:szCs w:val="22"/>
        </w:rPr>
        <w:t xml:space="preserve">35269290 </w:t>
      </w:r>
      <w:r w:rsidR="009819AF" w:rsidRPr="0023264C">
        <w:rPr>
          <w:rFonts w:ascii="Bookman Old Style" w:hAnsi="Bookman Old Style"/>
          <w:sz w:val="22"/>
          <w:szCs w:val="22"/>
        </w:rPr>
        <w:t xml:space="preserve">від 23.03.2015р, копія </w:t>
      </w:r>
      <w:r w:rsidRPr="0023264C">
        <w:rPr>
          <w:rFonts w:ascii="Bookman Old Style" w:hAnsi="Bookman Old Style"/>
          <w:sz w:val="22"/>
          <w:szCs w:val="22"/>
          <w:lang w:val="ru-RU"/>
        </w:rPr>
        <w:t>(щодо земельної ділянки за кад. №3220880901:01:008:0052).</w:t>
      </w:r>
    </w:p>
    <w:p w14:paraId="694F1098" w14:textId="77777777" w:rsidR="00DB5780" w:rsidRPr="0023264C" w:rsidRDefault="00DB5780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</w:t>
      </w:r>
      <w:r w:rsidRPr="0023264C">
        <w:rPr>
          <w:rFonts w:ascii="Bookman Old Style" w:hAnsi="Bookman Old Style"/>
          <w:sz w:val="22"/>
          <w:szCs w:val="22"/>
        </w:rPr>
        <w:t xml:space="preserve">40067008 від 03.07.2015 р. </w:t>
      </w:r>
      <w:r w:rsidRPr="0023264C">
        <w:rPr>
          <w:rFonts w:ascii="Bookman Old Style" w:hAnsi="Bookman Old Style"/>
          <w:sz w:val="22"/>
          <w:szCs w:val="22"/>
          <w:lang w:val="ru-RU"/>
        </w:rPr>
        <w:t>(щодо земельної ділянки за кад. №3220880901:01:008:0052).</w:t>
      </w:r>
    </w:p>
    <w:p w14:paraId="193C79C1" w14:textId="77777777" w:rsidR="00FA0CA2" w:rsidRPr="0023264C" w:rsidRDefault="00FA0CA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</w:t>
      </w:r>
      <w:r w:rsidRPr="0023264C">
        <w:rPr>
          <w:rFonts w:ascii="Bookman Old Style" w:hAnsi="Bookman Old Style"/>
          <w:sz w:val="22"/>
          <w:szCs w:val="22"/>
        </w:rPr>
        <w:t xml:space="preserve">23111803 від </w:t>
      </w:r>
      <w:r w:rsidRPr="0023264C">
        <w:rPr>
          <w:rFonts w:ascii="Bookman Old Style" w:hAnsi="Bookman Old Style"/>
          <w:sz w:val="22"/>
          <w:szCs w:val="22"/>
          <w:lang w:val="ru-RU"/>
        </w:rPr>
        <w:t xml:space="preserve">17.06.2014 (щодо земельної ділянки за кад. </w:t>
      </w:r>
      <w:r w:rsidRPr="0023264C">
        <w:rPr>
          <w:rFonts w:ascii="Bookman Old Style" w:hAnsi="Bookman Old Style"/>
          <w:sz w:val="22"/>
          <w:szCs w:val="22"/>
          <w:lang w:val="ru-RU"/>
        </w:rPr>
        <w:lastRenderedPageBreak/>
        <w:t>№3220880901:01:011:0094).</w:t>
      </w:r>
    </w:p>
    <w:p w14:paraId="40178F1F" w14:textId="77777777" w:rsidR="00885BD4" w:rsidRPr="0023264C" w:rsidRDefault="00F471E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b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</w:t>
      </w:r>
      <w:r w:rsidRPr="0023264C">
        <w:rPr>
          <w:rFonts w:ascii="Bookman Old Style" w:hAnsi="Bookman Old Style"/>
          <w:sz w:val="22"/>
          <w:szCs w:val="22"/>
        </w:rPr>
        <w:t>31580951 від 24.12.2014 р.</w:t>
      </w:r>
      <w:r w:rsidRPr="0023264C">
        <w:rPr>
          <w:rFonts w:ascii="Bookman Old Style" w:hAnsi="Bookman Old Style"/>
          <w:b/>
          <w:sz w:val="22"/>
          <w:szCs w:val="22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(щодо земельної ділянки за кад. №3220880905:06:002:0055).</w:t>
      </w:r>
    </w:p>
    <w:p w14:paraId="62DA5FF7" w14:textId="77777777" w:rsidR="00885BD4" w:rsidRPr="0023264C" w:rsidRDefault="00F471E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</w:t>
      </w:r>
      <w:r w:rsidR="00674E31" w:rsidRPr="0023264C">
        <w:rPr>
          <w:rFonts w:ascii="Bookman Old Style" w:hAnsi="Bookman Old Style"/>
          <w:sz w:val="22"/>
          <w:szCs w:val="22"/>
          <w:lang w:val="ru-RU"/>
        </w:rPr>
        <w:t xml:space="preserve"> №31711747 </w:t>
      </w:r>
      <w:r w:rsidR="00674E31" w:rsidRPr="0023264C">
        <w:rPr>
          <w:rFonts w:ascii="Bookman Old Style" w:hAnsi="Bookman Old Style"/>
          <w:sz w:val="22"/>
          <w:szCs w:val="22"/>
        </w:rPr>
        <w:t xml:space="preserve">від 26.12.2014 р. </w:t>
      </w:r>
      <w:r w:rsidR="00674E31" w:rsidRPr="0023264C">
        <w:rPr>
          <w:rFonts w:ascii="Bookman Old Style" w:hAnsi="Bookman Old Style"/>
          <w:sz w:val="22"/>
          <w:szCs w:val="22"/>
          <w:lang w:val="ru-RU"/>
        </w:rPr>
        <w:t>(щодо земельної ділянки за кад. №3220880905:06:002:0055).</w:t>
      </w:r>
    </w:p>
    <w:p w14:paraId="6EA08069" w14:textId="77777777" w:rsidR="00F471E4" w:rsidRPr="0023264C" w:rsidRDefault="00F471E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</w:t>
      </w:r>
      <w:r w:rsidR="00674E31" w:rsidRPr="0023264C">
        <w:rPr>
          <w:rFonts w:ascii="Bookman Old Style" w:hAnsi="Bookman Old Style"/>
          <w:sz w:val="22"/>
          <w:szCs w:val="22"/>
          <w:lang w:val="ru-RU"/>
        </w:rPr>
        <w:t xml:space="preserve"> №35241172</w:t>
      </w:r>
      <w:r w:rsidR="00674E31"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="00674E31" w:rsidRPr="0023264C">
        <w:rPr>
          <w:rFonts w:ascii="Bookman Old Style" w:hAnsi="Bookman Old Style"/>
          <w:sz w:val="22"/>
          <w:szCs w:val="22"/>
        </w:rPr>
        <w:t>від 20.03.2015 р.</w:t>
      </w:r>
      <w:r w:rsidR="00674E31" w:rsidRPr="0023264C">
        <w:rPr>
          <w:rFonts w:ascii="Bookman Old Style" w:hAnsi="Bookman Old Style"/>
          <w:b/>
          <w:sz w:val="22"/>
          <w:szCs w:val="22"/>
        </w:rPr>
        <w:t xml:space="preserve"> </w:t>
      </w:r>
      <w:r w:rsidR="00674E31" w:rsidRPr="0023264C">
        <w:rPr>
          <w:rFonts w:ascii="Bookman Old Style" w:hAnsi="Bookman Old Style"/>
          <w:sz w:val="22"/>
          <w:szCs w:val="22"/>
          <w:lang w:val="ru-RU"/>
        </w:rPr>
        <w:t>(щодо земельної ділянки за кад. №3220880905:06:002:0055).</w:t>
      </w:r>
    </w:p>
    <w:p w14:paraId="1E6B3BC0" w14:textId="77777777" w:rsidR="00674E31" w:rsidRPr="0023264C" w:rsidRDefault="0044069E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</w:t>
      </w:r>
      <w:r w:rsidR="00C90D63" w:rsidRPr="0023264C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№32499386 від 21.01.2015 р. (щодо земельної ділянки за кад. №</w:t>
      </w:r>
      <w:r w:rsidR="00BE7DC5" w:rsidRPr="0023264C">
        <w:rPr>
          <w:rFonts w:ascii="Bookman Old Style" w:hAnsi="Bookman Old Style"/>
          <w:sz w:val="22"/>
          <w:szCs w:val="22"/>
          <w:lang w:val="ru-RU"/>
        </w:rPr>
        <w:t>3220880905:06:004:0073).</w:t>
      </w:r>
    </w:p>
    <w:p w14:paraId="12DFF51E" w14:textId="77777777" w:rsidR="00BE7DC5" w:rsidRPr="0023264C" w:rsidRDefault="00C90D6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№32506823</w:t>
      </w:r>
      <w:r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від 21.01.2015 р. (щодо земельної ділянки за кад. №3220880905:06:004:0072).</w:t>
      </w:r>
    </w:p>
    <w:p w14:paraId="34CB3480" w14:textId="77777777" w:rsidR="00C90D63" w:rsidRPr="0023264C" w:rsidRDefault="00C90D6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№32510270</w:t>
      </w:r>
      <w:r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від 21.01.2015 р. (щодо земельної ділянки за кад. №3220880905:06:002:0056).</w:t>
      </w:r>
    </w:p>
    <w:p w14:paraId="72A9D99B" w14:textId="77777777" w:rsidR="00C90D63" w:rsidRPr="0023264C" w:rsidRDefault="00C90D6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№40247516</w:t>
      </w:r>
      <w:r w:rsidRPr="0023264C">
        <w:rPr>
          <w:rFonts w:ascii="Bookman Old Style" w:hAnsi="Bookman Old Style"/>
          <w:b/>
          <w:sz w:val="22"/>
          <w:szCs w:val="22"/>
          <w:lang w:val="ru-RU"/>
        </w:rPr>
        <w:t xml:space="preserve"> </w:t>
      </w:r>
      <w:r w:rsidRPr="0023264C">
        <w:rPr>
          <w:rFonts w:ascii="Bookman Old Style" w:hAnsi="Bookman Old Style"/>
          <w:sz w:val="22"/>
          <w:szCs w:val="22"/>
          <w:lang w:val="ru-RU"/>
        </w:rPr>
        <w:t>від 07.07.2015 р. (щодо земельної ділянки за кад. №3220880901:01:001:2181).</w:t>
      </w:r>
    </w:p>
    <w:p w14:paraId="790DF79B" w14:textId="77777777" w:rsidR="00C90D63" w:rsidRPr="0023264C" w:rsidRDefault="00C90D6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№40311094 від 08.07.2015 р. (щодо земельної ділянки за кад. №3220880905:06:004:0077).</w:t>
      </w:r>
    </w:p>
    <w:p w14:paraId="27E0EF85" w14:textId="77777777" w:rsidR="00C90D63" w:rsidRPr="0023264C" w:rsidRDefault="00A049C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№40309543 від 08.07.2015 р. (щодо земельної ділянки за кад. №3220880905:06:002:0061).</w:t>
      </w:r>
    </w:p>
    <w:p w14:paraId="7B517EAE" w14:textId="77777777" w:rsidR="00A049C2" w:rsidRPr="0023264C" w:rsidRDefault="00A049C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№40446976 від 10.07.2015 р. (щодо земельної ділянки за кад. №3220880902:05:005:0043).</w:t>
      </w:r>
    </w:p>
    <w:p w14:paraId="0075D05A" w14:textId="77777777" w:rsidR="00A049C2" w:rsidRPr="0023264C" w:rsidRDefault="00A049C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Договір про безоплатну передачу №2873 від 24.10.2013 р. (щодо земельної ділянки за кад. №3220880903:04:003:0162).</w:t>
      </w:r>
    </w:p>
    <w:p w14:paraId="42C6B8FA" w14:textId="77777777" w:rsidR="00A049C2" w:rsidRPr="0023264C" w:rsidRDefault="00A049C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№11461967 (щодо земельної ділянки за кад. №3220880903:04:003:0162).</w:t>
      </w:r>
    </w:p>
    <w:p w14:paraId="5CB33612" w14:textId="77777777" w:rsidR="00CE3FA4" w:rsidRPr="0023264C" w:rsidRDefault="009F0A1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 xml:space="preserve">Договір про добровільну відмову №1875 від 07.08.2015 р.  </w:t>
      </w:r>
      <w:r w:rsidRPr="0023264C">
        <w:rPr>
          <w:rFonts w:ascii="Bookman Old Style" w:hAnsi="Bookman Old Style"/>
          <w:sz w:val="22"/>
          <w:szCs w:val="22"/>
          <w:lang w:val="ru-RU"/>
        </w:rPr>
        <w:t>(щодо земельної ділянки за кад. №3220880902:05:005:0038).</w:t>
      </w:r>
    </w:p>
    <w:p w14:paraId="622E4161" w14:textId="77777777" w:rsidR="009F0A14" w:rsidRPr="0023264C" w:rsidRDefault="009F0A1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№41930549 (щодо земельної ділянки за кад. №3220880902:05:005:0038).</w:t>
      </w:r>
    </w:p>
    <w:p w14:paraId="238F1536" w14:textId="77777777" w:rsidR="009F0A14" w:rsidRPr="0023264C" w:rsidRDefault="00280492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№41211312 від 24.07.2015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3220880901:01:001:2182).</w:t>
      </w:r>
    </w:p>
    <w:p w14:paraId="432D6C78" w14:textId="77777777" w:rsidR="00280492" w:rsidRPr="0023264C" w:rsidRDefault="00DA210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Договір про добровільну відмову №1859 від 06.08.2015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3220880902:05:005:0041).</w:t>
      </w:r>
    </w:p>
    <w:p w14:paraId="40A705BF" w14:textId="77777777" w:rsidR="00885BD4" w:rsidRPr="0023264C" w:rsidRDefault="00DA210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№41876971 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№3220880902:05:005:0041).</w:t>
      </w:r>
    </w:p>
    <w:p w14:paraId="6294352B" w14:textId="77777777" w:rsidR="00DA2104" w:rsidRPr="0023264C" w:rsidRDefault="00DA2104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№54034961 від 25.02.2016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№3220880905:06:004:0090).</w:t>
      </w:r>
    </w:p>
    <w:p w14:paraId="6AC8A915" w14:textId="77777777" w:rsidR="00DA2104" w:rsidRPr="0023264C" w:rsidRDefault="002934BB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№42540653 від 19.08.2015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3220880901:01:016:0116).</w:t>
      </w:r>
    </w:p>
    <w:p w14:paraId="2F0B6B23" w14:textId="77777777" w:rsidR="00036DB0" w:rsidRPr="0023264C" w:rsidRDefault="00036DB0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№42540940 від 19.08.2015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3220880905:06:002:0058).</w:t>
      </w:r>
    </w:p>
    <w:p w14:paraId="6419F5C1" w14:textId="77777777" w:rsidR="00036DB0" w:rsidRPr="0023264C" w:rsidRDefault="00036DB0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№42609076 від 20.08.2015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3220880905:06:004:0080).</w:t>
      </w:r>
    </w:p>
    <w:p w14:paraId="52F5D75C" w14:textId="77777777" w:rsidR="00036DB0" w:rsidRPr="0023264C" w:rsidRDefault="00036DB0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lastRenderedPageBreak/>
        <w:t>Витяг з Державного реєстру речових прав на нерухоме майно №43640115 від 10.09.2015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3220880901:01:012:0068).</w:t>
      </w:r>
    </w:p>
    <w:p w14:paraId="3C53D3FE" w14:textId="77777777" w:rsidR="00036DB0" w:rsidRPr="0023264C" w:rsidRDefault="0028797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№54088983 від 26.02.2016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№3220880905:06:004:0088).</w:t>
      </w:r>
    </w:p>
    <w:p w14:paraId="76F87C81" w14:textId="77777777" w:rsidR="00287973" w:rsidRPr="0023264C" w:rsidRDefault="0028797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№54079440 від 26.02.2016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№3220880905:06:004:00890</w:t>
      </w:r>
      <w:r w:rsidR="009451E2" w:rsidRPr="0023264C">
        <w:rPr>
          <w:rFonts w:ascii="Bookman Old Style" w:hAnsi="Bookman Old Style"/>
          <w:sz w:val="22"/>
          <w:szCs w:val="22"/>
          <w:lang w:val="ru-RU"/>
        </w:rPr>
        <w:t>)</w:t>
      </w:r>
      <w:r w:rsidRPr="0023264C">
        <w:rPr>
          <w:rFonts w:ascii="Bookman Old Style" w:hAnsi="Bookman Old Style"/>
          <w:sz w:val="22"/>
          <w:szCs w:val="22"/>
          <w:lang w:val="ru-RU"/>
        </w:rPr>
        <w:t>.</w:t>
      </w:r>
    </w:p>
    <w:p w14:paraId="35CD5AC6" w14:textId="77777777" w:rsidR="009451E2" w:rsidRPr="0023264C" w:rsidRDefault="00D51370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№54082013 від 26.02.2016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№3220880905:06:005:0016).</w:t>
      </w:r>
    </w:p>
    <w:p w14:paraId="222025CA" w14:textId="77777777" w:rsidR="00D51370" w:rsidRPr="0023264C" w:rsidRDefault="003551F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№54079175 від 26.02.2016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№3220880905:06:002:0063).</w:t>
      </w:r>
    </w:p>
    <w:p w14:paraId="46567147" w14:textId="77777777" w:rsidR="003551F3" w:rsidRPr="0023264C" w:rsidRDefault="004A6FA7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№61293993 від 13.06.2016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№3220880901:01:001:2211).</w:t>
      </w:r>
    </w:p>
    <w:p w14:paraId="7D4481C9" w14:textId="77777777" w:rsidR="004A6FA7" w:rsidRPr="0023264C" w:rsidRDefault="0031749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 xml:space="preserve">Інформаційна довідка з Державного реєстру речових прав на нерухоме майно №61299983 від 13.06.2016 р. </w:t>
      </w:r>
      <w:r w:rsidRPr="0023264C">
        <w:rPr>
          <w:rFonts w:ascii="Bookman Old Style" w:hAnsi="Bookman Old Style"/>
          <w:sz w:val="22"/>
          <w:szCs w:val="22"/>
        </w:rPr>
        <w:t>(</w:t>
      </w:r>
      <w:r w:rsidRPr="0023264C">
        <w:rPr>
          <w:rFonts w:ascii="Bookman Old Style" w:hAnsi="Bookman Old Style"/>
          <w:sz w:val="22"/>
          <w:szCs w:val="22"/>
          <w:lang w:val="ru-RU"/>
        </w:rPr>
        <w:t>щодо земельної ділянки за кад. №3220880901:01:005:0068).</w:t>
      </w:r>
    </w:p>
    <w:p w14:paraId="483409C9" w14:textId="77777777" w:rsidR="0031749F" w:rsidRPr="0023264C" w:rsidRDefault="00795597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№61306210 від 16.09.2016 р. (щодо земельної ділянки за кад. №3220880905:06:006:0019).</w:t>
      </w:r>
    </w:p>
    <w:p w14:paraId="0F6830F9" w14:textId="77777777" w:rsidR="00795597" w:rsidRPr="0023264C" w:rsidRDefault="00795597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№61309977 від 13.06.2016 р. (щодо земельної ділянки за кад. №3220880902:05:002:0048).</w:t>
      </w:r>
    </w:p>
    <w:p w14:paraId="2B2B88D7" w14:textId="77777777" w:rsidR="00CB6F86" w:rsidRPr="0023264C" w:rsidRDefault="00CB6F86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№66816300 від 29.08.2016 р. (щодо земельної ділянки за кад. №3220880901:01:001:2215).</w:t>
      </w:r>
    </w:p>
    <w:p w14:paraId="402D656A" w14:textId="77777777" w:rsidR="00CB6F86" w:rsidRPr="0023264C" w:rsidRDefault="0006259C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№66828317 від 29.08.2016 р. (щодо земельної ділянки за кад. №3220880901:01:001:2216).</w:t>
      </w:r>
    </w:p>
    <w:p w14:paraId="28986E06" w14:textId="77777777" w:rsidR="0006259C" w:rsidRPr="0023264C" w:rsidRDefault="00C937E6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№66848399 від 29.08.2016 р. (щодо земельної ділянки за кад. №3220880901:01:001:2214).</w:t>
      </w:r>
    </w:p>
    <w:p w14:paraId="7AC19FD6" w14:textId="77777777" w:rsidR="00C937E6" w:rsidRPr="0023264C" w:rsidRDefault="00C937E6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№66867450 від 30.08.2016 р. (щодо земельної ділянки за кад. №3220880901:01:001:2213).</w:t>
      </w:r>
    </w:p>
    <w:p w14:paraId="711DD5C4" w14:textId="77777777" w:rsidR="00C937E6" w:rsidRPr="0023264C" w:rsidRDefault="00A602A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№66821422 від 29.08.2016 р. (щодо земельної ділянки за кад. №3220880901:01:008:0056).</w:t>
      </w:r>
    </w:p>
    <w:p w14:paraId="209EB851" w14:textId="77777777" w:rsidR="00A602AF" w:rsidRPr="0023264C" w:rsidRDefault="00616C3E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№66844181 від 29.08.2016 р. (щодо земельної ділянки за кад. №3220880901:01:009:0045).</w:t>
      </w:r>
    </w:p>
    <w:p w14:paraId="0411B580" w14:textId="77777777" w:rsidR="000B555F" w:rsidRPr="0023264C" w:rsidRDefault="000B555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№66805924 від 29.08.2016 р. (щодо земельної ділянки за кад. №3220880901:01:005:0069).</w:t>
      </w:r>
    </w:p>
    <w:p w14:paraId="366C9A36" w14:textId="77777777" w:rsidR="000B555F" w:rsidRPr="0023264C" w:rsidRDefault="001C0BA6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Інформаційна довідка з Державного реєстру речових прав на нерухоме майно №66846867 від 29.08.2016 р. (щодо земельної ділянки за кад. №3220880901:01:005:0070).</w:t>
      </w:r>
    </w:p>
    <w:p w14:paraId="7F64D19F" w14:textId="77777777" w:rsidR="001C0BA6" w:rsidRPr="0023264C" w:rsidRDefault="00645C63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№85345575 від 19.04.2017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3220880905:06:003:0106).</w:t>
      </w:r>
    </w:p>
    <w:p w14:paraId="59CAAFF4" w14:textId="77777777" w:rsidR="00645C63" w:rsidRPr="0023264C" w:rsidRDefault="008C49A9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№96161802 від 04.09.2017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3220880900:07:001:0020).</w:t>
      </w:r>
    </w:p>
    <w:p w14:paraId="4FCD12C2" w14:textId="77777777" w:rsidR="008C49A9" w:rsidRPr="0023264C" w:rsidRDefault="00143B86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 xml:space="preserve">Витяг з Державного реєстру речових прав на нерухоме майно </w:t>
      </w:r>
      <w:r w:rsidRPr="0023264C">
        <w:rPr>
          <w:rFonts w:ascii="Bookman Old Style" w:hAnsi="Bookman Old Style"/>
          <w:sz w:val="22"/>
          <w:szCs w:val="22"/>
        </w:rPr>
        <w:lastRenderedPageBreak/>
        <w:t>№96180206 від 04.09.2017 р. (щодо земельної ділянки за кад. №</w:t>
      </w:r>
      <w:r w:rsidRPr="0023264C">
        <w:rPr>
          <w:rFonts w:ascii="Bookman Old Style" w:hAnsi="Bookman Old Style"/>
          <w:sz w:val="22"/>
          <w:szCs w:val="22"/>
          <w:lang w:val="ru-RU"/>
        </w:rPr>
        <w:t>3220880901:01:013:0054).</w:t>
      </w:r>
    </w:p>
    <w:p w14:paraId="095584A1" w14:textId="77777777" w:rsidR="00143B86" w:rsidRPr="0023264C" w:rsidRDefault="0012684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</w:t>
      </w:r>
      <w:r w:rsidR="0023264C" w:rsidRPr="0023264C">
        <w:rPr>
          <w:rFonts w:ascii="Bookman Old Style" w:hAnsi="Bookman Old Style"/>
          <w:sz w:val="22"/>
          <w:szCs w:val="22"/>
          <w:lang w:val="ru-RU"/>
        </w:rPr>
        <w:t xml:space="preserve"> речових прав на нерухоме майно </w:t>
      </w:r>
      <w:r w:rsidRPr="0023264C">
        <w:rPr>
          <w:rFonts w:ascii="Bookman Old Style" w:hAnsi="Bookman Old Style"/>
          <w:sz w:val="22"/>
          <w:szCs w:val="22"/>
          <w:lang w:val="ru-RU"/>
        </w:rPr>
        <w:t>№102061486 від 31.10.2017 р. (щодо земельної ділянки за кад. №3220880903:04:002:0043).</w:t>
      </w:r>
    </w:p>
    <w:p w14:paraId="30CDDA66" w14:textId="77777777" w:rsidR="0012684F" w:rsidRPr="0023264C" w:rsidRDefault="0012684F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№135738125 від 22.08.2018 р. (щодо земельної ділянки за кад. №3220880901:01:012:0065).</w:t>
      </w:r>
    </w:p>
    <w:p w14:paraId="64404096" w14:textId="77777777" w:rsidR="0012684F" w:rsidRPr="0023264C" w:rsidRDefault="007A48F9" w:rsidP="00F906B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  <w:lang w:val="ru-RU"/>
        </w:rPr>
        <w:t>Витяг з Державного реєстру речових прав на нерухоме майно №175137906 від 25.07.2019 р. (щодо земельної ділянки за кад. №3220880903:03:001:0015).</w:t>
      </w:r>
    </w:p>
    <w:p w14:paraId="0FFAA9EA" w14:textId="77777777" w:rsidR="00DA2104" w:rsidRPr="0023264C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1E552D4F" w14:textId="77777777" w:rsidR="007C38A4" w:rsidRPr="0023264C" w:rsidRDefault="007C38A4" w:rsidP="0023264C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Всього прийнято:</w:t>
      </w:r>
      <w:r w:rsidRPr="0023264C">
        <w:rPr>
          <w:rFonts w:ascii="Bookman Old Style" w:hAnsi="Bookman Old Style"/>
          <w:sz w:val="22"/>
          <w:szCs w:val="22"/>
        </w:rPr>
        <w:tab/>
      </w:r>
      <w:r w:rsidR="0023264C" w:rsidRPr="0023264C">
        <w:rPr>
          <w:rFonts w:ascii="Bookman Old Style" w:hAnsi="Bookman Old Style"/>
          <w:sz w:val="22"/>
          <w:szCs w:val="22"/>
        </w:rPr>
        <w:t xml:space="preserve">79 </w:t>
      </w:r>
      <w:r w:rsidRPr="0023264C">
        <w:rPr>
          <w:rFonts w:ascii="Bookman Old Style" w:hAnsi="Bookman Old Style"/>
          <w:sz w:val="22"/>
          <w:szCs w:val="22"/>
        </w:rPr>
        <w:t>(</w:t>
      </w:r>
      <w:r w:rsidR="0023264C" w:rsidRPr="0023264C">
        <w:rPr>
          <w:rFonts w:ascii="Bookman Old Style" w:hAnsi="Bookman Old Style"/>
          <w:sz w:val="22"/>
          <w:szCs w:val="22"/>
        </w:rPr>
        <w:t>сімдесят дев’ять</w:t>
      </w:r>
      <w:r w:rsidRPr="0023264C">
        <w:rPr>
          <w:rFonts w:ascii="Bookman Old Style" w:hAnsi="Bookman Old Style"/>
          <w:sz w:val="22"/>
          <w:szCs w:val="22"/>
        </w:rPr>
        <w:t xml:space="preserve">) </w:t>
      </w:r>
      <w:r w:rsidR="0023264C" w:rsidRPr="0023264C">
        <w:rPr>
          <w:rFonts w:ascii="Bookman Old Style" w:hAnsi="Bookman Old Style"/>
          <w:sz w:val="22"/>
          <w:szCs w:val="22"/>
        </w:rPr>
        <w:t>документів</w:t>
      </w:r>
      <w:r w:rsidR="006A34DA">
        <w:rPr>
          <w:rFonts w:ascii="Bookman Old Style" w:hAnsi="Bookman Old Style"/>
          <w:sz w:val="22"/>
          <w:szCs w:val="22"/>
        </w:rPr>
        <w:t xml:space="preserve"> на _______ аркушах</w:t>
      </w:r>
      <w:r w:rsidRPr="0023264C">
        <w:rPr>
          <w:rFonts w:ascii="Bookman Old Style" w:hAnsi="Bookman Old Style"/>
          <w:sz w:val="22"/>
          <w:szCs w:val="22"/>
        </w:rPr>
        <w:t>.</w:t>
      </w:r>
    </w:p>
    <w:p w14:paraId="44B7E520" w14:textId="77777777" w:rsidR="007C38A4" w:rsidRPr="0023264C" w:rsidRDefault="007C38A4" w:rsidP="005D7431">
      <w:pPr>
        <w:pStyle w:val="1"/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5DDDC3A8" w14:textId="77777777" w:rsidR="005D7431" w:rsidRPr="006A34DA" w:rsidRDefault="005D7431" w:rsidP="005D7431">
      <w:pPr>
        <w:widowControl w:val="0"/>
        <w:spacing w:after="28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6A34DA">
        <w:rPr>
          <w:rFonts w:ascii="Bookman Old Style" w:hAnsi="Bookman Old Style"/>
          <w:sz w:val="22"/>
          <w:szCs w:val="22"/>
          <w:lang w:val="uk-UA"/>
        </w:rPr>
        <w:t>Комісія з реорганізації Великоолександрівської сільської ради та Дударківської сільської ради:</w:t>
      </w:r>
    </w:p>
    <w:p w14:paraId="1FA7E55E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</w:rPr>
        <w:t>Голова комісії:</w:t>
      </w:r>
      <w:r w:rsidRPr="005D7431">
        <w:rPr>
          <w:rFonts w:ascii="Bookman Old Style" w:hAnsi="Bookman Old Style"/>
          <w:sz w:val="22"/>
          <w:szCs w:val="22"/>
        </w:rPr>
        <w:tab/>
      </w:r>
      <w:r w:rsidRPr="005D7431">
        <w:rPr>
          <w:rFonts w:ascii="Bookman Old Style" w:hAnsi="Bookman Old Style"/>
          <w:sz w:val="22"/>
          <w:szCs w:val="22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           Каськів Микола Ігорович</w:t>
      </w:r>
    </w:p>
    <w:p w14:paraId="0716F8C1" w14:textId="77777777" w:rsidR="005D7431" w:rsidRPr="005D7431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1751C108" w14:textId="77777777" w:rsidR="005D7431" w:rsidRPr="005D7431" w:rsidRDefault="005D7431" w:rsidP="005D7431">
      <w:pPr>
        <w:widowControl w:val="0"/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</w:rPr>
        <w:t xml:space="preserve">Заступник голови комісії:  </w:t>
      </w:r>
      <w:r w:rsidR="0073021E">
        <w:rPr>
          <w:rFonts w:ascii="Bookman Old Style" w:hAnsi="Bookman Old Style"/>
          <w:sz w:val="22"/>
          <w:szCs w:val="22"/>
        </w:rPr>
        <w:t xml:space="preserve">     </w:t>
      </w:r>
      <w:r w:rsidR="0073021E">
        <w:rPr>
          <w:rFonts w:ascii="Bookman Old Style" w:hAnsi="Bookman Old Style"/>
          <w:sz w:val="22"/>
          <w:szCs w:val="22"/>
          <w:lang w:val="uk-UA"/>
        </w:rPr>
        <w:t>_________________           _____________________________</w:t>
      </w:r>
    </w:p>
    <w:p w14:paraId="36671D3C" w14:textId="77777777" w:rsidR="005D7431" w:rsidRPr="006A34DA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6A34DA">
        <w:rPr>
          <w:rFonts w:ascii="Bookman Old Style" w:hAnsi="Bookman Old Style"/>
          <w:sz w:val="22"/>
          <w:szCs w:val="22"/>
          <w:lang w:val="uk-UA"/>
        </w:rPr>
        <w:t>(підпис)</w:t>
      </w:r>
      <w:r w:rsidRPr="006A34DA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2CD94BA8" w14:textId="77777777" w:rsidR="0073021E" w:rsidRPr="005D7431" w:rsidRDefault="0073021E" w:rsidP="0073021E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6A34DA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6A34DA">
        <w:rPr>
          <w:rFonts w:ascii="Bookman Old Style" w:hAnsi="Bookman Old Style"/>
          <w:sz w:val="22"/>
          <w:szCs w:val="22"/>
          <w:lang w:val="uk-UA"/>
        </w:rPr>
        <w:tab/>
      </w:r>
      <w:r w:rsidRPr="006A34DA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6A34DA">
        <w:rPr>
          <w:rFonts w:ascii="Bookman Old Style" w:hAnsi="Bookman Old Style"/>
          <w:sz w:val="22"/>
          <w:szCs w:val="22"/>
          <w:lang w:val="uk-UA"/>
        </w:rPr>
        <w:t>Погор</w:t>
      </w:r>
      <w:r w:rsidRPr="0073021E">
        <w:rPr>
          <w:rFonts w:ascii="Bookman Old Style" w:hAnsi="Bookman Old Style"/>
          <w:sz w:val="22"/>
          <w:szCs w:val="22"/>
          <w:lang w:val="uk-UA"/>
        </w:rPr>
        <w:t>є</w:t>
      </w:r>
      <w:r w:rsidRPr="006A34DA">
        <w:rPr>
          <w:rFonts w:ascii="Bookman Old Style" w:hAnsi="Bookman Old Style"/>
          <w:sz w:val="22"/>
          <w:szCs w:val="22"/>
          <w:lang w:val="uk-UA"/>
        </w:rPr>
        <w:t>л</w:t>
      </w:r>
      <w:r w:rsidRPr="0073021E">
        <w:rPr>
          <w:rFonts w:ascii="Bookman Old Style" w:hAnsi="Bookman Old Style"/>
          <w:sz w:val="22"/>
          <w:szCs w:val="22"/>
          <w:lang w:val="uk-UA"/>
        </w:rPr>
        <w:t>ий</w:t>
      </w:r>
      <w:r w:rsidRPr="006A34DA">
        <w:rPr>
          <w:rFonts w:ascii="Bookman Old Style" w:hAnsi="Bookman Old Style"/>
          <w:sz w:val="22"/>
          <w:szCs w:val="22"/>
          <w:lang w:val="uk-UA"/>
        </w:rPr>
        <w:t xml:space="preserve"> Євген Сергійович</w:t>
      </w:r>
    </w:p>
    <w:p w14:paraId="2738431A" w14:textId="77777777" w:rsidR="0073021E" w:rsidRPr="0073021E" w:rsidRDefault="0073021E" w:rsidP="0073021E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3472F278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Член комісії:</w:t>
      </w:r>
      <w:r w:rsidRPr="005D7431">
        <w:rPr>
          <w:rFonts w:ascii="Bookman Old Style" w:hAnsi="Bookman Old Style"/>
          <w:sz w:val="22"/>
          <w:szCs w:val="22"/>
        </w:rPr>
        <w:tab/>
      </w:r>
      <w:r w:rsidRPr="005D7431">
        <w:rPr>
          <w:rFonts w:ascii="Bookman Old Style" w:hAnsi="Bookman Old Style"/>
          <w:sz w:val="22"/>
          <w:szCs w:val="22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5D7431">
        <w:rPr>
          <w:rFonts w:ascii="Bookman Old Style" w:hAnsi="Bookman Old Style"/>
          <w:sz w:val="22"/>
          <w:szCs w:val="22"/>
          <w:lang w:val="uk-UA"/>
        </w:rPr>
        <w:t>Гончар Олександра Іванівна</w:t>
      </w:r>
    </w:p>
    <w:p w14:paraId="38CCBE03" w14:textId="77777777" w:rsidR="005D7431" w:rsidRPr="005D7431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21A23975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Член комісії:</w:t>
      </w:r>
      <w:r w:rsidRPr="005D7431">
        <w:rPr>
          <w:rFonts w:ascii="Bookman Old Style" w:hAnsi="Bookman Old Style"/>
          <w:sz w:val="22"/>
          <w:szCs w:val="22"/>
        </w:rPr>
        <w:tab/>
      </w:r>
      <w:r w:rsidRPr="005D7431">
        <w:rPr>
          <w:rFonts w:ascii="Bookman Old Style" w:hAnsi="Bookman Old Style"/>
          <w:sz w:val="22"/>
          <w:szCs w:val="22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5D7431">
        <w:rPr>
          <w:rFonts w:ascii="Bookman Old Style" w:hAnsi="Bookman Old Style"/>
          <w:sz w:val="22"/>
          <w:szCs w:val="22"/>
          <w:lang w:val="uk-UA"/>
        </w:rPr>
        <w:t>Коваленко Таміла Василівна</w:t>
      </w:r>
    </w:p>
    <w:p w14:paraId="6782F21A" w14:textId="77777777" w:rsidR="005D7431" w:rsidRPr="005D7431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258EBCEB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Член комісії:</w:t>
      </w:r>
      <w:r w:rsidRPr="005D7431">
        <w:rPr>
          <w:rFonts w:ascii="Bookman Old Style" w:hAnsi="Bookman Old Style"/>
          <w:sz w:val="22"/>
          <w:szCs w:val="22"/>
        </w:rPr>
        <w:tab/>
      </w:r>
      <w:r w:rsidRPr="005D7431">
        <w:rPr>
          <w:rFonts w:ascii="Bookman Old Style" w:hAnsi="Bookman Old Style"/>
          <w:sz w:val="22"/>
          <w:szCs w:val="22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5D7431">
        <w:rPr>
          <w:rFonts w:ascii="Bookman Old Style" w:hAnsi="Bookman Old Style"/>
          <w:sz w:val="22"/>
          <w:szCs w:val="22"/>
          <w:lang w:val="uk-UA"/>
        </w:rPr>
        <w:t>Тесля Владислав Олександрович</w:t>
      </w:r>
    </w:p>
    <w:p w14:paraId="6FF2454E" w14:textId="77777777" w:rsidR="005D7431" w:rsidRPr="005D7431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3C59BB8B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</w:rPr>
        <w:t>Член комісії:</w:t>
      </w:r>
      <w:r w:rsidRPr="005D7431">
        <w:rPr>
          <w:rFonts w:ascii="Bookman Old Style" w:hAnsi="Bookman Old Style"/>
          <w:sz w:val="22"/>
          <w:szCs w:val="22"/>
        </w:rPr>
        <w:tab/>
      </w:r>
      <w:r w:rsidRPr="005D7431">
        <w:rPr>
          <w:rFonts w:ascii="Bookman Old Style" w:hAnsi="Bookman Old Style"/>
          <w:sz w:val="22"/>
          <w:szCs w:val="22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</w:t>
      </w:r>
      <w:r w:rsidRPr="005D7431">
        <w:rPr>
          <w:rFonts w:ascii="Bookman Old Style" w:hAnsi="Bookman Old Style"/>
          <w:sz w:val="22"/>
          <w:szCs w:val="22"/>
          <w:lang w:val="uk-UA"/>
        </w:rPr>
        <w:t>Дембіцький Василь Микоайович</w:t>
      </w:r>
    </w:p>
    <w:p w14:paraId="597CA739" w14:textId="77777777" w:rsidR="005D7431" w:rsidRPr="005D7431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>(підпис)</w:t>
      </w:r>
      <w:r w:rsidRPr="005D7431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1E282CD8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5D7431">
        <w:rPr>
          <w:rFonts w:ascii="Bookman Old Style" w:hAnsi="Bookman Old Style"/>
          <w:sz w:val="22"/>
          <w:szCs w:val="22"/>
          <w:lang w:val="uk-UA"/>
        </w:rPr>
        <w:tab/>
      </w:r>
      <w:r w:rsidRPr="005D7431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5D7431">
        <w:rPr>
          <w:rFonts w:ascii="Bookman Old Style" w:hAnsi="Bookman Old Style"/>
          <w:sz w:val="22"/>
          <w:szCs w:val="22"/>
          <w:lang w:val="uk-UA"/>
        </w:rPr>
        <w:t>Кущенко Людмила Павлівна</w:t>
      </w:r>
    </w:p>
    <w:p w14:paraId="064D2CF8" w14:textId="77777777" w:rsidR="005D7431" w:rsidRPr="005D7431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 xml:space="preserve">(підпис)                                         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 </w:t>
      </w:r>
      <w:r w:rsidRPr="005D7431">
        <w:rPr>
          <w:rFonts w:ascii="Bookman Old Style" w:hAnsi="Bookman Old Style"/>
          <w:sz w:val="22"/>
          <w:szCs w:val="22"/>
          <w:lang w:val="uk-UA"/>
        </w:rPr>
        <w:t>(ПІБ)</w:t>
      </w:r>
    </w:p>
    <w:p w14:paraId="59C2D90B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5D7431">
        <w:rPr>
          <w:rFonts w:ascii="Bookman Old Style" w:hAnsi="Bookman Old Style"/>
          <w:sz w:val="22"/>
          <w:szCs w:val="22"/>
          <w:lang w:val="uk-UA"/>
        </w:rPr>
        <w:tab/>
      </w:r>
      <w:r w:rsidRPr="005D7431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  </w:t>
      </w:r>
      <w:r w:rsidRPr="005D7431">
        <w:rPr>
          <w:rFonts w:ascii="Bookman Old Style" w:hAnsi="Bookman Old Style"/>
          <w:sz w:val="22"/>
          <w:szCs w:val="22"/>
          <w:lang w:val="uk-UA"/>
        </w:rPr>
        <w:t>Журавльова Галина Вікторівна</w:t>
      </w:r>
    </w:p>
    <w:p w14:paraId="230D689E" w14:textId="77777777" w:rsidR="005D7431" w:rsidRPr="005D7431" w:rsidRDefault="005D7431" w:rsidP="0073021E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 xml:space="preserve">(підпис)                                           </w:t>
      </w:r>
      <w:r w:rsidR="0073021E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5D7431">
        <w:rPr>
          <w:rFonts w:ascii="Bookman Old Style" w:hAnsi="Bookman Old Style"/>
          <w:sz w:val="22"/>
          <w:szCs w:val="22"/>
          <w:lang w:val="uk-UA"/>
        </w:rPr>
        <w:t>(ПІБ)</w:t>
      </w:r>
    </w:p>
    <w:p w14:paraId="54734545" w14:textId="77777777" w:rsidR="005D7431" w:rsidRPr="005D7431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5D7431">
        <w:rPr>
          <w:rFonts w:ascii="Bookman Old Style" w:hAnsi="Bookman Old Style"/>
          <w:sz w:val="22"/>
          <w:szCs w:val="22"/>
          <w:lang w:val="uk-UA"/>
        </w:rPr>
        <w:tab/>
      </w:r>
      <w:r w:rsidR="0073021E">
        <w:rPr>
          <w:rFonts w:ascii="Bookman Old Style" w:hAnsi="Bookman Old Style"/>
          <w:sz w:val="22"/>
          <w:szCs w:val="22"/>
          <w:lang w:val="uk-UA"/>
        </w:rPr>
        <w:tab/>
        <w:t xml:space="preserve">Мисяковська Ірина </w:t>
      </w:r>
      <w:r w:rsidRPr="005D7431">
        <w:rPr>
          <w:rFonts w:ascii="Bookman Old Style" w:hAnsi="Bookman Old Style"/>
          <w:sz w:val="22"/>
          <w:szCs w:val="22"/>
          <w:lang w:val="uk-UA"/>
        </w:rPr>
        <w:t>Володимирівна</w:t>
      </w:r>
    </w:p>
    <w:p w14:paraId="65355A08" w14:textId="77777777" w:rsidR="005D7431" w:rsidRPr="005D7431" w:rsidRDefault="005D7431" w:rsidP="005D7431">
      <w:pPr>
        <w:widowControl w:val="0"/>
        <w:tabs>
          <w:tab w:val="left" w:pos="8195"/>
        </w:tabs>
        <w:spacing w:after="60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>(підпис)</w:t>
      </w:r>
      <w:r w:rsidRPr="005D7431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ACBC94F" w14:textId="77777777" w:rsidR="005D7431" w:rsidRPr="005D7431" w:rsidRDefault="005D7431" w:rsidP="005D7431">
      <w:pPr>
        <w:widowControl w:val="0"/>
        <w:rPr>
          <w:rFonts w:ascii="Bookman Old Style" w:hAnsi="Bookman Old Style"/>
          <w:sz w:val="22"/>
          <w:szCs w:val="22"/>
          <w:lang w:val="uk-UA"/>
        </w:rPr>
      </w:pPr>
      <w:r w:rsidRPr="005D7431">
        <w:rPr>
          <w:rFonts w:ascii="Bookman Old Style" w:hAnsi="Bookman Old Style"/>
          <w:sz w:val="22"/>
          <w:szCs w:val="22"/>
          <w:lang w:val="uk-UA"/>
        </w:rPr>
        <w:t>Від імені Пристоличної сільської ради прийняла</w:t>
      </w:r>
    </w:p>
    <w:p w14:paraId="06F6C4D4" w14:textId="77777777" w:rsidR="005D7431" w:rsidRPr="005D7431" w:rsidRDefault="005D7431" w:rsidP="005D7431">
      <w:pPr>
        <w:widowControl w:val="0"/>
        <w:spacing w:after="600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Комісія з прийняття майна, активів та зобов’язань, у складі:</w:t>
      </w:r>
    </w:p>
    <w:p w14:paraId="43E9A66C" w14:textId="77777777" w:rsidR="005D7431" w:rsidRPr="005D7431" w:rsidRDefault="005D7431" w:rsidP="005D7431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75A259EB" w14:textId="77777777" w:rsidR="005D7431" w:rsidRPr="005D7431" w:rsidRDefault="005D7431" w:rsidP="005D7431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sz w:val="22"/>
          <w:szCs w:val="22"/>
        </w:rPr>
      </w:pPr>
      <w:r w:rsidRPr="005D7431">
        <w:rPr>
          <w:rFonts w:ascii="Bookman Old Style" w:hAnsi="Bookman Old Style"/>
          <w:sz w:val="22"/>
          <w:szCs w:val="22"/>
        </w:rPr>
        <w:t>(підпис)</w:t>
      </w:r>
      <w:r w:rsidRPr="005D7431">
        <w:rPr>
          <w:rFonts w:ascii="Bookman Old Style" w:hAnsi="Bookman Old Style"/>
          <w:sz w:val="22"/>
          <w:szCs w:val="22"/>
        </w:rPr>
        <w:tab/>
        <w:t>(ПІБ)</w:t>
      </w:r>
    </w:p>
    <w:p w14:paraId="706080A8" w14:textId="77777777" w:rsidR="00DA2104" w:rsidRPr="0023264C" w:rsidRDefault="005D7431" w:rsidP="005D7431">
      <w:pPr>
        <w:widowControl w:val="0"/>
        <w:tabs>
          <w:tab w:val="right" w:pos="8699"/>
        </w:tabs>
        <w:spacing w:after="440"/>
        <w:ind w:left="4000"/>
        <w:jc w:val="both"/>
        <w:rPr>
          <w:rFonts w:ascii="Bookman Old Style" w:hAnsi="Bookman Old Style"/>
          <w:sz w:val="22"/>
          <w:szCs w:val="22"/>
        </w:rPr>
      </w:pPr>
      <w:r w:rsidRPr="0023264C">
        <w:rPr>
          <w:rFonts w:ascii="Bookman Old Style" w:hAnsi="Bookman Old Style"/>
          <w:sz w:val="22"/>
          <w:szCs w:val="22"/>
        </w:rPr>
        <w:t>(підпис)</w:t>
      </w:r>
    </w:p>
    <w:p w14:paraId="4134A9A3" w14:textId="77777777" w:rsidR="00DA2104" w:rsidRPr="0023264C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1C5CAEC1" w14:textId="77777777" w:rsidR="00DA2104" w:rsidRPr="0023264C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2AA8E21B" w14:textId="77777777" w:rsidR="00885BD4" w:rsidRPr="0023264C" w:rsidRDefault="00885BD4" w:rsidP="00A51210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</w:rPr>
      </w:pPr>
    </w:p>
    <w:sectPr w:rsidR="00885BD4" w:rsidRPr="0023264C" w:rsidSect="006A34DA">
      <w:headerReference w:type="default" r:id="rId8"/>
      <w:pgSz w:w="11906" w:h="16838"/>
      <w:pgMar w:top="1135" w:right="849" w:bottom="709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B9DE4" w14:textId="77777777" w:rsidR="00BB7661" w:rsidRDefault="00BB7661" w:rsidP="005046ED">
      <w:r>
        <w:separator/>
      </w:r>
    </w:p>
  </w:endnote>
  <w:endnote w:type="continuationSeparator" w:id="0">
    <w:p w14:paraId="268F0CBC" w14:textId="77777777" w:rsidR="00BB7661" w:rsidRDefault="00BB7661" w:rsidP="0050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FA274" w14:textId="77777777" w:rsidR="00BB7661" w:rsidRDefault="00BB7661" w:rsidP="005046ED">
      <w:r>
        <w:separator/>
      </w:r>
    </w:p>
  </w:footnote>
  <w:footnote w:type="continuationSeparator" w:id="0">
    <w:p w14:paraId="6D46269D" w14:textId="77777777" w:rsidR="00BB7661" w:rsidRDefault="00BB7661" w:rsidP="0050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FAACD" w14:textId="77777777" w:rsidR="00280492" w:rsidRDefault="0028049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F3316"/>
    <w:multiLevelType w:val="hybridMultilevel"/>
    <w:tmpl w:val="975C3F8A"/>
    <w:lvl w:ilvl="0" w:tplc="EAB6D9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10"/>
    <w:rsid w:val="00036DB0"/>
    <w:rsid w:val="00044D09"/>
    <w:rsid w:val="0006259C"/>
    <w:rsid w:val="000B555F"/>
    <w:rsid w:val="000E452E"/>
    <w:rsid w:val="0011755E"/>
    <w:rsid w:val="0012684F"/>
    <w:rsid w:val="00143B86"/>
    <w:rsid w:val="00196926"/>
    <w:rsid w:val="001C0BA6"/>
    <w:rsid w:val="0023264C"/>
    <w:rsid w:val="00280492"/>
    <w:rsid w:val="00287973"/>
    <w:rsid w:val="002934BB"/>
    <w:rsid w:val="002A1AE0"/>
    <w:rsid w:val="002A706F"/>
    <w:rsid w:val="002E03D2"/>
    <w:rsid w:val="0031749F"/>
    <w:rsid w:val="003551F3"/>
    <w:rsid w:val="0044069E"/>
    <w:rsid w:val="004A6447"/>
    <w:rsid w:val="004A6FA7"/>
    <w:rsid w:val="005046ED"/>
    <w:rsid w:val="00557FFA"/>
    <w:rsid w:val="005D7431"/>
    <w:rsid w:val="005E4B94"/>
    <w:rsid w:val="00603532"/>
    <w:rsid w:val="00616C3E"/>
    <w:rsid w:val="00645C63"/>
    <w:rsid w:val="00674E31"/>
    <w:rsid w:val="006879C5"/>
    <w:rsid w:val="006A34DA"/>
    <w:rsid w:val="0073021E"/>
    <w:rsid w:val="0074354A"/>
    <w:rsid w:val="00795597"/>
    <w:rsid w:val="007956E7"/>
    <w:rsid w:val="007A48F9"/>
    <w:rsid w:val="007B37D9"/>
    <w:rsid w:val="007C2EE6"/>
    <w:rsid w:val="007C38A4"/>
    <w:rsid w:val="007E2D98"/>
    <w:rsid w:val="00831D28"/>
    <w:rsid w:val="00885BD4"/>
    <w:rsid w:val="008C49A9"/>
    <w:rsid w:val="009451E2"/>
    <w:rsid w:val="009819AF"/>
    <w:rsid w:val="009F0A14"/>
    <w:rsid w:val="00A01102"/>
    <w:rsid w:val="00A049C2"/>
    <w:rsid w:val="00A51210"/>
    <w:rsid w:val="00A602AF"/>
    <w:rsid w:val="00AE5FBC"/>
    <w:rsid w:val="00AF1E0D"/>
    <w:rsid w:val="00B10F6A"/>
    <w:rsid w:val="00B75620"/>
    <w:rsid w:val="00BB7661"/>
    <w:rsid w:val="00BD7E77"/>
    <w:rsid w:val="00BE7DC5"/>
    <w:rsid w:val="00BE7FA9"/>
    <w:rsid w:val="00C21F0F"/>
    <w:rsid w:val="00C90D63"/>
    <w:rsid w:val="00C937E6"/>
    <w:rsid w:val="00CB6F86"/>
    <w:rsid w:val="00CB7990"/>
    <w:rsid w:val="00CE3FA4"/>
    <w:rsid w:val="00CF0232"/>
    <w:rsid w:val="00CF5BB5"/>
    <w:rsid w:val="00D23CA5"/>
    <w:rsid w:val="00D51370"/>
    <w:rsid w:val="00D75312"/>
    <w:rsid w:val="00DA2104"/>
    <w:rsid w:val="00DB5780"/>
    <w:rsid w:val="00DF4CD3"/>
    <w:rsid w:val="00E64A20"/>
    <w:rsid w:val="00F471E4"/>
    <w:rsid w:val="00F60F25"/>
    <w:rsid w:val="00F906BB"/>
    <w:rsid w:val="00FA0CA2"/>
    <w:rsid w:val="00FD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7748"/>
  <w15:docId w15:val="{627963E4-38CF-45B6-94D8-1FEF5C40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2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51210"/>
    <w:rPr>
      <w:sz w:val="28"/>
      <w:szCs w:val="28"/>
    </w:rPr>
  </w:style>
  <w:style w:type="character" w:customStyle="1" w:styleId="2">
    <w:name w:val="Колонтитул (2)_"/>
    <w:basedOn w:val="a0"/>
    <w:link w:val="20"/>
    <w:rsid w:val="00A51210"/>
  </w:style>
  <w:style w:type="character" w:customStyle="1" w:styleId="a4">
    <w:name w:val="Другое_"/>
    <w:link w:val="a5"/>
    <w:rsid w:val="00A51210"/>
    <w:rPr>
      <w:sz w:val="28"/>
      <w:szCs w:val="28"/>
    </w:rPr>
  </w:style>
  <w:style w:type="character" w:customStyle="1" w:styleId="21">
    <w:name w:val="Основной текст (2)_"/>
    <w:basedOn w:val="a0"/>
    <w:link w:val="22"/>
    <w:rsid w:val="00A51210"/>
  </w:style>
  <w:style w:type="character" w:customStyle="1" w:styleId="a6">
    <w:name w:val="Подпись к таблице_"/>
    <w:link w:val="a7"/>
    <w:rsid w:val="00A51210"/>
    <w:rPr>
      <w:sz w:val="28"/>
      <w:szCs w:val="28"/>
      <w:u w:val="single"/>
    </w:rPr>
  </w:style>
  <w:style w:type="paragraph" w:customStyle="1" w:styleId="1">
    <w:name w:val="Основной текст1"/>
    <w:basedOn w:val="a"/>
    <w:link w:val="a3"/>
    <w:rsid w:val="00A51210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20">
    <w:name w:val="Колонтитул (2)"/>
    <w:basedOn w:val="a"/>
    <w:link w:val="2"/>
    <w:rsid w:val="00A51210"/>
    <w:pPr>
      <w:widowControl w:val="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5">
    <w:name w:val="Другое"/>
    <w:basedOn w:val="a"/>
    <w:link w:val="a4"/>
    <w:rsid w:val="00A51210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A51210"/>
    <w:pPr>
      <w:widowControl w:val="0"/>
      <w:ind w:left="400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7">
    <w:name w:val="Подпись к таблице"/>
    <w:basedOn w:val="a"/>
    <w:link w:val="a6"/>
    <w:rsid w:val="00A51210"/>
    <w:pPr>
      <w:widowControl w:val="0"/>
    </w:pPr>
    <w:rPr>
      <w:rFonts w:asciiTheme="minorHAnsi" w:eastAsiaTheme="minorHAnsi" w:hAnsiTheme="minorHAnsi" w:cstheme="minorBidi"/>
      <w:sz w:val="28"/>
      <w:szCs w:val="28"/>
      <w:u w:val="single"/>
      <w:lang w:val="uk-UA" w:eastAsia="en-US"/>
    </w:rPr>
  </w:style>
  <w:style w:type="character" w:styleId="a8">
    <w:name w:val="Hyperlink"/>
    <w:basedOn w:val="a0"/>
    <w:uiPriority w:val="99"/>
    <w:unhideWhenUsed/>
    <w:rsid w:val="00A51210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885BD4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6A34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A34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6A34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A34D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21A1-A8F5-4F1E-B12E-137CCEDF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8803</Words>
  <Characters>5019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1111</cp:lastModifiedBy>
  <cp:revision>2</cp:revision>
  <dcterms:created xsi:type="dcterms:W3CDTF">2021-03-12T11:49:00Z</dcterms:created>
  <dcterms:modified xsi:type="dcterms:W3CDTF">2021-03-12T11:49:00Z</dcterms:modified>
</cp:coreProperties>
</file>