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E3279" w14:textId="77777777" w:rsidR="00321AF7" w:rsidRDefault="00321AF7" w:rsidP="004969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67330BD" w14:textId="77777777" w:rsidR="00361437" w:rsidRPr="00E96531" w:rsidRDefault="00361437" w:rsidP="000529D8">
      <w:pPr>
        <w:pStyle w:val="22"/>
        <w:spacing w:line="360" w:lineRule="auto"/>
        <w:jc w:val="right"/>
        <w:rPr>
          <w:rFonts w:ascii="Bookman Old Style" w:hAnsi="Bookman Old Style"/>
        </w:rPr>
      </w:pPr>
      <w:r w:rsidRPr="00E96531">
        <w:rPr>
          <w:rFonts w:ascii="Bookman Old Style" w:hAnsi="Bookman Old Style"/>
          <w:shd w:val="clear" w:color="auto" w:fill="FFFFFF"/>
        </w:rPr>
        <w:t xml:space="preserve">Додаток </w:t>
      </w:r>
      <w:r w:rsidR="00FB0E58" w:rsidRPr="00E96531">
        <w:rPr>
          <w:rFonts w:ascii="Bookman Old Style" w:hAnsi="Bookman Old Style"/>
        </w:rPr>
        <w:t>10</w:t>
      </w:r>
    </w:p>
    <w:p w14:paraId="7C2181E5" w14:textId="77777777" w:rsidR="00361437" w:rsidRPr="00E96531" w:rsidRDefault="00361437" w:rsidP="000529D8">
      <w:pPr>
        <w:pStyle w:val="22"/>
        <w:spacing w:line="360" w:lineRule="auto"/>
        <w:jc w:val="right"/>
        <w:rPr>
          <w:rFonts w:ascii="Bookman Old Style" w:hAnsi="Bookman Old Style"/>
        </w:rPr>
      </w:pPr>
      <w:r w:rsidRPr="00E96531">
        <w:rPr>
          <w:rFonts w:ascii="Bookman Old Style" w:hAnsi="Bookman Old Style"/>
          <w:shd w:val="clear" w:color="auto" w:fill="FFFFFF"/>
        </w:rPr>
        <w:t>до Передавального акту Великоолександрівської сільської ради</w:t>
      </w:r>
    </w:p>
    <w:p w14:paraId="2C813A16" w14:textId="77777777" w:rsidR="00361437" w:rsidRPr="00E96531" w:rsidRDefault="00361437" w:rsidP="000529D8">
      <w:pPr>
        <w:pStyle w:val="1"/>
        <w:tabs>
          <w:tab w:val="left" w:pos="4678"/>
        </w:tabs>
        <w:spacing w:line="360" w:lineRule="auto"/>
        <w:ind w:right="2200" w:firstLine="0"/>
        <w:jc w:val="right"/>
        <w:rPr>
          <w:rFonts w:ascii="Bookman Old Style" w:hAnsi="Bookman Old Style"/>
          <w:sz w:val="22"/>
          <w:szCs w:val="22"/>
          <w:lang w:val="ru-RU"/>
        </w:rPr>
      </w:pPr>
      <w:r w:rsidRPr="00E96531">
        <w:rPr>
          <w:rFonts w:ascii="Bookman Old Style" w:hAnsi="Bookman Old Style"/>
          <w:sz w:val="22"/>
          <w:szCs w:val="22"/>
          <w:lang w:val="ru-RU"/>
        </w:rPr>
        <w:t xml:space="preserve">           </w:t>
      </w:r>
    </w:p>
    <w:p w14:paraId="749E1643" w14:textId="77777777" w:rsidR="00361437" w:rsidRPr="000529D8" w:rsidRDefault="00361437" w:rsidP="000529D8">
      <w:pPr>
        <w:pStyle w:val="1"/>
        <w:spacing w:line="360" w:lineRule="auto"/>
        <w:ind w:firstLine="0"/>
        <w:jc w:val="center"/>
        <w:rPr>
          <w:rFonts w:ascii="Bookman Old Style" w:hAnsi="Bookman Old Style"/>
          <w:sz w:val="22"/>
          <w:szCs w:val="22"/>
          <w:lang w:val="ru-RU"/>
        </w:rPr>
      </w:pPr>
      <w:r w:rsidRPr="00E96531">
        <w:rPr>
          <w:rFonts w:ascii="Bookman Old Style" w:hAnsi="Bookman Old Style"/>
          <w:sz w:val="22"/>
          <w:szCs w:val="22"/>
          <w:lang w:val="ru-RU"/>
        </w:rPr>
        <w:t>АКТ</w:t>
      </w:r>
      <w:r w:rsidRPr="00E96531">
        <w:rPr>
          <w:rFonts w:ascii="Bookman Old Style" w:hAnsi="Bookman Old Style"/>
          <w:sz w:val="22"/>
          <w:szCs w:val="22"/>
          <w:lang w:val="ru-RU"/>
        </w:rPr>
        <w:br/>
      </w:r>
      <w:proofErr w:type="spellStart"/>
      <w:r w:rsidRPr="00E96531">
        <w:rPr>
          <w:rFonts w:ascii="Bookman Old Style" w:hAnsi="Bookman Old Style"/>
          <w:sz w:val="22"/>
          <w:szCs w:val="22"/>
          <w:lang w:val="ru-RU"/>
        </w:rPr>
        <w:t>приймання-передачі</w:t>
      </w:r>
      <w:proofErr w:type="spellEnd"/>
      <w:r w:rsidRPr="00E96531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E96531">
        <w:rPr>
          <w:rFonts w:ascii="Bookman Old Style" w:hAnsi="Bookman Old Style"/>
          <w:sz w:val="22"/>
          <w:szCs w:val="22"/>
          <w:lang w:val="ru-RU"/>
        </w:rPr>
        <w:t>земельних</w:t>
      </w:r>
      <w:proofErr w:type="spellEnd"/>
      <w:r w:rsidRPr="00E96531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E96531">
        <w:rPr>
          <w:rFonts w:ascii="Bookman Old Style" w:hAnsi="Bookman Old Style"/>
          <w:sz w:val="22"/>
          <w:szCs w:val="22"/>
          <w:lang w:val="ru-RU"/>
        </w:rPr>
        <w:t>ділянок</w:t>
      </w:r>
      <w:proofErr w:type="spellEnd"/>
      <w:r w:rsidRPr="00E96531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E96531">
        <w:rPr>
          <w:rFonts w:ascii="Bookman Old Style" w:hAnsi="Bookman Old Style"/>
          <w:sz w:val="22"/>
          <w:szCs w:val="22"/>
          <w:lang w:val="ru-RU"/>
        </w:rPr>
        <w:t>комунальної</w:t>
      </w:r>
      <w:proofErr w:type="spellEnd"/>
      <w:r w:rsidRPr="00E96531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E96531">
        <w:rPr>
          <w:rFonts w:ascii="Bookman Old Style" w:hAnsi="Bookman Old Style"/>
          <w:sz w:val="22"/>
          <w:szCs w:val="22"/>
          <w:lang w:val="ru-RU"/>
        </w:rPr>
        <w:t>власності</w:t>
      </w:r>
      <w:proofErr w:type="spellEnd"/>
      <w:r w:rsidRPr="00E96531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E96531">
        <w:rPr>
          <w:rFonts w:ascii="Bookman Old Style" w:hAnsi="Bookman Old Style"/>
          <w:sz w:val="22"/>
          <w:szCs w:val="22"/>
          <w:lang w:val="ru-RU"/>
        </w:rPr>
        <w:t>Великоолександрівської</w:t>
      </w:r>
      <w:proofErr w:type="spellEnd"/>
      <w:r w:rsidRPr="00E96531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E96531">
        <w:rPr>
          <w:rFonts w:ascii="Bookman Old Style" w:hAnsi="Bookman Old Style"/>
          <w:sz w:val="22"/>
          <w:szCs w:val="22"/>
          <w:lang w:val="ru-RU"/>
        </w:rPr>
        <w:t>сільської</w:t>
      </w:r>
      <w:proofErr w:type="spellEnd"/>
      <w:r w:rsidRPr="00E96531">
        <w:rPr>
          <w:rFonts w:ascii="Bookman Old Style" w:hAnsi="Bookman Old Style"/>
          <w:sz w:val="22"/>
          <w:szCs w:val="22"/>
          <w:lang w:val="ru-RU"/>
        </w:rPr>
        <w:t xml:space="preserve"> ради, </w:t>
      </w:r>
      <w:proofErr w:type="spellStart"/>
      <w:r w:rsidRPr="00E96531">
        <w:rPr>
          <w:rFonts w:ascii="Bookman Old Style" w:hAnsi="Bookman Old Style"/>
          <w:sz w:val="22"/>
          <w:szCs w:val="22"/>
          <w:lang w:val="ru-RU"/>
        </w:rPr>
        <w:t>що</w:t>
      </w:r>
      <w:proofErr w:type="spellEnd"/>
      <w:r w:rsidRPr="00E96531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E96531">
        <w:rPr>
          <w:rFonts w:ascii="Bookman Old Style" w:hAnsi="Bookman Old Style"/>
          <w:sz w:val="22"/>
          <w:szCs w:val="22"/>
          <w:lang w:val="ru-RU"/>
        </w:rPr>
        <w:t>передані</w:t>
      </w:r>
      <w:proofErr w:type="spellEnd"/>
      <w:r w:rsidRPr="00E96531">
        <w:rPr>
          <w:rFonts w:ascii="Bookman Old Style" w:hAnsi="Bookman Old Style"/>
          <w:sz w:val="22"/>
          <w:szCs w:val="22"/>
          <w:lang w:val="ru-RU"/>
        </w:rPr>
        <w:t xml:space="preserve"> в</w:t>
      </w:r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оренду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та у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постійне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користування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фізичним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та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юридичним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особам </w:t>
      </w:r>
    </w:p>
    <w:p w14:paraId="6FC8F1FC" w14:textId="77777777" w:rsidR="00361437" w:rsidRPr="000529D8" w:rsidRDefault="00361437" w:rsidP="000529D8">
      <w:pPr>
        <w:pStyle w:val="1"/>
        <w:tabs>
          <w:tab w:val="left" w:pos="6557"/>
        </w:tabs>
        <w:spacing w:line="360" w:lineRule="auto"/>
        <w:ind w:firstLine="0"/>
        <w:jc w:val="both"/>
        <w:rPr>
          <w:rFonts w:ascii="Bookman Old Style" w:hAnsi="Bookman Old Style"/>
          <w:sz w:val="22"/>
          <w:szCs w:val="22"/>
          <w:lang w:val="ru-RU"/>
        </w:rPr>
      </w:pPr>
    </w:p>
    <w:p w14:paraId="0AF85540" w14:textId="77777777" w:rsidR="00361437" w:rsidRPr="000529D8" w:rsidRDefault="00361437" w:rsidP="000529D8">
      <w:pPr>
        <w:pStyle w:val="1"/>
        <w:tabs>
          <w:tab w:val="left" w:pos="6557"/>
        </w:tabs>
        <w:spacing w:line="360" w:lineRule="auto"/>
        <w:ind w:firstLine="0"/>
        <w:jc w:val="both"/>
        <w:rPr>
          <w:rFonts w:ascii="Bookman Old Style" w:hAnsi="Bookman Old Style"/>
          <w:sz w:val="22"/>
          <w:szCs w:val="22"/>
          <w:lang w:val="ru-RU"/>
        </w:rPr>
      </w:pPr>
      <w:r w:rsidRPr="000529D8">
        <w:rPr>
          <w:rFonts w:ascii="Bookman Old Style" w:hAnsi="Bookman Old Style"/>
          <w:sz w:val="22"/>
          <w:szCs w:val="22"/>
          <w:lang w:val="ru-RU"/>
        </w:rPr>
        <w:t>___ ______________2021 року</w:t>
      </w:r>
      <w:r w:rsidRPr="000529D8">
        <w:rPr>
          <w:rFonts w:ascii="Bookman Old Style" w:hAnsi="Bookman Old Style"/>
          <w:sz w:val="22"/>
          <w:szCs w:val="22"/>
          <w:lang w:val="ru-RU"/>
        </w:rPr>
        <w:tab/>
        <w:t xml:space="preserve">     </w:t>
      </w:r>
      <w:r w:rsidR="000529D8">
        <w:rPr>
          <w:rFonts w:ascii="Bookman Old Style" w:hAnsi="Bookman Old Style"/>
          <w:sz w:val="22"/>
          <w:szCs w:val="22"/>
          <w:lang w:val="ru-RU"/>
        </w:rPr>
        <w:t xml:space="preserve">                                                           </w:t>
      </w:r>
      <w:r w:rsidRPr="000529D8">
        <w:rPr>
          <w:rFonts w:ascii="Bookman Old Style" w:hAnsi="Bookman Old Style"/>
          <w:sz w:val="22"/>
          <w:szCs w:val="22"/>
          <w:lang w:val="ru-RU"/>
        </w:rPr>
        <w:t xml:space="preserve"> № _______________</w:t>
      </w:r>
    </w:p>
    <w:p w14:paraId="73EB1FBC" w14:textId="77777777" w:rsidR="00361437" w:rsidRPr="000529D8" w:rsidRDefault="00361437" w:rsidP="000529D8">
      <w:pPr>
        <w:widowControl w:val="0"/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0529D8">
        <w:rPr>
          <w:rFonts w:ascii="Bookman Old Style" w:hAnsi="Bookman Old Style"/>
          <w:lang w:val="uk-UA"/>
        </w:rPr>
        <w:t>Ми, що нижче підписалися, голова та члени Комісії з реорганізації Великоолександрівської сільської ради та Дударківської сільської ради, створеної рішенням Пристоличної  сільської ради від 10.12.2020 №23-1-VIII, у складі:</w:t>
      </w:r>
    </w:p>
    <w:p w14:paraId="1E2D64F0" w14:textId="77777777" w:rsidR="00361437" w:rsidRPr="000529D8" w:rsidRDefault="00361437" w:rsidP="000529D8">
      <w:pPr>
        <w:widowControl w:val="0"/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E96531">
        <w:rPr>
          <w:rFonts w:ascii="Bookman Old Style" w:hAnsi="Bookman Old Style"/>
          <w:lang w:val="uk-UA"/>
        </w:rPr>
        <w:t>Голови комісії: Каськів Микола Ігорович</w:t>
      </w:r>
    </w:p>
    <w:p w14:paraId="4E86058E" w14:textId="77777777" w:rsidR="00361437" w:rsidRPr="000529D8" w:rsidRDefault="00361437" w:rsidP="000529D8">
      <w:pPr>
        <w:widowControl w:val="0"/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0529D8">
        <w:rPr>
          <w:rFonts w:ascii="Bookman Old Style" w:hAnsi="Bookman Old Style"/>
          <w:lang w:val="uk-UA"/>
        </w:rPr>
        <w:t xml:space="preserve">Заступника голови комісії: </w:t>
      </w:r>
      <w:proofErr w:type="spellStart"/>
      <w:r w:rsidRPr="000529D8">
        <w:rPr>
          <w:rFonts w:ascii="Bookman Old Style" w:hAnsi="Bookman Old Style"/>
          <w:lang w:val="uk-UA"/>
        </w:rPr>
        <w:t>Погорєлий</w:t>
      </w:r>
      <w:proofErr w:type="spellEnd"/>
      <w:r w:rsidRPr="000529D8">
        <w:rPr>
          <w:rFonts w:ascii="Bookman Old Style" w:hAnsi="Bookman Old Style"/>
          <w:lang w:val="uk-UA"/>
        </w:rPr>
        <w:t xml:space="preserve"> Євген Сергійович</w:t>
      </w:r>
    </w:p>
    <w:p w14:paraId="06900589" w14:textId="77777777" w:rsidR="00361437" w:rsidRPr="000529D8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0529D8">
        <w:rPr>
          <w:rFonts w:ascii="Bookman Old Style" w:hAnsi="Bookman Old Style"/>
          <w:lang w:val="uk-UA"/>
        </w:rPr>
        <w:t>Члена комісії: Гончар Олександра Іванівна</w:t>
      </w:r>
    </w:p>
    <w:p w14:paraId="5E31104A" w14:textId="77777777" w:rsidR="00361437" w:rsidRPr="000529D8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0529D8">
        <w:rPr>
          <w:rFonts w:ascii="Bookman Old Style" w:hAnsi="Bookman Old Style"/>
          <w:lang w:val="uk-UA"/>
        </w:rPr>
        <w:t xml:space="preserve">Члена комісії: Коваленко Таміла Василівна </w:t>
      </w:r>
    </w:p>
    <w:p w14:paraId="1B4AD794" w14:textId="77777777" w:rsidR="00361437" w:rsidRPr="000529D8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0529D8">
        <w:rPr>
          <w:rFonts w:ascii="Bookman Old Style" w:hAnsi="Bookman Old Style"/>
          <w:lang w:val="uk-UA"/>
        </w:rPr>
        <w:t xml:space="preserve">Члена комісії: Тесля Владислав Олександрович </w:t>
      </w:r>
    </w:p>
    <w:p w14:paraId="213D0370" w14:textId="77777777" w:rsidR="00361437" w:rsidRPr="000529D8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0529D8">
        <w:rPr>
          <w:rFonts w:ascii="Bookman Old Style" w:hAnsi="Bookman Old Style"/>
          <w:lang w:val="uk-UA"/>
        </w:rPr>
        <w:t xml:space="preserve">Члена комісії: </w:t>
      </w:r>
      <w:proofErr w:type="spellStart"/>
      <w:r w:rsidRPr="000529D8">
        <w:rPr>
          <w:rFonts w:ascii="Bookman Old Style" w:hAnsi="Bookman Old Style"/>
          <w:lang w:val="uk-UA"/>
        </w:rPr>
        <w:t>Дембіцький</w:t>
      </w:r>
      <w:proofErr w:type="spellEnd"/>
      <w:r w:rsidRPr="000529D8">
        <w:rPr>
          <w:rFonts w:ascii="Bookman Old Style" w:hAnsi="Bookman Old Style"/>
          <w:lang w:val="uk-UA"/>
        </w:rPr>
        <w:t xml:space="preserve"> Василь </w:t>
      </w:r>
      <w:proofErr w:type="spellStart"/>
      <w:r w:rsidRPr="000529D8">
        <w:rPr>
          <w:rFonts w:ascii="Bookman Old Style" w:hAnsi="Bookman Old Style"/>
          <w:lang w:val="uk-UA"/>
        </w:rPr>
        <w:t>Микоайович</w:t>
      </w:r>
      <w:proofErr w:type="spellEnd"/>
    </w:p>
    <w:p w14:paraId="3CB99BC8" w14:textId="77777777" w:rsidR="00361437" w:rsidRPr="000529D8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0529D8">
        <w:rPr>
          <w:rFonts w:ascii="Bookman Old Style" w:hAnsi="Bookman Old Style"/>
          <w:lang w:val="uk-UA"/>
        </w:rPr>
        <w:t xml:space="preserve">Члена комісії: </w:t>
      </w:r>
      <w:proofErr w:type="spellStart"/>
      <w:r w:rsidRPr="000529D8">
        <w:rPr>
          <w:rFonts w:ascii="Bookman Old Style" w:hAnsi="Bookman Old Style"/>
          <w:lang w:val="uk-UA"/>
        </w:rPr>
        <w:t>Кущенко</w:t>
      </w:r>
      <w:proofErr w:type="spellEnd"/>
      <w:r w:rsidRPr="000529D8">
        <w:rPr>
          <w:rFonts w:ascii="Bookman Old Style" w:hAnsi="Bookman Old Style"/>
          <w:lang w:val="uk-UA"/>
        </w:rPr>
        <w:t xml:space="preserve"> Людмила Павлівна</w:t>
      </w:r>
    </w:p>
    <w:p w14:paraId="379A150F" w14:textId="77777777" w:rsidR="00361437" w:rsidRPr="000529D8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0529D8">
        <w:rPr>
          <w:rFonts w:ascii="Bookman Old Style" w:hAnsi="Bookman Old Style"/>
          <w:lang w:val="uk-UA"/>
        </w:rPr>
        <w:t>Члена комісії: Журавльова Галина Вікторівна</w:t>
      </w:r>
    </w:p>
    <w:p w14:paraId="2D26AC47" w14:textId="77777777" w:rsidR="00361437" w:rsidRPr="000529D8" w:rsidRDefault="00361437" w:rsidP="000529D8">
      <w:pPr>
        <w:widowControl w:val="0"/>
        <w:tabs>
          <w:tab w:val="left" w:leader="underscore" w:pos="5554"/>
        </w:tabs>
        <w:spacing w:after="0" w:line="360" w:lineRule="auto"/>
        <w:ind w:firstLine="580"/>
        <w:jc w:val="both"/>
        <w:rPr>
          <w:rFonts w:ascii="Bookman Old Style" w:hAnsi="Bookman Old Style"/>
          <w:lang w:val="uk-UA"/>
        </w:rPr>
      </w:pPr>
      <w:r w:rsidRPr="000529D8">
        <w:rPr>
          <w:rFonts w:ascii="Bookman Old Style" w:hAnsi="Bookman Old Style"/>
          <w:lang w:val="uk-UA"/>
        </w:rPr>
        <w:t xml:space="preserve">Члена комісії: </w:t>
      </w:r>
      <w:proofErr w:type="spellStart"/>
      <w:r w:rsidRPr="000529D8">
        <w:rPr>
          <w:rFonts w:ascii="Bookman Old Style" w:hAnsi="Bookman Old Style"/>
          <w:lang w:val="uk-UA"/>
        </w:rPr>
        <w:t>Мисяковська</w:t>
      </w:r>
      <w:proofErr w:type="spellEnd"/>
      <w:r w:rsidRPr="000529D8">
        <w:rPr>
          <w:rFonts w:ascii="Bookman Old Style" w:hAnsi="Bookman Old Style"/>
          <w:lang w:val="uk-UA"/>
        </w:rPr>
        <w:t xml:space="preserve"> Ірина Володимирівна</w:t>
      </w:r>
    </w:p>
    <w:p w14:paraId="3FABF2BD" w14:textId="77777777" w:rsidR="00361437" w:rsidRPr="000529D8" w:rsidRDefault="00361437" w:rsidP="000529D8">
      <w:pPr>
        <w:pStyle w:val="1"/>
        <w:spacing w:line="360" w:lineRule="auto"/>
        <w:ind w:firstLine="0"/>
        <w:jc w:val="both"/>
        <w:rPr>
          <w:rFonts w:ascii="Bookman Old Style" w:hAnsi="Bookman Old Style"/>
          <w:bCs/>
          <w:sz w:val="22"/>
          <w:szCs w:val="22"/>
          <w:lang w:val="ru-RU"/>
        </w:rPr>
      </w:pPr>
      <w:proofErr w:type="spellStart"/>
      <w:r w:rsidRPr="000529D8">
        <w:rPr>
          <w:rFonts w:ascii="Bookman Old Style" w:hAnsi="Bookman Old Style"/>
          <w:bCs/>
          <w:sz w:val="22"/>
          <w:szCs w:val="22"/>
          <w:lang w:val="ru-RU"/>
        </w:rPr>
        <w:t>склали</w:t>
      </w:r>
      <w:proofErr w:type="spellEnd"/>
      <w:r w:rsidRPr="000529D8">
        <w:rPr>
          <w:rFonts w:ascii="Bookman Old Style" w:hAnsi="Bookman Old Style"/>
          <w:bCs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bCs/>
          <w:sz w:val="22"/>
          <w:szCs w:val="22"/>
          <w:lang w:val="ru-RU"/>
        </w:rPr>
        <w:t>цей</w:t>
      </w:r>
      <w:proofErr w:type="spellEnd"/>
      <w:r w:rsidRPr="000529D8">
        <w:rPr>
          <w:rFonts w:ascii="Bookman Old Style" w:hAnsi="Bookman Old Style"/>
          <w:bCs/>
          <w:sz w:val="22"/>
          <w:szCs w:val="22"/>
          <w:lang w:val="ru-RU"/>
        </w:rPr>
        <w:t xml:space="preserve"> акт про </w:t>
      </w:r>
      <w:proofErr w:type="spellStart"/>
      <w:r w:rsidRPr="000529D8">
        <w:rPr>
          <w:rFonts w:ascii="Bookman Old Style" w:hAnsi="Bookman Old Style"/>
          <w:bCs/>
          <w:sz w:val="22"/>
          <w:szCs w:val="22"/>
          <w:lang w:val="ru-RU"/>
        </w:rPr>
        <w:t>наступне</w:t>
      </w:r>
      <w:proofErr w:type="spellEnd"/>
      <w:r w:rsidRPr="000529D8">
        <w:rPr>
          <w:rFonts w:ascii="Bookman Old Style" w:hAnsi="Bookman Old Style"/>
          <w:bCs/>
          <w:sz w:val="22"/>
          <w:szCs w:val="22"/>
          <w:lang w:val="ru-RU"/>
        </w:rPr>
        <w:t>:</w:t>
      </w:r>
    </w:p>
    <w:p w14:paraId="428C196C" w14:textId="77777777" w:rsidR="00361437" w:rsidRPr="000529D8" w:rsidRDefault="00361437" w:rsidP="000529D8">
      <w:pPr>
        <w:pStyle w:val="1"/>
        <w:spacing w:line="360" w:lineRule="auto"/>
        <w:ind w:firstLine="0"/>
        <w:jc w:val="both"/>
        <w:rPr>
          <w:rFonts w:ascii="Bookman Old Style" w:hAnsi="Bookman Old Style"/>
          <w:bCs/>
          <w:sz w:val="22"/>
          <w:szCs w:val="22"/>
          <w:lang w:val="ru-RU"/>
        </w:rPr>
      </w:pPr>
    </w:p>
    <w:p w14:paraId="13B81922" w14:textId="77777777" w:rsidR="00361437" w:rsidRPr="000529D8" w:rsidRDefault="00361437" w:rsidP="000529D8">
      <w:pPr>
        <w:pStyle w:val="1"/>
        <w:spacing w:line="360" w:lineRule="auto"/>
        <w:ind w:firstLine="567"/>
        <w:jc w:val="both"/>
        <w:rPr>
          <w:rFonts w:ascii="Bookman Old Style" w:hAnsi="Bookman Old Style"/>
          <w:sz w:val="22"/>
          <w:szCs w:val="22"/>
          <w:lang w:val="ru-RU"/>
        </w:rPr>
      </w:pPr>
      <w:r w:rsidRPr="000529D8">
        <w:rPr>
          <w:rFonts w:ascii="Bookman Old Style" w:hAnsi="Bookman Old Style"/>
          <w:bCs/>
          <w:sz w:val="22"/>
          <w:szCs w:val="22"/>
          <w:lang w:val="ru-RU"/>
        </w:rPr>
        <w:t xml:space="preserve">У </w:t>
      </w:r>
      <w:proofErr w:type="spellStart"/>
      <w:r w:rsidRPr="000529D8">
        <w:rPr>
          <w:rFonts w:ascii="Bookman Old Style" w:hAnsi="Bookman Old Style"/>
          <w:bCs/>
          <w:sz w:val="22"/>
          <w:szCs w:val="22"/>
          <w:lang w:val="ru-RU"/>
        </w:rPr>
        <w:t>зв’язку</w:t>
      </w:r>
      <w:proofErr w:type="spellEnd"/>
      <w:r w:rsidRPr="000529D8">
        <w:rPr>
          <w:rFonts w:ascii="Bookman Old Style" w:hAnsi="Bookman Old Style"/>
          <w:bCs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bCs/>
          <w:sz w:val="22"/>
          <w:szCs w:val="22"/>
          <w:lang w:val="ru-RU"/>
        </w:rPr>
        <w:t>із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припиненням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юридичної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особи –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Великоолександрівської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сільської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gramStart"/>
      <w:r w:rsidRPr="000529D8">
        <w:rPr>
          <w:rFonts w:ascii="Bookman Old Style" w:hAnsi="Bookman Old Style"/>
          <w:sz w:val="22"/>
          <w:szCs w:val="22"/>
          <w:lang w:val="ru-RU"/>
        </w:rPr>
        <w:t>ради шляхом</w:t>
      </w:r>
      <w:proofErr w:type="gram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приєднання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до Пристоличної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сільської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ради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Комісія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з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реорганізації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Великоолександрівської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сільської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ради та Дударківської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сільської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ради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передає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, а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Комісія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з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прийняття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майна,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активів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та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зобов’язань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приймає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земельні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діляноки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комунальної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власності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E96531">
        <w:rPr>
          <w:rFonts w:ascii="Bookman Old Style" w:hAnsi="Bookman Old Style"/>
          <w:sz w:val="22"/>
          <w:szCs w:val="22"/>
          <w:lang w:val="ru-RU"/>
        </w:rPr>
        <w:t>Великоолександрівської</w:t>
      </w:r>
      <w:proofErr w:type="spellEnd"/>
      <w:r w:rsidRPr="00E96531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E96531">
        <w:rPr>
          <w:rFonts w:ascii="Bookman Old Style" w:hAnsi="Bookman Old Style"/>
          <w:sz w:val="22"/>
          <w:szCs w:val="22"/>
          <w:lang w:val="ru-RU"/>
        </w:rPr>
        <w:t>сільської</w:t>
      </w:r>
      <w:proofErr w:type="spellEnd"/>
      <w:r w:rsidRPr="00E96531">
        <w:rPr>
          <w:rFonts w:ascii="Bookman Old Style" w:hAnsi="Bookman Old Style"/>
          <w:sz w:val="22"/>
          <w:szCs w:val="22"/>
          <w:lang w:val="ru-RU"/>
        </w:rPr>
        <w:t xml:space="preserve"> ради</w:t>
      </w:r>
      <w:r w:rsidRPr="000529D8">
        <w:rPr>
          <w:rFonts w:ascii="Bookman Old Style" w:hAnsi="Bookman Old Style"/>
          <w:sz w:val="22"/>
          <w:szCs w:val="22"/>
          <w:lang w:val="ru-RU"/>
        </w:rPr>
        <w:t xml:space="preserve">,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що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передані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в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оренду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та у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постійне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користування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фізичним</w:t>
      </w:r>
      <w:proofErr w:type="spellEnd"/>
      <w:r w:rsidRPr="000529D8">
        <w:rPr>
          <w:rFonts w:ascii="Bookman Old Style" w:hAnsi="Bookman Old Style"/>
          <w:sz w:val="22"/>
          <w:szCs w:val="22"/>
          <w:lang w:val="ru-RU"/>
        </w:rPr>
        <w:t xml:space="preserve"> та </w:t>
      </w:r>
      <w:proofErr w:type="spellStart"/>
      <w:r w:rsidRPr="000529D8">
        <w:rPr>
          <w:rFonts w:ascii="Bookman Old Style" w:hAnsi="Bookman Old Style"/>
          <w:sz w:val="22"/>
          <w:szCs w:val="22"/>
          <w:lang w:val="ru-RU"/>
        </w:rPr>
        <w:t>юрид</w:t>
      </w:r>
      <w:r w:rsidR="000529D8">
        <w:rPr>
          <w:rFonts w:ascii="Bookman Old Style" w:hAnsi="Bookman Old Style"/>
          <w:sz w:val="22"/>
          <w:szCs w:val="22"/>
          <w:lang w:val="ru-RU"/>
        </w:rPr>
        <w:t>ичним</w:t>
      </w:r>
      <w:proofErr w:type="spellEnd"/>
      <w:r w:rsidR="000529D8">
        <w:rPr>
          <w:rFonts w:ascii="Bookman Old Style" w:hAnsi="Bookman Old Style"/>
          <w:sz w:val="22"/>
          <w:szCs w:val="22"/>
          <w:lang w:val="ru-RU"/>
        </w:rPr>
        <w:t xml:space="preserve"> особам </w:t>
      </w:r>
      <w:proofErr w:type="spellStart"/>
      <w:r w:rsidR="000529D8">
        <w:rPr>
          <w:rFonts w:ascii="Bookman Old Style" w:hAnsi="Bookman Old Style"/>
          <w:sz w:val="22"/>
          <w:szCs w:val="22"/>
          <w:lang w:val="ru-RU"/>
        </w:rPr>
        <w:t>згідно</w:t>
      </w:r>
      <w:proofErr w:type="spellEnd"/>
      <w:r w:rsidR="000529D8">
        <w:rPr>
          <w:rFonts w:ascii="Bookman Old Style" w:hAnsi="Bookman Old Style"/>
          <w:sz w:val="22"/>
          <w:szCs w:val="22"/>
          <w:lang w:val="ru-RU"/>
        </w:rPr>
        <w:t xml:space="preserve"> з </w:t>
      </w:r>
      <w:proofErr w:type="spellStart"/>
      <w:r w:rsidR="000529D8">
        <w:rPr>
          <w:rFonts w:ascii="Bookman Old Style" w:hAnsi="Bookman Old Style"/>
          <w:sz w:val="22"/>
          <w:szCs w:val="22"/>
          <w:lang w:val="ru-RU"/>
        </w:rPr>
        <w:t>переліком</w:t>
      </w:r>
      <w:proofErr w:type="spellEnd"/>
      <w:r w:rsidR="000529D8">
        <w:rPr>
          <w:rFonts w:ascii="Bookman Old Style" w:hAnsi="Bookman Old Style"/>
          <w:sz w:val="22"/>
          <w:szCs w:val="22"/>
          <w:lang w:val="ru-RU"/>
        </w:rPr>
        <w:t>:</w:t>
      </w:r>
    </w:p>
    <w:p w14:paraId="18A8D91D" w14:textId="77777777" w:rsidR="00361437" w:rsidRDefault="006D239A" w:rsidP="0049690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Земельні ділянки передані в оренду</w:t>
      </w:r>
    </w:p>
    <w:tbl>
      <w:tblPr>
        <w:tblW w:w="1443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04"/>
        <w:gridCol w:w="2161"/>
        <w:gridCol w:w="1276"/>
        <w:gridCol w:w="1559"/>
        <w:gridCol w:w="1276"/>
        <w:gridCol w:w="1134"/>
        <w:gridCol w:w="992"/>
        <w:gridCol w:w="992"/>
        <w:gridCol w:w="2268"/>
        <w:gridCol w:w="1276"/>
        <w:gridCol w:w="992"/>
      </w:tblGrid>
      <w:tr w:rsidR="00B165E5" w:rsidRPr="00F375D4" w14:paraId="33B8D6A1" w14:textId="77777777" w:rsidTr="00B165E5">
        <w:trPr>
          <w:trHeight w:val="322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E403" w14:textId="77777777" w:rsidR="000529D8" w:rsidRPr="00F375D4" w:rsidRDefault="000529D8" w:rsidP="002E22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0FC96" w14:textId="77777777" w:rsidR="000529D8" w:rsidRPr="00F375D4" w:rsidRDefault="000529D8" w:rsidP="002E223E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6FADB" w14:textId="77777777" w:rsidR="000529D8" w:rsidRPr="00F375D4" w:rsidRDefault="000529D8" w:rsidP="00647CCD">
            <w:pPr>
              <w:spacing w:after="0"/>
              <w:ind w:right="-114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Код за ЄДРПОУ/ реєстраційний номер облікової картки платника податку/ фізичної особи* -</w:t>
            </w:r>
            <w:r w:rsidRPr="00F375D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uk-UA"/>
              </w:rPr>
              <w:t xml:space="preserve"> </w:t>
            </w: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орендаря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280C4" w14:textId="77777777" w:rsidR="000529D8" w:rsidRPr="00F375D4" w:rsidRDefault="000529D8" w:rsidP="002E22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Найменування (П.І.Б.) орендаря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DDE8" w14:textId="77777777" w:rsidR="000529D8" w:rsidRPr="00F375D4" w:rsidRDefault="000529D8" w:rsidP="002E223E">
            <w:pPr>
              <w:spacing w:after="0"/>
              <w:ind w:left="-102" w:firstLine="10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Дата укладання договору оренди землі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ED1E" w14:textId="77777777" w:rsidR="000529D8" w:rsidRPr="00F375D4" w:rsidRDefault="000529D8" w:rsidP="002E223E">
            <w:pPr>
              <w:spacing w:after="0"/>
              <w:ind w:left="-101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Дата державної реєстрації права оренди землі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05797" w14:textId="77777777" w:rsidR="000529D8" w:rsidRPr="00F375D4" w:rsidRDefault="000529D8" w:rsidP="002E22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Строк дії договору оренди землі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FE77" w14:textId="77777777" w:rsidR="000529D8" w:rsidRPr="00F375D4" w:rsidRDefault="000529D8" w:rsidP="002E22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Площа, 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076E" w14:textId="77777777" w:rsidR="000529D8" w:rsidRPr="00F375D4" w:rsidRDefault="000529D8" w:rsidP="002E223E">
            <w:pPr>
              <w:tabs>
                <w:tab w:val="left" w:pos="2638"/>
              </w:tabs>
              <w:spacing w:after="0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Цільове призначення земельної ділянки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C587" w14:textId="77777777" w:rsidR="000529D8" w:rsidRPr="00F375D4" w:rsidRDefault="000529D8" w:rsidP="00CF0018">
            <w:pPr>
              <w:tabs>
                <w:tab w:val="left" w:pos="263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9938" w14:textId="77777777" w:rsidR="000529D8" w:rsidRPr="00F375D4" w:rsidRDefault="000529D8" w:rsidP="00CF0018">
            <w:pPr>
              <w:tabs>
                <w:tab w:val="left" w:pos="2638"/>
              </w:tabs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Дата проведення НГО</w:t>
            </w:r>
          </w:p>
        </w:tc>
      </w:tr>
      <w:tr w:rsidR="00B165E5" w:rsidRPr="00F375D4" w14:paraId="5CC1268F" w14:textId="77777777" w:rsidTr="00B165E5">
        <w:trPr>
          <w:trHeight w:val="267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0EBDCC" w14:textId="77777777" w:rsidR="000529D8" w:rsidRPr="00F375D4" w:rsidRDefault="000529D8" w:rsidP="00402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9416BF" w14:textId="77777777" w:rsidR="000529D8" w:rsidRPr="00F375D4" w:rsidRDefault="000529D8" w:rsidP="00402042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97CD9" w14:textId="77777777" w:rsidR="000529D8" w:rsidRPr="00F375D4" w:rsidRDefault="000529D8" w:rsidP="00402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7540B" w14:textId="77777777" w:rsidR="000529D8" w:rsidRPr="00F375D4" w:rsidRDefault="000529D8" w:rsidP="0040204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00136" w14:textId="77777777" w:rsidR="000529D8" w:rsidRPr="00F375D4" w:rsidRDefault="000529D8" w:rsidP="00402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9B5EF1" w14:textId="77777777" w:rsidR="000529D8" w:rsidRPr="00F375D4" w:rsidRDefault="000529D8" w:rsidP="00402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9613CD" w14:textId="77777777" w:rsidR="000529D8" w:rsidRPr="00F375D4" w:rsidRDefault="000529D8" w:rsidP="00402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2678D" w14:textId="77777777" w:rsidR="000529D8" w:rsidRPr="00F375D4" w:rsidRDefault="000529D8" w:rsidP="0040204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CB8262" w14:textId="77777777" w:rsidR="000529D8" w:rsidRPr="00F375D4" w:rsidRDefault="000529D8" w:rsidP="00402042">
            <w:pPr>
              <w:spacing w:after="0"/>
              <w:ind w:left="720" w:right="350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D49A" w14:textId="77777777" w:rsidR="000529D8" w:rsidRPr="00F375D4" w:rsidRDefault="000529D8" w:rsidP="00CF001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DA1B" w14:textId="77777777" w:rsidR="000529D8" w:rsidRPr="00F375D4" w:rsidRDefault="000529D8" w:rsidP="00CF0018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</w:tr>
      <w:tr w:rsidR="00B165E5" w:rsidRPr="00F375D4" w14:paraId="38BF69E1" w14:textId="77777777" w:rsidTr="00B165E5">
        <w:trPr>
          <w:trHeight w:val="851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11363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81BC31" w14:textId="77777777" w:rsidR="000529D8" w:rsidRPr="00F375D4" w:rsidRDefault="000529D8" w:rsidP="00647CCD">
            <w:pPr>
              <w:spacing w:after="0"/>
              <w:ind w:left="-51" w:righ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3220880900:08:007:0122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1D8E20" w14:textId="77777777" w:rsidR="000529D8" w:rsidRPr="00F375D4" w:rsidRDefault="000529D8" w:rsidP="00647CCD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1889808218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231CD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ФОП Сторожук Степан Миколайович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D4695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26.10.2007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A9BC69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12.02.2008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ADF2C4" w14:textId="77777777" w:rsidR="000529D8" w:rsidRPr="00F375D4" w:rsidRDefault="000529D8" w:rsidP="002E22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473554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0,2000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58F1C" w14:textId="77777777" w:rsidR="000529D8" w:rsidRPr="00F375D4" w:rsidRDefault="000529D8" w:rsidP="002E223E">
            <w:pPr>
              <w:spacing w:after="0"/>
              <w:ind w:right="556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11.02. Для будівництва пилорами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1CD5" w14:textId="77777777" w:rsidR="000529D8" w:rsidRPr="00F375D4" w:rsidRDefault="000529D8" w:rsidP="00CF0018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332641,34</w:t>
            </w:r>
          </w:p>
          <w:p w14:paraId="72BEF44A" w14:textId="77777777" w:rsidR="000529D8" w:rsidRPr="00F375D4" w:rsidRDefault="000529D8" w:rsidP="00CF0018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9DB7" w14:textId="77777777" w:rsidR="000529D8" w:rsidRPr="001D27AD" w:rsidRDefault="001D27AD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07.02.20</w:t>
            </w:r>
          </w:p>
          <w:p w14:paraId="1FE53F70" w14:textId="77777777" w:rsidR="000529D8" w:rsidRPr="00F375D4" w:rsidRDefault="000529D8" w:rsidP="00CF0018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65E5" w:rsidRPr="00F375D4" w14:paraId="0BFCD745" w14:textId="77777777" w:rsidTr="00B165E5">
        <w:trPr>
          <w:trHeight w:val="147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DAD70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36D38" w14:textId="77777777" w:rsidR="000529D8" w:rsidRPr="00F375D4" w:rsidRDefault="000529D8" w:rsidP="008375A5">
            <w:pPr>
              <w:spacing w:after="0"/>
              <w:ind w:left="-51" w:righ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3220880905:06:002:0012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B46B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2377507270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33C2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ФОП Мельниченко Микола Васильович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154682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27.09.2007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3EC96F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12.12.2007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C289DB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2F6AE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5F42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03.07. Під розміщення магазину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E8F1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285529,51</w:t>
            </w:r>
          </w:p>
          <w:p w14:paraId="38393ECB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AB20A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2B71DD8D" w14:textId="77777777" w:rsidTr="00B165E5">
        <w:trPr>
          <w:trHeight w:val="105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B16E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0B9063" w14:textId="77777777" w:rsidR="000529D8" w:rsidRPr="00F375D4" w:rsidRDefault="000529D8" w:rsidP="008375A5">
            <w:pPr>
              <w:spacing w:after="0"/>
              <w:ind w:left="-51" w:right="-108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3220880903:02:001:0204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AEFD68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2669818935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C57A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ФОП 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Дранник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Іван Михайлович</w:t>
            </w:r>
          </w:p>
          <w:p w14:paraId="6CFB3F1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  <w:p w14:paraId="7DB1243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6FC0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20.12.2004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EFB8B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22.02.2005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C4F862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79AF3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0,4225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425E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11.02. Розміщення майстерні по виготовленню столярних виробів та майстерні по ремонту автомобілів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D7A0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1064002,92</w:t>
            </w:r>
          </w:p>
          <w:p w14:paraId="30B00FDC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32C7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1990AFFD" w14:textId="77777777" w:rsidTr="00B165E5">
        <w:trPr>
          <w:trHeight w:val="102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3B5F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EB7A7D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3220880903:02:001:0203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6D21E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7B86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9B8F4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20.12.2004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6966AB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22.02.2005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94A75C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E523D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0,4225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D3B36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11.02. Розміщення майстерні по виготовленню столярних виробів та майстерні по ремонту автомобілів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585E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1064002,92</w:t>
            </w:r>
          </w:p>
          <w:p w14:paraId="3A4BC825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FD8D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65F53FA4" w14:textId="77777777" w:rsidTr="00B165E5">
        <w:trPr>
          <w:trHeight w:val="79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455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BDF36C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3220880902:05:007:0002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072FD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1711813131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83E62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ФОП Решетар Олег Кирилович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3E13B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30.06.2005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870C59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14.07.2005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F1AD70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978C3C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0,2359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BBF06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 розміщення автостоянки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323B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990783,99</w:t>
            </w:r>
          </w:p>
          <w:p w14:paraId="67EFCE62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7458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0D8DA327" w14:textId="77777777" w:rsidTr="00B165E5">
        <w:trPr>
          <w:trHeight w:val="130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7512B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11A940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3220880901:01:002:0040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6D2CB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1440009070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187B8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ФОП Ткаченко Іван Федорович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606CBE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21.06.2007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389921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14.11.2007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7543E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478C6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0,3591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299B2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11.02. Для розміщення  цеху  по виготовленню столярних виробів, складського приміщення та сушильної камери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1DAD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1608032,94</w:t>
            </w:r>
          </w:p>
          <w:p w14:paraId="6C9251C8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60FD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71E601B1" w14:textId="77777777" w:rsidTr="00B165E5">
        <w:trPr>
          <w:trHeight w:val="79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8CF76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FB8F81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3220880903:02:003:0048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BCECBB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2883911376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2837F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ФОП 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Мариньоха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Олександр Миколайович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B7681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28.12.2011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E04C2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19.04.2012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974C5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2191C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0,0902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2E5B2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03.07. Під розміщення магазину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CC69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666668,05</w:t>
            </w:r>
          </w:p>
          <w:p w14:paraId="00B89D75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45A7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1586BD74" w14:textId="77777777" w:rsidTr="00B165E5">
        <w:trPr>
          <w:trHeight w:val="78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BC96E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CB4A9D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3220880903:02:001:0042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FA5815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1755013597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1D873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ФОП 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Решетніков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Володимир Михайлович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97DCE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27.12.2005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C335B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03.07.2006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5B1CFF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7454E7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0,0657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9FBD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11.02. Під розміщення цеху по виготовленню столярних виробів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F305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165455,60</w:t>
            </w:r>
          </w:p>
          <w:p w14:paraId="4C6DDC16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0698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51DAB4E3" w14:textId="77777777" w:rsidTr="00B165E5">
        <w:trPr>
          <w:trHeight w:val="8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EC283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18FE58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3220880903:02:001:0177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E25F64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2212606937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26EF9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ФОП Станецький Геннадій Станіславович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1812A9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22.11.2001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90ACD1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23.11.2001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42BC72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4382F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C2396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02.01. Будівництва та обслуговування житлового будинку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A64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294199,92</w:t>
            </w:r>
          </w:p>
          <w:p w14:paraId="1427538F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D57B6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62949E88" w14:textId="77777777" w:rsidTr="00B165E5">
        <w:trPr>
          <w:trHeight w:val="75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A4527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1BB717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3220880900:08:007:0130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4BE9F6" w14:textId="77777777" w:rsidR="000529D8" w:rsidRPr="00F375D4" w:rsidRDefault="000529D8" w:rsidP="00647CCD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2491100971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5EE8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ФОП Власов Валерій Олександрович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54AA46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19.02.2014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14F78D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27.03.2014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69B7F0" w14:textId="77777777" w:rsidR="000529D8" w:rsidRPr="00F375D4" w:rsidRDefault="000529D8" w:rsidP="002E22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C23240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A6B4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03.15. Для розміщення складських та виробничих приміщень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E1F22" w14:textId="77777777" w:rsidR="000529D8" w:rsidRPr="00F375D4" w:rsidRDefault="000529D8" w:rsidP="009658B0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436673,84</w:t>
            </w:r>
          </w:p>
          <w:p w14:paraId="699D29B9" w14:textId="77777777" w:rsidR="000529D8" w:rsidRPr="00F375D4" w:rsidRDefault="000529D8" w:rsidP="00CF0018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9E42" w14:textId="77777777" w:rsidR="000529D8" w:rsidRPr="00F375D4" w:rsidRDefault="00371602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07.02.20</w:t>
            </w:r>
          </w:p>
          <w:p w14:paraId="0F023414" w14:textId="77777777" w:rsidR="000529D8" w:rsidRPr="00F375D4" w:rsidRDefault="000529D8" w:rsidP="009658B0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65E5" w:rsidRPr="00F375D4" w14:paraId="57CAB1C1" w14:textId="77777777" w:rsidTr="00B165E5">
        <w:trPr>
          <w:trHeight w:val="8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2BB3E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2632AE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3220880900:08:007:0155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33279" w14:textId="77777777" w:rsidR="000529D8" w:rsidRPr="00F375D4" w:rsidRDefault="000529D8" w:rsidP="00647CCD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2491100971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3010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ФОП Власов Валерій Олександрович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4A310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19.02.2014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408111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07.03.2014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4445E" w14:textId="77777777" w:rsidR="000529D8" w:rsidRPr="00F375D4" w:rsidRDefault="000529D8" w:rsidP="002E223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7FCC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0,0897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6910B" w14:textId="77777777" w:rsidR="000529D8" w:rsidRPr="00F375D4" w:rsidRDefault="000529D8" w:rsidP="002E223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03.15. Для розміщення складських та виробничих приміщень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4E54" w14:textId="77777777" w:rsidR="000529D8" w:rsidRPr="00F375D4" w:rsidRDefault="000529D8" w:rsidP="009658B0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87024,31</w:t>
            </w:r>
          </w:p>
          <w:p w14:paraId="5334C5C1" w14:textId="77777777" w:rsidR="000529D8" w:rsidRPr="00F375D4" w:rsidRDefault="000529D8" w:rsidP="00CF0018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63C4" w14:textId="77777777" w:rsidR="000529D8" w:rsidRPr="001D27AD" w:rsidRDefault="001D27AD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07.02.20</w:t>
            </w:r>
          </w:p>
          <w:p w14:paraId="73672A32" w14:textId="77777777" w:rsidR="000529D8" w:rsidRPr="00F375D4" w:rsidRDefault="000529D8" w:rsidP="009658B0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65E5" w:rsidRPr="00F375D4" w14:paraId="4E52A733" w14:textId="77777777" w:rsidTr="00B165E5">
        <w:trPr>
          <w:trHeight w:val="129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2210B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A5400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3220880905:06:002:0021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C555E5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2130811766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207C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ФОП Губська Тамара Миколаївна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41D47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05.09.2014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F3D34F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05.09.2014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E3F1D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C81077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0,0249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C8E0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03.08. 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1D87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236202,15</w:t>
            </w:r>
          </w:p>
          <w:p w14:paraId="42E67100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E63E" w14:textId="77777777" w:rsidR="000529D8" w:rsidRPr="001D27AD" w:rsidRDefault="000529D8" w:rsidP="008375A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06.02.20</w:t>
            </w:r>
          </w:p>
        </w:tc>
      </w:tr>
      <w:tr w:rsidR="00B165E5" w:rsidRPr="00F375D4" w14:paraId="42CB302C" w14:textId="77777777" w:rsidTr="00B165E5">
        <w:trPr>
          <w:trHeight w:val="133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51EB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89F30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3220880905:06:002:0002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5FB134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2130811766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FDA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ФОП Губська Тамара Миколаївна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87031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05.09.2014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14EC0F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05.09.2014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B0B047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674972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0,0167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94FF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03.08. 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71E2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158416,70</w:t>
            </w:r>
          </w:p>
          <w:p w14:paraId="45639DD4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A6BC" w14:textId="77777777" w:rsidR="000529D8" w:rsidRPr="001D27AD" w:rsidRDefault="000529D8" w:rsidP="008375A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06.02.20</w:t>
            </w:r>
          </w:p>
        </w:tc>
      </w:tr>
      <w:tr w:rsidR="00B165E5" w:rsidRPr="00F375D4" w14:paraId="0B82A83C" w14:textId="77777777" w:rsidTr="00B165E5">
        <w:trPr>
          <w:trHeight w:val="82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3D278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DE7D7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3220880901:01:008:0012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A3D6F5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2798712528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A4327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ФОП Бортник Олена Степанівна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F1A50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12.07.2006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516586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18.05.2015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0A631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E4577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0,0602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CCD92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03.07. Для будівництва магазину-перукарні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3A3F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</w:rPr>
              <w:t>621626,77</w:t>
            </w:r>
          </w:p>
          <w:p w14:paraId="5F32656A" w14:textId="77777777" w:rsidR="000529D8" w:rsidRPr="00F375D4" w:rsidRDefault="000529D8" w:rsidP="008375A5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8E3E" w14:textId="77777777" w:rsidR="000529D8" w:rsidRPr="001D27AD" w:rsidRDefault="000529D8" w:rsidP="008375A5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06.02.20</w:t>
            </w:r>
          </w:p>
        </w:tc>
      </w:tr>
      <w:tr w:rsidR="00B165E5" w:rsidRPr="00F375D4" w14:paraId="3B265B04" w14:textId="77777777" w:rsidTr="00B165E5">
        <w:trPr>
          <w:trHeight w:val="109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CB2C1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E26F5B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3220880901:01:002:0125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D6B65A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2830209225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E485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ФОП Василенко Людмила Василівна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C9953E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04.07.2017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6F621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04.07.2017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330E5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7BCE6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69920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03.15. Для будівництва та обслуговування інших будівель громадської забудови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24BC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783611,40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1E68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07.02.20</w:t>
            </w:r>
          </w:p>
        </w:tc>
      </w:tr>
      <w:tr w:rsidR="00B165E5" w:rsidRPr="00F375D4" w14:paraId="1004AE81" w14:textId="77777777" w:rsidTr="00B165E5">
        <w:trPr>
          <w:trHeight w:val="109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7D1F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92F1D8" w14:textId="77777777" w:rsidR="000529D8" w:rsidRPr="00F375D4" w:rsidRDefault="000529D8" w:rsidP="00DE796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3220880905:06:002:0029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54AE4E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2874304221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FC114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ФОП 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Манько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Марина Валеріївна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ECE78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21.02.2018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939FE4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06.03.2018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69E6E9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C66D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0,0187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30D9E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03.07 Для будівництва та обслуговування будівель торгівлі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3E5E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177388,76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5910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.02.2</w:t>
            </w:r>
            <w:r w:rsidR="001D27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B165E5" w:rsidRPr="00F375D4" w14:paraId="0EAB8C89" w14:textId="77777777" w:rsidTr="00B165E5">
        <w:trPr>
          <w:trHeight w:val="109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74FB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A4347" w14:textId="77777777" w:rsidR="000529D8" w:rsidRPr="00F375D4" w:rsidRDefault="000529D8" w:rsidP="005C6664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3220880901:01:012:0061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E3B0D2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2244000234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1A58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ФОП 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Томашук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Юрій Леонідович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166256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05.03.2018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C731D8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CFF293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99D9B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0,0172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1A23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03.07 Для будівництва та обслуговування будівель торгівлі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BB74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155559,53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1AF1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06</w:t>
            </w: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.02.20</w:t>
            </w:r>
          </w:p>
        </w:tc>
      </w:tr>
      <w:tr w:rsidR="00B165E5" w:rsidRPr="00F375D4" w14:paraId="24311FB7" w14:textId="77777777" w:rsidTr="00B165E5">
        <w:trPr>
          <w:trHeight w:val="109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B1658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D51F1D" w14:textId="77777777" w:rsidR="000529D8" w:rsidRPr="00F375D4" w:rsidRDefault="000529D8" w:rsidP="005C6664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3220880902:05:003:0092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1759A7" w14:textId="77777777" w:rsidR="000529D8" w:rsidRPr="00F375D4" w:rsidRDefault="000529D8" w:rsidP="008375A5">
            <w:pPr>
              <w:spacing w:after="0"/>
              <w:ind w:right="-107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2500211985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7256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Отрошко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Інна Василівна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C289B3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19.08.2020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299B87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405B7E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2B543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07F91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03.07 Для будівництва та обслуговування будівель торгівлі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A84F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127979,21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8EE1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17.06.20</w:t>
            </w:r>
          </w:p>
        </w:tc>
      </w:tr>
      <w:tr w:rsidR="00B165E5" w:rsidRPr="00F375D4" w14:paraId="6B4991FE" w14:textId="77777777" w:rsidTr="00B165E5">
        <w:trPr>
          <w:trHeight w:val="7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A6668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75CBA" w14:textId="77777777" w:rsidR="000529D8" w:rsidRPr="00F375D4" w:rsidRDefault="000529D8" w:rsidP="005C6664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3220880903:02:006:0001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8D273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31837323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5FBB6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ПП "Крюкова"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365EB1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31.07.2003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DB8384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05.08.2003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14948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4F90B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0,3127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2E313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11.03. Під розміщення виробничо-складських приміщень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5190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655108,00</w:t>
            </w:r>
          </w:p>
          <w:p w14:paraId="1F9BFB13" w14:textId="77777777" w:rsidR="000529D8" w:rsidRPr="00F375D4" w:rsidRDefault="000529D8" w:rsidP="006A401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14:paraId="3DFBC1BF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7782.58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9EEA" w14:textId="77777777" w:rsidR="000529D8" w:rsidRPr="00F375D4" w:rsidRDefault="001D27AD" w:rsidP="00837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09.01.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19</w:t>
            </w:r>
          </w:p>
          <w:p w14:paraId="299171BE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54DE1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02</w:t>
            </w:r>
            <w:r w:rsidRPr="00F375D4">
              <w:rPr>
                <w:rFonts w:ascii="Times New Roman" w:hAnsi="Times New Roman" w:cs="Times New Roman"/>
                <w:sz w:val="20"/>
                <w:szCs w:val="20"/>
                <w:highlight w:val="yellow"/>
                <w:lang w:val="uk-UA"/>
              </w:rPr>
              <w:t>.03.20</w:t>
            </w:r>
          </w:p>
        </w:tc>
      </w:tr>
      <w:tr w:rsidR="00B165E5" w:rsidRPr="00F375D4" w14:paraId="2AC74853" w14:textId="77777777" w:rsidTr="00B165E5">
        <w:trPr>
          <w:trHeight w:val="7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B4A3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889254" w14:textId="77777777" w:rsidR="000529D8" w:rsidRPr="00F375D4" w:rsidRDefault="000529D8" w:rsidP="005C6664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3220880903:02:001:0020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27470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30640614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19BC69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"Олімп"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5DEC2C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01.10.2004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3A40A1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14.12.2004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CE4904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3E0D6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0,6302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6F65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03.15. Під розміщення спортивно-оздоровчого комплексу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6710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811116,58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7D79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07.02.20</w:t>
            </w:r>
          </w:p>
        </w:tc>
      </w:tr>
      <w:tr w:rsidR="00B165E5" w:rsidRPr="00F375D4" w14:paraId="3EEC7DF2" w14:textId="77777777" w:rsidTr="00B165E5">
        <w:trPr>
          <w:trHeight w:val="79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E68E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7C1E99" w14:textId="77777777" w:rsidR="000529D8" w:rsidRPr="00F375D4" w:rsidRDefault="000529D8" w:rsidP="005C6664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3220880901:01:016:0022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AE8689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20582955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BFD08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"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Корнор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</w:t>
            </w:r>
          </w:p>
          <w:p w14:paraId="3CD6C56B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60657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26.01.2005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21B75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28.02.2005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842D8C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D427A2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0,1420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282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11.02. Під розміщення </w:t>
            </w:r>
            <w:proofErr w:type="spellStart"/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сирцеху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1447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669862,89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97AD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7D4C4909" w14:textId="77777777" w:rsidTr="00B165E5">
        <w:trPr>
          <w:trHeight w:val="7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88C4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1B2238" w14:textId="77777777" w:rsidR="000529D8" w:rsidRPr="00F375D4" w:rsidRDefault="000529D8" w:rsidP="005C6664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3220880901:01:002:0131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FC7351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13733129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0D45F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"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Оріана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403A93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21.06.2011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13C8C1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02.08.2011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98C86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60C69F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0A8B6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 розміщення та обслуговування торгового павільйону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53DFB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559747,17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CDBA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682107E6" w14:textId="77777777" w:rsidTr="00B165E5">
        <w:trPr>
          <w:trHeight w:val="7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D0C2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47914C" w14:textId="77777777" w:rsidR="000529D8" w:rsidRPr="00F375D4" w:rsidRDefault="000529D8" w:rsidP="005C6664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3220880900:08:006:0358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9DDCF6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34948518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32A6BA" w14:textId="77777777" w:rsidR="00B165E5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</w:t>
            </w:r>
          </w:p>
          <w:p w14:paraId="153313D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"Аіта-2007"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8D4359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29.09.2010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D8D2A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15.10.2010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FD6A4F" w14:textId="77777777" w:rsidR="000529D8" w:rsidRPr="00F375D4" w:rsidRDefault="000529D8" w:rsidP="008375A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E441AD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0,2976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84FAF" w14:textId="77777777" w:rsidR="000529D8" w:rsidRPr="00F375D4" w:rsidRDefault="000529D8" w:rsidP="008375A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11.02. Під розміщення виробничо-офісного-складського приміщення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AB25" w14:textId="77777777" w:rsidR="000529D8" w:rsidRPr="00F375D4" w:rsidRDefault="000529D8" w:rsidP="008375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956263,29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5142" w14:textId="77777777" w:rsidR="000529D8" w:rsidRPr="001D27AD" w:rsidRDefault="000529D8" w:rsidP="008375A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07.02.20</w:t>
            </w:r>
          </w:p>
        </w:tc>
      </w:tr>
      <w:tr w:rsidR="00B165E5" w:rsidRPr="00F375D4" w14:paraId="3C72F44E" w14:textId="77777777" w:rsidTr="00B165E5">
        <w:trPr>
          <w:trHeight w:val="102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E1DD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3DB6EC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3220880901:01:005:0021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9F5B31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33114090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7A5060" w14:textId="77777777" w:rsidR="00B165E5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ТОВ </w:t>
            </w:r>
          </w:p>
          <w:p w14:paraId="006A4A19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"Овал-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Тех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A93EAF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14.11.2007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D66962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29.01.2008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95C794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165B5E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0,6631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C26DA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Будівництва багатоквартирних житлових будинків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3CDB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7196763,55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7839" w14:textId="77777777" w:rsidR="000529D8" w:rsidRPr="001D27AD" w:rsidRDefault="000529D8" w:rsidP="00460DA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511FA00A" w14:textId="77777777" w:rsidTr="00B165E5">
        <w:trPr>
          <w:trHeight w:val="7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326C2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24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C2B2D2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3220880900:09:006:0133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531408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32142876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34468E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"Горгона"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8392A5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29.09.2010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9DB4B5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24.12.2010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2A6BC1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74A973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6E8E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11.02. Під розміщення бази по ремонту та бурінню </w:t>
            </w:r>
            <w:proofErr w:type="spellStart"/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артсвердловин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05E4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1387816,37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E089" w14:textId="77777777" w:rsidR="000529D8" w:rsidRPr="001D27AD" w:rsidRDefault="000529D8" w:rsidP="00460DA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715BE99B" w14:textId="77777777" w:rsidTr="00B165E5">
        <w:trPr>
          <w:trHeight w:val="1334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B8948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DE6D56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3220880905:06:006:0014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1588CE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30925958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2E3DC0" w14:textId="77777777" w:rsidR="000529D8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СФГ "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Ланагросервіс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</w:t>
            </w:r>
          </w:p>
          <w:p w14:paraId="4B03AC57" w14:textId="77777777" w:rsidR="00B165E5" w:rsidRPr="00F375D4" w:rsidRDefault="00B165E5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F76B48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05.08.2004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DB95A7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08.09.2004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09021B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A2A8DE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0,9450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0512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03.15. Для будівництва багатоквартирного житлового будинку, бібліотеки, почти, аптеки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54C3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2831254,16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92C9" w14:textId="77777777" w:rsidR="000529D8" w:rsidRPr="001D27AD" w:rsidRDefault="000529D8" w:rsidP="00460DA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1C336F0B" w14:textId="77777777" w:rsidTr="00B165E5">
        <w:trPr>
          <w:trHeight w:val="7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CF2D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A1D289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3220880905:06:004:0020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167583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30539607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FA6EEB7" w14:textId="77777777" w:rsidR="00B165E5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ТОВ </w:t>
            </w:r>
          </w:p>
          <w:p w14:paraId="5220D14C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Агросвіт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+"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A4340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26.05.2008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2C4A5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15.07.2008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FEB1FA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E9AF5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0,7820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B2B8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01.13. Під розміщення складських приміщень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37A7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2255118,72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D06C" w14:textId="77777777" w:rsidR="000529D8" w:rsidRPr="001D27AD" w:rsidRDefault="000529D8" w:rsidP="00460DA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4AD8253C" w14:textId="77777777" w:rsidTr="00B165E5">
        <w:trPr>
          <w:trHeight w:val="78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A81F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39B720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3220880901:08:006:0358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334F39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34575937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647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"Агро-Холдинг МС"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5EE0F4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30.10.2012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E8BE58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13.12.2012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DAF74F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B4E5429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1,6669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F8727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01.13. Землі сільськогосподарського призначення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D056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2646443,10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6607" w14:textId="77777777" w:rsidR="000529D8" w:rsidRPr="001D27AD" w:rsidRDefault="000529D8" w:rsidP="00460DA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79162595" w14:textId="77777777" w:rsidTr="00B165E5">
        <w:trPr>
          <w:trHeight w:val="43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5107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465867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3220880905:06:006:0010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BA3F9B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32043532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27157E" w14:textId="77777777" w:rsidR="00B165E5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ТОВ </w:t>
            </w:r>
          </w:p>
          <w:p w14:paraId="26706A1A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"Гранд-Чубинське"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A32D81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30.11.2004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158156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08.12.2004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0F810E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D6D47E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0,8001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2E0E2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025C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3594444,39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96F77" w14:textId="77777777" w:rsidR="000529D8" w:rsidRPr="001D27AD" w:rsidRDefault="000529D8" w:rsidP="00460DA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53192A1E" w14:textId="77777777" w:rsidTr="00B165E5">
        <w:trPr>
          <w:trHeight w:val="36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CC0E9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71872E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3220880905:06:006:0011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BD611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0024D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4F953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DA538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146E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E4BDEB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2,2812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6A0E2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E701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10248277,16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D03B" w14:textId="77777777" w:rsidR="000529D8" w:rsidRPr="001D27AD" w:rsidRDefault="000529D8" w:rsidP="00460DA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0F31E6EB" w14:textId="77777777" w:rsidTr="00B165E5">
        <w:trPr>
          <w:trHeight w:val="39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1B411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5AA9F" w14:textId="77777777" w:rsidR="000529D8" w:rsidRPr="00F375D4" w:rsidRDefault="000529D8" w:rsidP="00460DA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3220880900:09:006:0122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3F6350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32043532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1CDD3" w14:textId="77777777" w:rsidR="00B165E5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ТОВ </w:t>
            </w:r>
          </w:p>
          <w:p w14:paraId="17D208B9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"Гранд-Чубинське"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A5586D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13.09.2007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3E48C8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09.01.2008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AEBCF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B54528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4,3854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AEB04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12.08 Для розміщення та експлуатації будівель і споруд додаткових транспортних послуг та допоміжних операцій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F057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18636443,27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050E" w14:textId="77777777" w:rsidR="000529D8" w:rsidRPr="001D27AD" w:rsidRDefault="000529D8" w:rsidP="00460DA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12C0D902" w14:textId="77777777" w:rsidTr="00B165E5">
        <w:trPr>
          <w:trHeight w:val="43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49061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D385E4" w14:textId="77777777" w:rsidR="000529D8" w:rsidRPr="00F375D4" w:rsidRDefault="000529D8" w:rsidP="00460DA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3220880905:06:006:0005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485EC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7F95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5097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1AC6A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02623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3FF6E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2,7729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AFC52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BC12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12457236,42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AFC5" w14:textId="77777777" w:rsidR="000529D8" w:rsidRPr="001D27AD" w:rsidRDefault="000529D8" w:rsidP="00460DA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3B6F8E22" w14:textId="77777777" w:rsidTr="00B165E5">
        <w:trPr>
          <w:trHeight w:val="85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1DD4C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A36F98" w14:textId="77777777" w:rsidR="000529D8" w:rsidRPr="00F375D4" w:rsidRDefault="000529D8" w:rsidP="00460DA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3220880900:08:006:0359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FD02E5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20581795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4DB85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АТЗТ "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Агромінітехнології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62601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25.11.2009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2CC00B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27.03.2012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02B01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0EAA5E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0,0969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AAC4B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11.02. Під розміщення комплексу по переробці молока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926A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457110,66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A5D3" w14:textId="77777777" w:rsidR="000529D8" w:rsidRPr="001D27AD" w:rsidRDefault="000529D8" w:rsidP="00460DA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07.02.20</w:t>
            </w:r>
          </w:p>
        </w:tc>
      </w:tr>
      <w:tr w:rsidR="00B165E5" w:rsidRPr="00F375D4" w14:paraId="2DFB8DFB" w14:textId="77777777" w:rsidTr="00B165E5">
        <w:trPr>
          <w:trHeight w:val="555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C7935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B2AB57" w14:textId="77777777" w:rsidR="000529D8" w:rsidRPr="00F375D4" w:rsidRDefault="000529D8" w:rsidP="00460DA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3220880900:08:006:0419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63EE37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37747547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68401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"Агро-Регіон Бориспіль"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F2F3E7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20.02.2003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83C114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27.02.2003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930623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5F5FCE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35,859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B3BAE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01.10. Будівлі та споруди ферми, машинно-тракторний парк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2D86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93670047,50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20B4" w14:textId="77777777" w:rsidR="000529D8" w:rsidRPr="001D27AD" w:rsidRDefault="000529D8" w:rsidP="00460DAB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</w:t>
            </w:r>
            <w:r w:rsidR="001D27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</w:t>
            </w:r>
          </w:p>
        </w:tc>
      </w:tr>
      <w:tr w:rsidR="00B165E5" w:rsidRPr="00F375D4" w14:paraId="56CE834F" w14:textId="77777777" w:rsidTr="00B165E5">
        <w:trPr>
          <w:trHeight w:val="54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2A1F0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8B4029" w14:textId="77777777" w:rsidR="000529D8" w:rsidRPr="00F375D4" w:rsidRDefault="000529D8" w:rsidP="00460DA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3220880900:08:006:0420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6C25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675AD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D2418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E9A09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4BFE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1851E0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1,0820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C8EE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01.10. Заправка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220A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2567470,68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895C" w14:textId="77777777" w:rsidR="000529D8" w:rsidRPr="00F375D4" w:rsidRDefault="001D27AD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0E52DB89" w14:textId="77777777" w:rsidTr="00B165E5">
        <w:trPr>
          <w:trHeight w:val="555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60DD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E0DF17" w14:textId="77777777" w:rsidR="000529D8" w:rsidRPr="00F375D4" w:rsidRDefault="000529D8" w:rsidP="00460DA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3220880901:01:005:0047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6945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255E8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676F4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E4807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E2921" w14:textId="77777777" w:rsidR="000529D8" w:rsidRPr="00F375D4" w:rsidRDefault="000529D8" w:rsidP="00460DA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2CC91B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0,1850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DCDD" w14:textId="77777777" w:rsidR="000529D8" w:rsidRPr="00F375D4" w:rsidRDefault="000529D8" w:rsidP="00460DA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01.10. Будівля контори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CBC7" w14:textId="77777777" w:rsidR="000529D8" w:rsidRPr="00F375D4" w:rsidRDefault="000529D8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468496,90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3B53" w14:textId="77777777" w:rsidR="000529D8" w:rsidRPr="00F375D4" w:rsidRDefault="001D27AD" w:rsidP="00460D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7400C6E9" w14:textId="77777777" w:rsidTr="00B165E5">
        <w:trPr>
          <w:trHeight w:val="183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DE54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AA01E6" w14:textId="77777777" w:rsidR="000529D8" w:rsidRPr="00F375D4" w:rsidRDefault="000529D8" w:rsidP="00B56761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3220880901:01:008:0035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17B60A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32054570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5D2B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ПАТ ПЗ "Агро-Регіон"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963C05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05.11.2013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898054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05.11.2013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0D01BC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0886CE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0,3782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849D5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03.08. Для будівництва та обслуговування об’єктів туристичної інфраструктури та закладів громадського харчування, під існуючою будівлею їдальні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1E50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3905303,05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A3CC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5046AC7D" w14:textId="77777777" w:rsidTr="00B165E5">
        <w:trPr>
          <w:trHeight w:val="7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D7F2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F85021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3220880905:06:006:0004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26ED6F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25565542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FA773" w14:textId="77777777" w:rsidR="006139CD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ПрАТ </w:t>
            </w:r>
          </w:p>
          <w:p w14:paraId="77779E5F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"МТК Бориспільський"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039A2C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13.03.2002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3E66F8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28.03.2002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121E6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7E13F4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4,2013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02F3D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01.11. Під розміщення автостоянки та майданчика для с/г техніки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13F5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18874314,76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899B" w14:textId="77777777" w:rsidR="000529D8" w:rsidRPr="001D27AD" w:rsidRDefault="000529D8" w:rsidP="001D27A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1D27A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</w:tr>
      <w:tr w:rsidR="00B165E5" w:rsidRPr="00F375D4" w14:paraId="5EE1E694" w14:textId="77777777" w:rsidTr="00B165E5">
        <w:trPr>
          <w:trHeight w:val="106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4258E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3192E0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3220880901:01:017:0001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DC707E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33594538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78CE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 "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Юніверсал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Лоджистік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2B20F2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11.11.2014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9BC0E7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11.11.2014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4215B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C065D2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3,1960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EE0E3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11.02. Для експлуатації та обслуговування виробничо-складського комплексу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35C3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12454144,97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56C0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6F1FAA69" w14:textId="77777777" w:rsidTr="00B165E5">
        <w:trPr>
          <w:trHeight w:val="82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7AC03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EA651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3220880901:01:012:0054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EF1FE1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20581625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EC41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"ВІС"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C25A91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07.10.1997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96E87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07.10.1997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202A3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1C1FFF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47259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03.15. Під розміщення кафе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8BCA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101291,66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747D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5E0522B3" w14:textId="77777777" w:rsidTr="00B165E5">
        <w:trPr>
          <w:trHeight w:val="1260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7788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59C6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3220880901:01:012:0062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3FD1B3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30497604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CB8E3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Бориспільське Районе Споживче Товариство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2DB5DB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12.06.2013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A660C8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17.06.2013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DBCAC7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FED9E8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0,0248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7A2B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03.07.Для будівництва та обслуговування будівель торгівлі, під будівлею магазину №11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88C8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224295,14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2D3B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2A41DCA0" w14:textId="77777777" w:rsidTr="00B165E5">
        <w:trPr>
          <w:trHeight w:val="132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106F2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442431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3220880901:01:012:0064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D4113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61E23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F1350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49B6F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BD415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83EC8A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0,0543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4BD6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03.07. Для будівництва та обслуговування будівель торгівлі, під об’єктом споживчої кооперації (магазин № 2, 53)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4B8D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491097,82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2EF8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687A84CD" w14:textId="77777777" w:rsidTr="00B165E5">
        <w:trPr>
          <w:trHeight w:val="1290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BBC5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653FA5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3220880901:01:012:0063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76EE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A6812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74BB0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F6DE9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6EB8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7C520D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0,0412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481F6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03.07. Для будівництва та обслуговування будівель торгівлі, під об’єктом споживчої кооперації (магазин № 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678C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372619,34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5401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356DC898" w14:textId="77777777" w:rsidTr="00B165E5">
        <w:trPr>
          <w:trHeight w:val="82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8F87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A00CD3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3220880903:02:002:0123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8F23E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22859846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1E41A" w14:textId="77777777" w:rsidR="000529D8" w:rsidRPr="00F375D4" w:rsidRDefault="000529D8" w:rsidP="006139C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«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Укртауер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»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68A065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21.10.2014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DE32B5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21.10.2014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4C38CD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2BCB4A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2C646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13.01. Для розміщення та експлуатації об’єктів і споруд телекомунікацій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626A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14381,58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676F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6C0518E7" w14:textId="77777777" w:rsidTr="00B165E5">
        <w:trPr>
          <w:trHeight w:val="8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53CB2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38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E64B75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3220880900:08:006:0235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9BCB0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36185908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F8AF70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"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Медіаджет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6F2D22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27.10.2014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235C34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27.10.2014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4EB44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26844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0,2759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ED5D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03.15. Для будівництва та обслуговування будівель комерційної забудови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01DF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759175,34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8FDF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183A3845" w14:textId="77777777" w:rsidTr="00B165E5">
        <w:trPr>
          <w:trHeight w:val="58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94D48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368FD0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3220880900:09:001:0118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7CB11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34532275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764755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"Інвест-Регіон"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9B60F8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30.08.2016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E3E2D0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30.08.2016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80FB6F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3AC22A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0,8688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39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12.04. Під розміщення автодорожнього сервісу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EF48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1840415,67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91AC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715689A2" w14:textId="77777777" w:rsidTr="00B165E5">
        <w:trPr>
          <w:trHeight w:val="79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D7F2B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544EC4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3220880903:02:006:0009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5E8D3E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39180200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5D6DC6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"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Ванліберті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490E22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02.03.2017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B019F3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02.03.2017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E052D2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D63070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1,0973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CEC9E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11.02. Під розміщення виробничо-складських приміщень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1827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2298848,77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7733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36E0FA18" w14:textId="77777777" w:rsidTr="00B165E5">
        <w:trPr>
          <w:trHeight w:val="153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B0F34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B30167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3220880903:02:005:0023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499925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20576854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4FA48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ПП "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Бориспільрайагропромбуд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26DD4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03.04.2017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BC3768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21.04.2017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A65F02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979B7B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0,9484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489AA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11.03. 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946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3364567,08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ED50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0DE69381" w14:textId="77777777" w:rsidTr="00B165E5">
        <w:trPr>
          <w:trHeight w:val="156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3100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4FB561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3220880900:07:001:0008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EDFEC3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34248300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36558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ПП "Спецвисотбуд-2006"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63A706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05.05.2017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0B8B03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21.07.2017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E0D96B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01A3DA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2,7262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7D510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11.03. 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8BC0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9671533,91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FC6B" w14:textId="77777777" w:rsidR="000529D8" w:rsidRPr="00F375D4" w:rsidRDefault="001D27AD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3F61FD7C" w14:textId="77777777" w:rsidTr="00B165E5">
        <w:trPr>
          <w:trHeight w:val="186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56E4A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4F017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3220880901:01:002:0141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8B68B7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37923103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CFD76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ПП "ВАУ-11"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D46E8F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21.02.2018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A243DB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22.02.2018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121595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D2B39E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3,9350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1A0F8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11.02.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2B80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15333873,73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AC6F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06.02.20</w:t>
            </w:r>
          </w:p>
        </w:tc>
      </w:tr>
      <w:tr w:rsidR="00B165E5" w:rsidRPr="00F375D4" w14:paraId="1DFE43E0" w14:textId="77777777" w:rsidTr="00B165E5">
        <w:trPr>
          <w:trHeight w:val="810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64BC0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4C616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3220880903:02:002:0040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C022D2" w14:textId="77777777" w:rsidR="000529D8" w:rsidRPr="00371602" w:rsidRDefault="00371602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38063528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48A43" w14:textId="77777777" w:rsidR="000529D8" w:rsidRPr="00F375D4" w:rsidRDefault="006139CD" w:rsidP="00B56761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ТОВ «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Стабовіта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38FA1D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CE01934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C33C498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09D9DB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9F769EC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A74187" w14:textId="77777777" w:rsidR="000529D8" w:rsidRPr="00F375D4" w:rsidRDefault="000529D8" w:rsidP="00B5676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8993C4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1,3301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670C3" w14:textId="77777777" w:rsidR="000529D8" w:rsidRPr="00F375D4" w:rsidRDefault="000529D8" w:rsidP="00B5676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Будівництво офісного та складського комплексу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0C947" w14:textId="77777777" w:rsidR="000529D8" w:rsidRPr="00F375D4" w:rsidRDefault="000529D8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13283988,59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5380" w14:textId="77777777" w:rsidR="000529D8" w:rsidRPr="00F375D4" w:rsidRDefault="00F375D4" w:rsidP="00B567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06.02.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B165E5" w:rsidRPr="00F375D4" w14:paraId="7A374C47" w14:textId="77777777" w:rsidTr="00B165E5">
        <w:trPr>
          <w:trHeight w:val="148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A1D8" w14:textId="77777777" w:rsidR="000529D8" w:rsidRPr="00F375D4" w:rsidRDefault="000529D8" w:rsidP="00402A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13C186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3220880905:06:004:1039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F3F44A" w14:textId="77777777" w:rsidR="000529D8" w:rsidRPr="006139CD" w:rsidRDefault="006139CD" w:rsidP="00402A0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6139CD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34645149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A715" w14:textId="77777777" w:rsidR="000529D8" w:rsidRPr="00F375D4" w:rsidRDefault="000529D8" w:rsidP="007B46C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ТОВ «МС 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Велком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E98F33" w14:textId="77777777" w:rsidR="000529D8" w:rsidRPr="00F375D4" w:rsidRDefault="000529D8" w:rsidP="00402A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73E58" w14:textId="77777777" w:rsidR="000529D8" w:rsidRPr="00F375D4" w:rsidRDefault="000529D8" w:rsidP="0005791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8F6CE4" w14:textId="77777777" w:rsidR="000529D8" w:rsidRPr="00F375D4" w:rsidRDefault="000529D8" w:rsidP="00402A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5151A3" w14:textId="77777777" w:rsidR="000529D8" w:rsidRPr="00F375D4" w:rsidRDefault="000529D8" w:rsidP="00402A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0,1634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5C477" w14:textId="77777777" w:rsidR="000529D8" w:rsidRPr="00F375D4" w:rsidRDefault="000529D8" w:rsidP="00402A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для </w:t>
            </w: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виробничої діяльності та виробництва будматеріалів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D26F" w14:textId="77777777" w:rsidR="000529D8" w:rsidRPr="00F375D4" w:rsidRDefault="000529D8" w:rsidP="00CF0018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565452,27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D7EC" w14:textId="77777777" w:rsidR="000529D8" w:rsidRPr="00F375D4" w:rsidRDefault="000529D8" w:rsidP="00656D97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</w:t>
            </w:r>
            <w:r w:rsid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</w:t>
            </w: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</w:tr>
      <w:tr w:rsidR="00F375D4" w:rsidRPr="00F375D4" w14:paraId="30D07F7C" w14:textId="77777777" w:rsidTr="00B165E5">
        <w:trPr>
          <w:trHeight w:val="1489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2DF0" w14:textId="77777777" w:rsidR="000529D8" w:rsidRPr="00F375D4" w:rsidRDefault="000529D8" w:rsidP="00402A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46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CD2AA0" w14:textId="77777777" w:rsidR="000529D8" w:rsidRPr="00F375D4" w:rsidRDefault="000529D8" w:rsidP="003B1EFB">
            <w:pPr>
              <w:spacing w:after="0"/>
              <w:ind w:right="-108" w:hanging="51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3220880900:07:001:0005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E91F2E" w14:textId="77777777" w:rsidR="000529D8" w:rsidRPr="00371602" w:rsidRDefault="00371602" w:rsidP="00402A0F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37726053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06A5" w14:textId="77777777" w:rsidR="000529D8" w:rsidRPr="00F375D4" w:rsidRDefault="000529D8" w:rsidP="007B46C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ТОВ «ПІК </w:t>
            </w:r>
            <w:proofErr w:type="spellStart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Технолоджи</w:t>
            </w:r>
            <w:proofErr w:type="spellEnd"/>
            <w:r w:rsidRPr="00F375D4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 xml:space="preserve"> Груп»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31C719" w14:textId="77777777" w:rsidR="000529D8" w:rsidRPr="00F375D4" w:rsidRDefault="000529D8" w:rsidP="0005791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AFFE26" w14:textId="77777777" w:rsidR="000529D8" w:rsidRPr="00F375D4" w:rsidRDefault="000529D8" w:rsidP="00402A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B5B925" w14:textId="77777777" w:rsidR="000529D8" w:rsidRPr="00F375D4" w:rsidRDefault="000529D8" w:rsidP="00402A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82E6" w14:textId="77777777" w:rsidR="000529D8" w:rsidRPr="00F375D4" w:rsidRDefault="000529D8" w:rsidP="00402A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B62D" w14:textId="77777777" w:rsidR="000529D8" w:rsidRPr="00F375D4" w:rsidRDefault="000529D8" w:rsidP="00CF0018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25800808</w:t>
            </w:r>
            <w:r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</w:t>
            </w:r>
            <w:r w:rsidRPr="00F375D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C9AA" w14:textId="77777777" w:rsidR="000529D8" w:rsidRPr="00F375D4" w:rsidRDefault="00F375D4" w:rsidP="00CF0018">
            <w:pPr>
              <w:spacing w:after="0"/>
              <w:ind w:left="-108"/>
              <w:jc w:val="righ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</w:t>
            </w:r>
            <w:r w:rsidR="000529D8" w:rsidRPr="00F375D4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</w:tr>
    </w:tbl>
    <w:p w14:paraId="49B79422" w14:textId="77777777" w:rsidR="00FE4521" w:rsidRPr="00E54D10" w:rsidRDefault="00E54D10" w:rsidP="00E54D10">
      <w:pPr>
        <w:ind w:right="-462"/>
        <w:jc w:val="center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E54D10">
        <w:rPr>
          <w:rFonts w:ascii="Times New Roman" w:hAnsi="Times New Roman" w:cs="Times New Roman"/>
          <w:b/>
          <w:sz w:val="20"/>
          <w:szCs w:val="20"/>
          <w:lang w:val="uk-UA"/>
        </w:rPr>
        <w:t>Земельні ділянки передані у постійне користування</w:t>
      </w:r>
    </w:p>
    <w:tbl>
      <w:tblPr>
        <w:tblW w:w="1445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880"/>
        <w:gridCol w:w="2239"/>
        <w:gridCol w:w="1276"/>
        <w:gridCol w:w="2156"/>
        <w:gridCol w:w="1276"/>
        <w:gridCol w:w="1417"/>
        <w:gridCol w:w="993"/>
        <w:gridCol w:w="1417"/>
        <w:gridCol w:w="992"/>
        <w:gridCol w:w="1246"/>
      </w:tblGrid>
      <w:tr w:rsidR="000529D8" w:rsidRPr="00E54D10" w14:paraId="4FCFBAB6" w14:textId="77777777" w:rsidTr="00E54D10">
        <w:trPr>
          <w:trHeight w:val="1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ABF42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17D2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Площа, га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D31D" w14:textId="77777777" w:rsidR="000529D8" w:rsidRPr="00E54D10" w:rsidRDefault="000529D8" w:rsidP="00B165E5">
            <w:pPr>
              <w:tabs>
                <w:tab w:val="left" w:pos="889"/>
                <w:tab w:val="left" w:pos="2638"/>
              </w:tabs>
              <w:spacing w:after="0"/>
              <w:ind w:left="180" w:right="-10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Кадастровий № земельної ділянки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FB3D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Цільове призначення земельної ділянки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C4F2B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правовстановлюючого документу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5EFB2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Серія та № документа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8005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№ реєстрації документу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0F923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Дата реєстрації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8BD5" w14:textId="77777777" w:rsidR="000529D8" w:rsidRPr="00E54D10" w:rsidRDefault="000529D8" w:rsidP="00B165E5">
            <w:pPr>
              <w:tabs>
                <w:tab w:val="left" w:pos="889"/>
                <w:tab w:val="left" w:pos="2638"/>
              </w:tabs>
              <w:spacing w:after="0"/>
              <w:ind w:left="180" w:right="3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Користувач земельною ділянкою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353D" w14:textId="77777777" w:rsidR="000529D8" w:rsidRPr="00E54D10" w:rsidRDefault="000529D8" w:rsidP="00B165E5">
            <w:pPr>
              <w:tabs>
                <w:tab w:val="left" w:pos="889"/>
                <w:tab w:val="left" w:pos="2638"/>
              </w:tabs>
              <w:spacing w:after="0"/>
              <w:ind w:left="180" w:right="3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НГО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03E2" w14:textId="77777777" w:rsidR="000529D8" w:rsidRPr="00E54D10" w:rsidRDefault="000529D8" w:rsidP="00B165E5">
            <w:pPr>
              <w:tabs>
                <w:tab w:val="left" w:pos="889"/>
                <w:tab w:val="left" w:pos="2638"/>
              </w:tabs>
              <w:spacing w:after="0"/>
              <w:ind w:left="180" w:right="3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Дата проведення</w:t>
            </w:r>
          </w:p>
        </w:tc>
      </w:tr>
      <w:tr w:rsidR="000529D8" w:rsidRPr="00E54D10" w14:paraId="1E2B4800" w14:textId="77777777" w:rsidTr="00E54D10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3AB3A4" w14:textId="77777777" w:rsidR="000529D8" w:rsidRPr="00E54D10" w:rsidRDefault="000529D8" w:rsidP="00B165E5">
            <w:pPr>
              <w:pStyle w:val="a5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0A82BB" w14:textId="77777777" w:rsidR="000529D8" w:rsidRPr="00E54D10" w:rsidRDefault="000529D8" w:rsidP="00B165E5">
            <w:pPr>
              <w:pStyle w:val="a5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605FE" w14:textId="77777777" w:rsidR="000529D8" w:rsidRPr="00E54D10" w:rsidRDefault="000529D8" w:rsidP="00B165E5">
            <w:pPr>
              <w:pStyle w:val="a5"/>
              <w:numPr>
                <w:ilvl w:val="0"/>
                <w:numId w:val="1"/>
              </w:numPr>
              <w:spacing w:after="0"/>
              <w:ind w:right="-10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60B4BE" w14:textId="77777777" w:rsidR="000529D8" w:rsidRPr="00E54D10" w:rsidRDefault="000529D8" w:rsidP="00B165E5">
            <w:pPr>
              <w:pStyle w:val="a5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02C432" w14:textId="77777777" w:rsidR="000529D8" w:rsidRPr="00E54D10" w:rsidRDefault="000529D8" w:rsidP="00B165E5">
            <w:pPr>
              <w:pStyle w:val="a5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DB6EF" w14:textId="77777777" w:rsidR="000529D8" w:rsidRPr="00E54D10" w:rsidRDefault="000529D8" w:rsidP="00B165E5">
            <w:pPr>
              <w:pStyle w:val="a5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E9EF" w14:textId="77777777" w:rsidR="000529D8" w:rsidRPr="00E54D10" w:rsidRDefault="000529D8" w:rsidP="00B165E5">
            <w:pPr>
              <w:pStyle w:val="a5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E3A15" w14:textId="77777777" w:rsidR="000529D8" w:rsidRPr="00E54D10" w:rsidRDefault="000529D8" w:rsidP="00B165E5">
            <w:pPr>
              <w:pStyle w:val="a5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23AD" w14:textId="77777777" w:rsidR="000529D8" w:rsidRPr="00E54D10" w:rsidRDefault="000529D8" w:rsidP="00B165E5">
            <w:pPr>
              <w:pStyle w:val="a5"/>
              <w:numPr>
                <w:ilvl w:val="0"/>
                <w:numId w:val="1"/>
              </w:numPr>
              <w:spacing w:after="0"/>
              <w:ind w:right="350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7AFD" w14:textId="77777777" w:rsidR="000529D8" w:rsidRPr="00E54D10" w:rsidRDefault="000529D8" w:rsidP="00B165E5">
            <w:pPr>
              <w:pStyle w:val="a5"/>
              <w:numPr>
                <w:ilvl w:val="0"/>
                <w:numId w:val="1"/>
              </w:numPr>
              <w:spacing w:after="0"/>
              <w:ind w:right="350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1F44" w14:textId="77777777" w:rsidR="000529D8" w:rsidRPr="00E54D10" w:rsidRDefault="000529D8" w:rsidP="00B165E5">
            <w:pPr>
              <w:pStyle w:val="a5"/>
              <w:numPr>
                <w:ilvl w:val="0"/>
                <w:numId w:val="1"/>
              </w:numPr>
              <w:spacing w:after="0"/>
              <w:ind w:right="3502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0529D8" w:rsidRPr="00E54D10" w14:paraId="05928BC9" w14:textId="77777777" w:rsidTr="00E54D10">
        <w:trPr>
          <w:trHeight w:val="13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E8BC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E721A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2,8808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2863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3220880905:06:006:0012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628B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 будівництво музею садиби П.П.Чубинського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95E58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Державний акт на право постійного користування    </w:t>
            </w:r>
          </w:p>
          <w:p w14:paraId="49924F98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D0449DF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Інформаційна довідка з ДРРП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92A6B5" w14:textId="77777777" w:rsidR="00F22D83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ЯЯ </w:t>
            </w:r>
          </w:p>
          <w:p w14:paraId="2D125E86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№ 154593 </w:t>
            </w:r>
          </w:p>
          <w:p w14:paraId="34C0FC6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A9F6DA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13DA98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A8E8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322088003000028    </w:t>
            </w:r>
          </w:p>
          <w:p w14:paraId="5608AD7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5F383B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A1133B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60163404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F9AF59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05.04.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12   </w:t>
            </w:r>
          </w:p>
          <w:p w14:paraId="15C8C832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2B4D7FE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ECEFD17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30.05.2016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690B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КУП "Олександрівкажитлобудсервіс"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AB76C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6471047,77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575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0529D8" w:rsidRPr="00E54D10" w14:paraId="7F350280" w14:textId="77777777" w:rsidTr="00E54D10">
        <w:trPr>
          <w:trHeight w:val="1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95610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379EEC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0,0478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87EB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3220880901:01:004:0048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3277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розміщення та експлуатації основних, підсобних і допоміжних будівель та споруд технічної інфраструктури (для обслуговування об’єктів нерухомого майна (каналізаційна насосна станція))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6D41E4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Витяг з Державного реєстру речових прав</w:t>
            </w:r>
          </w:p>
          <w:p w14:paraId="5B859CDF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FDFF71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Витяг з Державного реєстру речових прав (копія, оригінал у користувача)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164222" w14:textId="77777777" w:rsidR="00F22D83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ЕЕО </w:t>
            </w:r>
          </w:p>
          <w:p w14:paraId="76F3EEF6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913886</w:t>
            </w:r>
          </w:p>
          <w:p w14:paraId="072340B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E757A60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BE497EF" w14:textId="77777777" w:rsidR="00F22D83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ЕЕО </w:t>
            </w:r>
          </w:p>
          <w:p w14:paraId="7BA56464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913888</w:t>
            </w:r>
          </w:p>
          <w:p w14:paraId="130955D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82F5A0B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B9E4DA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3152070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2168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31362954</w:t>
            </w:r>
          </w:p>
          <w:p w14:paraId="3A307FE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1A6B73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3CEFEE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31364295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161353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22.12.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  <w:p w14:paraId="04F03976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ED92356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B2D47F3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22.12.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0779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КУП "Олександрівкажитлобудсервіс"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90C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112396,01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B609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0529D8" w:rsidRPr="00E54D10" w14:paraId="4C597597" w14:textId="77777777" w:rsidTr="00E54D10">
        <w:trPr>
          <w:trHeight w:val="1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DE88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F5366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0,1350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324A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3220880901:01:016:0118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9309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будівництва та обслуговування будівель закладів комунального обслуговування (обслуговування матеріально-технічної бази)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7A573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Витяг з Державного реєстру речових прав</w:t>
            </w:r>
          </w:p>
          <w:p w14:paraId="0C6FC51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6E82E50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Витяг з Державного реєстру речових прав (копія, оригінал у користувача)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4586B0" w14:textId="77777777" w:rsidR="00F22D83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ЕЕХ </w:t>
            </w:r>
          </w:p>
          <w:p w14:paraId="7A4CB65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773528</w:t>
            </w:r>
          </w:p>
          <w:p w14:paraId="6BFB645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644736F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B0D347B" w14:textId="77777777" w:rsidR="00F22D83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ЕКА</w:t>
            </w:r>
          </w:p>
          <w:p w14:paraId="34A30D4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№ 628563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384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42162011</w:t>
            </w:r>
          </w:p>
          <w:p w14:paraId="5718F3AD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34925A9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836C139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41373338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9F9939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12.08.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  <w:p w14:paraId="50C600AA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714553F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2172369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28.07.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3E9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КУП "Олександрівкажитлобудсервіс"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C4A0D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371470,36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9FBB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0529D8" w:rsidRPr="00E54D10" w14:paraId="4D9537F5" w14:textId="77777777" w:rsidTr="00E54D10">
        <w:trPr>
          <w:trHeight w:val="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10596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401C45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0,1532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2F34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3220880901:01:002:0162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490D8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будівництва та обслуговування будівель закладів комунального обслуговування (обслуговування артезіанської свердловини № 2 з насосною станцією)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9575B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Витяг з Державного реєстру речових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D2307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510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78270022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C5EADB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17.01.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BCA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КУП "Олександрівкажитлобудсервіс"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5959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329923,91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61A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0529D8" w:rsidRPr="00E54D10" w14:paraId="3D12A4EE" w14:textId="77777777" w:rsidTr="00E54D10">
        <w:trPr>
          <w:trHeight w:val="1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0883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7B558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0,3316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F6DD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3220880901:01:002:0149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F6CE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для будівництва та обслуговування будівель </w:t>
            </w: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закладів комунального обслуговування (обслуговування артезіанської свердловини № 2 з насосною станцією)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01B3FB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Витяг з Державного реєстру речових прав</w:t>
            </w:r>
          </w:p>
          <w:p w14:paraId="00628AC4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F7227F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Витяг з Державного реєстру речових прав (копія, оригінал у </w:t>
            </w: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користувача)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731EDF" w14:textId="77777777" w:rsidR="00F22D83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ЕЕХ </w:t>
            </w:r>
          </w:p>
          <w:p w14:paraId="10741C78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773532</w:t>
            </w:r>
          </w:p>
          <w:p w14:paraId="5174D7B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A83B909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A5E3AEC" w14:textId="77777777" w:rsidR="00F22D83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ЕКА </w:t>
            </w:r>
          </w:p>
          <w:p w14:paraId="0C0779D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628561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8AD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42162640</w:t>
            </w:r>
          </w:p>
          <w:p w14:paraId="55B119C0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635AFF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4AB9E8B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41372718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EE2D36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12.08.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  <w:p w14:paraId="0A494DFB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9415619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A90D49A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28.07.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D16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КУП "Олександрівкажитлобудсервіс"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B590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714117,29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17EC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0529D8" w:rsidRPr="00E54D10" w14:paraId="63AF406F" w14:textId="77777777" w:rsidTr="00E54D10">
        <w:trPr>
          <w:trHeight w:val="7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E236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08081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0,1181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B226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3220880905:06:001:0134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53B1D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F9A32C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Витяг з Державного реєстру речових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F5AE7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0EA0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77441838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67E758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29.12.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DEE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КУП "Олександрівкажитлобудсервіс"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0A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331243,72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CE5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0529D8" w:rsidRPr="00E54D10" w14:paraId="1432C2A2" w14:textId="77777777" w:rsidTr="00E54D10">
        <w:trPr>
          <w:trHeight w:val="7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7CCF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8E4BF6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0,3200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F35B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3220880901:01:005:0020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8E5D6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 розміщення школи мистецтв і ремесел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9645A4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Державний акт на право постійного користування</w:t>
            </w:r>
          </w:p>
          <w:p w14:paraId="66FA8B0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(копія, оригінал у </w:t>
            </w:r>
            <w:proofErr w:type="spellStart"/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користув</w:t>
            </w:r>
            <w:proofErr w:type="spellEnd"/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  <w:p w14:paraId="34B38AE4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6E42B6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Інформаційна довідка з ДРРП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6157A5" w14:textId="77777777" w:rsidR="00F22D83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ЯЯ </w:t>
            </w:r>
          </w:p>
          <w:p w14:paraId="636C373F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№ 143452 </w:t>
            </w:r>
          </w:p>
          <w:p w14:paraId="499051B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09BAD8D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F5DCC6C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C7808AD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AC96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030990400001  </w:t>
            </w:r>
          </w:p>
          <w:p w14:paraId="4976EB3B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22B101F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9165F5B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A552E0D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69366940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D49CA3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16.04.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09 </w:t>
            </w:r>
          </w:p>
          <w:p w14:paraId="5789F2FA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23B51E3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8C14EFA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AFF9AAC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29.09.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87C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Великоолександрівська школа мистецтв і ремесел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FE0F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810333,30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647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0529D8" w:rsidRPr="00E54D10" w14:paraId="5098A0B7" w14:textId="77777777" w:rsidTr="00E54D1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18A6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08860A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0,0050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ECA5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3220880905:06:001:0132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56CED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для будівництва та обслуговування будівель закладів комунального </w:t>
            </w: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обслуговування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D0AB0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Витяг з Державного реєстру речових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3DC07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C94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77435405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919569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29.12.16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ABF8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КУП "Олександрівкажитлобудсервіс"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263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14023,87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76C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0529D8" w:rsidRPr="00E54D10" w14:paraId="730478D2" w14:textId="77777777" w:rsidTr="00E54D10">
        <w:trPr>
          <w:trHeight w:val="7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6B3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CF010E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0,1000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85027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3220880905:06:001:0133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7A86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6384A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Витяг з Державного реєстру речових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E3E3D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704B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77437703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2E8C822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29.12.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A6D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КУП "Олександрівкажитлобудсервіс"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E59D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280477,32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B1D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0529D8" w:rsidRPr="00E54D10" w14:paraId="17A52FCA" w14:textId="77777777" w:rsidTr="00E54D10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C1511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E0DB8F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0,1533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C122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3220880901:01:002:0163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51A6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73C91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Витяг з Державного реєстру речових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6F5B2F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CDF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78260070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09E0C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17.01.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355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КУП "Олександрівкажитлобудсервіс"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EB3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330139,27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DDF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0529D8" w:rsidRPr="00E54D10" w14:paraId="5861BC0A" w14:textId="77777777" w:rsidTr="00E54D10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710C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BC800E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0,4561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99565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3220880903:02:003:0055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5045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F4E789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Витяг з Державного реєстру речових прав</w:t>
            </w:r>
          </w:p>
          <w:p w14:paraId="1D63296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(копія, оригінал у </w:t>
            </w:r>
            <w:proofErr w:type="spellStart"/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користув</w:t>
            </w:r>
            <w:proofErr w:type="spellEnd"/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.)</w:t>
            </w:r>
          </w:p>
          <w:p w14:paraId="0037CB2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77876B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Інформаційна довідка з ДРРП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705B59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---</w:t>
            </w:r>
          </w:p>
          <w:p w14:paraId="686D4503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2FD829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286E5E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C2E4746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13466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73570916</w:t>
            </w:r>
          </w:p>
          <w:p w14:paraId="6FF42370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4007F98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22BA018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EA9833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73575595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1B0422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22.11.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  <w:p w14:paraId="4F7A66A4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5C076B3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39671B0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D9463C7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22.11.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7FEA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Свято-Троїцька Українська православна церква Київського патріархату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1DCE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943892,38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053F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0529D8" w:rsidRPr="00E54D10" w14:paraId="35AB3D2E" w14:textId="77777777" w:rsidTr="00E54D10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7A3E6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D78758" w14:textId="77777777" w:rsidR="000529D8" w:rsidRPr="00E54D10" w:rsidRDefault="000529D8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0,0271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1E2C" w14:textId="77777777" w:rsidR="000529D8" w:rsidRPr="00E54D10" w:rsidRDefault="000529D8" w:rsidP="00B165E5">
            <w:pPr>
              <w:spacing w:after="0"/>
              <w:ind w:right="-105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3220880905:06:004:0109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26AB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для будівництва та обслуговування будівель </w:t>
            </w: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закладів комунального обслуговування (для будівництва та обслуговування будівлі КНС № 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046ABD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Витяг з Державного реєстру речових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7F84FD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BDD2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102087312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07E7F2" w14:textId="77777777" w:rsidR="000529D8" w:rsidRPr="00E54D10" w:rsidRDefault="00371602" w:rsidP="00B165E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31.10.</w:t>
            </w:r>
            <w:r w:rsidR="000529D8"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13C5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КУП "Олександрівкажитлобудсервіс"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32C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76009,99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B757" w14:textId="77777777" w:rsidR="000529D8" w:rsidRPr="00E54D10" w:rsidRDefault="000529D8" w:rsidP="00B165E5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371602" w:rsidRPr="00371602" w14:paraId="2C6D2C31" w14:textId="77777777" w:rsidTr="00E54D10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6DD83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CAF39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0,2931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B063B" w14:textId="77777777" w:rsidR="00371602" w:rsidRPr="00E54D10" w:rsidRDefault="00371602" w:rsidP="00114FF6">
            <w:pPr>
              <w:spacing w:after="0"/>
              <w:ind w:right="-11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3220880901:01:002:0134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AEE43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 будівлею управління свердловинами № 1 та № 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63384F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Державний акт на право постійного користування    </w:t>
            </w:r>
          </w:p>
          <w:p w14:paraId="587422D6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A695A8F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Витяг з Державного реєстру речових прав</w:t>
            </w:r>
          </w:p>
          <w:p w14:paraId="36C41297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B0A0166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Витяг з Державного реєстру речових прав</w:t>
            </w:r>
          </w:p>
          <w:p w14:paraId="69E47806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CDD7370" w14:textId="77777777" w:rsidR="00F22D83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ЯЯ </w:t>
            </w:r>
          </w:p>
          <w:p w14:paraId="56A29A27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154788</w:t>
            </w:r>
          </w:p>
          <w:p w14:paraId="3700BDC8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27D85E9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48716D6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</w:t>
            </w:r>
          </w:p>
          <w:p w14:paraId="1D83C565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3386943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62B2AAD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E193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322088003000036    </w:t>
            </w:r>
          </w:p>
          <w:p w14:paraId="3FAA9D1E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F5A6423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9C05D32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97708231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C40FC6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15.06. 12   </w:t>
            </w:r>
          </w:p>
          <w:p w14:paraId="139DD2C8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8AC10CF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C0D99FB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19.09. 17</w:t>
            </w:r>
          </w:p>
          <w:p w14:paraId="60D928A5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5F92287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20.02.</w:t>
            </w: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4DB0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КУП "Олександрівкажитлобудсервіс"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3F10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765588,34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38C2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371602" w:rsidRPr="00371602" w14:paraId="51811860" w14:textId="77777777" w:rsidTr="00E54D10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512BD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CD82E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0,2425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3428" w14:textId="77777777" w:rsidR="00371602" w:rsidRPr="00E54D10" w:rsidRDefault="00371602" w:rsidP="00114FF6">
            <w:pPr>
              <w:spacing w:after="0"/>
              <w:ind w:right="-11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3220880901:01:013:0013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9508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 розміщення та обслуговування церкви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C93E15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Державний акт на право постійного користування    </w:t>
            </w:r>
          </w:p>
          <w:p w14:paraId="425F6DF1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0986DF" w14:textId="77777777" w:rsidR="00F22D83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ЯЯ</w:t>
            </w:r>
          </w:p>
          <w:p w14:paraId="22880E6D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№ 154824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3746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BB63CD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947A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Українська Православна Церква Святої Рівноапостольної Ніни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E077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604429,86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0E66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371602" w:rsidRPr="00371602" w14:paraId="22D82C12" w14:textId="77777777" w:rsidTr="00E54D10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F2FD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C6C521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0,7007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54812" w14:textId="77777777" w:rsidR="00371602" w:rsidRPr="00E54D10" w:rsidRDefault="00371602" w:rsidP="00114FF6">
            <w:pPr>
              <w:spacing w:after="0"/>
              <w:ind w:right="-11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3220880900:08:005:0129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AC682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для розміщення інженерно-технічного обладнання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0E5FB0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Державний акт на право постійного користування    </w:t>
            </w:r>
          </w:p>
          <w:p w14:paraId="0179C386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4EA454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EA47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E2A134" w14:textId="77777777" w:rsidR="00371602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12.07.</w:t>
            </w:r>
          </w:p>
          <w:p w14:paraId="4A4F0196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AC16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ДЕРЖАВНЕ ПІДПРИЄМСТВО "МІЖНАРОДНИЙ АЕРОПОРТ "БОРИСПІЛЬ"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49B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1221979,42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9545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  <w:tr w:rsidR="00371602" w:rsidRPr="00371602" w14:paraId="1CCD3202" w14:textId="77777777" w:rsidTr="00E54D10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6443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64140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0,4200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1DEBB" w14:textId="77777777" w:rsidR="00371602" w:rsidRPr="00E54D10" w:rsidRDefault="00371602" w:rsidP="00114FF6">
            <w:pPr>
              <w:spacing w:after="0"/>
              <w:ind w:right="-11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3220880903:04:003:0103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AABC2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 будівництво пожежного депо на 2 автомобілі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BC387F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Державний акт на право постійного користування    </w:t>
            </w:r>
          </w:p>
          <w:p w14:paraId="78D04643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246848" w14:textId="77777777" w:rsidR="00F22D83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ЯЯ </w:t>
            </w:r>
          </w:p>
          <w:p w14:paraId="34C17A62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151251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CE79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7E0618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B696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Головне управління МНС України в Київській області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7999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CC02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</w:t>
            </w:r>
          </w:p>
        </w:tc>
      </w:tr>
      <w:tr w:rsidR="00371602" w:rsidRPr="00371602" w14:paraId="17DC6A7E" w14:textId="77777777" w:rsidTr="00E54D10">
        <w:trPr>
          <w:trHeight w:val="13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442EF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17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8873E2" w14:textId="77777777" w:rsidR="00371602" w:rsidRPr="00E54D10" w:rsidRDefault="00371602" w:rsidP="00114FF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1,6704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93A0" w14:textId="77777777" w:rsidR="00371602" w:rsidRPr="00E54D10" w:rsidRDefault="00371602" w:rsidP="00114FF6">
            <w:pPr>
              <w:spacing w:after="0"/>
              <w:ind w:right="-114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</w:rPr>
              <w:t>3220880901:01:005:0054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1188" w14:textId="77777777" w:rsidR="00371602" w:rsidRPr="00371602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для </w:t>
            </w:r>
            <w:proofErr w:type="spellStart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будівництва</w:t>
            </w:r>
            <w:proofErr w:type="spellEnd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обслуговування</w:t>
            </w:r>
            <w:proofErr w:type="spellEnd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будівель</w:t>
            </w:r>
            <w:proofErr w:type="spellEnd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закладів</w:t>
            </w:r>
            <w:proofErr w:type="spellEnd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освіт</w:t>
            </w:r>
            <w:r w:rsidRPr="0037160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</w:t>
            </w:r>
            <w:proofErr w:type="spell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8B4EEB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Державний акт на право постійного користування    </w:t>
            </w:r>
          </w:p>
          <w:p w14:paraId="225F7646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491A4B" w14:textId="77777777" w:rsidR="00F22D83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ЯЯ </w:t>
            </w:r>
          </w:p>
          <w:p w14:paraId="6682984B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140111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6869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322080003000060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764F3" w14:textId="77777777" w:rsidR="00371602" w:rsidRPr="00E54D10" w:rsidRDefault="00371602" w:rsidP="0037160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01.10. 12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B230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Великоолександрівська</w:t>
            </w:r>
            <w:proofErr w:type="spellEnd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загальноосвітня</w:t>
            </w:r>
            <w:proofErr w:type="spellEnd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школа І-ІІІ </w:t>
            </w:r>
            <w:proofErr w:type="spellStart"/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ступенів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DB90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4229939,82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1487" w14:textId="77777777" w:rsidR="00371602" w:rsidRPr="00E54D10" w:rsidRDefault="00371602" w:rsidP="00114FF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E54D1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31.05.2021</w:t>
            </w:r>
          </w:p>
        </w:tc>
      </w:tr>
    </w:tbl>
    <w:p w14:paraId="7DEE2961" w14:textId="77777777" w:rsidR="00361437" w:rsidRPr="00E96531" w:rsidRDefault="00361437" w:rsidP="00371602">
      <w:pPr>
        <w:widowControl w:val="0"/>
        <w:spacing w:after="28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 xml:space="preserve">Комісія з реорганізації Великоолександрівської </w:t>
      </w:r>
      <w:r w:rsidRPr="00E96531">
        <w:rPr>
          <w:rFonts w:ascii="Bookman Old Style" w:hAnsi="Bookman Old Style"/>
          <w:lang w:val="uk-UA"/>
        </w:rPr>
        <w:t>сільської ради та Дударківської сільської ради:</w:t>
      </w:r>
    </w:p>
    <w:p w14:paraId="34B664A0" w14:textId="77777777" w:rsidR="00361437" w:rsidRPr="00E54D10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rPr>
          <w:rFonts w:ascii="Bookman Old Style" w:hAnsi="Bookman Old Style"/>
          <w:lang w:val="uk-UA"/>
        </w:rPr>
      </w:pPr>
      <w:r w:rsidRPr="00E96531">
        <w:rPr>
          <w:rFonts w:ascii="Bookman Old Style" w:hAnsi="Bookman Old Style"/>
          <w:lang w:val="uk-UA"/>
        </w:rPr>
        <w:t>Голова комісії:</w:t>
      </w:r>
      <w:r w:rsidRPr="00E96531">
        <w:rPr>
          <w:rFonts w:ascii="Bookman Old Style" w:hAnsi="Bookman Old Style"/>
          <w:lang w:val="uk-UA"/>
        </w:rPr>
        <w:tab/>
      </w:r>
      <w:r w:rsidRPr="00E96531">
        <w:rPr>
          <w:rFonts w:ascii="Bookman Old Style" w:hAnsi="Bookman Old Style"/>
          <w:lang w:val="uk-UA"/>
        </w:rPr>
        <w:tab/>
        <w:t xml:space="preserve">                Каськів Микола Ігорович</w:t>
      </w:r>
    </w:p>
    <w:p w14:paraId="543F27AA" w14:textId="77777777" w:rsidR="00361437" w:rsidRPr="00E54D10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</w:t>
      </w:r>
      <w:r w:rsidRPr="00E54D10">
        <w:rPr>
          <w:rFonts w:ascii="Bookman Old Style" w:hAnsi="Bookman Old Style"/>
          <w:lang w:val="uk-UA"/>
        </w:rPr>
        <w:tab/>
        <w:t>(ПІБ)</w:t>
      </w:r>
    </w:p>
    <w:p w14:paraId="15E180EC" w14:textId="77777777" w:rsidR="00361437" w:rsidRPr="00E54D10" w:rsidRDefault="00361437" w:rsidP="00361437">
      <w:pPr>
        <w:widowControl w:val="0"/>
        <w:spacing w:line="223" w:lineRule="auto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 xml:space="preserve">Заступник голови комісії:       _________________           </w:t>
      </w:r>
      <w:proofErr w:type="spellStart"/>
      <w:r w:rsidRPr="00E54D10">
        <w:rPr>
          <w:rFonts w:ascii="Bookman Old Style" w:hAnsi="Bookman Old Style"/>
          <w:lang w:val="uk-UA"/>
        </w:rPr>
        <w:t>Погорєлий</w:t>
      </w:r>
      <w:proofErr w:type="spellEnd"/>
      <w:r w:rsidRPr="00E54D10">
        <w:rPr>
          <w:rFonts w:ascii="Bookman Old Style" w:hAnsi="Bookman Old Style"/>
          <w:lang w:val="uk-UA"/>
        </w:rPr>
        <w:t xml:space="preserve"> Євген Сергійович</w:t>
      </w:r>
    </w:p>
    <w:p w14:paraId="071BA140" w14:textId="77777777" w:rsidR="00361437" w:rsidRPr="00E54D10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</w:t>
      </w:r>
      <w:r w:rsidRPr="00E54D10">
        <w:rPr>
          <w:rFonts w:ascii="Bookman Old Style" w:hAnsi="Bookman Old Style"/>
          <w:lang w:val="uk-UA"/>
        </w:rPr>
        <w:tab/>
        <w:t>(ПІБ)</w:t>
      </w:r>
    </w:p>
    <w:p w14:paraId="4A05BA9D" w14:textId="77777777" w:rsidR="00361437" w:rsidRPr="00E54D10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Член комісії:</w:t>
      </w:r>
      <w:r w:rsidRPr="00E54D10">
        <w:rPr>
          <w:rFonts w:ascii="Bookman Old Style" w:hAnsi="Bookman Old Style"/>
          <w:lang w:val="uk-UA"/>
        </w:rPr>
        <w:tab/>
      </w:r>
      <w:r w:rsidRPr="00E54D10">
        <w:rPr>
          <w:rFonts w:ascii="Bookman Old Style" w:hAnsi="Bookman Old Style"/>
          <w:lang w:val="uk-UA"/>
        </w:rPr>
        <w:tab/>
        <w:t xml:space="preserve">           Гончар Олександра Іванівна</w:t>
      </w:r>
    </w:p>
    <w:p w14:paraId="58D4F2DF" w14:textId="77777777" w:rsidR="00361437" w:rsidRPr="00E54D10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</w:t>
      </w:r>
      <w:r w:rsidRPr="00E54D10">
        <w:rPr>
          <w:rFonts w:ascii="Bookman Old Style" w:hAnsi="Bookman Old Style"/>
          <w:lang w:val="uk-UA"/>
        </w:rPr>
        <w:tab/>
        <w:t>(ПІБ)</w:t>
      </w:r>
    </w:p>
    <w:p w14:paraId="7C764D0B" w14:textId="77777777" w:rsidR="00361437" w:rsidRPr="00E54D10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Член комісії:</w:t>
      </w:r>
      <w:r w:rsidRPr="00E54D10">
        <w:rPr>
          <w:rFonts w:ascii="Bookman Old Style" w:hAnsi="Bookman Old Style"/>
          <w:lang w:val="uk-UA"/>
        </w:rPr>
        <w:tab/>
      </w:r>
      <w:r w:rsidRPr="00E54D10">
        <w:rPr>
          <w:rFonts w:ascii="Bookman Old Style" w:hAnsi="Bookman Old Style"/>
          <w:lang w:val="uk-UA"/>
        </w:rPr>
        <w:tab/>
        <w:t xml:space="preserve">           Коваленко Таміла Василівна</w:t>
      </w:r>
    </w:p>
    <w:p w14:paraId="61769EBF" w14:textId="77777777" w:rsidR="00361437" w:rsidRPr="00E54D10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</w:t>
      </w:r>
      <w:r w:rsidRPr="00E54D10">
        <w:rPr>
          <w:rFonts w:ascii="Bookman Old Style" w:hAnsi="Bookman Old Style"/>
          <w:lang w:val="uk-UA"/>
        </w:rPr>
        <w:tab/>
        <w:t>(ПІБ)</w:t>
      </w:r>
    </w:p>
    <w:p w14:paraId="1EB4FA0D" w14:textId="77777777" w:rsidR="00361437" w:rsidRPr="00E54D10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Член комісії:</w:t>
      </w:r>
      <w:r w:rsidRPr="00E54D10">
        <w:rPr>
          <w:rFonts w:ascii="Bookman Old Style" w:hAnsi="Bookman Old Style"/>
          <w:lang w:val="uk-UA"/>
        </w:rPr>
        <w:tab/>
      </w:r>
      <w:r w:rsidRPr="00E54D10">
        <w:rPr>
          <w:rFonts w:ascii="Bookman Old Style" w:hAnsi="Bookman Old Style"/>
          <w:lang w:val="uk-UA"/>
        </w:rPr>
        <w:tab/>
        <w:t xml:space="preserve">     Тесля Владислав Олександрович</w:t>
      </w:r>
    </w:p>
    <w:p w14:paraId="1FE99772" w14:textId="77777777" w:rsidR="00361437" w:rsidRPr="00E54D10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</w:t>
      </w:r>
      <w:r w:rsidRPr="00E54D10">
        <w:rPr>
          <w:rFonts w:ascii="Bookman Old Style" w:hAnsi="Bookman Old Style"/>
          <w:lang w:val="uk-UA"/>
        </w:rPr>
        <w:tab/>
        <w:t>(ПІБ)</w:t>
      </w:r>
    </w:p>
    <w:p w14:paraId="5F63B845" w14:textId="77777777" w:rsidR="00361437" w:rsidRPr="00E54D10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Член комісії:</w:t>
      </w:r>
      <w:r w:rsidRPr="00E54D10">
        <w:rPr>
          <w:rFonts w:ascii="Bookman Old Style" w:hAnsi="Bookman Old Style"/>
          <w:lang w:val="uk-UA"/>
        </w:rPr>
        <w:tab/>
      </w:r>
      <w:r w:rsidRPr="00E54D10">
        <w:rPr>
          <w:rFonts w:ascii="Bookman Old Style" w:hAnsi="Bookman Old Style"/>
          <w:lang w:val="uk-UA"/>
        </w:rPr>
        <w:tab/>
        <w:t xml:space="preserve">    </w:t>
      </w:r>
      <w:proofErr w:type="spellStart"/>
      <w:r w:rsidRPr="00E54D10">
        <w:rPr>
          <w:rFonts w:ascii="Bookman Old Style" w:hAnsi="Bookman Old Style"/>
          <w:lang w:val="uk-UA"/>
        </w:rPr>
        <w:t>Дембіцький</w:t>
      </w:r>
      <w:proofErr w:type="spellEnd"/>
      <w:r w:rsidRPr="00E54D10">
        <w:rPr>
          <w:rFonts w:ascii="Bookman Old Style" w:hAnsi="Bookman Old Style"/>
          <w:lang w:val="uk-UA"/>
        </w:rPr>
        <w:t xml:space="preserve"> Василь </w:t>
      </w:r>
      <w:proofErr w:type="spellStart"/>
      <w:r w:rsidRPr="00E54D10">
        <w:rPr>
          <w:rFonts w:ascii="Bookman Old Style" w:hAnsi="Bookman Old Style"/>
          <w:lang w:val="uk-UA"/>
        </w:rPr>
        <w:t>Микоайович</w:t>
      </w:r>
      <w:proofErr w:type="spellEnd"/>
    </w:p>
    <w:p w14:paraId="0FA11054" w14:textId="77777777" w:rsidR="00361437" w:rsidRPr="00E54D10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</w:t>
      </w:r>
      <w:r w:rsidRPr="00E54D10">
        <w:rPr>
          <w:rFonts w:ascii="Bookman Old Style" w:hAnsi="Bookman Old Style"/>
          <w:lang w:val="uk-UA"/>
        </w:rPr>
        <w:tab/>
        <w:t>(ПІБ)</w:t>
      </w:r>
    </w:p>
    <w:p w14:paraId="30FC1127" w14:textId="77777777" w:rsidR="00361437" w:rsidRPr="00E54D10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Член комісії:</w:t>
      </w:r>
      <w:r w:rsidRPr="00E54D10">
        <w:rPr>
          <w:rFonts w:ascii="Bookman Old Style" w:hAnsi="Bookman Old Style"/>
          <w:lang w:val="uk-UA"/>
        </w:rPr>
        <w:tab/>
      </w:r>
      <w:r w:rsidRPr="00E54D10">
        <w:rPr>
          <w:rFonts w:ascii="Bookman Old Style" w:hAnsi="Bookman Old Style"/>
          <w:lang w:val="uk-UA"/>
        </w:rPr>
        <w:tab/>
        <w:t xml:space="preserve">           </w:t>
      </w:r>
      <w:proofErr w:type="spellStart"/>
      <w:r w:rsidRPr="00E54D10">
        <w:rPr>
          <w:rFonts w:ascii="Bookman Old Style" w:hAnsi="Bookman Old Style"/>
          <w:lang w:val="uk-UA"/>
        </w:rPr>
        <w:t>Кущенко</w:t>
      </w:r>
      <w:proofErr w:type="spellEnd"/>
      <w:r w:rsidRPr="00E54D10">
        <w:rPr>
          <w:rFonts w:ascii="Bookman Old Style" w:hAnsi="Bookman Old Style"/>
          <w:lang w:val="uk-UA"/>
        </w:rPr>
        <w:t xml:space="preserve"> Людмила Павлівна</w:t>
      </w:r>
    </w:p>
    <w:p w14:paraId="512AC634" w14:textId="77777777" w:rsidR="00361437" w:rsidRPr="00E54D10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                                               (ПІБ)</w:t>
      </w:r>
    </w:p>
    <w:p w14:paraId="7102AC34" w14:textId="77777777" w:rsidR="00361437" w:rsidRPr="00E54D10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Член комісії:</w:t>
      </w:r>
      <w:r w:rsidRPr="00E54D10">
        <w:rPr>
          <w:rFonts w:ascii="Bookman Old Style" w:hAnsi="Bookman Old Style"/>
          <w:lang w:val="uk-UA"/>
        </w:rPr>
        <w:tab/>
      </w:r>
      <w:r w:rsidRPr="00E54D10">
        <w:rPr>
          <w:rFonts w:ascii="Bookman Old Style" w:hAnsi="Bookman Old Style"/>
          <w:lang w:val="uk-UA"/>
        </w:rPr>
        <w:tab/>
        <w:t xml:space="preserve">       Журавльова Галина Вікторівна</w:t>
      </w:r>
    </w:p>
    <w:p w14:paraId="0E9535A3" w14:textId="77777777" w:rsidR="00361437" w:rsidRPr="00E54D10" w:rsidRDefault="00361437" w:rsidP="00361437">
      <w:pPr>
        <w:widowControl w:val="0"/>
        <w:tabs>
          <w:tab w:val="left" w:pos="8195"/>
        </w:tabs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                                               (ПІБ)</w:t>
      </w:r>
    </w:p>
    <w:p w14:paraId="0D3773AD" w14:textId="77777777" w:rsidR="00361437" w:rsidRPr="00E54D10" w:rsidRDefault="00361437" w:rsidP="00361437">
      <w:pPr>
        <w:widowControl w:val="0"/>
        <w:tabs>
          <w:tab w:val="left" w:pos="3296"/>
          <w:tab w:val="left" w:leader="underscore" w:pos="5264"/>
          <w:tab w:val="left" w:leader="underscore" w:pos="8974"/>
        </w:tabs>
        <w:spacing w:line="223" w:lineRule="auto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Член комісії:</w:t>
      </w:r>
      <w:r w:rsidRPr="00E54D10">
        <w:rPr>
          <w:rFonts w:ascii="Bookman Old Style" w:hAnsi="Bookman Old Style"/>
          <w:lang w:val="uk-UA"/>
        </w:rPr>
        <w:tab/>
      </w:r>
      <w:r w:rsidRPr="00E54D10">
        <w:rPr>
          <w:rFonts w:ascii="Bookman Old Style" w:hAnsi="Bookman Old Style"/>
          <w:lang w:val="uk-UA"/>
        </w:rPr>
        <w:tab/>
      </w:r>
      <w:proofErr w:type="spellStart"/>
      <w:r w:rsidRPr="00E54D10">
        <w:rPr>
          <w:rFonts w:ascii="Bookman Old Style" w:hAnsi="Bookman Old Style"/>
          <w:lang w:val="uk-UA"/>
        </w:rPr>
        <w:t>Мисяковська</w:t>
      </w:r>
      <w:proofErr w:type="spellEnd"/>
      <w:r w:rsidRPr="00E54D10">
        <w:rPr>
          <w:rFonts w:ascii="Bookman Old Style" w:hAnsi="Bookman Old Style"/>
          <w:lang w:val="uk-UA"/>
        </w:rPr>
        <w:t xml:space="preserve"> Ірина Володимирівна</w:t>
      </w:r>
    </w:p>
    <w:p w14:paraId="235D75F0" w14:textId="77777777" w:rsidR="00361437" w:rsidRPr="00E54D10" w:rsidRDefault="00361437" w:rsidP="00361437">
      <w:pPr>
        <w:widowControl w:val="0"/>
        <w:tabs>
          <w:tab w:val="left" w:pos="8195"/>
        </w:tabs>
        <w:spacing w:after="600"/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</w:t>
      </w:r>
      <w:r w:rsidRPr="00E54D10">
        <w:rPr>
          <w:rFonts w:ascii="Bookman Old Style" w:hAnsi="Bookman Old Style"/>
          <w:lang w:val="uk-UA"/>
        </w:rPr>
        <w:tab/>
        <w:t>(ПІБ)</w:t>
      </w:r>
    </w:p>
    <w:p w14:paraId="5382339B" w14:textId="77777777" w:rsidR="00361437" w:rsidRPr="00E54D10" w:rsidRDefault="00361437" w:rsidP="00361437">
      <w:pPr>
        <w:widowControl w:val="0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lastRenderedPageBreak/>
        <w:t>Від імені Пристоличної сільської ради прийняла</w:t>
      </w:r>
    </w:p>
    <w:p w14:paraId="45029CB9" w14:textId="77777777" w:rsidR="00361437" w:rsidRPr="00E54D10" w:rsidRDefault="00361437" w:rsidP="00361437">
      <w:pPr>
        <w:widowControl w:val="0"/>
        <w:spacing w:after="600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Комісія з прийняття майна, активів та зобов’язань, у складі:</w:t>
      </w:r>
    </w:p>
    <w:p w14:paraId="10432FC4" w14:textId="77777777" w:rsidR="00361437" w:rsidRPr="00E54D10" w:rsidRDefault="00361437" w:rsidP="00361437">
      <w:pPr>
        <w:widowControl w:val="0"/>
        <w:tabs>
          <w:tab w:val="right" w:pos="8699"/>
        </w:tabs>
        <w:spacing w:after="280"/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</w:t>
      </w:r>
      <w:r w:rsidRPr="00E54D10">
        <w:rPr>
          <w:rFonts w:ascii="Bookman Old Style" w:hAnsi="Bookman Old Style"/>
          <w:lang w:val="uk-UA"/>
        </w:rPr>
        <w:tab/>
        <w:t>(ПІБ)</w:t>
      </w:r>
    </w:p>
    <w:p w14:paraId="7C8C1B69" w14:textId="77777777" w:rsidR="00361437" w:rsidRPr="00E54D10" w:rsidRDefault="00361437" w:rsidP="00361437">
      <w:pPr>
        <w:widowControl w:val="0"/>
        <w:tabs>
          <w:tab w:val="right" w:pos="8699"/>
        </w:tabs>
        <w:spacing w:after="280"/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</w:t>
      </w:r>
      <w:r w:rsidRPr="00E54D10">
        <w:rPr>
          <w:rFonts w:ascii="Bookman Old Style" w:hAnsi="Bookman Old Style"/>
          <w:lang w:val="uk-UA"/>
        </w:rPr>
        <w:tab/>
        <w:t>(ПІБ)</w:t>
      </w:r>
    </w:p>
    <w:p w14:paraId="2604879A" w14:textId="77777777" w:rsidR="00361437" w:rsidRPr="00E54D10" w:rsidRDefault="00361437" w:rsidP="00361437">
      <w:pPr>
        <w:widowControl w:val="0"/>
        <w:tabs>
          <w:tab w:val="right" w:pos="8699"/>
        </w:tabs>
        <w:spacing w:after="440"/>
        <w:ind w:left="4000"/>
        <w:jc w:val="both"/>
        <w:rPr>
          <w:rFonts w:ascii="Bookman Old Style" w:hAnsi="Bookman Old Style"/>
          <w:lang w:val="uk-UA"/>
        </w:rPr>
      </w:pPr>
      <w:r w:rsidRPr="00E54D10">
        <w:rPr>
          <w:rFonts w:ascii="Bookman Old Style" w:hAnsi="Bookman Old Style"/>
          <w:lang w:val="uk-UA"/>
        </w:rPr>
        <w:t>(підпис)</w:t>
      </w:r>
    </w:p>
    <w:p w14:paraId="16D2ED8C" w14:textId="77777777" w:rsidR="00361437" w:rsidRPr="00E54D10" w:rsidRDefault="00361437" w:rsidP="00361437">
      <w:pPr>
        <w:pStyle w:val="1"/>
        <w:jc w:val="both"/>
        <w:rPr>
          <w:rFonts w:ascii="Bookman Old Style" w:hAnsi="Bookman Old Style"/>
          <w:sz w:val="22"/>
          <w:szCs w:val="22"/>
          <w:lang w:val="uk-UA"/>
        </w:rPr>
      </w:pPr>
    </w:p>
    <w:p w14:paraId="34EFDC17" w14:textId="77777777" w:rsidR="00361437" w:rsidRPr="00E54D10" w:rsidRDefault="00361437" w:rsidP="00361437">
      <w:pPr>
        <w:pStyle w:val="1"/>
        <w:jc w:val="both"/>
        <w:rPr>
          <w:rFonts w:ascii="Bookman Old Style" w:hAnsi="Bookman Old Style"/>
          <w:sz w:val="22"/>
          <w:szCs w:val="22"/>
          <w:lang w:val="uk-UA"/>
        </w:rPr>
      </w:pPr>
    </w:p>
    <w:p w14:paraId="70DB3C17" w14:textId="77777777" w:rsidR="00361437" w:rsidRPr="00E54D10" w:rsidRDefault="00361437" w:rsidP="00361437">
      <w:pPr>
        <w:pStyle w:val="1"/>
        <w:tabs>
          <w:tab w:val="left" w:leader="underscore" w:pos="4094"/>
        </w:tabs>
        <w:ind w:firstLine="0"/>
        <w:rPr>
          <w:rFonts w:ascii="Bookman Old Style" w:hAnsi="Bookman Old Style"/>
          <w:sz w:val="22"/>
          <w:szCs w:val="22"/>
          <w:lang w:val="uk-UA"/>
        </w:rPr>
      </w:pPr>
    </w:p>
    <w:p w14:paraId="259D211D" w14:textId="77777777" w:rsidR="00361437" w:rsidRPr="00E54D10" w:rsidRDefault="00361437" w:rsidP="00C7601A">
      <w:pPr>
        <w:ind w:right="-462"/>
        <w:rPr>
          <w:rFonts w:ascii="Bookman Old Style" w:hAnsi="Bookman Old Style" w:cs="Times New Roman"/>
          <w:lang w:val="uk-UA"/>
        </w:rPr>
      </w:pPr>
    </w:p>
    <w:sectPr w:rsidR="00361437" w:rsidRPr="00E54D10" w:rsidSect="001405CD">
      <w:pgSz w:w="15840" w:h="12240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D7830"/>
    <w:multiLevelType w:val="hybridMultilevel"/>
    <w:tmpl w:val="1BDA02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AE3A55"/>
    <w:multiLevelType w:val="hybridMultilevel"/>
    <w:tmpl w:val="1BDA02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5CD"/>
    <w:rsid w:val="00007CFD"/>
    <w:rsid w:val="000518ED"/>
    <w:rsid w:val="000529D8"/>
    <w:rsid w:val="0005791D"/>
    <w:rsid w:val="000671B6"/>
    <w:rsid w:val="0007524C"/>
    <w:rsid w:val="00083E53"/>
    <w:rsid w:val="00085F89"/>
    <w:rsid w:val="000D16BB"/>
    <w:rsid w:val="000E1037"/>
    <w:rsid w:val="0011623A"/>
    <w:rsid w:val="001405CD"/>
    <w:rsid w:val="00157E61"/>
    <w:rsid w:val="001657CD"/>
    <w:rsid w:val="001B7284"/>
    <w:rsid w:val="001C053E"/>
    <w:rsid w:val="001D27AD"/>
    <w:rsid w:val="001E34B8"/>
    <w:rsid w:val="00201E3B"/>
    <w:rsid w:val="00216C30"/>
    <w:rsid w:val="00222F4A"/>
    <w:rsid w:val="00244D87"/>
    <w:rsid w:val="00247D6F"/>
    <w:rsid w:val="00275F34"/>
    <w:rsid w:val="002848D7"/>
    <w:rsid w:val="002B24E0"/>
    <w:rsid w:val="002D6908"/>
    <w:rsid w:val="002E223E"/>
    <w:rsid w:val="002E29D4"/>
    <w:rsid w:val="0031323D"/>
    <w:rsid w:val="00313982"/>
    <w:rsid w:val="00321AF7"/>
    <w:rsid w:val="00337724"/>
    <w:rsid w:val="00361437"/>
    <w:rsid w:val="00371602"/>
    <w:rsid w:val="00386CEB"/>
    <w:rsid w:val="003B1EFB"/>
    <w:rsid w:val="003C0C68"/>
    <w:rsid w:val="003D579F"/>
    <w:rsid w:val="003E0579"/>
    <w:rsid w:val="00402042"/>
    <w:rsid w:val="00402A0F"/>
    <w:rsid w:val="00405233"/>
    <w:rsid w:val="004362A3"/>
    <w:rsid w:val="00460DAB"/>
    <w:rsid w:val="00472024"/>
    <w:rsid w:val="004852E8"/>
    <w:rsid w:val="00496909"/>
    <w:rsid w:val="004E33F0"/>
    <w:rsid w:val="00512A3C"/>
    <w:rsid w:val="00515B17"/>
    <w:rsid w:val="00524AEF"/>
    <w:rsid w:val="00524D28"/>
    <w:rsid w:val="00533768"/>
    <w:rsid w:val="00535244"/>
    <w:rsid w:val="0053792F"/>
    <w:rsid w:val="005739A0"/>
    <w:rsid w:val="005C6664"/>
    <w:rsid w:val="005E3BCD"/>
    <w:rsid w:val="005E5AAF"/>
    <w:rsid w:val="005F329E"/>
    <w:rsid w:val="006074ED"/>
    <w:rsid w:val="00610869"/>
    <w:rsid w:val="00611A4C"/>
    <w:rsid w:val="00612A06"/>
    <w:rsid w:val="006139CD"/>
    <w:rsid w:val="00616674"/>
    <w:rsid w:val="00633A3B"/>
    <w:rsid w:val="00647CCD"/>
    <w:rsid w:val="00656D97"/>
    <w:rsid w:val="00676139"/>
    <w:rsid w:val="00693B02"/>
    <w:rsid w:val="00696523"/>
    <w:rsid w:val="006A401B"/>
    <w:rsid w:val="006B5E37"/>
    <w:rsid w:val="006C2DB3"/>
    <w:rsid w:val="006D0ADC"/>
    <w:rsid w:val="006D239A"/>
    <w:rsid w:val="0078146B"/>
    <w:rsid w:val="00793ED5"/>
    <w:rsid w:val="007A158E"/>
    <w:rsid w:val="007B46C8"/>
    <w:rsid w:val="007B6881"/>
    <w:rsid w:val="007C658E"/>
    <w:rsid w:val="007D0085"/>
    <w:rsid w:val="007D2710"/>
    <w:rsid w:val="00817772"/>
    <w:rsid w:val="00822577"/>
    <w:rsid w:val="00826011"/>
    <w:rsid w:val="008375A5"/>
    <w:rsid w:val="008F6B10"/>
    <w:rsid w:val="0096239C"/>
    <w:rsid w:val="009658B0"/>
    <w:rsid w:val="009C43CC"/>
    <w:rsid w:val="009E7323"/>
    <w:rsid w:val="00A23B3C"/>
    <w:rsid w:val="00A2740E"/>
    <w:rsid w:val="00A3179F"/>
    <w:rsid w:val="00A5199A"/>
    <w:rsid w:val="00AD0095"/>
    <w:rsid w:val="00AE581F"/>
    <w:rsid w:val="00AF280C"/>
    <w:rsid w:val="00AF4E9E"/>
    <w:rsid w:val="00AF6047"/>
    <w:rsid w:val="00B165E5"/>
    <w:rsid w:val="00B307CB"/>
    <w:rsid w:val="00B329AD"/>
    <w:rsid w:val="00B442FA"/>
    <w:rsid w:val="00B56761"/>
    <w:rsid w:val="00B649C6"/>
    <w:rsid w:val="00B7312F"/>
    <w:rsid w:val="00BA0011"/>
    <w:rsid w:val="00BC5980"/>
    <w:rsid w:val="00BE188F"/>
    <w:rsid w:val="00BE1EA6"/>
    <w:rsid w:val="00BE24BB"/>
    <w:rsid w:val="00BF6040"/>
    <w:rsid w:val="00C02F14"/>
    <w:rsid w:val="00C06AD7"/>
    <w:rsid w:val="00C349DF"/>
    <w:rsid w:val="00C7601A"/>
    <w:rsid w:val="00C81537"/>
    <w:rsid w:val="00CA3C78"/>
    <w:rsid w:val="00CF0018"/>
    <w:rsid w:val="00D445AB"/>
    <w:rsid w:val="00D44810"/>
    <w:rsid w:val="00D60F59"/>
    <w:rsid w:val="00D85923"/>
    <w:rsid w:val="00D902C0"/>
    <w:rsid w:val="00DA60DB"/>
    <w:rsid w:val="00DC704A"/>
    <w:rsid w:val="00DE0DB9"/>
    <w:rsid w:val="00DE4BC2"/>
    <w:rsid w:val="00DE796B"/>
    <w:rsid w:val="00E47F8C"/>
    <w:rsid w:val="00E54D10"/>
    <w:rsid w:val="00E55162"/>
    <w:rsid w:val="00E644FF"/>
    <w:rsid w:val="00E672C1"/>
    <w:rsid w:val="00E75AD5"/>
    <w:rsid w:val="00E96531"/>
    <w:rsid w:val="00EA0CA0"/>
    <w:rsid w:val="00EE5A5E"/>
    <w:rsid w:val="00F22D83"/>
    <w:rsid w:val="00F357D6"/>
    <w:rsid w:val="00F358D9"/>
    <w:rsid w:val="00F375D4"/>
    <w:rsid w:val="00F6098D"/>
    <w:rsid w:val="00F64F1D"/>
    <w:rsid w:val="00F95ED8"/>
    <w:rsid w:val="00FB0E58"/>
    <w:rsid w:val="00FC730A"/>
    <w:rsid w:val="00FE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86EDD"/>
  <w15:docId w15:val="{EA60E931-D09B-412B-8067-326EFF06A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link w:val="1"/>
    <w:rsid w:val="00496909"/>
    <w:rPr>
      <w:sz w:val="28"/>
      <w:szCs w:val="28"/>
    </w:rPr>
  </w:style>
  <w:style w:type="paragraph" w:customStyle="1" w:styleId="1">
    <w:name w:val="Основной текст1"/>
    <w:basedOn w:val="a"/>
    <w:link w:val="a4"/>
    <w:rsid w:val="00496909"/>
    <w:pPr>
      <w:widowControl w:val="0"/>
      <w:spacing w:after="0" w:line="240" w:lineRule="auto"/>
      <w:ind w:firstLine="400"/>
    </w:pPr>
    <w:rPr>
      <w:sz w:val="28"/>
      <w:szCs w:val="28"/>
    </w:rPr>
  </w:style>
  <w:style w:type="character" w:customStyle="1" w:styleId="2">
    <w:name w:val="Основной текст (2)_"/>
    <w:basedOn w:val="a0"/>
    <w:link w:val="20"/>
    <w:rsid w:val="0049690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20">
    <w:name w:val="Основной текст (2)"/>
    <w:basedOn w:val="a"/>
    <w:link w:val="2"/>
    <w:rsid w:val="00496909"/>
    <w:pPr>
      <w:widowControl w:val="0"/>
      <w:spacing w:after="0" w:line="240" w:lineRule="auto"/>
      <w:ind w:left="400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1">
    <w:name w:val="Колонтитул (2)_"/>
    <w:basedOn w:val="a0"/>
    <w:link w:val="22"/>
    <w:rsid w:val="00361437"/>
    <w:rPr>
      <w:lang w:val="uk-UA"/>
    </w:rPr>
  </w:style>
  <w:style w:type="paragraph" w:customStyle="1" w:styleId="22">
    <w:name w:val="Колонтитул (2)"/>
    <w:basedOn w:val="a"/>
    <w:link w:val="21"/>
    <w:rsid w:val="00361437"/>
    <w:pPr>
      <w:widowControl w:val="0"/>
      <w:spacing w:after="0" w:line="240" w:lineRule="auto"/>
    </w:pPr>
    <w:rPr>
      <w:lang w:val="uk-UA"/>
    </w:rPr>
  </w:style>
  <w:style w:type="paragraph" w:styleId="a5">
    <w:name w:val="List Paragraph"/>
    <w:basedOn w:val="a"/>
    <w:uiPriority w:val="34"/>
    <w:qFormat/>
    <w:rsid w:val="00D44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10947</Words>
  <Characters>6240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ArtLine</Company>
  <LinksUpToDate>false</LinksUpToDate>
  <CharactersWithSpaces>17153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ArtLine</dc:creator>
  <cp:lastModifiedBy>1111</cp:lastModifiedBy>
  <cp:revision>2</cp:revision>
  <cp:lastPrinted>2021-04-01T07:13:00Z</cp:lastPrinted>
  <dcterms:created xsi:type="dcterms:W3CDTF">2021-06-11T08:29:00Z</dcterms:created>
  <dcterms:modified xsi:type="dcterms:W3CDTF">2021-06-11T08:29:00Z</dcterms:modified>
</cp:coreProperties>
</file>