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049B0" w14:textId="77777777" w:rsidR="007D712A" w:rsidRPr="00C83550" w:rsidRDefault="00C54D6C" w:rsidP="001319C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14:paraId="5AF7E271" w14:textId="77777777" w:rsidR="00C54D6C" w:rsidRDefault="00C54D6C" w:rsidP="00C54D6C">
      <w:pPr>
        <w:ind w:left="3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ЗАТВЕРДЖЕНО</w:t>
      </w:r>
    </w:p>
    <w:p w14:paraId="72B6EC7A" w14:textId="77777777" w:rsidR="00C54D6C" w:rsidRDefault="00C54D6C" w:rsidP="00C54D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рішенням Пристоличної </w:t>
      </w:r>
    </w:p>
    <w:p w14:paraId="4C3FF80B" w14:textId="255358FD" w:rsidR="00C54D6C" w:rsidRDefault="00C54D6C" w:rsidP="00C54D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сільської ради</w:t>
      </w:r>
    </w:p>
    <w:p w14:paraId="223F82C8" w14:textId="2ED25C78" w:rsidR="00FB2DB2" w:rsidRDefault="00C54D6C" w:rsidP="00C54D6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 w:rsidR="00FB2D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</w:t>
      </w:r>
      <w:r w:rsidR="00FB2DB2">
        <w:rPr>
          <w:rFonts w:ascii="Times New Roman" w:hAnsi="Times New Roman"/>
          <w:sz w:val="28"/>
          <w:szCs w:val="28"/>
        </w:rPr>
        <w:t xml:space="preserve"> 04 лютого 2021 року</w:t>
      </w:r>
    </w:p>
    <w:p w14:paraId="4D1BA3D3" w14:textId="65D54910" w:rsidR="00C865EC" w:rsidRPr="00FB2DB2" w:rsidRDefault="00FB2DB2" w:rsidP="00C54D6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      </w:t>
      </w:r>
      <w:r w:rsidR="00C54D6C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94 – 2 - 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14:paraId="3868A9B9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243F068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36A8339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838F973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CC67F27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608D4DB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BDABFA8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1F771AA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CD0543C" w14:textId="77777777" w:rsidR="00C865EC" w:rsidRPr="00C83550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4F3C5498" w14:textId="77777777" w:rsidR="00C865EC" w:rsidRPr="005725F7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8861A0B" w14:textId="77777777" w:rsidR="00C865EC" w:rsidRPr="005725F7" w:rsidRDefault="00C865EC" w:rsidP="00C865EC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F7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14:paraId="37248CA1" w14:textId="77777777" w:rsidR="005725F7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25F7">
        <w:rPr>
          <w:rFonts w:ascii="Times New Roman" w:hAnsi="Times New Roman" w:cs="Times New Roman"/>
          <w:b/>
          <w:sz w:val="28"/>
          <w:szCs w:val="28"/>
        </w:rPr>
        <w:t>«</w:t>
      </w:r>
      <w:r w:rsidR="006060C8" w:rsidRPr="005725F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Забезпечення діяльності місцевої пожежної охорони </w:t>
      </w:r>
    </w:p>
    <w:p w14:paraId="2F70092A" w14:textId="77777777" w:rsidR="005725F7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25F7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Пристоличної сільської ради </w:t>
      </w:r>
    </w:p>
    <w:p w14:paraId="2BA1F522" w14:textId="1033D49B" w:rsidR="00C865EC" w:rsidRPr="005725F7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F7">
        <w:rPr>
          <w:rFonts w:ascii="Times New Roman" w:hAnsi="Times New Roman" w:cs="Times New Roman"/>
          <w:b/>
          <w:sz w:val="28"/>
          <w:szCs w:val="28"/>
          <w:u w:val="single"/>
        </w:rPr>
        <w:t>Бориспільського району Київської області</w:t>
      </w:r>
      <w:r w:rsidRPr="005725F7">
        <w:rPr>
          <w:rFonts w:ascii="Times New Roman" w:hAnsi="Times New Roman" w:cs="Times New Roman"/>
          <w:b/>
          <w:sz w:val="28"/>
          <w:szCs w:val="28"/>
        </w:rPr>
        <w:t>»</w:t>
      </w:r>
    </w:p>
    <w:p w14:paraId="7F45EAB8" w14:textId="77777777" w:rsidR="00F740A6" w:rsidRPr="005725F7" w:rsidRDefault="00F740A6" w:rsidP="00C865EC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F7">
        <w:rPr>
          <w:rFonts w:ascii="Times New Roman" w:hAnsi="Times New Roman" w:cs="Times New Roman"/>
          <w:b/>
          <w:sz w:val="28"/>
          <w:szCs w:val="28"/>
        </w:rPr>
        <w:t>Пристоличної сільської ради</w:t>
      </w:r>
    </w:p>
    <w:p w14:paraId="384A9F16" w14:textId="77777777" w:rsidR="00C865EC" w:rsidRPr="005725F7" w:rsidRDefault="00C865EC" w:rsidP="00C865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5F7">
        <w:rPr>
          <w:rFonts w:ascii="Times New Roman" w:hAnsi="Times New Roman" w:cs="Times New Roman"/>
          <w:b/>
          <w:sz w:val="28"/>
          <w:szCs w:val="28"/>
        </w:rPr>
        <w:t>на 2021-2023 рік</w:t>
      </w:r>
    </w:p>
    <w:p w14:paraId="21C5EDC7" w14:textId="77777777" w:rsidR="00C865EC" w:rsidRPr="005725F7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3FBC84" w14:textId="77777777" w:rsidR="00C865EC" w:rsidRPr="00C83550" w:rsidRDefault="00C865EC" w:rsidP="00C865EC">
      <w:pPr>
        <w:spacing w:after="0"/>
        <w:rPr>
          <w:rFonts w:ascii="Times New Roman" w:hAnsi="Times New Roman" w:cs="Times New Roman"/>
          <w:sz w:val="28"/>
          <w:szCs w:val="28"/>
        </w:rPr>
        <w:sectPr w:rsidR="00C865EC" w:rsidRPr="00C835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2FE9E5" w14:textId="77777777" w:rsidR="00C865EC" w:rsidRPr="00C83550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14:paraId="5A2CDD24" w14:textId="77777777" w:rsidR="00C865EC" w:rsidRPr="00C83550" w:rsidRDefault="00C865EC" w:rsidP="00C865EC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Програми </w:t>
      </w:r>
      <w:r w:rsidR="006060C8" w:rsidRPr="00C8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«Забезпечення діяльності місцевої пожежної охорони Пристоличної сільської ради Бориспільського району Київської області»</w:t>
      </w:r>
      <w:r w:rsidRPr="00C835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 2021-2023 роки</w:t>
      </w:r>
    </w:p>
    <w:p w14:paraId="062C9DF3" w14:textId="77777777" w:rsidR="00C865EC" w:rsidRPr="00C83550" w:rsidRDefault="00C865EC" w:rsidP="00C865EC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C865EC" w:rsidRPr="00C83550" w14:paraId="2CF908E9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B42E05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565F3E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096E2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Пристолична  сільська  рада.</w:t>
            </w:r>
          </w:p>
        </w:tc>
      </w:tr>
      <w:tr w:rsidR="00C865EC" w:rsidRPr="00C83550" w14:paraId="5B83B2AF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D79DF2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D33BCF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AA4771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 Пристоличної  сільської  ради.</w:t>
            </w:r>
          </w:p>
        </w:tc>
      </w:tr>
      <w:tr w:rsidR="00C865EC" w:rsidRPr="00C83550" w14:paraId="692E685E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6ACE7F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0BFB2" w14:textId="77777777" w:rsidR="00C865EC" w:rsidRPr="00C83550" w:rsidRDefault="006060C8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65EC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46D62C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Депутатський корпус, голови постійних комісій,  сільська рада </w:t>
            </w:r>
          </w:p>
          <w:p w14:paraId="40932CE7" w14:textId="77777777" w:rsidR="006060C8" w:rsidRPr="00C83550" w:rsidRDefault="00496B64" w:rsidP="00496B64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>місцева пожежна охорона Пристоличної сільської ради</w:t>
            </w:r>
          </w:p>
        </w:tc>
      </w:tr>
      <w:tr w:rsidR="00C865EC" w:rsidRPr="00C83550" w14:paraId="4993FDFE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6BECF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B2CAD0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1B6F92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 Пристоличної сільської ради, депутати сільської  ради</w:t>
            </w:r>
          </w:p>
        </w:tc>
      </w:tr>
      <w:tr w:rsidR="00C865EC" w:rsidRPr="00C83550" w14:paraId="0B36D02A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83DDD4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E1DEB6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29DE02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 орган   Пристоличної сільської  ради, депутати сільської  ради</w:t>
            </w:r>
          </w:p>
        </w:tc>
      </w:tr>
      <w:tr w:rsidR="00C865EC" w:rsidRPr="00C83550" w14:paraId="052809CB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CA224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451279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28C2A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– 2023 роки</w:t>
            </w:r>
          </w:p>
        </w:tc>
      </w:tr>
      <w:tr w:rsidR="00C865EC" w:rsidRPr="00C83550" w14:paraId="58CE1030" w14:textId="77777777" w:rsidTr="00E430B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0C5EC0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19BD9D2" w14:textId="77777777" w:rsidR="00C865EC" w:rsidRPr="00C83550" w:rsidRDefault="00C865EC" w:rsidP="00C865EC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0020AF" w14:textId="77777777" w:rsidR="00C865EC" w:rsidRPr="00C83550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бюджет </w:t>
            </w:r>
          </w:p>
          <w:p w14:paraId="76F2B9C7" w14:textId="77777777" w:rsidR="00C865EC" w:rsidRPr="00C83550" w:rsidRDefault="00C865EC" w:rsidP="00C86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Пристоличної сільської ради</w:t>
            </w:r>
          </w:p>
        </w:tc>
      </w:tr>
    </w:tbl>
    <w:p w14:paraId="744FD5E1" w14:textId="77777777" w:rsidR="00C865EC" w:rsidRPr="00C83550" w:rsidRDefault="00C865EC" w:rsidP="001319C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CD0DC7" w14:textId="77777777" w:rsidR="00C865EC" w:rsidRPr="00C83550" w:rsidRDefault="00C865EC" w:rsidP="001319C7">
      <w:pPr>
        <w:spacing w:after="0"/>
        <w:rPr>
          <w:rFonts w:ascii="Times New Roman" w:hAnsi="Times New Roman" w:cs="Times New Roman"/>
          <w:sz w:val="24"/>
          <w:szCs w:val="24"/>
        </w:rPr>
        <w:sectPr w:rsidR="00C865EC" w:rsidRPr="00C835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965AA5" w14:textId="77777777" w:rsidR="006060C8" w:rsidRPr="00C83550" w:rsidRDefault="006060C8" w:rsidP="006060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50">
        <w:rPr>
          <w:rFonts w:ascii="Times New Roman" w:hAnsi="Times New Roman" w:cs="Times New Roman"/>
          <w:b/>
          <w:sz w:val="24"/>
          <w:szCs w:val="24"/>
        </w:rPr>
        <w:lastRenderedPageBreak/>
        <w:t>1.Загальні положення.</w:t>
      </w:r>
    </w:p>
    <w:p w14:paraId="21202D22" w14:textId="77777777" w:rsidR="006060C8" w:rsidRPr="00C83550" w:rsidRDefault="006060C8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  <w:t xml:space="preserve">Програма «Забезпечення діяльності місцевої пожежної охорони на території Пристоличної сільської ради Бориспільського району Київської області»  на 2021-2023 роки (далі Програма), розроблена на виконання вимог Кодексу Цивільного захисту України, Закону України «Про місцеве самоврядування в Україні». </w:t>
      </w:r>
    </w:p>
    <w:p w14:paraId="6A7025E0" w14:textId="77777777" w:rsidR="006060C8" w:rsidRPr="00C83550" w:rsidRDefault="006060C8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  <w:t xml:space="preserve">Програма визначає основні напрями діяльності місцевої пожежної охорони на території сільської ради, забезпечення її функціонування, підтримки її розвитку та зміцнення матеріально - технічної бази. </w:t>
      </w:r>
    </w:p>
    <w:p w14:paraId="6B69E8E0" w14:textId="77777777" w:rsidR="00C83550" w:rsidRDefault="00C83550" w:rsidP="006060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17C5CC" w14:textId="77777777" w:rsidR="006060C8" w:rsidRPr="00C83550" w:rsidRDefault="006060C8" w:rsidP="006060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50">
        <w:rPr>
          <w:rFonts w:ascii="Times New Roman" w:hAnsi="Times New Roman" w:cs="Times New Roman"/>
          <w:b/>
          <w:sz w:val="24"/>
          <w:szCs w:val="24"/>
        </w:rPr>
        <w:t>2.Мета та основні завдання</w:t>
      </w:r>
      <w:r w:rsidRPr="00C83550">
        <w:rPr>
          <w:rFonts w:ascii="Times New Roman" w:hAnsi="Times New Roman" w:cs="Times New Roman"/>
          <w:sz w:val="24"/>
          <w:szCs w:val="24"/>
        </w:rPr>
        <w:t xml:space="preserve"> </w:t>
      </w:r>
      <w:r w:rsidRPr="00C83550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14:paraId="000BF6A9" w14:textId="77777777" w:rsidR="006060C8" w:rsidRPr="00C83550" w:rsidRDefault="006060C8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  <w:t>Метою Програми є забезпечення захисту населення, навколишнього природного середовища і небезпечних об'єктів, об'єктів підвищеної небезпеки, об'єктів з масовим перебуванням людей (далі - об'єкти) та населених пунктів сільської ради від пожеж, підвищення рівня протипожежного захисту та створення сприятливих умов для реалізації державної політики у сфері пожежної безпеки.</w:t>
      </w:r>
    </w:p>
    <w:p w14:paraId="660252D0" w14:textId="77777777" w:rsidR="006060C8" w:rsidRPr="00C83550" w:rsidRDefault="006060C8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  <w:t xml:space="preserve">Основними завданнями Програми є - забезпечення діяльності </w:t>
      </w:r>
      <w:r w:rsidR="00496B64" w:rsidRPr="00C83550">
        <w:rPr>
          <w:rFonts w:ascii="Times New Roman" w:hAnsi="Times New Roman" w:cs="Times New Roman"/>
          <w:sz w:val="24"/>
          <w:szCs w:val="24"/>
        </w:rPr>
        <w:t>місцевої</w:t>
      </w:r>
      <w:r w:rsidRPr="00C83550">
        <w:rPr>
          <w:rFonts w:ascii="Times New Roman" w:hAnsi="Times New Roman" w:cs="Times New Roman"/>
          <w:sz w:val="24"/>
          <w:szCs w:val="24"/>
        </w:rPr>
        <w:t xml:space="preserve"> пожежної </w:t>
      </w:r>
      <w:r w:rsidR="00496B64" w:rsidRPr="00C83550">
        <w:rPr>
          <w:rFonts w:ascii="Times New Roman" w:hAnsi="Times New Roman" w:cs="Times New Roman"/>
          <w:sz w:val="24"/>
          <w:szCs w:val="24"/>
        </w:rPr>
        <w:t>охорони Пристоличної сільської ради</w:t>
      </w:r>
      <w:r w:rsidRPr="00C83550">
        <w:rPr>
          <w:rFonts w:ascii="Times New Roman" w:hAnsi="Times New Roman" w:cs="Times New Roman"/>
          <w:sz w:val="24"/>
          <w:szCs w:val="24"/>
        </w:rPr>
        <w:t xml:space="preserve">, зміцнення її матеріально-технічної бази та поліпшення соціально - побутових умов праці працівників місцевої пожежної </w:t>
      </w:r>
      <w:r w:rsidR="00496B64" w:rsidRPr="00C83550">
        <w:rPr>
          <w:rFonts w:ascii="Times New Roman" w:hAnsi="Times New Roman" w:cs="Times New Roman"/>
          <w:sz w:val="24"/>
          <w:szCs w:val="24"/>
        </w:rPr>
        <w:t>охорони</w:t>
      </w:r>
      <w:r w:rsidRPr="00C83550">
        <w:rPr>
          <w:rFonts w:ascii="Times New Roman" w:hAnsi="Times New Roman" w:cs="Times New Roman"/>
          <w:sz w:val="24"/>
          <w:szCs w:val="24"/>
        </w:rPr>
        <w:t xml:space="preserve"> - створення протипожежних об’єднань громадян. </w:t>
      </w:r>
    </w:p>
    <w:p w14:paraId="022FCFDB" w14:textId="77777777" w:rsidR="00C83550" w:rsidRDefault="00C83550" w:rsidP="00496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45C0F2" w14:textId="77777777" w:rsidR="006060C8" w:rsidRPr="00C83550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50">
        <w:rPr>
          <w:rFonts w:ascii="Times New Roman" w:hAnsi="Times New Roman" w:cs="Times New Roman"/>
          <w:b/>
          <w:sz w:val="24"/>
          <w:szCs w:val="24"/>
        </w:rPr>
        <w:t>3. Основні напрями реалізації Програми</w:t>
      </w:r>
    </w:p>
    <w:p w14:paraId="3208138E" w14:textId="77777777" w:rsidR="00496B64" w:rsidRPr="00C83550" w:rsidRDefault="00496B64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</w:r>
      <w:r w:rsidR="006060C8" w:rsidRPr="00C83550">
        <w:rPr>
          <w:rFonts w:ascii="Times New Roman" w:hAnsi="Times New Roman" w:cs="Times New Roman"/>
          <w:sz w:val="24"/>
          <w:szCs w:val="24"/>
        </w:rPr>
        <w:t>Основними напряма</w:t>
      </w:r>
      <w:r w:rsidRPr="00C83550">
        <w:rPr>
          <w:rFonts w:ascii="Times New Roman" w:hAnsi="Times New Roman" w:cs="Times New Roman"/>
          <w:sz w:val="24"/>
          <w:szCs w:val="24"/>
        </w:rPr>
        <w:t>ми реалізації цієї Програми є :</w:t>
      </w:r>
    </w:p>
    <w:p w14:paraId="7AE300EE" w14:textId="77777777" w:rsidR="00496B64" w:rsidRPr="00C83550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>- привести протипожежний стан об'єктів та населених пунктів у відповідність з вимогами законодавчих та інших нормативно-правових актів у сфері п</w:t>
      </w:r>
      <w:r w:rsidR="00496B64" w:rsidRPr="00C83550">
        <w:rPr>
          <w:rFonts w:ascii="Times New Roman" w:hAnsi="Times New Roman" w:cs="Times New Roman"/>
          <w:sz w:val="24"/>
          <w:szCs w:val="24"/>
        </w:rPr>
        <w:t>ожежної безпеки;</w:t>
      </w:r>
    </w:p>
    <w:p w14:paraId="71A79C33" w14:textId="77777777" w:rsidR="00496B64" w:rsidRPr="00C83550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>- знизити ризик виникнення пожеж та загроз, пов'язаних з пожежами, створити сприятливі соціальні умови життєдіяльності населення, зменшити вплив небезпечних факторів пожеж на навколишнє природне середовище;</w:t>
      </w:r>
    </w:p>
    <w:p w14:paraId="4620468A" w14:textId="77777777" w:rsidR="00496B64" w:rsidRPr="00C83550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 xml:space="preserve">- зменшити кількість пожеж, загиблих і травмованих людей, економічних втрат та матеріальних збитків; своєчасно виявляти осередки загорянь, </w:t>
      </w:r>
      <w:proofErr w:type="spellStart"/>
      <w:r w:rsidRPr="00C83550">
        <w:rPr>
          <w:rFonts w:ascii="Times New Roman" w:hAnsi="Times New Roman" w:cs="Times New Roman"/>
          <w:sz w:val="24"/>
          <w:szCs w:val="24"/>
        </w:rPr>
        <w:t>оповіщувати</w:t>
      </w:r>
      <w:proofErr w:type="spellEnd"/>
      <w:r w:rsidRPr="00C83550">
        <w:rPr>
          <w:rFonts w:ascii="Times New Roman" w:hAnsi="Times New Roman" w:cs="Times New Roman"/>
          <w:sz w:val="24"/>
          <w:szCs w:val="24"/>
        </w:rPr>
        <w:t xml:space="preserve"> про них населення та підрозділи пожежної охорони, видаляти продукти горіння із застосуванням систем протипожежного захисту;</w:t>
      </w:r>
    </w:p>
    <w:p w14:paraId="5F3EF944" w14:textId="77777777" w:rsidR="00496B64" w:rsidRPr="00C83550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 xml:space="preserve">- придбання паливно-мастильних матеріалів, </w:t>
      </w:r>
      <w:proofErr w:type="spellStart"/>
      <w:r w:rsidRPr="00C83550">
        <w:rPr>
          <w:rFonts w:ascii="Times New Roman" w:hAnsi="Times New Roman" w:cs="Times New Roman"/>
          <w:sz w:val="24"/>
          <w:szCs w:val="24"/>
        </w:rPr>
        <w:t>пожежно</w:t>
      </w:r>
      <w:proofErr w:type="spellEnd"/>
      <w:r w:rsidRPr="00C83550">
        <w:rPr>
          <w:rFonts w:ascii="Times New Roman" w:hAnsi="Times New Roman" w:cs="Times New Roman"/>
          <w:sz w:val="24"/>
          <w:szCs w:val="24"/>
        </w:rPr>
        <w:t xml:space="preserve"> – технічного озброєння і </w:t>
      </w:r>
      <w:proofErr w:type="spellStart"/>
      <w:r w:rsidRPr="00C83550">
        <w:rPr>
          <w:rFonts w:ascii="Times New Roman" w:hAnsi="Times New Roman" w:cs="Times New Roman"/>
          <w:sz w:val="24"/>
          <w:szCs w:val="24"/>
        </w:rPr>
        <w:t>піноутворення</w:t>
      </w:r>
      <w:proofErr w:type="spellEnd"/>
      <w:r w:rsidR="00496B64" w:rsidRPr="00C83550">
        <w:rPr>
          <w:rFonts w:ascii="Times New Roman" w:hAnsi="Times New Roman" w:cs="Times New Roman"/>
          <w:sz w:val="24"/>
          <w:szCs w:val="24"/>
        </w:rPr>
        <w:t>,</w:t>
      </w:r>
      <w:r w:rsidRPr="00C83550">
        <w:rPr>
          <w:rFonts w:ascii="Times New Roman" w:hAnsi="Times New Roman" w:cs="Times New Roman"/>
          <w:sz w:val="24"/>
          <w:szCs w:val="24"/>
        </w:rPr>
        <w:t xml:space="preserve"> </w:t>
      </w:r>
      <w:r w:rsidR="00496B64" w:rsidRPr="00C83550">
        <w:rPr>
          <w:rFonts w:ascii="Times New Roman" w:hAnsi="Times New Roman" w:cs="Times New Roman"/>
          <w:sz w:val="24"/>
          <w:szCs w:val="24"/>
        </w:rPr>
        <w:t>засобів захисту органів дихання,</w:t>
      </w:r>
      <w:r w:rsidRPr="00C83550">
        <w:rPr>
          <w:rFonts w:ascii="Times New Roman" w:hAnsi="Times New Roman" w:cs="Times New Roman"/>
          <w:sz w:val="24"/>
          <w:szCs w:val="24"/>
        </w:rPr>
        <w:t xml:space="preserve"> обмундирування і спорядження особового складу, засобів рятування людей</w:t>
      </w:r>
      <w:r w:rsidR="00496B64" w:rsidRPr="00C83550">
        <w:rPr>
          <w:rFonts w:ascii="Times New Roman" w:hAnsi="Times New Roman" w:cs="Times New Roman"/>
          <w:sz w:val="24"/>
          <w:szCs w:val="24"/>
        </w:rPr>
        <w:t>,</w:t>
      </w:r>
      <w:r w:rsidRPr="00C83550">
        <w:rPr>
          <w:rFonts w:ascii="Times New Roman" w:hAnsi="Times New Roman" w:cs="Times New Roman"/>
          <w:sz w:val="24"/>
          <w:szCs w:val="24"/>
        </w:rPr>
        <w:t xml:space="preserve"> забезпечення необхідних санітарно – гігієнічних умов для цілодобового перебування чергової варти;</w:t>
      </w:r>
    </w:p>
    <w:p w14:paraId="0DED9D71" w14:textId="77777777" w:rsidR="00C44965" w:rsidRPr="00C83550" w:rsidRDefault="00C44965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>- страхування працівників пожежної місцевої охорони від нещасних випадків;</w:t>
      </w:r>
    </w:p>
    <w:p w14:paraId="6FBDB590" w14:textId="77777777" w:rsidR="00496B64" w:rsidRPr="00C83550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 xml:space="preserve">- забезпечення вивчення правил пожежної безпеки жителями населених пунктів </w:t>
      </w:r>
      <w:r w:rsidR="00496B64" w:rsidRPr="00C83550">
        <w:rPr>
          <w:rFonts w:ascii="Times New Roman" w:hAnsi="Times New Roman" w:cs="Times New Roman"/>
          <w:sz w:val="24"/>
          <w:szCs w:val="24"/>
        </w:rPr>
        <w:t>Пристоличної сільської ради;</w:t>
      </w:r>
    </w:p>
    <w:p w14:paraId="5BEB5A62" w14:textId="77777777" w:rsidR="00496B64" w:rsidRDefault="006060C8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 xml:space="preserve">- проведення протипожежної пропаганди серед учнівської молоді з метою запобігання пожежам та наслідкам від них. </w:t>
      </w:r>
    </w:p>
    <w:p w14:paraId="6EF75237" w14:textId="77777777" w:rsidR="00C83550" w:rsidRPr="00C83550" w:rsidRDefault="00C83550" w:rsidP="00C835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1A0869" w14:textId="77777777" w:rsidR="00496B64" w:rsidRPr="00C83550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50">
        <w:rPr>
          <w:rFonts w:ascii="Times New Roman" w:hAnsi="Times New Roman" w:cs="Times New Roman"/>
          <w:b/>
          <w:sz w:val="24"/>
          <w:szCs w:val="24"/>
        </w:rPr>
        <w:t>4.Фінансове забезпечення Програми</w:t>
      </w:r>
    </w:p>
    <w:p w14:paraId="7EC16481" w14:textId="77777777" w:rsidR="00496B64" w:rsidRDefault="00496B64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</w:r>
      <w:r w:rsidR="006060C8" w:rsidRPr="00C83550">
        <w:rPr>
          <w:rFonts w:ascii="Times New Roman" w:hAnsi="Times New Roman" w:cs="Times New Roman"/>
          <w:sz w:val="24"/>
          <w:szCs w:val="24"/>
        </w:rPr>
        <w:t>Фінансове забезпечення Програми здійснюється за рахунок коштів сільського бюджету та інших джерел, не заборонених чинним законодавством.</w:t>
      </w:r>
    </w:p>
    <w:p w14:paraId="5C39AA30" w14:textId="77777777" w:rsidR="00C83550" w:rsidRDefault="00C83550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B42E10F" w14:textId="77777777" w:rsidR="00C83550" w:rsidRPr="00C83550" w:rsidRDefault="00C83550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FC0CC53" w14:textId="77777777" w:rsidR="00496B64" w:rsidRPr="00C83550" w:rsidRDefault="006060C8" w:rsidP="00496B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550">
        <w:rPr>
          <w:rFonts w:ascii="Times New Roman" w:hAnsi="Times New Roman" w:cs="Times New Roman"/>
          <w:b/>
          <w:sz w:val="24"/>
          <w:szCs w:val="24"/>
        </w:rPr>
        <w:lastRenderedPageBreak/>
        <w:t>5. Очікуванні результати Програми</w:t>
      </w:r>
    </w:p>
    <w:p w14:paraId="626B57C1" w14:textId="77777777" w:rsidR="001319C7" w:rsidRPr="00C83550" w:rsidRDefault="00496B64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ab/>
      </w:r>
      <w:r w:rsidR="006060C8" w:rsidRPr="00C83550">
        <w:rPr>
          <w:rFonts w:ascii="Times New Roman" w:hAnsi="Times New Roman" w:cs="Times New Roman"/>
          <w:sz w:val="24"/>
          <w:szCs w:val="24"/>
        </w:rPr>
        <w:t xml:space="preserve">Результатом виконання Програми має стати дієвий захист населення, яке проживає на території </w:t>
      </w:r>
      <w:r w:rsidRPr="00C83550">
        <w:rPr>
          <w:rFonts w:ascii="Times New Roman" w:hAnsi="Times New Roman" w:cs="Times New Roman"/>
          <w:sz w:val="24"/>
          <w:szCs w:val="24"/>
        </w:rPr>
        <w:t>Пристоличної</w:t>
      </w:r>
      <w:r w:rsidR="006060C8" w:rsidRPr="00C83550">
        <w:rPr>
          <w:rFonts w:ascii="Times New Roman" w:hAnsi="Times New Roman" w:cs="Times New Roman"/>
          <w:sz w:val="24"/>
          <w:szCs w:val="24"/>
        </w:rPr>
        <w:t xml:space="preserve"> сільської ради та його майна від пожеж, а також створення належних умов матеріально - технічного забезпечення місцевої пожежної </w:t>
      </w:r>
      <w:r w:rsidRPr="00C83550">
        <w:rPr>
          <w:rFonts w:ascii="Times New Roman" w:hAnsi="Times New Roman" w:cs="Times New Roman"/>
          <w:sz w:val="24"/>
          <w:szCs w:val="24"/>
        </w:rPr>
        <w:t>охорони</w:t>
      </w:r>
      <w:r w:rsidR="006060C8" w:rsidRPr="00C83550">
        <w:rPr>
          <w:rFonts w:ascii="Times New Roman" w:hAnsi="Times New Roman" w:cs="Times New Roman"/>
          <w:sz w:val="24"/>
          <w:szCs w:val="24"/>
        </w:rPr>
        <w:t xml:space="preserve">, підвищення професійної майстерності її працівників при виконанні покладених завдань щодо забезпечення протипожежної безпеки жителів </w:t>
      </w:r>
      <w:r w:rsidRPr="00C83550">
        <w:rPr>
          <w:rFonts w:ascii="Times New Roman" w:hAnsi="Times New Roman" w:cs="Times New Roman"/>
          <w:sz w:val="24"/>
          <w:szCs w:val="24"/>
        </w:rPr>
        <w:t>Пристоличної</w:t>
      </w:r>
      <w:r w:rsidR="006060C8" w:rsidRPr="00C83550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C83550">
        <w:rPr>
          <w:rFonts w:ascii="Times New Roman" w:hAnsi="Times New Roman" w:cs="Times New Roman"/>
          <w:sz w:val="24"/>
          <w:szCs w:val="24"/>
        </w:rPr>
        <w:t>.</w:t>
      </w:r>
    </w:p>
    <w:p w14:paraId="4B126B84" w14:textId="77777777" w:rsidR="00D6123E" w:rsidRPr="00C83550" w:rsidRDefault="00D6123E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B39014" w14:textId="77777777" w:rsidR="00D6123E" w:rsidRPr="00C83550" w:rsidRDefault="00D6123E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AB2309" w14:textId="77777777" w:rsidR="001319C7" w:rsidRPr="00C83550" w:rsidRDefault="00D6123E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355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</w:r>
      <w:r w:rsidRPr="00C83550">
        <w:rPr>
          <w:rFonts w:ascii="Times New Roman" w:hAnsi="Times New Roman" w:cs="Times New Roman"/>
          <w:sz w:val="24"/>
          <w:szCs w:val="24"/>
        </w:rPr>
        <w:tab/>
        <w:t>Микола КАСЬКІВ</w:t>
      </w:r>
    </w:p>
    <w:p w14:paraId="536BECF4" w14:textId="77777777" w:rsidR="00D6123E" w:rsidRPr="00C83550" w:rsidRDefault="00D6123E" w:rsidP="00C86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6E40ED" w14:textId="77777777" w:rsidR="00C865EC" w:rsidRPr="00C83550" w:rsidRDefault="00C865EC" w:rsidP="001319C7">
      <w:pPr>
        <w:spacing w:after="0"/>
        <w:rPr>
          <w:rFonts w:ascii="Times New Roman" w:hAnsi="Times New Roman" w:cs="Times New Roman"/>
          <w:sz w:val="24"/>
          <w:szCs w:val="24"/>
        </w:rPr>
        <w:sectPr w:rsidR="00C865EC" w:rsidRPr="00C835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6BDC0B5" w14:textId="77777777" w:rsidR="00E56BA4" w:rsidRPr="00C83550" w:rsidRDefault="00E56BA4" w:rsidP="00B304C8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3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Заходи Програми </w:t>
      </w:r>
      <w:r w:rsidR="00B304C8" w:rsidRPr="00C83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«Забезпечення діяльності місцевої пожежної охорони на території Пристоличної сільської ради Бориспільського району Київської області»</w:t>
      </w:r>
      <w:r w:rsidR="00D6123E" w:rsidRPr="00C835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2021-2023 рік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8"/>
        <w:gridCol w:w="3743"/>
        <w:gridCol w:w="1342"/>
        <w:gridCol w:w="2171"/>
        <w:gridCol w:w="1608"/>
        <w:gridCol w:w="1801"/>
        <w:gridCol w:w="3337"/>
      </w:tblGrid>
      <w:tr w:rsidR="00E56BA4" w:rsidRPr="00C83550" w14:paraId="246DC77B" w14:textId="7777777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89695EE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4028B74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Перелік заходів Програми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0AC9943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Строки виконання         заходу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8807B0E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3FD8827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Джерела фінансування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05CFF43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AB95E92" w14:textId="77777777" w:rsidR="00E56BA4" w:rsidRPr="00C83550" w:rsidRDefault="00E56BA4" w:rsidP="00E430B6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Очікувані результати</w:t>
            </w:r>
          </w:p>
        </w:tc>
      </w:tr>
      <w:tr w:rsidR="00E56BA4" w:rsidRPr="00C83550" w14:paraId="27F24594" w14:textId="77777777" w:rsidTr="00D6123E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28A7541" w14:textId="77777777" w:rsidR="00E56BA4" w:rsidRPr="00C83550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4C1019A" w14:textId="77777777" w:rsidR="00E56BA4" w:rsidRPr="00C83550" w:rsidRDefault="007F6646" w:rsidP="007F664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Придбання ПММ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та забезпечення іншою матеріально-технічною базою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B673341" w14:textId="77777777" w:rsidR="00E56BA4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1263B4C" w14:textId="77777777" w:rsidR="00E56BA4" w:rsidRPr="00C83550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2BDC805" w14:textId="77777777" w:rsidR="00E56BA4" w:rsidRPr="00C83550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E56BA4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AF59EF" w14:textId="77777777" w:rsidR="00E56BA4" w:rsidRPr="00C83550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5319F1CD" w14:textId="77777777" w:rsidR="00E56BA4" w:rsidRPr="00C83550" w:rsidRDefault="00E56BA4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55E265B" w14:textId="77777777" w:rsidR="0093055C" w:rsidRPr="00C83550" w:rsidRDefault="007F6646" w:rsidP="007F66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>Забезпечення безперебійного та сталого функціювання місцевої пожежної охорони</w:t>
            </w:r>
          </w:p>
        </w:tc>
      </w:tr>
      <w:tr w:rsidR="007F6646" w:rsidRPr="00C83550" w14:paraId="2A909B90" w14:textId="77777777" w:rsidTr="0046268B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14641469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5E6FCB39" w14:textId="77777777" w:rsidR="007F6646" w:rsidRPr="00C83550" w:rsidRDefault="007F6646" w:rsidP="007F66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Своєчасний ремонт пожежного депо, пожежної техніки 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01D423B3" w14:textId="77777777" w:rsidR="007F6646" w:rsidRPr="00C83550" w:rsidRDefault="007F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6A4346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Сільська рада 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A3A595" w14:textId="77777777" w:rsidR="007F6646" w:rsidRPr="00C83550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1404BD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6106CF07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D413B66" w14:textId="77777777" w:rsidR="007F6646" w:rsidRPr="00C83550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>Забезпечення безперебійного та сталого функціювання місцевої пожежної охорони</w:t>
            </w:r>
          </w:p>
        </w:tc>
      </w:tr>
      <w:tr w:rsidR="007F6646" w:rsidRPr="00C83550" w14:paraId="0CAE92D3" w14:textId="77777777" w:rsidTr="0046268B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8AC9F2F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1638692" w14:textId="77777777" w:rsidR="007F6646" w:rsidRPr="00C83550" w:rsidRDefault="007F6646" w:rsidP="007F66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Придбання спеціального аварійно-рятувального обладнання</w:t>
            </w:r>
            <w:r w:rsidR="002A4209"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спеціального обмундирування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422E673B" w14:textId="77777777" w:rsidR="007F6646" w:rsidRPr="00C83550" w:rsidRDefault="007F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3B1442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A84E8F1" w14:textId="77777777" w:rsidR="007F6646" w:rsidRPr="00C83550" w:rsidRDefault="002A4209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7E92B89" w14:textId="77777777" w:rsidR="007F6646" w:rsidRPr="00C83550" w:rsidRDefault="007F6646" w:rsidP="00EB306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6737F345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7C895D" w14:textId="77777777" w:rsidR="007F6646" w:rsidRPr="00C83550" w:rsidRDefault="002A4209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>Забезпечення аварійно-рятувальним обладнанням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спеціальним обмундируванням</w:t>
            </w:r>
          </w:p>
        </w:tc>
      </w:tr>
      <w:tr w:rsidR="007F6646" w:rsidRPr="00C83550" w14:paraId="14FDB36D" w14:textId="77777777" w:rsidTr="00EB3062">
        <w:trPr>
          <w:trHeight w:val="993"/>
        </w:trPr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20435A8F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14:paraId="52F5D260" w14:textId="77777777" w:rsidR="007F6646" w:rsidRPr="00C83550" w:rsidRDefault="007F6646" w:rsidP="00EB30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Підвищення кваліфікації працівників місцевої пожежної охорони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3B949015" w14:textId="77777777" w:rsidR="007F6646" w:rsidRPr="00C83550" w:rsidRDefault="007F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D683BFC" w14:textId="77777777" w:rsidR="007F6646" w:rsidRPr="00C83550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2D221E4" w14:textId="77777777" w:rsidR="007F6646" w:rsidRPr="00C83550" w:rsidRDefault="002A4209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7F6646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26AFE85" w14:textId="77777777" w:rsidR="007F6646" w:rsidRPr="00C83550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1DB3143A" w14:textId="77777777" w:rsidR="007F6646" w:rsidRPr="00C83550" w:rsidRDefault="007F6646" w:rsidP="005A47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A1BBBB9" w14:textId="77777777" w:rsidR="007F6646" w:rsidRPr="00C83550" w:rsidRDefault="007F6646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>Підвищення рівня підготовки працівників місцевої пожежної охорони</w:t>
            </w:r>
          </w:p>
        </w:tc>
      </w:tr>
      <w:tr w:rsidR="00EB3062" w:rsidRPr="00C83550" w14:paraId="3E2B1D6D" w14:textId="77777777" w:rsidTr="00D86900">
        <w:tc>
          <w:tcPr>
            <w:tcW w:w="11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63D922F4" w14:textId="77777777" w:rsidR="00EB3062" w:rsidRPr="00C83550" w:rsidRDefault="00B304C8" w:rsidP="00E430B6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</w:tcPr>
          <w:p w14:paraId="1C1ED9FD" w14:textId="77777777" w:rsidR="00EB3062" w:rsidRPr="00C83550" w:rsidRDefault="007F6646" w:rsidP="007F66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С</w:t>
            </w:r>
            <w:r w:rsidR="005D1D6A"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трахуванн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я</w:t>
            </w:r>
            <w:r w:rsidR="005D1D6A"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спеціальної </w:t>
            </w:r>
            <w:r w:rsidR="005D1D6A"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автомобіл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ьної техніки, обладнання</w:t>
            </w:r>
            <w:r w:rsidR="005D1D6A"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та працівників</w:t>
            </w:r>
            <w:r w:rsidRPr="00C83550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місцевої пожежної охорони</w:t>
            </w:r>
          </w:p>
        </w:tc>
        <w:tc>
          <w:tcPr>
            <w:tcW w:w="1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69D6F3D" w14:textId="77777777" w:rsidR="00EB3062" w:rsidRPr="00C83550" w:rsidRDefault="007F6646" w:rsidP="002D5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Щороку</w:t>
            </w:r>
          </w:p>
        </w:tc>
        <w:tc>
          <w:tcPr>
            <w:tcW w:w="21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0C15712" w14:textId="77777777" w:rsidR="00EB3062" w:rsidRPr="00C83550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Сільська рада</w:t>
            </w:r>
          </w:p>
        </w:tc>
        <w:tc>
          <w:tcPr>
            <w:tcW w:w="16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361432" w14:textId="77777777" w:rsidR="00EB3062" w:rsidRPr="00C83550" w:rsidRDefault="002A4209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</w:t>
            </w:r>
            <w:r w:rsidR="00EB3062"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8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B1A705" w14:textId="77777777" w:rsidR="00EB3062" w:rsidRPr="00C83550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межах кошторисних призначень</w:t>
            </w:r>
          </w:p>
          <w:p w14:paraId="6F613106" w14:textId="77777777" w:rsidR="00EB3062" w:rsidRPr="00C83550" w:rsidRDefault="00EB3062" w:rsidP="002D5FEE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EA29495" w14:textId="77777777" w:rsidR="00EB3062" w:rsidRPr="00C83550" w:rsidRDefault="002A4209" w:rsidP="002A420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35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Підвищення строку експлуатації спеціальної аварійно-рятувальної техніки та збереження життя і здоров’я працівників</w:t>
            </w:r>
            <w:r w:rsidRPr="00C83550">
              <w:rPr>
                <w:rFonts w:ascii="Times New Roman" w:hAnsi="Times New Roman" w:cs="Times New Roman"/>
                <w:sz w:val="24"/>
                <w:szCs w:val="24"/>
              </w:rPr>
              <w:t xml:space="preserve"> місцевої пожежної охорони</w:t>
            </w:r>
          </w:p>
        </w:tc>
      </w:tr>
    </w:tbl>
    <w:p w14:paraId="1714BDD6" w14:textId="77777777" w:rsidR="00E56BA4" w:rsidRPr="00C83550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3690D" w14:textId="77777777" w:rsidR="00E56BA4" w:rsidRPr="00C83550" w:rsidRDefault="00E56BA4" w:rsidP="00E56B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A1D4F1" w14:textId="77777777" w:rsidR="00E56BA4" w:rsidRPr="00C83550" w:rsidRDefault="00E56BA4" w:rsidP="00E56B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35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 сільської ради                                                                ___________________ Людмила КУЩЕНКО</w:t>
      </w:r>
    </w:p>
    <w:p w14:paraId="2B72E463" w14:textId="77777777" w:rsidR="00E56BA4" w:rsidRPr="00C83550" w:rsidRDefault="00E56BA4" w:rsidP="00E56B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B084B3" w14:textId="77777777" w:rsidR="00C865EC" w:rsidRPr="00C83550" w:rsidRDefault="00C865EC" w:rsidP="001319C7">
      <w:pPr>
        <w:spacing w:after="0"/>
        <w:rPr>
          <w:rFonts w:ascii="Times New Roman" w:hAnsi="Times New Roman" w:cs="Times New Roman"/>
          <w:sz w:val="24"/>
          <w:szCs w:val="24"/>
        </w:rPr>
        <w:sectPr w:rsidR="00C865EC" w:rsidRPr="00C83550" w:rsidSect="00C83550">
          <w:pgSz w:w="16838" w:h="11906" w:orient="landscape"/>
          <w:pgMar w:top="709" w:right="1134" w:bottom="0" w:left="1134" w:header="708" w:footer="708" w:gutter="0"/>
          <w:cols w:space="708"/>
          <w:docGrid w:linePitch="360"/>
        </w:sectPr>
      </w:pPr>
    </w:p>
    <w:p w14:paraId="1BDFC5F5" w14:textId="77777777" w:rsidR="001319C7" w:rsidRPr="00C83550" w:rsidRDefault="001319C7" w:rsidP="00B304C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19C7" w:rsidRPr="00C83550" w:rsidSect="009B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276B"/>
    <w:rsid w:val="00092ACC"/>
    <w:rsid w:val="0010403E"/>
    <w:rsid w:val="00114E07"/>
    <w:rsid w:val="001319C7"/>
    <w:rsid w:val="001A27A0"/>
    <w:rsid w:val="001C31A0"/>
    <w:rsid w:val="002A4209"/>
    <w:rsid w:val="00363962"/>
    <w:rsid w:val="0045177D"/>
    <w:rsid w:val="00456DA9"/>
    <w:rsid w:val="00496B64"/>
    <w:rsid w:val="005725F7"/>
    <w:rsid w:val="005D1D6A"/>
    <w:rsid w:val="006060C8"/>
    <w:rsid w:val="00660D78"/>
    <w:rsid w:val="006B7D78"/>
    <w:rsid w:val="007B772A"/>
    <w:rsid w:val="007F6646"/>
    <w:rsid w:val="008A212D"/>
    <w:rsid w:val="008B7CAD"/>
    <w:rsid w:val="008C4EEF"/>
    <w:rsid w:val="0091215A"/>
    <w:rsid w:val="0093055C"/>
    <w:rsid w:val="009B5CE5"/>
    <w:rsid w:val="00A1276B"/>
    <w:rsid w:val="00AB218B"/>
    <w:rsid w:val="00B304C8"/>
    <w:rsid w:val="00BA6332"/>
    <w:rsid w:val="00BD012A"/>
    <w:rsid w:val="00BD2964"/>
    <w:rsid w:val="00C44965"/>
    <w:rsid w:val="00C54D6C"/>
    <w:rsid w:val="00C62B97"/>
    <w:rsid w:val="00C674E3"/>
    <w:rsid w:val="00C83550"/>
    <w:rsid w:val="00C865EC"/>
    <w:rsid w:val="00D6123E"/>
    <w:rsid w:val="00DF5B64"/>
    <w:rsid w:val="00E0019F"/>
    <w:rsid w:val="00E56BA4"/>
    <w:rsid w:val="00EB3062"/>
    <w:rsid w:val="00ED6EA9"/>
    <w:rsid w:val="00F740A6"/>
    <w:rsid w:val="00FB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C40CC"/>
  <w15:docId w15:val="{70715074-5542-4657-8D1C-DD873DA4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5C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6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4067</Words>
  <Characters>2319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Milcad</dc:creator>
  <cp:lastModifiedBy>1111</cp:lastModifiedBy>
  <cp:revision>16</cp:revision>
  <cp:lastPrinted>2021-02-19T13:51:00Z</cp:lastPrinted>
  <dcterms:created xsi:type="dcterms:W3CDTF">2021-01-24T09:46:00Z</dcterms:created>
  <dcterms:modified xsi:type="dcterms:W3CDTF">2021-02-19T13:52:00Z</dcterms:modified>
</cp:coreProperties>
</file>