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0836E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lang w:val="uk-UA" w:eastAsia="ar-SA"/>
        </w:rPr>
      </w:pPr>
      <w:r w:rsidRPr="00F63BB6">
        <w:rPr>
          <w:rFonts w:ascii="Bookman Old Style" w:eastAsia="Times New Roman" w:hAnsi="Bookman Old Style" w:cs="Bookman Old Style"/>
          <w:noProof/>
          <w:lang w:val="uk-UA" w:eastAsia="uk-UA"/>
        </w:rPr>
        <w:drawing>
          <wp:inline distT="0" distB="0" distL="0" distR="0" wp14:anchorId="2F4E30FD" wp14:editId="65BA17F3">
            <wp:extent cx="524510" cy="715645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715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EE16A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lang w:val="uk-UA" w:eastAsia="ar-SA"/>
        </w:rPr>
      </w:pPr>
    </w:p>
    <w:p w14:paraId="37CA59CE" w14:textId="77777777" w:rsidR="00F63BB6" w:rsidRPr="00044F33" w:rsidRDefault="00F63BB6" w:rsidP="00F63BB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Bookman Old Style" w:eastAsia="Times New Roman" w:hAnsi="Bookman Old Style" w:cs="Bookman Old Style"/>
          <w:bCs/>
          <w:lang w:eastAsia="ar-SA"/>
        </w:rPr>
      </w:pPr>
      <w:r w:rsidRPr="00044F33">
        <w:rPr>
          <w:rFonts w:ascii="Bookman Old Style" w:eastAsia="Times New Roman" w:hAnsi="Bookman Old Style" w:cs="Bookman Old Style"/>
          <w:bCs/>
          <w:lang w:eastAsia="ar-SA"/>
        </w:rPr>
        <w:t>УКРАЇНА</w:t>
      </w:r>
    </w:p>
    <w:p w14:paraId="68E3F373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lang w:val="uk-UA" w:eastAsia="ar-SA"/>
        </w:rPr>
      </w:pPr>
      <w:r w:rsidRPr="00F63BB6">
        <w:rPr>
          <w:rFonts w:ascii="Bookman Old Style" w:eastAsia="Times New Roman" w:hAnsi="Bookman Old Style" w:cs="Bookman Old Style"/>
          <w:lang w:val="uk-UA" w:eastAsia="ar-SA"/>
        </w:rPr>
        <w:t>ПРИСТОЛИЧНА СІЛЬСЬКА РАДА</w:t>
      </w:r>
    </w:p>
    <w:p w14:paraId="0BFF64C9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lang w:val="uk-UA" w:eastAsia="ar-SA"/>
        </w:rPr>
      </w:pPr>
      <w:r w:rsidRPr="00F63BB6">
        <w:rPr>
          <w:rFonts w:ascii="Bookman Old Style" w:eastAsia="Times New Roman" w:hAnsi="Bookman Old Style" w:cs="Bookman Old Style"/>
          <w:lang w:val="uk-UA" w:eastAsia="ar-SA"/>
        </w:rPr>
        <w:t>БОРИСПІЛЬСЬКОГО РАЙОНУ КИЇВСЬКОЇ ОБЛАСТІ</w:t>
      </w:r>
    </w:p>
    <w:p w14:paraId="5FCA3CF9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b/>
          <w:lang w:eastAsia="ar-SA"/>
        </w:rPr>
      </w:pPr>
      <w:r w:rsidRPr="00F63BB6">
        <w:rPr>
          <w:rFonts w:ascii="Bookman Old Style" w:eastAsia="Times New Roman" w:hAnsi="Bookman Old Style" w:cs="Bookman Old Style"/>
          <w:lang w:val="uk-UA" w:eastAsia="ar-SA"/>
        </w:rPr>
        <w:t>_________________________________________________________________________________</w:t>
      </w:r>
    </w:p>
    <w:p w14:paraId="6C920102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b/>
          <w:lang w:eastAsia="ar-SA"/>
        </w:rPr>
      </w:pPr>
    </w:p>
    <w:p w14:paraId="383DA0CA" w14:textId="35CA9A72" w:rsidR="00F63BB6" w:rsidRPr="00044F33" w:rsidRDefault="00F63BB6" w:rsidP="00F63BB6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864" w:hanging="864"/>
        <w:jc w:val="center"/>
        <w:outlineLvl w:val="3"/>
        <w:rPr>
          <w:rFonts w:ascii="Bookman Old Style" w:eastAsia="Times New Roman" w:hAnsi="Bookman Old Style" w:cs="Times New Roman"/>
          <w:b/>
          <w:bCs/>
          <w:iCs/>
          <w:lang w:eastAsia="ar-SA"/>
        </w:rPr>
      </w:pPr>
      <w:r w:rsidRPr="00044F33">
        <w:rPr>
          <w:rFonts w:ascii="Bookman Old Style" w:eastAsia="Times New Roman" w:hAnsi="Bookman Old Style" w:cs="Bookman Old Style"/>
          <w:b/>
          <w:bCs/>
          <w:iCs/>
          <w:spacing w:val="60"/>
          <w:lang w:eastAsia="ar-SA"/>
        </w:rPr>
        <w:t>РІШЕННЯ</w:t>
      </w:r>
    </w:p>
    <w:p w14:paraId="2C0C73B5" w14:textId="77777777" w:rsidR="00650E8D" w:rsidRPr="00F63BB6" w:rsidRDefault="00650E8D" w:rsidP="00650E8D">
      <w:pPr>
        <w:spacing w:after="0"/>
        <w:ind w:right="4393"/>
        <w:jc w:val="both"/>
        <w:rPr>
          <w:rFonts w:ascii="Bookman Old Style" w:hAnsi="Bookman Old Style" w:cs="Times New Roman"/>
          <w:b/>
          <w:lang w:val="uk-UA"/>
        </w:rPr>
      </w:pPr>
    </w:p>
    <w:p w14:paraId="2304D781" w14:textId="77777777" w:rsidR="00044F33" w:rsidRDefault="00F63BB6" w:rsidP="00044F33">
      <w:pPr>
        <w:spacing w:after="0"/>
        <w:ind w:firstLine="709"/>
        <w:jc w:val="both"/>
        <w:rPr>
          <w:rFonts w:ascii="Bookman Old Style" w:hAnsi="Bookman Old Style" w:cs="Times New Roman"/>
          <w:bCs/>
          <w:lang w:val="uk-UA"/>
        </w:rPr>
      </w:pPr>
      <w:r w:rsidRPr="00044F33">
        <w:rPr>
          <w:rFonts w:ascii="Bookman Old Style" w:hAnsi="Bookman Old Style" w:cs="Times New Roman"/>
          <w:bCs/>
          <w:lang w:val="uk-UA"/>
        </w:rPr>
        <w:t xml:space="preserve">Про затвердження Положення про електронні консультації </w:t>
      </w:r>
    </w:p>
    <w:p w14:paraId="3229AA22" w14:textId="77777777" w:rsidR="00044F33" w:rsidRDefault="00F63BB6" w:rsidP="00044F33">
      <w:pPr>
        <w:spacing w:after="0"/>
        <w:ind w:firstLine="709"/>
        <w:jc w:val="both"/>
        <w:rPr>
          <w:rFonts w:ascii="Bookman Old Style" w:hAnsi="Bookman Old Style" w:cs="Times New Roman"/>
          <w:bCs/>
          <w:lang w:val="uk-UA"/>
        </w:rPr>
      </w:pPr>
      <w:r w:rsidRPr="00044F33">
        <w:rPr>
          <w:rFonts w:ascii="Bookman Old Style" w:hAnsi="Bookman Old Style" w:cs="Times New Roman"/>
          <w:bCs/>
          <w:lang w:val="uk-UA"/>
        </w:rPr>
        <w:t xml:space="preserve">та опитування на території Пристоличної </w:t>
      </w:r>
    </w:p>
    <w:p w14:paraId="2B910D2F" w14:textId="0BCC2810" w:rsidR="00F63BB6" w:rsidRPr="00044F33" w:rsidRDefault="00F63BB6" w:rsidP="00044F33">
      <w:pPr>
        <w:spacing w:after="0"/>
        <w:ind w:firstLine="709"/>
        <w:jc w:val="both"/>
        <w:rPr>
          <w:rFonts w:ascii="Bookman Old Style" w:hAnsi="Bookman Old Style" w:cs="Times New Roman"/>
          <w:bCs/>
          <w:lang w:val="uk-UA"/>
        </w:rPr>
      </w:pPr>
      <w:r w:rsidRPr="00044F33">
        <w:rPr>
          <w:rFonts w:ascii="Bookman Old Style" w:hAnsi="Bookman Old Style" w:cs="Times New Roman"/>
          <w:bCs/>
          <w:lang w:val="uk-UA"/>
        </w:rPr>
        <w:t>об’єднаної територіальної громади</w:t>
      </w:r>
    </w:p>
    <w:p w14:paraId="3A840648" w14:textId="77777777" w:rsidR="00F63BB6" w:rsidRPr="00044F33" w:rsidRDefault="00F63BB6" w:rsidP="00650E8D">
      <w:pPr>
        <w:spacing w:after="0"/>
        <w:ind w:firstLine="709"/>
        <w:jc w:val="both"/>
        <w:rPr>
          <w:rFonts w:ascii="Bookman Old Style" w:hAnsi="Bookman Old Style" w:cs="Times New Roman"/>
          <w:bCs/>
          <w:lang w:val="uk-UA"/>
        </w:rPr>
      </w:pPr>
    </w:p>
    <w:p w14:paraId="015851DE" w14:textId="442A29F9" w:rsidR="0051691E" w:rsidRPr="0051691E" w:rsidRDefault="0051691E" w:rsidP="00044F33">
      <w:pPr>
        <w:spacing w:after="0"/>
        <w:ind w:firstLine="709"/>
        <w:jc w:val="both"/>
        <w:rPr>
          <w:rFonts w:ascii="Bookman Old Style" w:hAnsi="Bookman Old Style" w:cs="Times New Roman"/>
          <w:lang w:val="uk-UA"/>
        </w:rPr>
      </w:pPr>
      <w:r w:rsidRPr="0051691E">
        <w:rPr>
          <w:rFonts w:ascii="Bookman Old Style" w:hAnsi="Bookman Old Style" w:cs="Times New Roman"/>
          <w:lang w:val="uk-UA"/>
        </w:rPr>
        <w:t xml:space="preserve">З метою впорядкування процесу проведення електронних публічних консультацій </w:t>
      </w:r>
      <w:r w:rsidR="0018571D">
        <w:rPr>
          <w:rFonts w:ascii="Bookman Old Style" w:hAnsi="Bookman Old Style" w:cs="Times New Roman"/>
          <w:lang w:val="uk-UA"/>
        </w:rPr>
        <w:t>на території</w:t>
      </w:r>
      <w:r w:rsidRPr="0051691E">
        <w:rPr>
          <w:rFonts w:ascii="Bookman Old Style" w:hAnsi="Bookman Old Style" w:cs="Times New Roman"/>
          <w:lang w:val="uk-UA"/>
        </w:rPr>
        <w:t xml:space="preserve"> </w:t>
      </w:r>
      <w:r>
        <w:rPr>
          <w:rFonts w:ascii="Bookman Old Style" w:hAnsi="Bookman Old Style" w:cs="Times New Roman"/>
          <w:lang w:val="uk-UA"/>
        </w:rPr>
        <w:t>Пристоличн</w:t>
      </w:r>
      <w:r w:rsidR="0018571D">
        <w:rPr>
          <w:rFonts w:ascii="Bookman Old Style" w:hAnsi="Bookman Old Style" w:cs="Times New Roman"/>
          <w:lang w:val="uk-UA"/>
        </w:rPr>
        <w:t>ої</w:t>
      </w:r>
      <w:r>
        <w:rPr>
          <w:rFonts w:ascii="Bookman Old Style" w:hAnsi="Bookman Old Style" w:cs="Times New Roman"/>
          <w:lang w:val="uk-UA"/>
        </w:rPr>
        <w:t xml:space="preserve"> об’єднан</w:t>
      </w:r>
      <w:r w:rsidR="0018571D">
        <w:rPr>
          <w:rFonts w:ascii="Bookman Old Style" w:hAnsi="Bookman Old Style" w:cs="Times New Roman"/>
          <w:lang w:val="uk-UA"/>
        </w:rPr>
        <w:t>ої</w:t>
      </w:r>
      <w:r>
        <w:rPr>
          <w:rFonts w:ascii="Bookman Old Style" w:hAnsi="Bookman Old Style" w:cs="Times New Roman"/>
          <w:lang w:val="uk-UA"/>
        </w:rPr>
        <w:t xml:space="preserve"> </w:t>
      </w:r>
      <w:r w:rsidRPr="0051691E">
        <w:rPr>
          <w:rFonts w:ascii="Bookman Old Style" w:hAnsi="Bookman Old Style" w:cs="Times New Roman"/>
          <w:lang w:val="uk-UA"/>
        </w:rPr>
        <w:t>територіальн</w:t>
      </w:r>
      <w:r w:rsidR="0018571D">
        <w:rPr>
          <w:rFonts w:ascii="Bookman Old Style" w:hAnsi="Bookman Old Style" w:cs="Times New Roman"/>
          <w:lang w:val="uk-UA"/>
        </w:rPr>
        <w:t>ої громади</w:t>
      </w:r>
      <w:r w:rsidRPr="0051691E">
        <w:rPr>
          <w:rFonts w:ascii="Bookman Old Style" w:hAnsi="Bookman Old Style" w:cs="Times New Roman"/>
          <w:lang w:val="uk-UA"/>
        </w:rPr>
        <w:t>, для безпосередньої участі членів територіальної громади у здійсненні місцевого самоврядування, відповідно до Постанови Кабінету Міністрів України № 996 від 03.11.2010 р. «Про забезпечення участі громадськості у формуванні та реалізації державної політики», Закону України «Про захист персональних даних» та керуючись статтями 26, 59 Закону України «Про місцеве самоврядування в Україні»,</w:t>
      </w:r>
      <w:r w:rsidRPr="0051691E">
        <w:rPr>
          <w:rFonts w:ascii="Bookman Old Style" w:hAnsi="Bookman Old Style" w:cs="Times New Roman"/>
        </w:rPr>
        <w:t> </w:t>
      </w:r>
      <w:r w:rsidRPr="0051691E">
        <w:rPr>
          <w:rFonts w:ascii="Bookman Old Style" w:hAnsi="Bookman Old Style" w:cs="Times New Roman"/>
          <w:lang w:val="uk-UA"/>
        </w:rPr>
        <w:t>беручи до уваги пропозиції постійної комісії</w:t>
      </w:r>
      <w:r w:rsidRPr="0051691E">
        <w:rPr>
          <w:rFonts w:ascii="Bookman Old Style" w:hAnsi="Bookman Old Style" w:cs="Times New Roman"/>
        </w:rPr>
        <w:t> </w:t>
      </w:r>
      <w:r w:rsidRPr="0051691E">
        <w:rPr>
          <w:rFonts w:ascii="Bookman Old Style" w:hAnsi="Bookman Old Style" w:cs="Times New Roman"/>
          <w:lang w:val="uk-UA"/>
        </w:rPr>
        <w:t>з питань прав людини, законності, депутатської діяльності, етики та регламенту Пристоличної сільської ради,</w:t>
      </w:r>
    </w:p>
    <w:p w14:paraId="19DB065B" w14:textId="0370964C" w:rsidR="0051691E" w:rsidRDefault="0051691E" w:rsidP="0051691E">
      <w:pPr>
        <w:spacing w:after="0"/>
        <w:jc w:val="center"/>
        <w:rPr>
          <w:rFonts w:ascii="Bookman Old Style" w:hAnsi="Bookman Old Style" w:cs="Times New Roman"/>
          <w:b/>
          <w:bCs/>
          <w:lang w:val="uk-UA"/>
        </w:rPr>
      </w:pPr>
      <w:r w:rsidRPr="0051691E">
        <w:rPr>
          <w:rFonts w:ascii="Bookman Old Style" w:hAnsi="Bookman Old Style" w:cs="Times New Roman"/>
          <w:b/>
          <w:bCs/>
          <w:lang w:val="uk-UA"/>
        </w:rPr>
        <w:t>Пристолична  сільська рада  В И Р І Ш И Л А:</w:t>
      </w:r>
    </w:p>
    <w:p w14:paraId="1142A114" w14:textId="77777777" w:rsidR="00044F33" w:rsidRPr="0051691E" w:rsidRDefault="00044F33" w:rsidP="0051691E">
      <w:pPr>
        <w:spacing w:after="0"/>
        <w:jc w:val="center"/>
        <w:rPr>
          <w:rFonts w:ascii="Bookman Old Style" w:hAnsi="Bookman Old Style" w:cs="Times New Roman"/>
          <w:b/>
          <w:bCs/>
          <w:lang w:val="uk-UA"/>
        </w:rPr>
      </w:pPr>
    </w:p>
    <w:p w14:paraId="100B5CEE" w14:textId="6D021951" w:rsidR="00650E8D" w:rsidRPr="00F63BB6" w:rsidRDefault="00650E8D" w:rsidP="00650E8D">
      <w:pPr>
        <w:spacing w:after="0"/>
        <w:ind w:firstLine="709"/>
        <w:jc w:val="both"/>
        <w:rPr>
          <w:rFonts w:ascii="Bookman Old Style" w:hAnsi="Bookman Old Style" w:cs="Times New Roman"/>
        </w:rPr>
      </w:pPr>
      <w:r w:rsidRPr="00F63BB6">
        <w:rPr>
          <w:rFonts w:ascii="Bookman Old Style" w:hAnsi="Bookman Old Style" w:cs="Times New Roman"/>
        </w:rPr>
        <w:t xml:space="preserve">1. </w:t>
      </w:r>
      <w:proofErr w:type="spellStart"/>
      <w:r w:rsidRPr="00F63BB6">
        <w:rPr>
          <w:rFonts w:ascii="Bookman Old Style" w:hAnsi="Bookman Old Style" w:cs="Times New Roman"/>
        </w:rPr>
        <w:t>Затвердити</w:t>
      </w:r>
      <w:proofErr w:type="spellEnd"/>
      <w:r w:rsidRPr="00F63BB6">
        <w:rPr>
          <w:rFonts w:ascii="Bookman Old Style" w:hAnsi="Bookman Old Style" w:cs="Times New Roman"/>
        </w:rPr>
        <w:t xml:space="preserve"> </w:t>
      </w:r>
      <w:proofErr w:type="spellStart"/>
      <w:r w:rsidRPr="00F63BB6">
        <w:rPr>
          <w:rFonts w:ascii="Bookman Old Style" w:hAnsi="Bookman Old Style" w:cs="Times New Roman"/>
        </w:rPr>
        <w:t>Положення</w:t>
      </w:r>
      <w:proofErr w:type="spellEnd"/>
      <w:r w:rsidRPr="00F63BB6">
        <w:rPr>
          <w:rFonts w:ascii="Bookman Old Style" w:hAnsi="Bookman Old Style" w:cs="Times New Roman"/>
          <w:lang w:val="uk-UA"/>
        </w:rPr>
        <w:t xml:space="preserve"> </w:t>
      </w:r>
      <w:r w:rsidRPr="00F63BB6">
        <w:rPr>
          <w:rFonts w:ascii="Bookman Old Style" w:hAnsi="Bookman Old Style" w:cs="Times New Roman"/>
        </w:rPr>
        <w:t xml:space="preserve">про </w:t>
      </w:r>
      <w:proofErr w:type="spellStart"/>
      <w:r w:rsidRPr="00F63BB6">
        <w:rPr>
          <w:rFonts w:ascii="Bookman Old Style" w:hAnsi="Bookman Old Style" w:cs="Times New Roman"/>
        </w:rPr>
        <w:t>електронні</w:t>
      </w:r>
      <w:proofErr w:type="spellEnd"/>
      <w:r w:rsidRPr="00F63BB6">
        <w:rPr>
          <w:rFonts w:ascii="Bookman Old Style" w:hAnsi="Bookman Old Style" w:cs="Times New Roman"/>
        </w:rPr>
        <w:t xml:space="preserve"> </w:t>
      </w:r>
      <w:proofErr w:type="spellStart"/>
      <w:r w:rsidRPr="00F63BB6">
        <w:rPr>
          <w:rFonts w:ascii="Bookman Old Style" w:hAnsi="Bookman Old Style" w:cs="Times New Roman"/>
        </w:rPr>
        <w:t>консультації</w:t>
      </w:r>
      <w:proofErr w:type="spellEnd"/>
      <w:r w:rsidRPr="00F63BB6">
        <w:rPr>
          <w:rFonts w:ascii="Bookman Old Style" w:hAnsi="Bookman Old Style" w:cs="Times New Roman"/>
        </w:rPr>
        <w:t xml:space="preserve"> та </w:t>
      </w:r>
      <w:proofErr w:type="spellStart"/>
      <w:r w:rsidRPr="00F63BB6">
        <w:rPr>
          <w:rFonts w:ascii="Bookman Old Style" w:hAnsi="Bookman Old Style" w:cs="Times New Roman"/>
        </w:rPr>
        <w:t>опитування</w:t>
      </w:r>
      <w:proofErr w:type="spellEnd"/>
      <w:r w:rsidRPr="00F63BB6">
        <w:rPr>
          <w:rFonts w:ascii="Bookman Old Style" w:hAnsi="Bookman Old Style" w:cs="Times New Roman"/>
        </w:rPr>
        <w:t xml:space="preserve"> на </w:t>
      </w:r>
      <w:proofErr w:type="spellStart"/>
      <w:r w:rsidRPr="00F63BB6">
        <w:rPr>
          <w:rFonts w:ascii="Bookman Old Style" w:hAnsi="Bookman Old Style" w:cs="Times New Roman"/>
        </w:rPr>
        <w:t>території</w:t>
      </w:r>
      <w:proofErr w:type="spellEnd"/>
      <w:r w:rsidRPr="00F63BB6">
        <w:rPr>
          <w:rFonts w:ascii="Bookman Old Style" w:hAnsi="Bookman Old Style" w:cs="Times New Roman"/>
        </w:rPr>
        <w:t xml:space="preserve"> </w:t>
      </w:r>
      <w:r w:rsidR="0051691E">
        <w:rPr>
          <w:rFonts w:ascii="Bookman Old Style" w:hAnsi="Bookman Old Style" w:cs="Times New Roman"/>
          <w:lang w:val="uk-UA"/>
        </w:rPr>
        <w:t>Пристоличної об’єднаної т</w:t>
      </w:r>
      <w:proofErr w:type="spellStart"/>
      <w:r w:rsidRPr="00F63BB6">
        <w:rPr>
          <w:rFonts w:ascii="Bookman Old Style" w:hAnsi="Bookman Old Style" w:cs="Times New Roman"/>
        </w:rPr>
        <w:t>ериторіальної</w:t>
      </w:r>
      <w:proofErr w:type="spellEnd"/>
      <w:r w:rsidRPr="00F63BB6">
        <w:rPr>
          <w:rFonts w:ascii="Bookman Old Style" w:hAnsi="Bookman Old Style" w:cs="Times New Roman"/>
        </w:rPr>
        <w:t xml:space="preserve"> </w:t>
      </w:r>
      <w:proofErr w:type="spellStart"/>
      <w:r w:rsidRPr="00F63BB6">
        <w:rPr>
          <w:rFonts w:ascii="Bookman Old Style" w:hAnsi="Bookman Old Style" w:cs="Times New Roman"/>
        </w:rPr>
        <w:t>громади</w:t>
      </w:r>
      <w:proofErr w:type="spellEnd"/>
      <w:r w:rsidR="0051691E">
        <w:rPr>
          <w:rFonts w:ascii="Bookman Old Style" w:hAnsi="Bookman Old Style" w:cs="Times New Roman"/>
          <w:lang w:val="uk-UA"/>
        </w:rPr>
        <w:t>,</w:t>
      </w:r>
      <w:r w:rsidRPr="00F63BB6">
        <w:rPr>
          <w:rFonts w:ascii="Bookman Old Style" w:hAnsi="Bookman Old Style" w:cs="Times New Roman"/>
        </w:rPr>
        <w:t xml:space="preserve"> </w:t>
      </w:r>
      <w:proofErr w:type="spellStart"/>
      <w:r w:rsidR="0051691E" w:rsidRPr="0051691E">
        <w:rPr>
          <w:rFonts w:ascii="Bookman Old Style" w:hAnsi="Bookman Old Style" w:cs="Times New Roman"/>
        </w:rPr>
        <w:t>згідно</w:t>
      </w:r>
      <w:proofErr w:type="spellEnd"/>
      <w:r w:rsidR="0051691E" w:rsidRPr="0051691E">
        <w:rPr>
          <w:rFonts w:ascii="Bookman Old Style" w:hAnsi="Bookman Old Style" w:cs="Times New Roman"/>
        </w:rPr>
        <w:t xml:space="preserve"> з </w:t>
      </w:r>
      <w:proofErr w:type="spellStart"/>
      <w:r w:rsidR="0051691E" w:rsidRPr="0051691E">
        <w:rPr>
          <w:rFonts w:ascii="Bookman Old Style" w:hAnsi="Bookman Old Style" w:cs="Times New Roman"/>
        </w:rPr>
        <w:t>Додатком</w:t>
      </w:r>
      <w:proofErr w:type="spellEnd"/>
      <w:r w:rsidR="0051691E" w:rsidRPr="0051691E">
        <w:rPr>
          <w:rFonts w:ascii="Bookman Old Style" w:hAnsi="Bookman Old Style" w:cs="Times New Roman"/>
        </w:rPr>
        <w:t xml:space="preserve"> №1 до </w:t>
      </w:r>
      <w:proofErr w:type="spellStart"/>
      <w:r w:rsidR="0051691E" w:rsidRPr="0051691E">
        <w:rPr>
          <w:rFonts w:ascii="Bookman Old Style" w:hAnsi="Bookman Old Style" w:cs="Times New Roman"/>
        </w:rPr>
        <w:t>даного</w:t>
      </w:r>
      <w:proofErr w:type="spellEnd"/>
      <w:r w:rsidR="0051691E" w:rsidRPr="0051691E">
        <w:rPr>
          <w:rFonts w:ascii="Bookman Old Style" w:hAnsi="Bookman Old Style" w:cs="Times New Roman"/>
        </w:rPr>
        <w:t xml:space="preserve"> </w:t>
      </w:r>
      <w:proofErr w:type="spellStart"/>
      <w:r w:rsidR="0051691E" w:rsidRPr="0051691E">
        <w:rPr>
          <w:rFonts w:ascii="Bookman Old Style" w:hAnsi="Bookman Old Style" w:cs="Times New Roman"/>
        </w:rPr>
        <w:t>рішення</w:t>
      </w:r>
      <w:proofErr w:type="spellEnd"/>
      <w:r w:rsidRPr="00F63BB6">
        <w:rPr>
          <w:rFonts w:ascii="Bookman Old Style" w:hAnsi="Bookman Old Style" w:cs="Times New Roman"/>
        </w:rPr>
        <w:t>.</w:t>
      </w:r>
    </w:p>
    <w:p w14:paraId="1EF8C48B" w14:textId="03A3760D" w:rsidR="00650E8D" w:rsidRPr="00F63BB6" w:rsidRDefault="00650E8D" w:rsidP="00650E8D">
      <w:pPr>
        <w:spacing w:after="0"/>
        <w:ind w:firstLine="709"/>
        <w:jc w:val="both"/>
        <w:rPr>
          <w:rFonts w:ascii="Bookman Old Style" w:hAnsi="Bookman Old Style" w:cs="Times New Roman"/>
        </w:rPr>
      </w:pPr>
      <w:r w:rsidRPr="00F63BB6">
        <w:rPr>
          <w:rFonts w:ascii="Bookman Old Style" w:hAnsi="Bookman Old Style" w:cs="Times New Roman"/>
        </w:rPr>
        <w:t xml:space="preserve">2. Контроль за </w:t>
      </w:r>
      <w:proofErr w:type="spellStart"/>
      <w:r w:rsidRPr="00F63BB6">
        <w:rPr>
          <w:rFonts w:ascii="Bookman Old Style" w:hAnsi="Bookman Old Style" w:cs="Times New Roman"/>
        </w:rPr>
        <w:t>виконанням</w:t>
      </w:r>
      <w:proofErr w:type="spellEnd"/>
      <w:r w:rsidRPr="00F63BB6">
        <w:rPr>
          <w:rFonts w:ascii="Bookman Old Style" w:hAnsi="Bookman Old Style" w:cs="Times New Roman"/>
        </w:rPr>
        <w:t xml:space="preserve"> </w:t>
      </w:r>
      <w:proofErr w:type="spellStart"/>
      <w:r w:rsidRPr="00F63BB6">
        <w:rPr>
          <w:rFonts w:ascii="Bookman Old Style" w:hAnsi="Bookman Old Style" w:cs="Times New Roman"/>
        </w:rPr>
        <w:t>цього</w:t>
      </w:r>
      <w:proofErr w:type="spellEnd"/>
      <w:r w:rsidRPr="00F63BB6">
        <w:rPr>
          <w:rFonts w:ascii="Bookman Old Style" w:hAnsi="Bookman Old Style" w:cs="Times New Roman"/>
        </w:rPr>
        <w:t xml:space="preserve"> </w:t>
      </w:r>
      <w:proofErr w:type="spellStart"/>
      <w:r w:rsidRPr="00F63BB6">
        <w:rPr>
          <w:rFonts w:ascii="Bookman Old Style" w:hAnsi="Bookman Old Style" w:cs="Times New Roman"/>
        </w:rPr>
        <w:t>рішення</w:t>
      </w:r>
      <w:proofErr w:type="spellEnd"/>
      <w:r w:rsidRPr="00F63BB6">
        <w:rPr>
          <w:rFonts w:ascii="Bookman Old Style" w:hAnsi="Bookman Old Style" w:cs="Times New Roman"/>
        </w:rPr>
        <w:t xml:space="preserve"> </w:t>
      </w:r>
      <w:proofErr w:type="spellStart"/>
      <w:r w:rsidRPr="00F63BB6">
        <w:rPr>
          <w:rFonts w:ascii="Bookman Old Style" w:hAnsi="Bookman Old Style" w:cs="Times New Roman"/>
        </w:rPr>
        <w:t>покласти</w:t>
      </w:r>
      <w:proofErr w:type="spellEnd"/>
      <w:r w:rsidRPr="00F63BB6">
        <w:rPr>
          <w:rFonts w:ascii="Bookman Old Style" w:hAnsi="Bookman Old Style" w:cs="Times New Roman"/>
        </w:rPr>
        <w:t xml:space="preserve"> на </w:t>
      </w:r>
      <w:r w:rsidR="0051691E" w:rsidRPr="0051691E">
        <w:rPr>
          <w:rFonts w:ascii="Bookman Old Style" w:hAnsi="Bookman Old Style" w:cs="Times New Roman"/>
          <w:lang w:val="uk-UA"/>
        </w:rPr>
        <w:t>постійн</w:t>
      </w:r>
      <w:r w:rsidR="0051691E">
        <w:rPr>
          <w:rFonts w:ascii="Bookman Old Style" w:hAnsi="Bookman Old Style" w:cs="Times New Roman"/>
          <w:lang w:val="uk-UA"/>
        </w:rPr>
        <w:t>у</w:t>
      </w:r>
      <w:r w:rsidR="0051691E" w:rsidRPr="0051691E">
        <w:rPr>
          <w:rFonts w:ascii="Bookman Old Style" w:hAnsi="Bookman Old Style" w:cs="Times New Roman"/>
          <w:lang w:val="uk-UA"/>
        </w:rPr>
        <w:t xml:space="preserve"> комісі</w:t>
      </w:r>
      <w:r w:rsidR="0051691E">
        <w:rPr>
          <w:rFonts w:ascii="Bookman Old Style" w:hAnsi="Bookman Old Style" w:cs="Times New Roman"/>
          <w:lang w:val="uk-UA"/>
        </w:rPr>
        <w:t>ю</w:t>
      </w:r>
      <w:r w:rsidR="0051691E" w:rsidRPr="0051691E">
        <w:rPr>
          <w:rFonts w:ascii="Bookman Old Style" w:hAnsi="Bookman Old Style" w:cs="Times New Roman"/>
        </w:rPr>
        <w:t> </w:t>
      </w:r>
      <w:r w:rsidR="0051691E" w:rsidRPr="0051691E">
        <w:rPr>
          <w:rFonts w:ascii="Bookman Old Style" w:hAnsi="Bookman Old Style" w:cs="Times New Roman"/>
          <w:lang w:val="uk-UA"/>
        </w:rPr>
        <w:t>з питань прав людини, законності, депутатської діяльності, етики та регламенту Пристоличної сільської рад</w:t>
      </w:r>
      <w:r w:rsidR="0051691E">
        <w:rPr>
          <w:rFonts w:ascii="Bookman Old Style" w:hAnsi="Bookman Old Style" w:cs="Times New Roman"/>
          <w:lang w:val="uk-UA"/>
        </w:rPr>
        <w:t>и</w:t>
      </w:r>
      <w:r w:rsidRPr="00F63BB6">
        <w:rPr>
          <w:rFonts w:ascii="Bookman Old Style" w:hAnsi="Bookman Old Style" w:cs="Times New Roman"/>
        </w:rPr>
        <w:t>.</w:t>
      </w:r>
    </w:p>
    <w:p w14:paraId="4898D72C" w14:textId="30F480E7" w:rsidR="00650E8D" w:rsidRDefault="00650E8D" w:rsidP="0051691E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2F01EFE4" w14:textId="785CCCB9" w:rsidR="0051691E" w:rsidRDefault="0051691E" w:rsidP="0051691E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1B26DFAD" w14:textId="3D5FBD19" w:rsidR="0051691E" w:rsidRDefault="0051691E" w:rsidP="0051691E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0366711F" w14:textId="3BC0134D" w:rsidR="0051691E" w:rsidRPr="00044F33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bCs/>
          <w:szCs w:val="20"/>
          <w:lang w:val="uk-UA" w:eastAsia="ar-SA"/>
        </w:rPr>
      </w:pPr>
      <w:r w:rsidRPr="00044F33">
        <w:rPr>
          <w:rFonts w:ascii="Bookman Old Style" w:eastAsia="Times New Roman" w:hAnsi="Bookman Old Style" w:cs="Bookman Old Style"/>
          <w:bCs/>
          <w:szCs w:val="20"/>
          <w:lang w:val="uk-UA" w:eastAsia="ar-SA"/>
        </w:rPr>
        <w:t xml:space="preserve">     Сільський  голова                                                             Микола КАСЬКІВ</w:t>
      </w:r>
    </w:p>
    <w:p w14:paraId="0C0E776D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72041A58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22739C7B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4846CD8F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5F48CD99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      с. Щасливе</w:t>
      </w:r>
    </w:p>
    <w:p w14:paraId="070460F2" w14:textId="5FF655A5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      </w:t>
      </w:r>
      <w:r w:rsidR="00044F33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03 лютого </w:t>
      </w: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>202</w:t>
      </w:r>
      <w:r>
        <w:rPr>
          <w:rFonts w:ascii="Bookman Old Style" w:eastAsia="Times New Roman" w:hAnsi="Bookman Old Style" w:cs="Bookman Old Style"/>
          <w:szCs w:val="20"/>
          <w:lang w:val="uk-UA" w:eastAsia="ar-SA"/>
        </w:rPr>
        <w:t>2</w:t>
      </w:r>
      <w:r w:rsidR="00044F33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 </w:t>
      </w: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>року</w:t>
      </w:r>
    </w:p>
    <w:p w14:paraId="4E07C8C7" w14:textId="0A433FD9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      №</w:t>
      </w:r>
      <w:r w:rsidR="00044F33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 1681 – 12 - </w:t>
      </w: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VІІІ  </w:t>
      </w:r>
    </w:p>
    <w:p w14:paraId="625D5336" w14:textId="209907A8" w:rsidR="00650E8D" w:rsidRDefault="00650E8D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29C77579" w14:textId="63F27AB2" w:rsidR="00044F33" w:rsidRDefault="00044F33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6859F366" w14:textId="5DDB901B" w:rsidR="00044F33" w:rsidRDefault="00044F33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4B3445E8" w14:textId="2F6AB6EA" w:rsidR="00044F33" w:rsidRDefault="00044F33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2BF7FC7C" w14:textId="639DF3D7" w:rsidR="00044F33" w:rsidRDefault="00044F33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3DA0744B" w14:textId="4F9A3E62" w:rsidR="00044F33" w:rsidRDefault="00044F33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6B5806F9" w14:textId="2B106257" w:rsidR="00044F33" w:rsidRDefault="00044F33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2E995C07" w14:textId="77777777" w:rsidR="00044F33" w:rsidRPr="00F63BB6" w:rsidRDefault="00044F33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657D404C" w14:textId="77777777" w:rsidR="00A339A5" w:rsidRPr="00F63BB6" w:rsidRDefault="00A339A5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Додаток</w:t>
      </w:r>
    </w:p>
    <w:p w14:paraId="111897FA" w14:textId="77777777" w:rsidR="00A339A5" w:rsidRPr="00F63BB6" w:rsidRDefault="00A339A5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до рішення</w:t>
      </w:r>
    </w:p>
    <w:p w14:paraId="778B08AA" w14:textId="17311526" w:rsidR="00A339A5" w:rsidRPr="00F63BB6" w:rsidRDefault="0051691E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  <w:r>
        <w:rPr>
          <w:rFonts w:ascii="Bookman Old Style" w:eastAsia="Times New Roman" w:hAnsi="Bookman Old Style" w:cs="Times New Roman"/>
          <w:lang w:val="uk-UA" w:eastAsia="ru-RU"/>
        </w:rPr>
        <w:t xml:space="preserve">Пристоличної сільської 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ради</w:t>
      </w:r>
    </w:p>
    <w:p w14:paraId="2BD86077" w14:textId="0BA458BC" w:rsidR="00A339A5" w:rsidRPr="00F63BB6" w:rsidRDefault="00044F33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  <w:r>
        <w:rPr>
          <w:rFonts w:ascii="Bookman Old Style" w:eastAsia="Times New Roman" w:hAnsi="Bookman Old Style" w:cs="Times New Roman"/>
          <w:lang w:val="uk-UA" w:eastAsia="ru-RU"/>
        </w:rPr>
        <w:t>в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ід</w:t>
      </w:r>
      <w:r>
        <w:rPr>
          <w:rFonts w:ascii="Bookman Old Style" w:eastAsia="Times New Roman" w:hAnsi="Bookman Old Style" w:cs="Times New Roman"/>
          <w:lang w:val="uk-UA" w:eastAsia="ru-RU"/>
        </w:rPr>
        <w:t xml:space="preserve"> 03 лютого 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202</w:t>
      </w:r>
      <w:r w:rsidR="0051691E">
        <w:rPr>
          <w:rFonts w:ascii="Bookman Old Style" w:eastAsia="Times New Roman" w:hAnsi="Bookman Old Style" w:cs="Times New Roman"/>
          <w:lang w:val="uk-UA" w:eastAsia="ru-RU"/>
        </w:rPr>
        <w:t>2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року</w:t>
      </w:r>
    </w:p>
    <w:p w14:paraId="270ACDDB" w14:textId="2A621169" w:rsidR="0051691E" w:rsidRPr="0051691E" w:rsidRDefault="0051691E" w:rsidP="0051691E">
      <w:pPr>
        <w:suppressAutoHyphens/>
        <w:spacing w:after="0" w:line="240" w:lineRule="auto"/>
        <w:ind w:right="-16" w:firstLine="5954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>№</w:t>
      </w:r>
      <w:r w:rsidR="00044F33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 1681 – 12 - </w:t>
      </w: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VІІІ  </w:t>
      </w:r>
    </w:p>
    <w:p w14:paraId="30017B3E" w14:textId="26876CF5" w:rsidR="00A339A5" w:rsidRPr="00F63BB6" w:rsidRDefault="00A339A5" w:rsidP="00A339A5">
      <w:pPr>
        <w:spacing w:after="225" w:line="240" w:lineRule="auto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  </w:t>
      </w:r>
    </w:p>
    <w:p w14:paraId="43E1BF5B" w14:textId="77777777" w:rsidR="00A339A5" w:rsidRPr="00F63BB6" w:rsidRDefault="00A339A5" w:rsidP="00557F4D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Положення</w:t>
      </w:r>
    </w:p>
    <w:p w14:paraId="2DD3596F" w14:textId="77777777" w:rsidR="00044F33" w:rsidRDefault="00A339A5" w:rsidP="00557F4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 xml:space="preserve">про електронні консультації та опитування на території </w:t>
      </w:r>
      <w:r w:rsidR="00747EDD">
        <w:rPr>
          <w:rFonts w:ascii="Bookman Old Style" w:eastAsia="Times New Roman" w:hAnsi="Bookman Old Style" w:cs="Times New Roman"/>
          <w:b/>
          <w:bCs/>
          <w:lang w:val="uk-UA" w:eastAsia="ru-RU"/>
        </w:rPr>
        <w:t xml:space="preserve">Пристоличної об’єднаної </w:t>
      </w: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 xml:space="preserve">територіальної громади </w:t>
      </w:r>
      <w:r w:rsidR="00011010"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 xml:space="preserve"> </w:t>
      </w:r>
    </w:p>
    <w:p w14:paraId="4676EAFD" w14:textId="3AECE9D5" w:rsidR="00A339A5" w:rsidRPr="00F63BB6" w:rsidRDefault="00A339A5" w:rsidP="00557F4D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 </w:t>
      </w:r>
    </w:p>
    <w:p w14:paraId="5B21B916" w14:textId="1F8DE39C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Це Положення відп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 xml:space="preserve">овідно до Конституції України,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Європейської хартії місцевого самоврядування, Законів України «Про місцеве самоврядування в Україні», «Про доступ до публічної інформації», Указ</w:t>
      </w:r>
      <w:r w:rsidR="00E93DA8">
        <w:rPr>
          <w:rFonts w:ascii="Bookman Old Style" w:eastAsia="Times New Roman" w:hAnsi="Bookman Old Style" w:cs="Times New Roman"/>
          <w:lang w:val="uk-UA" w:eastAsia="ru-RU"/>
        </w:rPr>
        <w:t>у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Президента України «Про першочергові завдання щодо впровадження новітніх інформаційних технологій», Постанови Кабінету Міністрів України «Про забезпечення участі громадськості у формуванні та реалізації державної політики», Розпоряджень Кабінету Міністрів України «Про схвалення Концепції розвитку електронної демократії в Україні та плану заходів щодо її реалізації», «Про схвалення Концепції розвитку електронного урядування в Україні», «Про схвалення Стратегії розвитку інфор</w:t>
      </w:r>
      <w:r w:rsidR="00E93DA8">
        <w:rPr>
          <w:rFonts w:ascii="Bookman Old Style" w:eastAsia="Times New Roman" w:hAnsi="Bookman Old Style" w:cs="Times New Roman"/>
          <w:lang w:val="uk-UA" w:eastAsia="ru-RU"/>
        </w:rPr>
        <w:t xml:space="preserve">маційного суспільства в Україні»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визначає основні </w:t>
      </w:r>
      <w:r w:rsidR="00E93DA8" w:rsidRPr="00E93DA8">
        <w:rPr>
          <w:rFonts w:ascii="Bookman Old Style" w:eastAsia="Times New Roman" w:hAnsi="Bookman Old Style" w:cs="Times New Roman"/>
          <w:lang w:val="uk-UA" w:eastAsia="ru-RU"/>
        </w:rPr>
        <w:t xml:space="preserve">вимоги до організації і проведення </w:t>
      </w:r>
      <w:proofErr w:type="spellStart"/>
      <w:r w:rsidR="00E93DA8">
        <w:rPr>
          <w:rFonts w:ascii="Bookman Old Style" w:eastAsia="Times New Roman" w:hAnsi="Bookman Old Style" w:cs="Times New Roman"/>
          <w:lang w:val="uk-UA" w:eastAsia="ru-RU"/>
        </w:rPr>
        <w:t>Пристоличною</w:t>
      </w:r>
      <w:proofErr w:type="spellEnd"/>
      <w:r w:rsidR="00E93DA8">
        <w:rPr>
          <w:rFonts w:ascii="Bookman Old Style" w:eastAsia="Times New Roman" w:hAnsi="Bookman Old Style" w:cs="Times New Roman"/>
          <w:lang w:val="uk-UA" w:eastAsia="ru-RU"/>
        </w:rPr>
        <w:t xml:space="preserve"> сільською</w:t>
      </w:r>
      <w:r w:rsidR="00E93DA8" w:rsidRPr="00E93DA8">
        <w:rPr>
          <w:rFonts w:ascii="Bookman Old Style" w:eastAsia="Times New Roman" w:hAnsi="Bookman Old Style" w:cs="Times New Roman"/>
          <w:lang w:val="uk-UA" w:eastAsia="ru-RU"/>
        </w:rPr>
        <w:t xml:space="preserve"> радою та її виконавчими органами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(далі – органи місцевого самоврядування) електронних консультацій та опитувань (далі – е-консультації) з питань, що належать до їх компетенції.</w:t>
      </w:r>
    </w:p>
    <w:p w14:paraId="37C65E47" w14:textId="17144986" w:rsidR="00557F4D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Е-консультації є однією з форм участі членів </w:t>
      </w:r>
      <w:r w:rsidR="00E93DA8">
        <w:rPr>
          <w:rFonts w:ascii="Bookman Old Style" w:eastAsia="Times New Roman" w:hAnsi="Bookman Old Style" w:cs="Times New Roman"/>
          <w:lang w:val="uk-UA" w:eastAsia="ru-RU"/>
        </w:rPr>
        <w:t xml:space="preserve">Пристоличної об’єднаної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територіальної громади  у місцевому самоврядуванні. Вони проводяться з метою забезпечення участі членів територіальної громади у вирішенні питань місцевого значення.</w:t>
      </w:r>
    </w:p>
    <w:p w14:paraId="00556882" w14:textId="77777777" w:rsidR="00D64C1C" w:rsidRPr="00F63BB6" w:rsidRDefault="00D64C1C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501BA91A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Розділ 1. Загальні положення</w:t>
      </w:r>
    </w:p>
    <w:p w14:paraId="50332615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1.1.Е-консультації проводяться на засадах добровільності, </w:t>
      </w:r>
      <w:proofErr w:type="spellStart"/>
      <w:r w:rsidRPr="00F63BB6">
        <w:rPr>
          <w:rFonts w:ascii="Bookman Old Style" w:eastAsia="Times New Roman" w:hAnsi="Bookman Old Style" w:cs="Times New Roman"/>
          <w:lang w:val="uk-UA" w:eastAsia="ru-RU"/>
        </w:rPr>
        <w:t>інклюзивності</w:t>
      </w:r>
      <w:proofErr w:type="spellEnd"/>
      <w:r w:rsidRPr="00F63BB6">
        <w:rPr>
          <w:rFonts w:ascii="Bookman Old Style" w:eastAsia="Times New Roman" w:hAnsi="Bookman Old Style" w:cs="Times New Roman"/>
          <w:lang w:val="uk-UA" w:eastAsia="ru-RU"/>
        </w:rPr>
        <w:t>,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відкритості, прозорості, свободи висловлювань, політичної неупередженості та з обов’язковим розглядом пропозицій та коментарів, поданих під час їх проведення.</w:t>
      </w:r>
    </w:p>
    <w:p w14:paraId="5548D316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1.2.Ніхто не може бути примушений до участі або неучасті в е-консультаціях.</w:t>
      </w:r>
    </w:p>
    <w:p w14:paraId="65D6DC90" w14:textId="4E0498F9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1.3. Е-консультації мають відкритий характер. Кожна особа яка досягла 18-річного віку, є громадянином України, громадянином іншої країни або ж є особою без громадянства, на законних підставах перебуває у межах </w:t>
      </w:r>
      <w:r w:rsidR="003C299D">
        <w:rPr>
          <w:rFonts w:ascii="Bookman Old Style" w:eastAsia="Times New Roman" w:hAnsi="Bookman Old Style" w:cs="Times New Roman"/>
          <w:lang w:val="uk-UA" w:eastAsia="ru-RU"/>
        </w:rPr>
        <w:t xml:space="preserve">Пристоличної об’єднаної 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>територіальної громади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та в законний спосіб може підтвердити цей факт, може взяти участь або ініціювати е-консультацію. Факт належності особи до </w:t>
      </w:r>
      <w:r w:rsidR="003C299D" w:rsidRPr="003C299D">
        <w:rPr>
          <w:rFonts w:ascii="Bookman Old Style" w:eastAsia="Times New Roman" w:hAnsi="Bookman Old Style" w:cs="Times New Roman"/>
          <w:lang w:val="uk-UA" w:eastAsia="ru-RU"/>
        </w:rPr>
        <w:t>Пристоличної об’єднаної</w:t>
      </w:r>
      <w:r w:rsidR="003C299D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>територіальної громади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підтверджується одн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>ією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з зазначених умов:</w:t>
      </w:r>
    </w:p>
    <w:p w14:paraId="7ED87DE4" w14:textId="5AAD5AC0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1.3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 xml:space="preserve">.1   особа зареєстрована в одному з населених пунктів, які входять до складу </w:t>
      </w:r>
      <w:r w:rsidR="003C299D" w:rsidRPr="003C299D">
        <w:rPr>
          <w:rFonts w:ascii="Bookman Old Style" w:eastAsia="Times New Roman" w:hAnsi="Bookman Old Style" w:cs="Times New Roman"/>
          <w:lang w:val="uk-UA" w:eastAsia="ru-RU"/>
        </w:rPr>
        <w:t xml:space="preserve">Пристоличної об’єднаної 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>територіальної громади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;</w:t>
      </w:r>
      <w:r w:rsidR="003C299D">
        <w:rPr>
          <w:rFonts w:ascii="Bookman Old Style" w:eastAsia="Times New Roman" w:hAnsi="Bookman Old Style" w:cs="Times New Roman"/>
          <w:lang w:val="uk-UA" w:eastAsia="ru-RU"/>
        </w:rPr>
        <w:t xml:space="preserve"> </w:t>
      </w:r>
    </w:p>
    <w:p w14:paraId="278E6E6B" w14:textId="2A0FFFCD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1.3.</w:t>
      </w:r>
      <w:r w:rsidR="001F7F31">
        <w:rPr>
          <w:rFonts w:ascii="Bookman Old Style" w:eastAsia="Times New Roman" w:hAnsi="Bookman Old Style" w:cs="Times New Roman"/>
          <w:lang w:val="uk-UA" w:eastAsia="ru-RU"/>
        </w:rPr>
        <w:t>2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. особа працює в межах </w:t>
      </w:r>
      <w:r w:rsidR="003C299D" w:rsidRPr="003C299D">
        <w:rPr>
          <w:rFonts w:ascii="Bookman Old Style" w:eastAsia="Times New Roman" w:hAnsi="Bookman Old Style" w:cs="Times New Roman"/>
          <w:lang w:val="uk-UA" w:eastAsia="ru-RU"/>
        </w:rPr>
        <w:t xml:space="preserve">Пристоличної об’єднаної 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>територіальної громади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.</w:t>
      </w:r>
    </w:p>
    <w:p w14:paraId="1E2EC6F4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1.4. Уся інформація (у тому числі копії документів), пов’язана з ініціюванням, підготовкою, проведенням публічних консультацій, розглядом прийнятих на них рішень, а також рішення органів місцевого самоврядування, акти посадових осіб, прийняті за результатами їх розгляду, розміщуються на веб-порталі «Е-консультації», а також можуть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розповсюджуватися в засобах масової інформації та іншими способами відповідно до вимог цього Положення.</w:t>
      </w:r>
    </w:p>
    <w:p w14:paraId="03934E71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1.5. Публічні консультації не можуть використовуватися для політичної, у тому числі передвиборчої агітації.</w:t>
      </w:r>
    </w:p>
    <w:p w14:paraId="453509AF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1.6. Результати проведення е-консультацій враховуються органами місцевого самоврядування під час прийняття остаточного рішення і в подальшій їх роботі.</w:t>
      </w:r>
    </w:p>
    <w:p w14:paraId="1EC1671A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1.7. Проведення е-консультацій розпочинається з дня оприлюднення на веб-порталі «Е-консультації» інформації, з якої проводиться консультація та завершується у строки, визначені органами місцевого самоврядування.</w:t>
      </w:r>
    </w:p>
    <w:p w14:paraId="7C9D12D4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Також інформація про проведення консультації на веб-порталі «Е-консультації» може поширюватися в будь-яких інших засобах масової інформації, соціальних медіа, соціальних мережах, усіма доступними способами з метою ознайомлення з ними якомога більшої кількості членів громади.</w:t>
      </w:r>
    </w:p>
    <w:p w14:paraId="30E84CAC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1.8. Органи місцевого самоврядування під час проведення е-консультації взаємодіють із засобами масової інформації, надають їм необхідні інформаційно-аналітичні матеріали.</w:t>
      </w:r>
    </w:p>
    <w:p w14:paraId="5AD22D7C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1.9. Е-консультації проводяться у формі:</w:t>
      </w:r>
    </w:p>
    <w:p w14:paraId="4C27E76E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електронного опитування – це проведення опитування задля виявлення громадської думки з питань, віднесених до відання місцевого самоврядування. Електронне опитування може мати як просту форму (певна кількості питань із закритим переліком варіантів відповідей, опитувальник з одним варіантом відповіді, з декількома варіантами відповіді) так і складну форму (опитувальник з можливістю редагуванням відповідей; з налаштуванням діапазону балів оцінки або рейтингування). Така форма е-консультацій проводиться в розділі «Опитування» на веб-порталі «Е-консультації».</w:t>
      </w:r>
    </w:p>
    <w:p w14:paraId="31E64AB1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електронної консультації з громадськістю – це оприлюднення пропозиції щодо вирішення певного питання з можливістю коментування учасниками е-консультації та внесенням власних коментарів. Така форма е-консультацій проводиться в розділі «Консультації» на веб-порталі «Е-консультації».</w:t>
      </w:r>
    </w:p>
    <w:p w14:paraId="37B66066" w14:textId="6127EF4C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– електронного обговорення нормативно-правового акту – це оприлюднення </w:t>
      </w:r>
      <w:proofErr w:type="spellStart"/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</w:t>
      </w:r>
      <w:proofErr w:type="spellEnd"/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нормативно-правового акту органами місцевого самоврядування з можливістю коментування документу учасниками е-консультації та внесенням власних коментарів.</w:t>
      </w:r>
      <w:r w:rsidR="00E56C2A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Така форма е-консультацій проводиться в розділі «Обговорення НПА» на веб-порталі «Е-консультації».</w:t>
      </w:r>
    </w:p>
    <w:p w14:paraId="6A9D0271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1.10. Під час проведення е-консультацій орган місцевого самоврядування інформує про їх проведення:</w:t>
      </w:r>
    </w:p>
    <w:p w14:paraId="24739DA4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осіб, права, свободи, інтереси чи обов’язки яких потребують визначення,</w:t>
      </w:r>
    </w:p>
    <w:p w14:paraId="02736856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на яких вплине результат е-консультацій,</w:t>
      </w:r>
    </w:p>
    <w:p w14:paraId="207650DC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які братимуть участь у його реалізації,</w:t>
      </w:r>
    </w:p>
    <w:p w14:paraId="7608C271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фахівців з відповідних питань,</w:t>
      </w:r>
    </w:p>
    <w:p w14:paraId="49185493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інших заінтересованих осіб.</w:t>
      </w:r>
    </w:p>
    <w:p w14:paraId="4571580E" w14:textId="7CFA145E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1.11.Матеріали е-консультацій, оприлюднені на веб-порталі «Е-консультації», архівуються та зберігаються </w:t>
      </w:r>
      <w:r w:rsidR="00125AFE">
        <w:rPr>
          <w:rFonts w:ascii="Bookman Old Style" w:eastAsia="Times New Roman" w:hAnsi="Bookman Old Style" w:cs="Times New Roman"/>
          <w:lang w:val="uk-UA" w:eastAsia="ru-RU"/>
        </w:rPr>
        <w:t>органами місцевого самоврядування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не менше ніж п’ять років з дня прийняття рішення.</w:t>
      </w:r>
    </w:p>
    <w:p w14:paraId="284BE3F5" w14:textId="5BE3D76C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1.12. Строк проведення е-консультацій визначається </w:t>
      </w:r>
      <w:r w:rsidR="00125AFE">
        <w:rPr>
          <w:rFonts w:ascii="Bookman Old Style" w:eastAsia="Times New Roman" w:hAnsi="Bookman Old Style" w:cs="Times New Roman"/>
          <w:lang w:val="uk-UA" w:eastAsia="ru-RU"/>
        </w:rPr>
        <w:t>органом місцевого самоврядування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з урахуванням складності питання, </w:t>
      </w:r>
      <w:proofErr w:type="spellStart"/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</w:t>
      </w:r>
      <w:proofErr w:type="spellEnd"/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акту, терміновості, пріоритетності, строків виконання завдань.</w:t>
      </w:r>
    </w:p>
    <w:p w14:paraId="027503CD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Строк проведення е-консультацій не може становити менше 15 календарних днів, якщо інше не передбачено законом. Строк проведення е-консультації обчислюється з моменту оприлюднення.</w:t>
      </w:r>
    </w:p>
    <w:p w14:paraId="5E1F821F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1.13. Е-консультації можуть проводитися щодо:</w:t>
      </w:r>
    </w:p>
    <w:p w14:paraId="79CFD75F" w14:textId="77777777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proofErr w:type="spellStart"/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ів</w:t>
      </w:r>
      <w:proofErr w:type="spellEnd"/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нормативно-правових актів, що мають важливе значення для територіальної громади;</w:t>
      </w:r>
    </w:p>
    <w:p w14:paraId="35864EE0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Програм соціально-економічного і культурного розвитку та інших програм, рішень стосовно стану їх виконання;</w:t>
      </w:r>
    </w:p>
    <w:p w14:paraId="7C8CA87C" w14:textId="4ECC2FEA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proofErr w:type="spellStart"/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ів</w:t>
      </w:r>
      <w:proofErr w:type="spellEnd"/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бюджету та звітів про його виконання;</w:t>
      </w:r>
    </w:p>
    <w:p w14:paraId="3B289755" w14:textId="0A570126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proofErr w:type="spellStart"/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ів</w:t>
      </w:r>
      <w:proofErr w:type="spellEnd"/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генерального плану та змін до нього, планів зонування територій, детальних планів території;</w:t>
      </w:r>
    </w:p>
    <w:p w14:paraId="1F425C24" w14:textId="0FA45135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proofErr w:type="spellStart"/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у</w:t>
      </w:r>
      <w:proofErr w:type="spellEnd"/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Стратегічного плану розвитку </w:t>
      </w:r>
      <w:r w:rsidR="00125AFE">
        <w:rPr>
          <w:rFonts w:ascii="Bookman Old Style" w:eastAsia="Times New Roman" w:hAnsi="Bookman Old Style" w:cs="Times New Roman"/>
          <w:lang w:val="uk-UA" w:eastAsia="ru-RU"/>
        </w:rPr>
        <w:t>громади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та змін до нього;</w:t>
      </w:r>
    </w:p>
    <w:p w14:paraId="4FD596C3" w14:textId="1297C617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proofErr w:type="spellStart"/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ів</w:t>
      </w:r>
      <w:proofErr w:type="spellEnd"/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актів, прийняття яких може впливати на стан навколишнього природного середовища, у тому числі та не обмежуючись, намірів створення </w:t>
      </w:r>
      <w:r w:rsidR="0018571D">
        <w:rPr>
          <w:rFonts w:ascii="Bookman Old Style" w:eastAsia="Times New Roman" w:hAnsi="Bookman Old Style" w:cs="Times New Roman"/>
          <w:lang w:val="uk-UA" w:eastAsia="ru-RU"/>
        </w:rPr>
        <w:t>на території громади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нових екологічно небезпечних об’єктів, які можуть змінити умови 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життя і підвищити ризик техногенних аварій, сприяти виникненню шкідливих для здоров’я мешканців факторів, або які вимагають незалежної екологічної експертизи для з’ясування їх екологічної небезпеки;</w:t>
      </w:r>
    </w:p>
    <w:p w14:paraId="001EF9CD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Відчуження об’єктів комунальної власності, які мають важливе значення для задоволення потреб громади, пере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дача їх в оренду та під заставу;</w:t>
      </w:r>
    </w:p>
    <w:p w14:paraId="3F61E3A5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Програм приватизації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 xml:space="preserve"> об’єктів комунальної власності;</w:t>
      </w:r>
    </w:p>
    <w:p w14:paraId="2967174C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Переліків об’єктів комунальної власності, які не підлягають приватизації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;</w:t>
      </w:r>
    </w:p>
    <w:p w14:paraId="72F5851D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Надання дозволу на спеціальне використання природних ресурсів місцевого значення, а 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також скасування такого дозволу;</w:t>
      </w:r>
    </w:p>
    <w:p w14:paraId="5000A6D1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Питань адміністративно-територіального устр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ою, передбачених законодавством;</w:t>
      </w:r>
    </w:p>
    <w:p w14:paraId="440C6E60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С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имволіки територіальної громади;</w:t>
      </w:r>
    </w:p>
    <w:p w14:paraId="2BF33989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Встановлення правил з питань благоустрою, забезпечення в ньому чистоти і порядку, торгівлі на ринках та інших правил, за порушення яких передбачено а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дміністративну відповідальність;</w:t>
      </w:r>
    </w:p>
    <w:p w14:paraId="2CF2FC63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Зміни тарифів на ЖКП, відносно яких рішення ухвалюється органом місцевого самоврядування;</w:t>
      </w:r>
    </w:p>
    <w:p w14:paraId="00C91D9D" w14:textId="77777777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proofErr w:type="spellStart"/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ів</w:t>
      </w:r>
      <w:proofErr w:type="spellEnd"/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рішень ради про зміну місцевих податків та зборів;</w:t>
      </w:r>
    </w:p>
    <w:p w14:paraId="3E81B3A0" w14:textId="77777777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proofErr w:type="spellStart"/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ів</w:t>
      </w:r>
      <w:proofErr w:type="spellEnd"/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рішень про зміну (запровадження) платних послуг у лікувальних та навчальних закладах;</w:t>
      </w:r>
    </w:p>
    <w:p w14:paraId="10D4E5AF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Визначають порядок надання адміністративних послуг;</w:t>
      </w:r>
    </w:p>
    <w:p w14:paraId="527C205F" w14:textId="6796F9FF" w:rsidR="00A339A5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Стосуються присвоєння юридичним особам та об’єктам права власності, які за ними закріплені, об’єктам права власності, які належать фізичним особам, імен (псевдонімів) фізичних осіб, ювілейних та святкових дат, назв і дат історичних подій.</w:t>
      </w:r>
    </w:p>
    <w:p w14:paraId="2601A360" w14:textId="77777777" w:rsidR="00D64C1C" w:rsidRPr="00F63BB6" w:rsidRDefault="00D64C1C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7EF2C662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Розділ 2. Ініціатори, користувачі та заінтересовані особи</w:t>
      </w:r>
      <w:r w:rsidR="00557F4D"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 е-консультацій</w:t>
      </w:r>
    </w:p>
    <w:p w14:paraId="42B190B1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2.1.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Е-консультації організовує і проводить орган місцевого самоврядування, який готує пропозиції щодо вирішення певного питання або є розробником </w:t>
      </w:r>
      <w:proofErr w:type="spellStart"/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</w:t>
      </w:r>
      <w:proofErr w:type="spellEnd"/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нормативно-правового акту, за допомогою відповідальної посадової особи структурного підрозділу виконавчого органу місцевого самоврядування, що здійснює управління веб-порталом «Е-консультації» (далі – Модератор).</w:t>
      </w:r>
    </w:p>
    <w:p w14:paraId="3108B024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2.2.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proofErr w:type="spellStart"/>
      <w:r w:rsidRPr="00F63BB6">
        <w:rPr>
          <w:rFonts w:ascii="Bookman Old Style" w:eastAsia="Times New Roman" w:hAnsi="Bookman Old Style" w:cs="Times New Roman"/>
          <w:lang w:val="uk-UA" w:eastAsia="ru-RU"/>
        </w:rPr>
        <w:t>Консультаційно</w:t>
      </w:r>
      <w:proofErr w:type="spellEnd"/>
      <w:r w:rsidRPr="00F63BB6">
        <w:rPr>
          <w:rFonts w:ascii="Bookman Old Style" w:eastAsia="Times New Roman" w:hAnsi="Bookman Old Style" w:cs="Times New Roman"/>
          <w:lang w:val="uk-UA" w:eastAsia="ru-RU"/>
        </w:rPr>
        <w:t>-дорадчі органи при органах місцевого самоврядування, громадські об’єднання, благодійні організації, об’єднання співвласників багатоквартирних будинків, органи самоорганізації населення, профспілкові організації та організації роботодавців (далі – інститути громадянського суспільства) можуть ініціювати проведення е-консультацій, шляхом подання відповідних пропозицій органу місцевого самоврядування чи створити е-консультацію на веб-порталі «Е-консультації».</w:t>
      </w:r>
    </w:p>
    <w:p w14:paraId="355A26C0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Е-консультацію з пропозицією щодо вирішення певного питання або опитування задля виявлення громадської думки з питань, віднесених до відання місцевого самоврядування на веб-порталі «Е-консультації» ініціює від інституту громадянського суспільства його голова.</w:t>
      </w:r>
    </w:p>
    <w:p w14:paraId="5E8D6D23" w14:textId="5C0A9D48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Ініціювати проведення е-консультацій, може також особа, яка на законних підставах проживає у межах </w:t>
      </w:r>
      <w:r w:rsidR="00114AAE">
        <w:rPr>
          <w:rFonts w:ascii="Bookman Old Style" w:eastAsia="Times New Roman" w:hAnsi="Bookman Old Style" w:cs="Times New Roman"/>
          <w:lang w:val="uk-UA" w:eastAsia="ru-RU"/>
        </w:rPr>
        <w:t>Пристоличної об’єднаної територіальної громади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та відповідає умовам частини 1.3 цього положення.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</w:p>
    <w:p w14:paraId="72A0CC4D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2.3. В е-консультаціях мають право брати участь користувачі веб-порталу «Е-консультації», належним чином зареєстровані і ідентифіковані за допомогою сертифікованих сервісів ідентифікації.</w:t>
      </w:r>
    </w:p>
    <w:p w14:paraId="1DCA9817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Користувачі реєструються та самостійно оновлюють відомості в особистому електронному кабінеті на веб-порталі.</w:t>
      </w:r>
    </w:p>
    <w:p w14:paraId="00397669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2.4. З метою забезпечення відкритості та доступності інформації щодо е-консультацій, які проводяться органами місцевого самоврядування та їх належного інформування, орган місцевого самоврядування веде Інформаційний реєстр заінтересованих осіб.</w:t>
      </w:r>
    </w:p>
    <w:p w14:paraId="37805BA2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Користувач е-консультацій, який бажає увійти в категорію заінтересованих осіб для можливості отримання інформації про е-консультації, які проводяться органами місцевого самоврядування, створює особистий кабінет на веб-порталі «Е-консультації» та обирає категорії консультацій, в яких заінтересований.</w:t>
      </w:r>
    </w:p>
    <w:p w14:paraId="52482640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 Інформаційному реєстрі заінтересованих осіб містяться відомості про прізвище, ім’я, по батькові заінтересованої особи, сфери її інтересів, контактна інформація (електронна адреса, засоби телефонного зв’язку).</w:t>
      </w:r>
    </w:p>
    <w:p w14:paraId="34F049A8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З метою підтримання Інформаційного реєстру заінтересованих осіб в актуальному стані користувач самостійно оновлює відомості в особистому електронному кабінеті на веб-порталі «Е-консультації».</w:t>
      </w:r>
    </w:p>
    <w:p w14:paraId="014674CC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При створенні особистого електронного кабінету на веб-порталі «Е-консультації» користувач е-консультацій подає такі відомості: прізвище, ім’я, по батькові, контактну інформацію (електронну адресу, засоби телефонного зв’язку) та надає згоду на обробку своїх персональних даних.</w:t>
      </w:r>
    </w:p>
    <w:p w14:paraId="06FB6385" w14:textId="3619F70C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Ведення інформаційного реєстру заінтересованих осіб здійснюється з до</w:t>
      </w:r>
      <w:r w:rsidR="00992215">
        <w:rPr>
          <w:rFonts w:ascii="Bookman Old Style" w:eastAsia="Times New Roman" w:hAnsi="Bookman Old Style" w:cs="Times New Roman"/>
          <w:lang w:val="uk-UA" w:eastAsia="ru-RU"/>
        </w:rPr>
        <w:t>триманням вимог Закону України «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Про захист персональних даних</w:t>
      </w:r>
      <w:r w:rsidR="00992215">
        <w:rPr>
          <w:rFonts w:ascii="Bookman Old Style" w:eastAsia="Times New Roman" w:hAnsi="Bookman Old Style" w:cs="Times New Roman"/>
          <w:lang w:val="uk-UA" w:eastAsia="ru-RU"/>
        </w:rPr>
        <w:t>»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.</w:t>
      </w:r>
    </w:p>
    <w:p w14:paraId="75259BA3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2.5. Учасники е-консультацій під час проведення публічних консультацій мають право:</w:t>
      </w:r>
    </w:p>
    <w:p w14:paraId="3ED0BC01" w14:textId="77777777" w:rsidR="00A339A5" w:rsidRPr="00F63BB6" w:rsidRDefault="00A339A5" w:rsidP="0099221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1) здійснювати моніторинг процесу підготовки та прийняття рішень органами місцевого самоврядування, які були прийнятті на основі е-консультацій;</w:t>
      </w:r>
    </w:p>
    <w:p w14:paraId="68C9574A" w14:textId="77777777" w:rsidR="00A339A5" w:rsidRPr="00F63BB6" w:rsidRDefault="00A339A5" w:rsidP="0099221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2) подавати органам місцевого самоврядування пропозиції та коментарі з питань місцевого значення, що були винесені на е-консультації;</w:t>
      </w:r>
    </w:p>
    <w:p w14:paraId="0F26A56D" w14:textId="58CA92E5" w:rsidR="00A339A5" w:rsidRDefault="00A339A5" w:rsidP="0099221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3) отримувати від органів місцевого самоврядування та їх посадових осіб відомості та інформацію, що необхідна для участі в е-консультаціях, за винятком інформації з обмеженим доступом.</w:t>
      </w:r>
    </w:p>
    <w:p w14:paraId="6E723075" w14:textId="77777777" w:rsidR="00D64C1C" w:rsidRPr="00F63BB6" w:rsidRDefault="00D64C1C" w:rsidP="0099221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58A4FD85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Розділ 3. Порядок проведення електронних консультацій</w:t>
      </w:r>
    </w:p>
    <w:p w14:paraId="4C9EB6A0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3.1. Е-консультації проводяться шляхом:</w:t>
      </w:r>
    </w:p>
    <w:p w14:paraId="7FD0F3C2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оприлюднення пропозиції щодо вирішення певного питання;</w:t>
      </w:r>
    </w:p>
    <w:p w14:paraId="0E245F4D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опитування задля виявлення громадської думки;</w:t>
      </w:r>
    </w:p>
    <w:p w14:paraId="2468D056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– оприлюднення та збору коментарів на </w:t>
      </w:r>
      <w:proofErr w:type="spellStart"/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proofErr w:type="spellEnd"/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нормативно-правового акту </w:t>
      </w:r>
      <w:r w:rsidR="005859D9" w:rsidRPr="00F63BB6">
        <w:rPr>
          <w:rFonts w:ascii="Bookman Old Style" w:eastAsia="Times New Roman" w:hAnsi="Bookman Old Style" w:cs="Times New Roman"/>
          <w:lang w:val="uk-UA" w:eastAsia="ru-RU"/>
        </w:rPr>
        <w:t>органу місцевого самоврядування.</w:t>
      </w:r>
    </w:p>
    <w:p w14:paraId="640D3208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3.2.Е-консультації організовує і проводить орган місцевого самоврядування, який є розробником </w:t>
      </w:r>
      <w:proofErr w:type="spellStart"/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</w:t>
      </w:r>
      <w:proofErr w:type="spellEnd"/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нормативно-правового акту або готує пропозиції щодо вирішення певного питання, за допомогою відповідальної посадової особи чи структурного підрозділу виконавчого органу місцевого самоврядування (далі – Модератор).</w:t>
      </w:r>
    </w:p>
    <w:p w14:paraId="69453EFC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3.3. Органи місцевого самоврядування щороку склада</w:t>
      </w:r>
      <w:r w:rsidR="005859D9" w:rsidRPr="00F63BB6">
        <w:rPr>
          <w:rFonts w:ascii="Bookman Old Style" w:eastAsia="Times New Roman" w:hAnsi="Bookman Old Style" w:cs="Times New Roman"/>
          <w:lang w:val="uk-UA" w:eastAsia="ru-RU"/>
        </w:rPr>
        <w:t>ють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орієнтовний план проведення консультацій, де включені також електронні консультації (далі – орієнтовний план) з урахуванням пропозиції органів місцевого самоврядування, консультативно-дорадчих органів утворених при органах місцевого самоврядування, членів територіальної громади, громадських об’єднань, органів самоорганізації населення.</w:t>
      </w:r>
    </w:p>
    <w:p w14:paraId="208E40D6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3.4. Орган місцевого самоврядування у день початку е-консультації розміщує інформацію про початок е-консультації на офіційному інтернет-ресурсі, а також надсилає електронною поштою заінтересованим особам, що включені до інформаційного реєстру заінтересованих осіб повідомлення про початок е-консультації.</w:t>
      </w:r>
    </w:p>
    <w:p w14:paraId="0C5A0BD1" w14:textId="4A2F3110" w:rsidR="00A339A5" w:rsidRPr="00992215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3.5. Авторизація </w:t>
      </w:r>
      <w:r w:rsidR="00992215" w:rsidRPr="00992215">
        <w:rPr>
          <w:rFonts w:ascii="Bookman Old Style" w:eastAsia="Times New Roman" w:hAnsi="Bookman Old Style" w:cs="Times New Roman"/>
          <w:lang w:val="uk-UA" w:eastAsia="ru-RU"/>
        </w:rPr>
        <w:t>на веб-порталі «Е-консультації»</w:t>
      </w:r>
      <w:r w:rsidR="00992215" w:rsidRPr="00992215">
        <w:rPr>
          <w:rFonts w:ascii="Bookman Old Style" w:eastAsia="Times New Roman" w:hAnsi="Bookman Old Style" w:cs="Times New Roman"/>
          <w:lang w:eastAsia="ru-RU"/>
        </w:rPr>
        <w:t> </w:t>
      </w:r>
      <w:r w:rsidR="00992215" w:rsidRPr="00992215">
        <w:rPr>
          <w:rFonts w:ascii="Bookman Old Style" w:eastAsia="Times New Roman" w:hAnsi="Bookman Old Style" w:cs="Times New Roman"/>
          <w:lang w:val="uk-UA" w:eastAsia="ru-RU"/>
        </w:rPr>
        <w:t xml:space="preserve"> відбувається з використанням ЄЦП, </w:t>
      </w:r>
      <w:r w:rsidR="00992215" w:rsidRPr="00992215">
        <w:rPr>
          <w:rFonts w:ascii="Bookman Old Style" w:eastAsia="Times New Roman" w:hAnsi="Bookman Old Style" w:cs="Times New Roman"/>
          <w:lang w:eastAsia="ru-RU"/>
        </w:rPr>
        <w:t>Bank</w:t>
      </w:r>
      <w:r w:rsidR="00992215" w:rsidRPr="00992215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="00992215" w:rsidRPr="00992215">
        <w:rPr>
          <w:rFonts w:ascii="Bookman Old Style" w:eastAsia="Times New Roman" w:hAnsi="Bookman Old Style" w:cs="Times New Roman"/>
          <w:lang w:eastAsia="ru-RU"/>
        </w:rPr>
        <w:t>ID</w:t>
      </w:r>
      <w:r w:rsidR="00992215" w:rsidRPr="00992215">
        <w:rPr>
          <w:rFonts w:ascii="Bookman Old Style" w:eastAsia="Times New Roman" w:hAnsi="Bookman Old Style" w:cs="Times New Roman"/>
          <w:lang w:val="uk-UA" w:eastAsia="ru-RU"/>
        </w:rPr>
        <w:t xml:space="preserve"> або </w:t>
      </w:r>
      <w:proofErr w:type="spellStart"/>
      <w:r w:rsidR="00992215" w:rsidRPr="00992215">
        <w:rPr>
          <w:rFonts w:ascii="Bookman Old Style" w:eastAsia="Times New Roman" w:hAnsi="Bookman Old Style" w:cs="Times New Roman"/>
          <w:lang w:eastAsia="ru-RU"/>
        </w:rPr>
        <w:t>MobileID</w:t>
      </w:r>
      <w:proofErr w:type="spellEnd"/>
      <w:r w:rsidR="00992215" w:rsidRPr="00992215">
        <w:rPr>
          <w:rFonts w:ascii="Bookman Old Style" w:eastAsia="Times New Roman" w:hAnsi="Bookman Old Style" w:cs="Times New Roman"/>
          <w:lang w:val="uk-UA" w:eastAsia="ru-RU"/>
        </w:rPr>
        <w:t xml:space="preserve"> з використанням Системи авторизації Державного Агентства з питань електронного врядування України, також учасник е-консультацій надає згоду на обробку своїх персональних даних.</w:t>
      </w:r>
    </w:p>
    <w:p w14:paraId="7583FBA2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3.6. Користувачі е-консультацій під час проведення е-консультацій подають коментарі у електронній формі, які опубліковуються на веб-порталі «Е-консультації». Коментарі користувача е-консультації із зазначенням прізвища, імені, по батькові автора оприлюднюються на веб-порталі «Е-консультації».</w:t>
      </w:r>
    </w:p>
    <w:p w14:paraId="63596438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3.7. Не підлягають оприлюдненню, розгляду та видаляються лише коментарі, які містять заклики, спрямовані на ліквідацію незалежності України, зміну конституційного ладу насильницьким шляхом, порушення суверенітету і територіальної цілісності держави, підрив її безпеки, незаконне захоплення державної влади, пропаганду війни, насильства, на розпалювання міжетнічної, расової, релігійної ворожнечі, посягання на права і свободи людини, здоров’я населення, анонімні пропозиції, а також ті, що містять ненормативну лексику та які не стосуються питання, щодо якого проводяться е-консультації.</w:t>
      </w:r>
    </w:p>
    <w:p w14:paraId="7766A79C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3.8. Коментарі, що надійшли під час е-консультацій, вивчаються та аналізуються органами місцевого самоврядування.</w:t>
      </w:r>
    </w:p>
    <w:p w14:paraId="383901C2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3.9. На розгляд коментарів, що надійшли під час е-консультацій, не поширюються вимоги Закону України “Про звернення громадян”. Індивідуальні відповіді щодо результатів розгляду пропозицій не надаються та не надсилаються учасникам е-консультацій.</w:t>
      </w:r>
    </w:p>
    <w:p w14:paraId="7E055381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3.10. Ініціювати е-консультацію особа може лише після реєстрації на веб-порталі «Е-консультації». Консультація ініційована користувачем веб-порталу перевіряється Модератором впродовж 2 робочих днів з моменту створення такої е-консультації на відповідність вимогам пункту 3.7 цього Положення. До цього часу текст консультації доступний для перегляду лише ініціатору та Модератору з приміткою «Ваше повідомлення знаходиться на </w:t>
      </w:r>
      <w:proofErr w:type="spellStart"/>
      <w:r w:rsidRPr="00F63BB6">
        <w:rPr>
          <w:rFonts w:ascii="Bookman Old Style" w:eastAsia="Times New Roman" w:hAnsi="Bookman Old Style" w:cs="Times New Roman"/>
          <w:lang w:val="uk-UA" w:eastAsia="ru-RU"/>
        </w:rPr>
        <w:t>модерації</w:t>
      </w:r>
      <w:proofErr w:type="spellEnd"/>
      <w:r w:rsidRPr="00F63BB6">
        <w:rPr>
          <w:rFonts w:ascii="Bookman Old Style" w:eastAsia="Times New Roman" w:hAnsi="Bookman Old Style" w:cs="Times New Roman"/>
          <w:lang w:val="uk-UA" w:eastAsia="ru-RU"/>
        </w:rPr>
        <w:t>».</w:t>
      </w:r>
    </w:p>
    <w:p w14:paraId="2D616883" w14:textId="0F7A1665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 разі відповідності консультації вимогам пункту 3.7 цього Положення</w:t>
      </w:r>
      <w:r w:rsidR="00992215">
        <w:rPr>
          <w:rFonts w:ascii="Bookman Old Style" w:eastAsia="Times New Roman" w:hAnsi="Bookman Old Style" w:cs="Times New Roman"/>
          <w:lang w:val="uk-UA" w:eastAsia="ru-RU"/>
        </w:rPr>
        <w:t>,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Модератор не пізніше наступного дня після перевірки надає консультацію відповідним структурним підрозділам органу місцевого-самоврядування для вивчення та аналізу. У разі прийняття позитивного висновку структурн</w:t>
      </w:r>
      <w:r w:rsidR="005859D9" w:rsidRPr="00F63BB6">
        <w:rPr>
          <w:rFonts w:ascii="Bookman Old Style" w:eastAsia="Times New Roman" w:hAnsi="Bookman Old Style" w:cs="Times New Roman"/>
          <w:lang w:val="uk-UA" w:eastAsia="ru-RU"/>
        </w:rPr>
        <w:t xml:space="preserve">им підрозділом органу місцевого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самоврядування щодо ініційованої е-консультації користувачем веб-порталу, замовником проведення такої консультації стає структурний підрозділ органу місцевого-самоврядування, який зазначає на веб-порталі додатково інформацію про автора ініціативи.</w:t>
      </w:r>
    </w:p>
    <w:p w14:paraId="0CF32BC1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3.11. У разі прийняття негативного висновку структурним підрозділам органу місцевого самоврядування щодо ініційованої е-консультації користувачем веб-порталу, оприлюднення такої консультації не здійснюється, а ініціатору, у той же термін, надсилається вмотивована відмова в особистий кабінет на веб-порталі «Е-консультації».</w:t>
      </w:r>
    </w:p>
    <w:p w14:paraId="67E24D7F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3.12. Ініціатор, якому відмовлено в оприлюдненні у зв’язку з необхідністю доопрацювання консультації, може виправити недоліки та ініціювати консультацію повторно. В разі отримання повторної відмови, консультація з ініційованого питання не проводиться.</w:t>
      </w:r>
    </w:p>
    <w:p w14:paraId="6FC3FECA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3.13. Проведення е-консультацій розпочинається з дня оприлюднення на веб-порталі «Е-консультації» інформації, з якої проводиться консультації та завершується у строки, визначені органом місцевого самоврядування. Інформація про початок консультації невідкладно публікується на веб-порталі «Е-консультації», а також надсилається ініціатору консультації в особистий кабінет на веб-порталі «Е-консультації».</w:t>
      </w:r>
    </w:p>
    <w:p w14:paraId="4D127CAD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3.14. Е-консультації (шляхом проведення електронного опитування, електронної консультації з громадськістю, електронного обговорення нормативно-правового акту) організовуються і проводяться у такому порядку:</w:t>
      </w:r>
    </w:p>
    <w:p w14:paraId="5945C4E6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визначається питання, яке буде винесене на консультацію та альтернативні пропозиції щодо його вирішення;</w:t>
      </w:r>
    </w:p>
    <w:p w14:paraId="649F9367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приймається рішення про проведення консультації;</w:t>
      </w:r>
    </w:p>
    <w:p w14:paraId="58E6CD2E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розробляється план заходів з організації та проведення консультації (у разі потреби);</w:t>
      </w:r>
    </w:p>
    <w:p w14:paraId="295A33BB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вживаються заходи для забезпечення репрезентативності соціальних груп населення, а також суб’єктів господарювання, інститутів громадянського суспільства та інших заінтересованих осіб;</w:t>
      </w:r>
    </w:p>
    <w:p w14:paraId="047F547E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оприлюднюється інформація про проведення консультації на веб-порталі «Е-консультації»;</w:t>
      </w:r>
    </w:p>
    <w:p w14:paraId="23D92B29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– збираються коментарі, пропозиції чи оцінки щодо вирішення певного питання або опитування задля виявлення громадської думки, шляхом проведення е-консультації;</w:t>
      </w:r>
    </w:p>
    <w:p w14:paraId="5D597F03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формуються пропозиції та коментарі щодо кожного альтернативного вирішення питання;</w:t>
      </w:r>
    </w:p>
    <w:p w14:paraId="4D6A7BFE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проводиться аналіз результатів та узагальнюється інформація отримана шляхом консультації;</w:t>
      </w:r>
    </w:p>
    <w:p w14:paraId="09239A51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забезпечується врахування результатів обговорення під час прийняття остаточного рішення;</w:t>
      </w:r>
    </w:p>
    <w:p w14:paraId="35E3BD24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оприлюднюються результати е-консультації на веб-порталі «Е-консультації» та в інші прийнятні способи.</w:t>
      </w:r>
    </w:p>
    <w:p w14:paraId="7CDBCBE4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3.15. В інформаційному повідомленні е-консультації (шляхом проведення</w:t>
      </w:r>
      <w:r w:rsidR="00EF44E2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електронного опитування, електронної консультації з громадськістю, електронного обговорення нормативно-правового акту) зазначаються:</w:t>
      </w:r>
    </w:p>
    <w:p w14:paraId="1729E46A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найменування органу місцевого самоврядування, який проводить обговорення;</w:t>
      </w:r>
    </w:p>
    <w:p w14:paraId="3D2C7047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– питання, яке винесене на консультацію, а також альтернативні пропозиції щодо його вирішення; текст </w:t>
      </w:r>
      <w:proofErr w:type="spellStart"/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</w:t>
      </w:r>
      <w:proofErr w:type="spellEnd"/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нормативно-правового акту органу місцевого самоврядування;</w:t>
      </w:r>
    </w:p>
    <w:p w14:paraId="6CDC2F5A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аналітичні документи, інформаційні матеріали, розрахунки, кошториси, що стосуються винесеного питання тощо;</w:t>
      </w:r>
    </w:p>
    <w:p w14:paraId="56118E8C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соціальні групи населення та заінтересовані сторони, на які поширюватиметься дія прийнятого рішення;</w:t>
      </w:r>
    </w:p>
    <w:p w14:paraId="7A967EA0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можливі наслідки проведення в життя рішення для різних соціальних груп населення та заінтересованих сторін;</w:t>
      </w:r>
    </w:p>
    <w:p w14:paraId="7A84C44C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відомості про строк, порядок обговорення питання винесеного на консультацію, спосіб внесення пропозицій чи зауважень учасників, які беруть участь в консультації;</w:t>
      </w:r>
    </w:p>
    <w:p w14:paraId="526B8155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спосіб забезпечення участі в обговоренні представників визначених соціальних груп населення та заінтересованих сторін;</w:t>
      </w:r>
    </w:p>
    <w:p w14:paraId="014D7F1C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прізвище, ім’я відповідальної особи органу місцевого самоврядування;</w:t>
      </w:r>
    </w:p>
    <w:p w14:paraId="151217DC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строк і спосіб оприлюднення результатів обговорення.</w:t>
      </w:r>
    </w:p>
    <w:p w14:paraId="722A1FB9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3.16. Пропозиції, коментарі та зауваження під час проведення е-консультації подаються лише через веб-портал «Е-консультації», вносяться в протокол е-консультації та зберігаються протягом 5 років.</w:t>
      </w:r>
    </w:p>
    <w:p w14:paraId="550FE884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3.17. Пропозиції, коментарі та зауваження, що надійшли під час е-консультації, вивчаються та аналізуються із залученням у разі потреби відповідних фахівців.</w:t>
      </w:r>
    </w:p>
    <w:p w14:paraId="5E57EC30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3.18. За результатами е-консультації готується звіт, в якому зазначається:</w:t>
      </w:r>
    </w:p>
    <w:p w14:paraId="6E0CDE47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найменування органу місцевого самоврядування, який проводив обговорення;</w:t>
      </w:r>
    </w:p>
    <w:p w14:paraId="7EB838C2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– зміст питання, яке було винесено на консультацію, альтернативні пропозиції щодо його вирішення або текст </w:t>
      </w:r>
      <w:proofErr w:type="spellStart"/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</w:t>
      </w:r>
      <w:proofErr w:type="spellEnd"/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акту органу місцевого самоврядування, що виносилися на консультацію, а також додаткові матеріали;</w:t>
      </w:r>
    </w:p>
    <w:p w14:paraId="7C666B20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інформація про осіб, що взяли участь в консультації;</w:t>
      </w:r>
    </w:p>
    <w:p w14:paraId="0028A630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інформація про пропозиції, оцінки та зауваження, що надійшли до органу місцевого самоврядування за результатами консультації, із зазначенням авторів;</w:t>
      </w:r>
    </w:p>
    <w:p w14:paraId="327C20C8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узагальнена інформація про врахування пропозицій та зауважень з обов’язковим обґрунтуванням прийнятого рішення та причин неврахування пропозицій та зауважень;</w:t>
      </w:r>
    </w:p>
    <w:p w14:paraId="5F026BFA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рішення та додатки до них, прийняті за результатами обговорення.</w:t>
      </w:r>
    </w:p>
    <w:p w14:paraId="7AF53D71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3.19. Звіт про результати е-консультації оприлюднюються на веб-порталі «Е-консультації» та в інші прийнятні способи не пізніше 15 календарних днів після закінчення консультації.</w:t>
      </w:r>
    </w:p>
    <w:p w14:paraId="2D432046" w14:textId="27E565C7" w:rsidR="00A339A5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3.20. Рішення з додатками за результатами е-консультації в обов’язковому порядку орган місцевого самоврядування доводить до відома громадськості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шляхом оприлюднення на веб-порталі «Е-консультації» та в інший прийнятний спосіб протягом п’яти робочих днів після його прийняття.</w:t>
      </w:r>
    </w:p>
    <w:p w14:paraId="267E5D35" w14:textId="77777777" w:rsidR="00D64C1C" w:rsidRPr="00F63BB6" w:rsidRDefault="00D64C1C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0339D99A" w14:textId="77777777" w:rsidR="00A339A5" w:rsidRPr="00F63BB6" w:rsidRDefault="00A339A5" w:rsidP="00780A6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Розділ 4. Відповідальність за порушення порядку проведення е-консультацій</w:t>
      </w:r>
    </w:p>
    <w:p w14:paraId="5D5D96F3" w14:textId="77777777" w:rsidR="00A339A5" w:rsidRPr="00F63BB6" w:rsidRDefault="00A339A5" w:rsidP="00780A6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4.1. За порушення вимог цього Положення посадові та службові особи органу місцевого самоврядування несуть відповідальність передбачену чинним законодавством.</w:t>
      </w:r>
    </w:p>
    <w:p w14:paraId="6A74D659" w14:textId="77777777" w:rsidR="00A339A5" w:rsidRPr="00F63BB6" w:rsidRDefault="00A339A5" w:rsidP="00780A6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4.2. </w:t>
      </w:r>
      <w:proofErr w:type="spellStart"/>
      <w:r w:rsidRPr="00F63BB6">
        <w:rPr>
          <w:rFonts w:ascii="Bookman Old Style" w:eastAsia="Times New Roman" w:hAnsi="Bookman Old Style" w:cs="Times New Roman"/>
          <w:lang w:val="uk-UA" w:eastAsia="ru-RU"/>
        </w:rPr>
        <w:t>Непроведення</w:t>
      </w:r>
      <w:proofErr w:type="spellEnd"/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е-консультацій з громадськістю у випадках, передбачених пунктом 1.13. цього Положення, а також неналежне проведення (з порушенням вимог цього Положення) – може бути підставою для скасування ухваленого рішення.</w:t>
      </w:r>
    </w:p>
    <w:p w14:paraId="1F4FFEA8" w14:textId="77777777" w:rsidR="00A339A5" w:rsidRPr="00F63BB6" w:rsidRDefault="00A339A5" w:rsidP="00D64C1C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4.3. Оскарження рішень, дій чи бездіяльність органу місцевого самоврядування до суду здійснюється відповідно до чинного законодавства.</w:t>
      </w:r>
    </w:p>
    <w:p w14:paraId="08A9983D" w14:textId="1C3BDC6C" w:rsidR="00427DD9" w:rsidRDefault="00427DD9" w:rsidP="00427DD9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3F83D4B4" w14:textId="77777777" w:rsidR="00427DD9" w:rsidRDefault="00427DD9" w:rsidP="00427DD9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6D421C12" w14:textId="77777777" w:rsidR="00427DD9" w:rsidRPr="00044F33" w:rsidRDefault="00427DD9" w:rsidP="00427DD9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bCs/>
          <w:szCs w:val="20"/>
          <w:lang w:val="uk-UA" w:eastAsia="ar-SA"/>
        </w:rPr>
      </w:pPr>
      <w:r w:rsidRPr="00044F33">
        <w:rPr>
          <w:rFonts w:ascii="Bookman Old Style" w:eastAsia="Times New Roman" w:hAnsi="Bookman Old Style" w:cs="Bookman Old Style"/>
          <w:bCs/>
          <w:szCs w:val="20"/>
          <w:lang w:val="uk-UA" w:eastAsia="ar-SA"/>
        </w:rPr>
        <w:t xml:space="preserve">     Сільський  голова                                                             Микола КАСЬКІВ</w:t>
      </w:r>
    </w:p>
    <w:p w14:paraId="70084770" w14:textId="77777777" w:rsidR="00427DD9" w:rsidRPr="00F63BB6" w:rsidRDefault="00427DD9">
      <w:pPr>
        <w:rPr>
          <w:rFonts w:ascii="Bookman Old Style" w:hAnsi="Bookman Old Style"/>
          <w:lang w:val="uk-UA"/>
        </w:rPr>
      </w:pPr>
    </w:p>
    <w:sectPr w:rsidR="00427DD9" w:rsidRPr="00F6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75D96"/>
    <w:multiLevelType w:val="multilevel"/>
    <w:tmpl w:val="28BE79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C46A8E"/>
    <w:multiLevelType w:val="multilevel"/>
    <w:tmpl w:val="27FA1FE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5326E0"/>
    <w:multiLevelType w:val="multilevel"/>
    <w:tmpl w:val="13726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9A5"/>
    <w:rsid w:val="00011010"/>
    <w:rsid w:val="00044F33"/>
    <w:rsid w:val="00093D0D"/>
    <w:rsid w:val="00114AAE"/>
    <w:rsid w:val="00125AFE"/>
    <w:rsid w:val="0018571D"/>
    <w:rsid w:val="001F7F31"/>
    <w:rsid w:val="00246386"/>
    <w:rsid w:val="003C299D"/>
    <w:rsid w:val="00427DD9"/>
    <w:rsid w:val="0051691E"/>
    <w:rsid w:val="00557F4D"/>
    <w:rsid w:val="005859D9"/>
    <w:rsid w:val="005E3422"/>
    <w:rsid w:val="00650E8D"/>
    <w:rsid w:val="00747EDD"/>
    <w:rsid w:val="007677EA"/>
    <w:rsid w:val="00780A65"/>
    <w:rsid w:val="00992215"/>
    <w:rsid w:val="00A12C2D"/>
    <w:rsid w:val="00A339A5"/>
    <w:rsid w:val="00A6110D"/>
    <w:rsid w:val="00B74762"/>
    <w:rsid w:val="00BF7BBF"/>
    <w:rsid w:val="00D64C1C"/>
    <w:rsid w:val="00E07FAB"/>
    <w:rsid w:val="00E56C2A"/>
    <w:rsid w:val="00E93DA8"/>
    <w:rsid w:val="00EF44E2"/>
    <w:rsid w:val="00F6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6E619"/>
  <w15:docId w15:val="{A0DB5D67-5871-49BE-80A3-A71E805A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39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39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3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9A5"/>
    <w:rPr>
      <w:b/>
      <w:bCs/>
    </w:rPr>
  </w:style>
  <w:style w:type="character" w:styleId="a5">
    <w:name w:val="annotation reference"/>
    <w:basedOn w:val="a0"/>
    <w:uiPriority w:val="99"/>
    <w:semiHidden/>
    <w:unhideWhenUsed/>
    <w:rsid w:val="0001101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101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1101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101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1101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1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1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14432</Words>
  <Characters>8227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1111</cp:lastModifiedBy>
  <cp:revision>4</cp:revision>
  <dcterms:created xsi:type="dcterms:W3CDTF">2022-01-24T14:01:00Z</dcterms:created>
  <dcterms:modified xsi:type="dcterms:W3CDTF">2022-02-08T13:12:00Z</dcterms:modified>
</cp:coreProperties>
</file>