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86D2F" w14:textId="77777777" w:rsidR="007E01C5" w:rsidRPr="00F7280C" w:rsidRDefault="007E01C5" w:rsidP="007E01C5">
      <w:pPr>
        <w:jc w:val="center"/>
        <w:rPr>
          <w:rFonts w:ascii="Bookman Old Style" w:hAnsi="Bookman Old Style"/>
        </w:rPr>
      </w:pPr>
    </w:p>
    <w:p w14:paraId="55E16E7A" w14:textId="77777777" w:rsidR="007E01C5" w:rsidRPr="00F7280C" w:rsidRDefault="007E01C5" w:rsidP="007E01C5">
      <w:pPr>
        <w:jc w:val="center"/>
        <w:rPr>
          <w:rFonts w:ascii="Bookman Old Style" w:hAnsi="Bookman Old Style"/>
        </w:rPr>
      </w:pPr>
    </w:p>
    <w:p w14:paraId="44582652" w14:textId="77777777" w:rsidR="00047692" w:rsidRPr="00F7280C" w:rsidRDefault="00047692" w:rsidP="007E01C5">
      <w:pPr>
        <w:jc w:val="center"/>
        <w:rPr>
          <w:rFonts w:ascii="Bookman Old Style" w:hAnsi="Bookman Old Style"/>
        </w:rPr>
      </w:pPr>
    </w:p>
    <w:p w14:paraId="04C2F621" w14:textId="77777777" w:rsidR="00047692" w:rsidRPr="00F7280C" w:rsidRDefault="00047692" w:rsidP="007E01C5">
      <w:pPr>
        <w:jc w:val="center"/>
        <w:rPr>
          <w:rFonts w:ascii="Bookman Old Style" w:hAnsi="Bookman Old Style"/>
        </w:rPr>
      </w:pPr>
    </w:p>
    <w:p w14:paraId="4668F767" w14:textId="77777777" w:rsidR="00047692" w:rsidRPr="00F7280C" w:rsidRDefault="00047692" w:rsidP="007E01C5">
      <w:pPr>
        <w:jc w:val="center"/>
        <w:rPr>
          <w:rFonts w:ascii="Bookman Old Style" w:hAnsi="Bookman Old Style"/>
        </w:rPr>
      </w:pPr>
    </w:p>
    <w:p w14:paraId="43E7F2B9" w14:textId="77777777" w:rsidR="006C471D" w:rsidRPr="00F7280C" w:rsidRDefault="006C471D" w:rsidP="007E01C5">
      <w:pPr>
        <w:jc w:val="center"/>
        <w:rPr>
          <w:rFonts w:ascii="Bookman Old Style" w:hAnsi="Bookman Old Style"/>
        </w:rPr>
      </w:pPr>
    </w:p>
    <w:p w14:paraId="345787E9" w14:textId="77777777" w:rsidR="006C471D" w:rsidRPr="00F7280C" w:rsidRDefault="006C471D" w:rsidP="007E01C5">
      <w:pPr>
        <w:jc w:val="center"/>
        <w:rPr>
          <w:rFonts w:ascii="Bookman Old Style" w:hAnsi="Bookman Old Style"/>
        </w:rPr>
      </w:pPr>
    </w:p>
    <w:p w14:paraId="1D05D448" w14:textId="77777777" w:rsidR="006C471D" w:rsidRPr="00F7280C" w:rsidRDefault="006C471D" w:rsidP="007E01C5">
      <w:pPr>
        <w:jc w:val="center"/>
        <w:rPr>
          <w:rFonts w:ascii="Times New Roman" w:hAnsi="Times New Roman" w:cs="Times New Roman"/>
        </w:rPr>
      </w:pPr>
    </w:p>
    <w:p w14:paraId="03AD9172" w14:textId="77777777" w:rsidR="006C471D" w:rsidRPr="00F7280C" w:rsidRDefault="006C471D" w:rsidP="006C471D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t xml:space="preserve">ПРОГРАМА </w:t>
      </w:r>
    </w:p>
    <w:p w14:paraId="34B17A3D" w14:textId="77777777" w:rsidR="006C471D" w:rsidRPr="00F7280C" w:rsidRDefault="006C471D" w:rsidP="006C471D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t>ПРИСТОЛИЧНОЇ СІЛЬСЬКОЇ РАДИ</w:t>
      </w:r>
    </w:p>
    <w:p w14:paraId="1E436E8D" w14:textId="406B2F02" w:rsidR="006C471D" w:rsidRPr="00CE4B7A" w:rsidRDefault="006C471D" w:rsidP="00CE4B7A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7280C">
        <w:rPr>
          <w:rFonts w:ascii="Times New Roman" w:hAnsi="Times New Roman" w:cs="Times New Roman"/>
          <w:b/>
          <w:sz w:val="28"/>
          <w:szCs w:val="28"/>
          <w:u w:val="single"/>
        </w:rPr>
        <w:t>«УТРИМАННЯ ТА РОЗВИТОК ІНФРАСТРУКТУРИ</w:t>
      </w:r>
      <w:r w:rsidR="00F7280C" w:rsidRPr="00F7280C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ДОРІГ</w:t>
      </w:r>
      <w:r w:rsidR="00F7280C" w:rsidRPr="00F7280C">
        <w:rPr>
          <w:rFonts w:ascii="Times New Roman" w:hAnsi="Times New Roman" w:cs="Times New Roman"/>
          <w:sz w:val="28"/>
          <w:szCs w:val="28"/>
          <w:u w:val="single"/>
        </w:rPr>
        <w:t xml:space="preserve"> Пристоличної сільської ради</w:t>
      </w:r>
      <w:r w:rsidRPr="00F7280C">
        <w:rPr>
          <w:rFonts w:ascii="Times New Roman" w:hAnsi="Times New Roman" w:cs="Times New Roman"/>
          <w:b/>
          <w:sz w:val="28"/>
          <w:szCs w:val="28"/>
        </w:rPr>
        <w:t>»</w:t>
      </w:r>
    </w:p>
    <w:p w14:paraId="1BF4D4D1" w14:textId="77777777" w:rsidR="006C471D" w:rsidRPr="00F7280C" w:rsidRDefault="006C471D" w:rsidP="006C471D">
      <w:pPr>
        <w:shd w:val="clear" w:color="auto" w:fill="FFFFFF"/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t xml:space="preserve"> на 2021-2023</w:t>
      </w:r>
      <w:r w:rsidR="00A31334" w:rsidRPr="00F7280C">
        <w:rPr>
          <w:rFonts w:ascii="Times New Roman" w:hAnsi="Times New Roman" w:cs="Times New Roman"/>
          <w:sz w:val="28"/>
          <w:szCs w:val="28"/>
        </w:rPr>
        <w:t xml:space="preserve"> рік</w:t>
      </w:r>
    </w:p>
    <w:p w14:paraId="1A95153E" w14:textId="77777777" w:rsidR="00047692" w:rsidRPr="00F7280C" w:rsidRDefault="00047692" w:rsidP="007E01C5">
      <w:pPr>
        <w:jc w:val="center"/>
        <w:rPr>
          <w:rFonts w:ascii="Times New Roman" w:hAnsi="Times New Roman" w:cs="Times New Roman"/>
        </w:rPr>
      </w:pPr>
    </w:p>
    <w:p w14:paraId="645CB1A8" w14:textId="77777777" w:rsidR="00047692" w:rsidRPr="00F7280C" w:rsidRDefault="00047692" w:rsidP="007E01C5">
      <w:pPr>
        <w:jc w:val="center"/>
        <w:rPr>
          <w:rFonts w:ascii="Bookman Old Style" w:hAnsi="Bookman Old Style"/>
          <w:b/>
        </w:rPr>
      </w:pPr>
    </w:p>
    <w:p w14:paraId="53185478" w14:textId="77777777" w:rsidR="00047692" w:rsidRPr="00F7280C" w:rsidRDefault="00047692" w:rsidP="007E01C5">
      <w:pPr>
        <w:jc w:val="center"/>
        <w:rPr>
          <w:rFonts w:ascii="Bookman Old Style" w:hAnsi="Bookman Old Style"/>
          <w:b/>
        </w:rPr>
      </w:pPr>
    </w:p>
    <w:p w14:paraId="676D62A6" w14:textId="77777777" w:rsidR="00047692" w:rsidRPr="00F7280C" w:rsidRDefault="00047692" w:rsidP="007E01C5">
      <w:pPr>
        <w:jc w:val="center"/>
        <w:rPr>
          <w:rFonts w:ascii="Bookman Old Style" w:hAnsi="Bookman Old Style"/>
          <w:b/>
        </w:rPr>
      </w:pPr>
    </w:p>
    <w:p w14:paraId="6A6E5916" w14:textId="77777777" w:rsidR="00047692" w:rsidRPr="00F7280C" w:rsidRDefault="00047692" w:rsidP="007E01C5">
      <w:pPr>
        <w:jc w:val="center"/>
        <w:rPr>
          <w:rFonts w:ascii="Bookman Old Style" w:hAnsi="Bookman Old Style"/>
          <w:b/>
        </w:rPr>
      </w:pPr>
    </w:p>
    <w:p w14:paraId="265C9894" w14:textId="77777777" w:rsidR="00047692" w:rsidRPr="00F7280C" w:rsidRDefault="00047692" w:rsidP="007E01C5">
      <w:pPr>
        <w:jc w:val="center"/>
        <w:rPr>
          <w:rFonts w:ascii="Bookman Old Style" w:hAnsi="Bookman Old Style"/>
          <w:b/>
        </w:rPr>
      </w:pPr>
    </w:p>
    <w:p w14:paraId="49563BB5" w14:textId="77777777" w:rsidR="00047692" w:rsidRPr="00F7280C" w:rsidRDefault="00047692" w:rsidP="007E01C5">
      <w:pPr>
        <w:jc w:val="center"/>
        <w:rPr>
          <w:rFonts w:ascii="Bookman Old Style" w:hAnsi="Bookman Old Style"/>
          <w:b/>
        </w:rPr>
      </w:pPr>
    </w:p>
    <w:p w14:paraId="0C3D75B5" w14:textId="77777777" w:rsidR="00047692" w:rsidRPr="00F7280C" w:rsidRDefault="00047692" w:rsidP="007E01C5">
      <w:pPr>
        <w:jc w:val="center"/>
        <w:rPr>
          <w:rFonts w:ascii="Bookman Old Style" w:hAnsi="Bookman Old Style"/>
          <w:b/>
        </w:rPr>
      </w:pPr>
    </w:p>
    <w:p w14:paraId="2CD96A43" w14:textId="77777777" w:rsidR="00047692" w:rsidRPr="00F7280C" w:rsidRDefault="00047692" w:rsidP="007E01C5">
      <w:pPr>
        <w:jc w:val="center"/>
        <w:rPr>
          <w:rFonts w:ascii="Bookman Old Style" w:hAnsi="Bookman Old Style"/>
          <w:b/>
        </w:rPr>
      </w:pPr>
    </w:p>
    <w:p w14:paraId="2BCE4716" w14:textId="77777777" w:rsidR="00047692" w:rsidRPr="00F7280C" w:rsidRDefault="00047692" w:rsidP="007E01C5">
      <w:pPr>
        <w:jc w:val="center"/>
        <w:rPr>
          <w:rFonts w:ascii="Bookman Old Style" w:hAnsi="Bookman Old Style"/>
          <w:b/>
        </w:rPr>
      </w:pPr>
    </w:p>
    <w:p w14:paraId="2389DA0E" w14:textId="77777777" w:rsidR="00047692" w:rsidRPr="00F7280C" w:rsidRDefault="00047692" w:rsidP="007E01C5">
      <w:pPr>
        <w:jc w:val="center"/>
        <w:rPr>
          <w:rFonts w:ascii="Bookman Old Style" w:hAnsi="Bookman Old Style"/>
          <w:b/>
        </w:rPr>
      </w:pPr>
    </w:p>
    <w:p w14:paraId="7A7F145D" w14:textId="77777777" w:rsidR="00047692" w:rsidRPr="00F7280C" w:rsidRDefault="00047692" w:rsidP="007E01C5">
      <w:pPr>
        <w:jc w:val="center"/>
        <w:rPr>
          <w:rFonts w:ascii="Bookman Old Style" w:hAnsi="Bookman Old Style"/>
          <w:b/>
        </w:rPr>
      </w:pPr>
    </w:p>
    <w:p w14:paraId="783D2659" w14:textId="77777777" w:rsidR="00047692" w:rsidRPr="00F7280C" w:rsidRDefault="00047692" w:rsidP="007E01C5">
      <w:pPr>
        <w:jc w:val="center"/>
        <w:rPr>
          <w:rFonts w:ascii="Bookman Old Style" w:hAnsi="Bookman Old Style"/>
          <w:b/>
        </w:rPr>
      </w:pPr>
    </w:p>
    <w:p w14:paraId="5CF51A31" w14:textId="77777777" w:rsidR="00047692" w:rsidRPr="00F7280C" w:rsidRDefault="00047692" w:rsidP="007E01C5">
      <w:pPr>
        <w:jc w:val="center"/>
        <w:rPr>
          <w:rFonts w:ascii="Bookman Old Style" w:hAnsi="Bookman Old Style"/>
          <w:b/>
        </w:rPr>
      </w:pPr>
    </w:p>
    <w:p w14:paraId="41FABF5D" w14:textId="77777777" w:rsidR="00047692" w:rsidRPr="00F7280C" w:rsidRDefault="00047692" w:rsidP="007E01C5">
      <w:pPr>
        <w:jc w:val="center"/>
        <w:rPr>
          <w:rFonts w:ascii="Bookman Old Style" w:hAnsi="Bookman Old Style"/>
          <w:b/>
        </w:rPr>
      </w:pPr>
    </w:p>
    <w:p w14:paraId="4B8C2C66" w14:textId="77777777" w:rsidR="006C471D" w:rsidRPr="00F7280C" w:rsidRDefault="006C471D" w:rsidP="007E01C5">
      <w:pPr>
        <w:jc w:val="center"/>
        <w:rPr>
          <w:rFonts w:ascii="Bookman Old Style" w:hAnsi="Bookman Old Style"/>
          <w:b/>
        </w:rPr>
      </w:pPr>
    </w:p>
    <w:p w14:paraId="5B90282F" w14:textId="77777777" w:rsidR="00855126" w:rsidRPr="00A52CB7" w:rsidRDefault="00855126" w:rsidP="00855126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2C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14:paraId="446278D4" w14:textId="77777777" w:rsidR="00855126" w:rsidRDefault="00855126" w:rsidP="00855126">
      <w:pPr>
        <w:shd w:val="clear" w:color="auto" w:fill="FFFFFF"/>
        <w:spacing w:after="135" w:line="270" w:lineRule="atLeast"/>
        <w:jc w:val="center"/>
      </w:pPr>
      <w:r w:rsidRPr="00A52C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Програми </w:t>
      </w:r>
      <w:r w:rsidR="00EE641D" w:rsidRPr="00EE64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«УТРИМАННЯ ТА РОЗВИТОК ІНФРАСТРУКТУРИ ДОРІГ Пристоличної сільської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на 2021-2023 роки</w:t>
      </w:r>
    </w:p>
    <w:p w14:paraId="10C22A1F" w14:textId="77777777" w:rsidR="00855126" w:rsidRPr="00A52CB7" w:rsidRDefault="00855126" w:rsidP="00855126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2CB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825" w:type="dxa"/>
        <w:tblInd w:w="-1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5"/>
        <w:gridCol w:w="4845"/>
        <w:gridCol w:w="4335"/>
      </w:tblGrid>
      <w:tr w:rsidR="00855126" w:rsidRPr="00A52CB7" w14:paraId="5D062FC3" w14:textId="77777777" w:rsidTr="00873ACA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3D69738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A73FC69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EA72369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Пристолична сільська рада.</w:t>
            </w:r>
          </w:p>
        </w:tc>
      </w:tr>
      <w:tr w:rsidR="00855126" w:rsidRPr="00A52CB7" w14:paraId="3FEA7286" w14:textId="77777777" w:rsidTr="00873ACA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16323A8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35BB95F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0E36D71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орган Пристоличної сільської  ради.</w:t>
            </w:r>
          </w:p>
        </w:tc>
      </w:tr>
      <w:tr w:rsidR="00855126" w:rsidRPr="00A52CB7" w14:paraId="6A0BB9C1" w14:textId="77777777" w:rsidTr="00EE641D">
        <w:trPr>
          <w:trHeight w:val="610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0385CCB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D4C909E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Співрозробники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D54D211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Депутатський корпус, голови постійних комісій, сільська рада </w:t>
            </w:r>
          </w:p>
        </w:tc>
      </w:tr>
      <w:tr w:rsidR="00855126" w:rsidRPr="00A52CB7" w14:paraId="2B2A4C23" w14:textId="77777777" w:rsidTr="00873ACA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EE20A63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0B559AC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83DEFED" w14:textId="77777777" w:rsidR="00855126" w:rsidRPr="00A52CB7" w:rsidRDefault="00855126" w:rsidP="00873ACA">
            <w:pPr>
              <w:spacing w:after="135" w:line="240" w:lineRule="auto"/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Виконавчий орган Пристоличної сільської ради, депутати сільської  ради, КП ЖКК </w:t>
            </w:r>
            <w:r w:rsidRPr="00E37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Щасливський, КП “Щасливе Сервіс”, КП КУП "Олександрівкажитлобудсервіс"</w:t>
            </w:r>
          </w:p>
        </w:tc>
      </w:tr>
      <w:tr w:rsidR="00855126" w:rsidRPr="00A52CB7" w14:paraId="538835A8" w14:textId="77777777" w:rsidTr="00873ACA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0B7A9EB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0FE4F9F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74169E4" w14:textId="77777777" w:rsidR="00855126" w:rsidRPr="00A52CB7" w:rsidRDefault="00EE641D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7280C">
              <w:rPr>
                <w:rFonts w:ascii="Times New Roman" w:hAnsi="Times New Roman" w:cs="Times New Roman"/>
                <w:sz w:val="28"/>
                <w:szCs w:val="28"/>
              </w:rPr>
              <w:t>Виконавчий комітет Пристоличної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сільської ради, </w:t>
            </w:r>
            <w:r w:rsidRPr="00F7280C">
              <w:rPr>
                <w:rFonts w:ascii="Times New Roman" w:hAnsi="Times New Roman" w:cs="Times New Roman"/>
                <w:sz w:val="28"/>
                <w:szCs w:val="28"/>
              </w:rPr>
              <w:t>депутати та жителі сіл Пристоличної сільської територіальної громади, спеціалізовані організації, підприємства, приватні підприємці, що займаються здійсненням дорожніх ремонтно-будівельних  робіт</w:t>
            </w:r>
          </w:p>
        </w:tc>
      </w:tr>
      <w:tr w:rsidR="00855126" w:rsidRPr="00A52CB7" w14:paraId="52A8BB57" w14:textId="77777777" w:rsidTr="00873ACA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B7F421A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C17B1A4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406C462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– 2023 роки</w:t>
            </w:r>
          </w:p>
        </w:tc>
      </w:tr>
      <w:tr w:rsidR="00855126" w:rsidRPr="00A52CB7" w14:paraId="5751013D" w14:textId="77777777" w:rsidTr="00EE641D">
        <w:trPr>
          <w:trHeight w:val="926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E27ED58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CC922A8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B437121" w14:textId="77777777" w:rsidR="00855126" w:rsidRPr="00A52CB7" w:rsidRDefault="00855126" w:rsidP="0087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Місцевий бюджет </w:t>
            </w:r>
          </w:p>
          <w:p w14:paraId="4557E09F" w14:textId="77777777" w:rsidR="00855126" w:rsidRPr="00A52CB7" w:rsidRDefault="00855126" w:rsidP="0087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Пристоличної сільської ради</w:t>
            </w:r>
          </w:p>
        </w:tc>
      </w:tr>
      <w:tr w:rsidR="00855126" w:rsidRPr="00A52CB7" w14:paraId="026CA2CE" w14:textId="77777777" w:rsidTr="00873ACA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9A953F4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006ACD4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B211E27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  - 0,0  тис. грн.</w:t>
            </w:r>
          </w:p>
          <w:p w14:paraId="308E8F8B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  - 0,0           тис. грн.</w:t>
            </w:r>
          </w:p>
          <w:p w14:paraId="68258503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 -  0,0     тис. грн.</w:t>
            </w:r>
          </w:p>
        </w:tc>
      </w:tr>
      <w:tr w:rsidR="00855126" w:rsidRPr="00A52CB7" w14:paraId="122ECCC8" w14:textId="77777777" w:rsidTr="00873ACA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CAE5CBB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8.1.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82825A2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  сільського  бюджету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738B56E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  -  0,0  тис. грн.</w:t>
            </w:r>
          </w:p>
          <w:p w14:paraId="0595274A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  - 0,0           тис. грн.</w:t>
            </w:r>
          </w:p>
          <w:p w14:paraId="4610EBB1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 -  0,0           тис. грн.</w:t>
            </w:r>
          </w:p>
        </w:tc>
      </w:tr>
      <w:tr w:rsidR="00855126" w:rsidRPr="00A52CB7" w14:paraId="6C258EDF" w14:textId="77777777" w:rsidTr="00873ACA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872C237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8.2.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5917C3D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Інші  джерела фінансування 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9581C35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     0,00          тис. грн.</w:t>
            </w:r>
          </w:p>
          <w:p w14:paraId="543EF43F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      0,00         тис. грн.</w:t>
            </w:r>
          </w:p>
          <w:p w14:paraId="0E2CEA4F" w14:textId="77777777" w:rsidR="00855126" w:rsidRPr="00A52CB7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      0,00         тис. грн.</w:t>
            </w:r>
          </w:p>
        </w:tc>
      </w:tr>
    </w:tbl>
    <w:p w14:paraId="77E6E75C" w14:textId="77777777" w:rsidR="00855126" w:rsidRPr="00F7280C" w:rsidRDefault="00855126" w:rsidP="007E01C5">
      <w:pPr>
        <w:jc w:val="center"/>
        <w:rPr>
          <w:rFonts w:ascii="Bookman Old Style" w:hAnsi="Bookman Old Style"/>
          <w:b/>
        </w:rPr>
      </w:pPr>
    </w:p>
    <w:p w14:paraId="7046B96B" w14:textId="77777777" w:rsidR="007E01C5" w:rsidRPr="00F7280C" w:rsidRDefault="007E01C5" w:rsidP="00BC4A4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80C">
        <w:rPr>
          <w:rFonts w:ascii="Times New Roman" w:hAnsi="Times New Roman" w:cs="Times New Roman"/>
          <w:b/>
          <w:sz w:val="28"/>
          <w:szCs w:val="28"/>
        </w:rPr>
        <w:lastRenderedPageBreak/>
        <w:t>Проблеми, на розв’</w:t>
      </w:r>
      <w:r w:rsidR="00206E4A" w:rsidRPr="00F7280C">
        <w:rPr>
          <w:rFonts w:ascii="Times New Roman" w:hAnsi="Times New Roman" w:cs="Times New Roman"/>
          <w:b/>
          <w:sz w:val="28"/>
          <w:szCs w:val="28"/>
        </w:rPr>
        <w:t xml:space="preserve">язання яких спрямована Програма </w:t>
      </w:r>
      <w:r w:rsidRPr="00F7280C">
        <w:rPr>
          <w:rFonts w:ascii="Times New Roman" w:hAnsi="Times New Roman" w:cs="Times New Roman"/>
          <w:b/>
          <w:sz w:val="28"/>
          <w:szCs w:val="28"/>
        </w:rPr>
        <w:t>та обґрунтува</w:t>
      </w:r>
      <w:r w:rsidR="00206E4A" w:rsidRPr="00F7280C">
        <w:rPr>
          <w:rFonts w:ascii="Times New Roman" w:hAnsi="Times New Roman" w:cs="Times New Roman"/>
          <w:b/>
          <w:sz w:val="28"/>
          <w:szCs w:val="28"/>
        </w:rPr>
        <w:t>ння необхідності їх розв’язання</w:t>
      </w:r>
    </w:p>
    <w:p w14:paraId="64442798" w14:textId="77777777" w:rsidR="007E01C5" w:rsidRPr="00F7280C" w:rsidRDefault="007E01C5" w:rsidP="00BC4A4B">
      <w:pPr>
        <w:jc w:val="both"/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t xml:space="preserve">  </w:t>
      </w:r>
      <w:r w:rsidR="00206E4A" w:rsidRPr="00F7280C">
        <w:rPr>
          <w:rFonts w:ascii="Times New Roman" w:hAnsi="Times New Roman" w:cs="Times New Roman"/>
          <w:sz w:val="28"/>
          <w:szCs w:val="28"/>
        </w:rPr>
        <w:tab/>
      </w:r>
      <w:r w:rsidRPr="00F7280C">
        <w:rPr>
          <w:rFonts w:ascii="Times New Roman" w:hAnsi="Times New Roman" w:cs="Times New Roman"/>
          <w:sz w:val="28"/>
          <w:szCs w:val="28"/>
        </w:rPr>
        <w:t>З метою покращення стану соціально-економічного розвитку, інвестиційної привабливості та створення умов для безпечного і повноцінного життя, праці і відпо</w:t>
      </w:r>
      <w:r w:rsidR="00206E4A" w:rsidRPr="00F7280C">
        <w:rPr>
          <w:rFonts w:ascii="Times New Roman" w:hAnsi="Times New Roman" w:cs="Times New Roman"/>
          <w:sz w:val="28"/>
          <w:szCs w:val="28"/>
        </w:rPr>
        <w:t xml:space="preserve">чинку населення сіл </w:t>
      </w:r>
      <w:r w:rsidR="006C471D" w:rsidRPr="00F7280C">
        <w:rPr>
          <w:rFonts w:ascii="Times New Roman" w:hAnsi="Times New Roman" w:cs="Times New Roman"/>
          <w:sz w:val="28"/>
          <w:szCs w:val="28"/>
        </w:rPr>
        <w:t>Щасливе, Проліски</w:t>
      </w:r>
      <w:r w:rsidRPr="00F7280C">
        <w:rPr>
          <w:rFonts w:ascii="Times New Roman" w:hAnsi="Times New Roman" w:cs="Times New Roman"/>
          <w:sz w:val="28"/>
          <w:szCs w:val="28"/>
        </w:rPr>
        <w:t xml:space="preserve">, </w:t>
      </w:r>
      <w:r w:rsidR="00BC4A4B" w:rsidRPr="00F7280C">
        <w:rPr>
          <w:rFonts w:ascii="Times New Roman" w:hAnsi="Times New Roman" w:cs="Times New Roman"/>
          <w:sz w:val="28"/>
          <w:szCs w:val="28"/>
        </w:rPr>
        <w:t xml:space="preserve">Велика Олександрівка, Мала Олександрівка, Чубинське, Безуглівка, Дударків та Займище, існує </w:t>
      </w:r>
      <w:r w:rsidR="00F7280C">
        <w:rPr>
          <w:rFonts w:ascii="Times New Roman" w:hAnsi="Times New Roman" w:cs="Times New Roman"/>
          <w:sz w:val="28"/>
          <w:szCs w:val="28"/>
        </w:rPr>
        <w:t>необхідність поліпшення стану</w:t>
      </w:r>
      <w:r w:rsidRPr="00F7280C">
        <w:rPr>
          <w:rFonts w:ascii="Times New Roman" w:hAnsi="Times New Roman" w:cs="Times New Roman"/>
          <w:sz w:val="28"/>
          <w:szCs w:val="28"/>
        </w:rPr>
        <w:t xml:space="preserve"> дорожньої інфраструктури.</w:t>
      </w:r>
    </w:p>
    <w:p w14:paraId="25AFD773" w14:textId="77777777" w:rsidR="007E01C5" w:rsidRPr="00F7280C" w:rsidRDefault="007E01C5" w:rsidP="00BC4A4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t>Метою програми являється проведення ремонту та утримання існуючи</w:t>
      </w:r>
      <w:r w:rsidR="00FA19BB" w:rsidRPr="00F7280C">
        <w:rPr>
          <w:rFonts w:ascii="Times New Roman" w:hAnsi="Times New Roman" w:cs="Times New Roman"/>
          <w:sz w:val="28"/>
          <w:szCs w:val="28"/>
        </w:rPr>
        <w:t>х доріг загального користування</w:t>
      </w:r>
      <w:r w:rsidRPr="00F7280C">
        <w:rPr>
          <w:rFonts w:ascii="Times New Roman" w:hAnsi="Times New Roman" w:cs="Times New Roman"/>
          <w:sz w:val="28"/>
          <w:szCs w:val="28"/>
        </w:rPr>
        <w:t xml:space="preserve"> місцевого значення – комунальних доріг, а також влаштування нових під’їздів з твердим покриттям по вулицях населених пунктів </w:t>
      </w:r>
      <w:r w:rsidR="00BC4A4B" w:rsidRPr="00F7280C">
        <w:rPr>
          <w:rFonts w:ascii="Times New Roman" w:hAnsi="Times New Roman" w:cs="Times New Roman"/>
          <w:sz w:val="28"/>
          <w:szCs w:val="28"/>
        </w:rPr>
        <w:t>Пристоличної</w:t>
      </w:r>
      <w:r w:rsidR="00206E4A" w:rsidRPr="00F7280C">
        <w:rPr>
          <w:rFonts w:ascii="Times New Roman" w:hAnsi="Times New Roman" w:cs="Times New Roman"/>
          <w:sz w:val="28"/>
          <w:szCs w:val="28"/>
        </w:rPr>
        <w:t xml:space="preserve"> </w:t>
      </w:r>
      <w:r w:rsidRPr="00F7280C">
        <w:rPr>
          <w:rFonts w:ascii="Times New Roman" w:hAnsi="Times New Roman" w:cs="Times New Roman"/>
          <w:sz w:val="28"/>
          <w:szCs w:val="28"/>
        </w:rPr>
        <w:t>сільської ради, забезпечення транспортної доступності території громади</w:t>
      </w:r>
      <w:r w:rsidR="00206E4A" w:rsidRPr="00F7280C">
        <w:rPr>
          <w:rFonts w:ascii="Times New Roman" w:hAnsi="Times New Roman" w:cs="Times New Roman"/>
          <w:sz w:val="28"/>
          <w:szCs w:val="28"/>
        </w:rPr>
        <w:t xml:space="preserve"> </w:t>
      </w:r>
      <w:r w:rsidR="00BC4A4B" w:rsidRPr="00F7280C">
        <w:rPr>
          <w:rFonts w:ascii="Times New Roman" w:hAnsi="Times New Roman" w:cs="Times New Roman"/>
          <w:sz w:val="28"/>
          <w:szCs w:val="28"/>
        </w:rPr>
        <w:t>сіл Щасливе, Проліски, Чубинське</w:t>
      </w:r>
      <w:r w:rsidR="006F3239">
        <w:rPr>
          <w:rFonts w:ascii="Times New Roman" w:hAnsi="Times New Roman" w:cs="Times New Roman"/>
          <w:sz w:val="28"/>
          <w:szCs w:val="28"/>
        </w:rPr>
        <w:t>,</w:t>
      </w:r>
      <w:r w:rsidR="00BC4A4B" w:rsidRPr="00F7280C">
        <w:rPr>
          <w:rFonts w:ascii="Times New Roman" w:hAnsi="Times New Roman" w:cs="Times New Roman"/>
          <w:sz w:val="28"/>
          <w:szCs w:val="28"/>
        </w:rPr>
        <w:t xml:space="preserve"> Велика Олександрівка, Мала Олександрівка, Безуглівка, Дударків та Займище, </w:t>
      </w:r>
      <w:r w:rsidRPr="00F7280C">
        <w:rPr>
          <w:rFonts w:ascii="Times New Roman" w:hAnsi="Times New Roman" w:cs="Times New Roman"/>
          <w:sz w:val="28"/>
          <w:szCs w:val="28"/>
        </w:rPr>
        <w:t xml:space="preserve">прав людини на вільне пересування та </w:t>
      </w:r>
      <w:r w:rsidR="006F3239">
        <w:rPr>
          <w:rFonts w:ascii="Times New Roman" w:hAnsi="Times New Roman" w:cs="Times New Roman"/>
          <w:sz w:val="28"/>
          <w:szCs w:val="28"/>
        </w:rPr>
        <w:t>прискорення темпів</w:t>
      </w:r>
      <w:r w:rsidRPr="00F7280C">
        <w:rPr>
          <w:rFonts w:ascii="Times New Roman" w:hAnsi="Times New Roman" w:cs="Times New Roman"/>
          <w:sz w:val="28"/>
          <w:szCs w:val="28"/>
        </w:rPr>
        <w:t xml:space="preserve"> соціально-економічного розвитку сіл.</w:t>
      </w:r>
    </w:p>
    <w:p w14:paraId="65E91976" w14:textId="77777777" w:rsidR="007E01C5" w:rsidRPr="00F7280C" w:rsidRDefault="007E01C5" w:rsidP="00BC4A4B">
      <w:pPr>
        <w:jc w:val="both"/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t>П</w:t>
      </w:r>
      <w:r w:rsidR="00BC4A4B" w:rsidRPr="00F7280C">
        <w:rPr>
          <w:rFonts w:ascii="Times New Roman" w:hAnsi="Times New Roman" w:cs="Times New Roman"/>
          <w:sz w:val="28"/>
          <w:szCs w:val="28"/>
        </w:rPr>
        <w:t>рограма передбачає протягом 2021-2023</w:t>
      </w:r>
      <w:r w:rsidR="00A31334" w:rsidRPr="00F7280C">
        <w:rPr>
          <w:rFonts w:ascii="Times New Roman" w:hAnsi="Times New Roman" w:cs="Times New Roman"/>
          <w:sz w:val="28"/>
          <w:szCs w:val="28"/>
        </w:rPr>
        <w:t xml:space="preserve"> рік</w:t>
      </w:r>
      <w:r w:rsidRPr="00F7280C">
        <w:rPr>
          <w:rFonts w:ascii="Times New Roman" w:hAnsi="Times New Roman" w:cs="Times New Roman"/>
          <w:sz w:val="28"/>
          <w:szCs w:val="28"/>
        </w:rPr>
        <w:t xml:space="preserve"> забезпечити проведення ремонту вулиць та доріг загального користування місцевого значення</w:t>
      </w:r>
      <w:r w:rsidR="00A31334" w:rsidRPr="00F7280C">
        <w:rPr>
          <w:rFonts w:ascii="Times New Roman" w:hAnsi="Times New Roman" w:cs="Times New Roman"/>
          <w:sz w:val="28"/>
          <w:szCs w:val="28"/>
        </w:rPr>
        <w:t xml:space="preserve"> Пристоличної</w:t>
      </w:r>
      <w:r w:rsidR="00206E4A" w:rsidRPr="00F7280C">
        <w:rPr>
          <w:rFonts w:ascii="Times New Roman" w:hAnsi="Times New Roman" w:cs="Times New Roman"/>
          <w:sz w:val="28"/>
          <w:szCs w:val="28"/>
        </w:rPr>
        <w:t xml:space="preserve"> сільської ради.</w:t>
      </w:r>
    </w:p>
    <w:p w14:paraId="3A82B708" w14:textId="77777777" w:rsidR="007E01C5" w:rsidRPr="00F7280C" w:rsidRDefault="00206E4A" w:rsidP="007E01C5">
      <w:pPr>
        <w:rPr>
          <w:rFonts w:ascii="Times New Roman" w:hAnsi="Times New Roman" w:cs="Times New Roman"/>
          <w:b/>
          <w:sz w:val="28"/>
          <w:szCs w:val="28"/>
        </w:rPr>
      </w:pPr>
      <w:r w:rsidRPr="00F7280C">
        <w:rPr>
          <w:rFonts w:ascii="Times New Roman" w:hAnsi="Times New Roman" w:cs="Times New Roman"/>
          <w:b/>
          <w:sz w:val="28"/>
          <w:szCs w:val="28"/>
        </w:rPr>
        <w:t>Мета Програми</w:t>
      </w:r>
    </w:p>
    <w:p w14:paraId="43B48EB7" w14:textId="77777777" w:rsidR="007E01C5" w:rsidRPr="00F7280C" w:rsidRDefault="007E01C5" w:rsidP="007E01C5">
      <w:pPr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t>Метою Програми є:</w:t>
      </w:r>
    </w:p>
    <w:p w14:paraId="00D3D009" w14:textId="77777777" w:rsidR="007E01C5" w:rsidRPr="00F7280C" w:rsidRDefault="007E01C5" w:rsidP="00FA19BB">
      <w:pPr>
        <w:jc w:val="both"/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t>Створення безпечних умов дорожнього руху та ро</w:t>
      </w:r>
      <w:r w:rsidR="00FA19BB" w:rsidRPr="00F7280C">
        <w:rPr>
          <w:rFonts w:ascii="Times New Roman" w:hAnsi="Times New Roman" w:cs="Times New Roman"/>
          <w:sz w:val="28"/>
          <w:szCs w:val="28"/>
        </w:rPr>
        <w:t>звиток дорожньої інфраструктури;</w:t>
      </w:r>
    </w:p>
    <w:p w14:paraId="58E09CAB" w14:textId="77777777" w:rsidR="007E01C5" w:rsidRPr="00F7280C" w:rsidRDefault="007E01C5" w:rsidP="00FA19BB">
      <w:pPr>
        <w:jc w:val="both"/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t>Покращення показників соціально-</w:t>
      </w:r>
      <w:r w:rsidR="00206E4A" w:rsidRPr="00F7280C">
        <w:rPr>
          <w:rFonts w:ascii="Times New Roman" w:hAnsi="Times New Roman" w:cs="Times New Roman"/>
          <w:sz w:val="28"/>
          <w:szCs w:val="28"/>
        </w:rPr>
        <w:t>економічного розвитку</w:t>
      </w:r>
      <w:r w:rsidR="00FA19BB" w:rsidRPr="00F7280C">
        <w:rPr>
          <w:rFonts w:ascii="Times New Roman" w:hAnsi="Times New Roman" w:cs="Times New Roman"/>
          <w:sz w:val="28"/>
          <w:szCs w:val="28"/>
        </w:rPr>
        <w:t>;</w:t>
      </w:r>
    </w:p>
    <w:p w14:paraId="3BE73D31" w14:textId="77777777" w:rsidR="00206E4A" w:rsidRPr="00F7280C" w:rsidRDefault="006F3239" w:rsidP="00FA19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Забезпечення життєво </w:t>
      </w:r>
      <w:r w:rsidR="007E01C5" w:rsidRPr="00F7280C">
        <w:rPr>
          <w:rFonts w:ascii="Times New Roman" w:hAnsi="Times New Roman" w:cs="Times New Roman"/>
          <w:sz w:val="28"/>
          <w:szCs w:val="28"/>
        </w:rPr>
        <w:t>важливих інтересів населення, підприємств, установ і організацій незалежно від форми власності шляхом поліпшення стан</w:t>
      </w:r>
      <w:r w:rsidR="00206E4A" w:rsidRPr="00F7280C">
        <w:rPr>
          <w:rFonts w:ascii="Times New Roman" w:hAnsi="Times New Roman" w:cs="Times New Roman"/>
          <w:sz w:val="28"/>
          <w:szCs w:val="28"/>
        </w:rPr>
        <w:t>у автотранспортного сполучення.</w:t>
      </w:r>
    </w:p>
    <w:p w14:paraId="3123436A" w14:textId="77777777" w:rsidR="007E01C5" w:rsidRPr="00F7280C" w:rsidRDefault="00206E4A" w:rsidP="007E01C5">
      <w:pPr>
        <w:rPr>
          <w:rFonts w:ascii="Times New Roman" w:hAnsi="Times New Roman" w:cs="Times New Roman"/>
          <w:b/>
          <w:sz w:val="28"/>
          <w:szCs w:val="28"/>
        </w:rPr>
      </w:pPr>
      <w:r w:rsidRPr="00F7280C">
        <w:rPr>
          <w:rFonts w:ascii="Times New Roman" w:hAnsi="Times New Roman" w:cs="Times New Roman"/>
          <w:b/>
          <w:sz w:val="28"/>
          <w:szCs w:val="28"/>
        </w:rPr>
        <w:t>Основні завдання Програми</w:t>
      </w:r>
    </w:p>
    <w:p w14:paraId="30DDFF58" w14:textId="77777777" w:rsidR="007E01C5" w:rsidRPr="00F7280C" w:rsidRDefault="007E01C5" w:rsidP="007E01C5">
      <w:pPr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t>Основними завданнями програми є:</w:t>
      </w:r>
    </w:p>
    <w:p w14:paraId="4F999189" w14:textId="77777777" w:rsidR="007E01C5" w:rsidRPr="00F7280C" w:rsidRDefault="007E01C5" w:rsidP="007E01C5">
      <w:pPr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t>Збереження ная</w:t>
      </w:r>
      <w:r w:rsidR="00FA19BB" w:rsidRPr="00F7280C">
        <w:rPr>
          <w:rFonts w:ascii="Times New Roman" w:hAnsi="Times New Roman" w:cs="Times New Roman"/>
          <w:sz w:val="28"/>
          <w:szCs w:val="28"/>
        </w:rPr>
        <w:t>вної мережі автомобільних доріг;</w:t>
      </w:r>
    </w:p>
    <w:p w14:paraId="517101F2" w14:textId="77777777" w:rsidR="007E01C5" w:rsidRPr="00F7280C" w:rsidRDefault="007E01C5" w:rsidP="00FA19BB">
      <w:pPr>
        <w:jc w:val="both"/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t>Покращення існуючого транспортно-експлуатаційного стану та якості доріг комунальної власності</w:t>
      </w:r>
      <w:r w:rsidR="00FA19BB" w:rsidRPr="00F7280C">
        <w:rPr>
          <w:rFonts w:ascii="Times New Roman" w:hAnsi="Times New Roman" w:cs="Times New Roman"/>
          <w:sz w:val="28"/>
          <w:szCs w:val="28"/>
        </w:rPr>
        <w:t>;</w:t>
      </w:r>
    </w:p>
    <w:p w14:paraId="77647E32" w14:textId="77777777" w:rsidR="007E01C5" w:rsidRPr="00F7280C" w:rsidRDefault="007E01C5" w:rsidP="00FA19BB">
      <w:pPr>
        <w:jc w:val="both"/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t>Забезпечення надійного і безпечно</w:t>
      </w:r>
      <w:r w:rsidR="00FA19BB" w:rsidRPr="00F7280C">
        <w:rPr>
          <w:rFonts w:ascii="Times New Roman" w:hAnsi="Times New Roman" w:cs="Times New Roman"/>
          <w:sz w:val="28"/>
          <w:szCs w:val="28"/>
        </w:rPr>
        <w:t>го руху автомобільними дорогами;</w:t>
      </w:r>
    </w:p>
    <w:p w14:paraId="654A49D6" w14:textId="77777777" w:rsidR="007E01C5" w:rsidRPr="00F7280C" w:rsidRDefault="00206E4A" w:rsidP="00FA19BB">
      <w:pPr>
        <w:jc w:val="both"/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7E01C5" w:rsidRPr="00F7280C">
        <w:rPr>
          <w:rFonts w:ascii="Times New Roman" w:hAnsi="Times New Roman" w:cs="Times New Roman"/>
          <w:sz w:val="28"/>
          <w:szCs w:val="28"/>
        </w:rPr>
        <w:t>ідвищення безпеки руху, комфортності перевезення пасажирів і вантажів автомобільним транспортом та підвищить</w:t>
      </w:r>
      <w:r w:rsidRPr="00F7280C">
        <w:rPr>
          <w:rFonts w:ascii="Times New Roman" w:hAnsi="Times New Roman" w:cs="Times New Roman"/>
          <w:sz w:val="28"/>
          <w:szCs w:val="28"/>
        </w:rPr>
        <w:t xml:space="preserve"> безпеку пересування пішоходів.</w:t>
      </w:r>
    </w:p>
    <w:p w14:paraId="6DFF7261" w14:textId="77777777" w:rsidR="007E01C5" w:rsidRPr="00F7280C" w:rsidRDefault="007E01C5" w:rsidP="007E01C5">
      <w:pPr>
        <w:rPr>
          <w:rFonts w:ascii="Times New Roman" w:hAnsi="Times New Roman" w:cs="Times New Roman"/>
          <w:b/>
          <w:sz w:val="28"/>
          <w:szCs w:val="28"/>
        </w:rPr>
      </w:pPr>
      <w:r w:rsidRPr="00F7280C">
        <w:rPr>
          <w:rFonts w:ascii="Times New Roman" w:hAnsi="Times New Roman" w:cs="Times New Roman"/>
          <w:b/>
          <w:sz w:val="28"/>
          <w:szCs w:val="28"/>
        </w:rPr>
        <w:t>Учасники Програми</w:t>
      </w:r>
    </w:p>
    <w:p w14:paraId="7BD3D2B2" w14:textId="77777777" w:rsidR="007E01C5" w:rsidRPr="00F7280C" w:rsidRDefault="00DE48BB" w:rsidP="00FA19BB">
      <w:pPr>
        <w:jc w:val="both"/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t xml:space="preserve">         Депутати та жителі </w:t>
      </w:r>
      <w:r w:rsidR="00FA19BB" w:rsidRPr="00F7280C">
        <w:rPr>
          <w:rFonts w:ascii="Times New Roman" w:hAnsi="Times New Roman" w:cs="Times New Roman"/>
          <w:sz w:val="28"/>
          <w:szCs w:val="28"/>
        </w:rPr>
        <w:t xml:space="preserve">сіл </w:t>
      </w:r>
      <w:r w:rsidRPr="00F7280C">
        <w:rPr>
          <w:rFonts w:ascii="Times New Roman" w:hAnsi="Times New Roman" w:cs="Times New Roman"/>
          <w:sz w:val="28"/>
          <w:szCs w:val="28"/>
        </w:rPr>
        <w:t>Пристоличної сільської територіальної громади</w:t>
      </w:r>
      <w:r w:rsidR="007E01C5" w:rsidRPr="00F7280C">
        <w:rPr>
          <w:rFonts w:ascii="Times New Roman" w:hAnsi="Times New Roman" w:cs="Times New Roman"/>
          <w:sz w:val="28"/>
          <w:szCs w:val="28"/>
        </w:rPr>
        <w:t>, спеціалізовані організації, підприємства, приватні підприємці, що займаються здійсненням дорожн</w:t>
      </w:r>
      <w:r w:rsidR="00206E4A" w:rsidRPr="00F7280C">
        <w:rPr>
          <w:rFonts w:ascii="Times New Roman" w:hAnsi="Times New Roman" w:cs="Times New Roman"/>
          <w:sz w:val="28"/>
          <w:szCs w:val="28"/>
        </w:rPr>
        <w:t>іх ремонтно-будівельних  робіт.</w:t>
      </w:r>
    </w:p>
    <w:p w14:paraId="0846E064" w14:textId="77777777" w:rsidR="007E01C5" w:rsidRPr="00F7280C" w:rsidRDefault="007E01C5" w:rsidP="007E01C5">
      <w:pPr>
        <w:rPr>
          <w:rFonts w:ascii="Times New Roman" w:hAnsi="Times New Roman" w:cs="Times New Roman"/>
          <w:b/>
          <w:sz w:val="28"/>
          <w:szCs w:val="28"/>
        </w:rPr>
      </w:pPr>
      <w:r w:rsidRPr="00F7280C">
        <w:rPr>
          <w:rFonts w:ascii="Times New Roman" w:hAnsi="Times New Roman" w:cs="Times New Roman"/>
          <w:b/>
          <w:sz w:val="28"/>
          <w:szCs w:val="28"/>
        </w:rPr>
        <w:t>Обсяги т</w:t>
      </w:r>
      <w:r w:rsidR="00206E4A" w:rsidRPr="00F7280C">
        <w:rPr>
          <w:rFonts w:ascii="Times New Roman" w:hAnsi="Times New Roman" w:cs="Times New Roman"/>
          <w:b/>
          <w:sz w:val="28"/>
          <w:szCs w:val="28"/>
        </w:rPr>
        <w:t>а джерела фінансування програми</w:t>
      </w:r>
    </w:p>
    <w:p w14:paraId="221B1B32" w14:textId="77777777" w:rsidR="007E01C5" w:rsidRPr="00F7280C" w:rsidRDefault="007E01C5" w:rsidP="00FA19BB">
      <w:pPr>
        <w:jc w:val="both"/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t>Фінансування Програми здійснюється відповідно до законодавства Украї</w:t>
      </w:r>
      <w:r w:rsidR="00206E4A" w:rsidRPr="00F7280C">
        <w:rPr>
          <w:rFonts w:ascii="Times New Roman" w:hAnsi="Times New Roman" w:cs="Times New Roman"/>
          <w:sz w:val="28"/>
          <w:szCs w:val="28"/>
        </w:rPr>
        <w:t xml:space="preserve">ни за рахунок коштів сільського </w:t>
      </w:r>
      <w:r w:rsidR="006F3239">
        <w:rPr>
          <w:rFonts w:ascii="Times New Roman" w:hAnsi="Times New Roman" w:cs="Times New Roman"/>
          <w:sz w:val="28"/>
          <w:szCs w:val="28"/>
        </w:rPr>
        <w:t>бюджету</w:t>
      </w:r>
      <w:r w:rsidR="00206E4A" w:rsidRPr="00F7280C">
        <w:rPr>
          <w:rFonts w:ascii="Times New Roman" w:hAnsi="Times New Roman" w:cs="Times New Roman"/>
          <w:sz w:val="28"/>
          <w:szCs w:val="28"/>
        </w:rPr>
        <w:t xml:space="preserve"> та інших джерел</w:t>
      </w:r>
      <w:r w:rsidRPr="00F7280C">
        <w:rPr>
          <w:rFonts w:ascii="Times New Roman" w:hAnsi="Times New Roman" w:cs="Times New Roman"/>
          <w:sz w:val="28"/>
          <w:szCs w:val="28"/>
        </w:rPr>
        <w:t>,</w:t>
      </w:r>
      <w:r w:rsidR="00206E4A" w:rsidRPr="00F7280C">
        <w:rPr>
          <w:rFonts w:ascii="Times New Roman" w:hAnsi="Times New Roman" w:cs="Times New Roman"/>
          <w:sz w:val="28"/>
          <w:szCs w:val="28"/>
        </w:rPr>
        <w:t xml:space="preserve"> </w:t>
      </w:r>
      <w:r w:rsidRPr="00F7280C">
        <w:rPr>
          <w:rFonts w:ascii="Times New Roman" w:hAnsi="Times New Roman" w:cs="Times New Roman"/>
          <w:sz w:val="28"/>
          <w:szCs w:val="28"/>
        </w:rPr>
        <w:t>не заборонених чинним законодавством</w:t>
      </w:r>
      <w:r w:rsidR="00206E4A" w:rsidRPr="00F7280C">
        <w:rPr>
          <w:rFonts w:ascii="Times New Roman" w:hAnsi="Times New Roman" w:cs="Times New Roman"/>
          <w:sz w:val="28"/>
          <w:szCs w:val="28"/>
        </w:rPr>
        <w:t>.</w:t>
      </w:r>
    </w:p>
    <w:p w14:paraId="04EF0FDB" w14:textId="77777777" w:rsidR="007E01C5" w:rsidRPr="00F7280C" w:rsidRDefault="007E01C5" w:rsidP="007E01C5">
      <w:pPr>
        <w:rPr>
          <w:rFonts w:ascii="Times New Roman" w:hAnsi="Times New Roman" w:cs="Times New Roman"/>
          <w:b/>
          <w:sz w:val="28"/>
          <w:szCs w:val="28"/>
        </w:rPr>
      </w:pPr>
      <w:r w:rsidRPr="00F7280C">
        <w:rPr>
          <w:rFonts w:ascii="Times New Roman" w:hAnsi="Times New Roman" w:cs="Times New Roman"/>
          <w:b/>
          <w:sz w:val="28"/>
          <w:szCs w:val="28"/>
        </w:rPr>
        <w:t>Очікуван</w:t>
      </w:r>
      <w:r w:rsidR="00206E4A" w:rsidRPr="00F7280C">
        <w:rPr>
          <w:rFonts w:ascii="Times New Roman" w:hAnsi="Times New Roman" w:cs="Times New Roman"/>
          <w:b/>
          <w:sz w:val="28"/>
          <w:szCs w:val="28"/>
        </w:rPr>
        <w:t>і результати виконання Програми</w:t>
      </w:r>
    </w:p>
    <w:p w14:paraId="623FEAFF" w14:textId="77777777" w:rsidR="007E01C5" w:rsidRPr="00F7280C" w:rsidRDefault="007E01C5" w:rsidP="007E01C5">
      <w:pPr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t>Виконання Програми забезпечить:</w:t>
      </w:r>
    </w:p>
    <w:p w14:paraId="49271972" w14:textId="77777777" w:rsidR="007E01C5" w:rsidRPr="00F7280C" w:rsidRDefault="007E01C5" w:rsidP="00DE48BB">
      <w:pPr>
        <w:jc w:val="both"/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t xml:space="preserve">       1.Збереження існуючої мережі та покращення експлуатаційного стану автомобільних доріг загального користування місцевого значення.</w:t>
      </w:r>
    </w:p>
    <w:p w14:paraId="7C07F7F6" w14:textId="77777777" w:rsidR="007E01C5" w:rsidRPr="00F7280C" w:rsidRDefault="007E01C5" w:rsidP="00DE48BB">
      <w:pPr>
        <w:jc w:val="both"/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t xml:space="preserve">       2.Поліпшення умов руху автотранспорту, у тому числі маршрутів, на дорогах загального к</w:t>
      </w:r>
      <w:r w:rsidR="006F3239">
        <w:rPr>
          <w:rFonts w:ascii="Times New Roman" w:hAnsi="Times New Roman" w:cs="Times New Roman"/>
          <w:sz w:val="28"/>
          <w:szCs w:val="28"/>
        </w:rPr>
        <w:t>ористування місцевого значення,</w:t>
      </w:r>
      <w:r w:rsidRPr="00F7280C">
        <w:rPr>
          <w:rFonts w:ascii="Times New Roman" w:hAnsi="Times New Roman" w:cs="Times New Roman"/>
          <w:sz w:val="28"/>
          <w:szCs w:val="28"/>
        </w:rPr>
        <w:t xml:space="preserve"> на аварійн</w:t>
      </w:r>
      <w:r w:rsidR="006F3239">
        <w:rPr>
          <w:rFonts w:ascii="Times New Roman" w:hAnsi="Times New Roman" w:cs="Times New Roman"/>
          <w:sz w:val="28"/>
          <w:szCs w:val="28"/>
        </w:rPr>
        <w:t>о-небезпечних</w:t>
      </w:r>
      <w:r w:rsidRPr="00F7280C">
        <w:rPr>
          <w:rFonts w:ascii="Times New Roman" w:hAnsi="Times New Roman" w:cs="Times New Roman"/>
          <w:sz w:val="28"/>
          <w:szCs w:val="28"/>
        </w:rPr>
        <w:t xml:space="preserve"> ділянках шляхом проведення на них ремонтних робіт.</w:t>
      </w:r>
    </w:p>
    <w:p w14:paraId="58C0987E" w14:textId="77777777" w:rsidR="007E01C5" w:rsidRPr="00F7280C" w:rsidRDefault="007E01C5" w:rsidP="00DE48BB">
      <w:pPr>
        <w:jc w:val="both"/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t xml:space="preserve">       3.Покращення транспортного, пішохідного зв’язку та безпеки </w:t>
      </w:r>
      <w:r w:rsidR="00206E4A" w:rsidRPr="00F7280C">
        <w:rPr>
          <w:rFonts w:ascii="Times New Roman" w:hAnsi="Times New Roman" w:cs="Times New Roman"/>
          <w:sz w:val="28"/>
          <w:szCs w:val="28"/>
        </w:rPr>
        <w:t>дорожнього руху.</w:t>
      </w:r>
    </w:p>
    <w:p w14:paraId="6FA70AFD" w14:textId="77777777" w:rsidR="007E01C5" w:rsidRPr="00F7280C" w:rsidRDefault="007E01C5" w:rsidP="007E01C5">
      <w:pPr>
        <w:rPr>
          <w:rFonts w:ascii="Times New Roman" w:hAnsi="Times New Roman" w:cs="Times New Roman"/>
          <w:b/>
          <w:sz w:val="28"/>
          <w:szCs w:val="28"/>
        </w:rPr>
      </w:pPr>
      <w:r w:rsidRPr="00F7280C">
        <w:rPr>
          <w:rFonts w:ascii="Times New Roman" w:hAnsi="Times New Roman" w:cs="Times New Roman"/>
          <w:b/>
          <w:sz w:val="28"/>
          <w:szCs w:val="28"/>
        </w:rPr>
        <w:t>Контроль за виконанням Програми</w:t>
      </w:r>
    </w:p>
    <w:p w14:paraId="765D775B" w14:textId="77777777" w:rsidR="007E01C5" w:rsidRPr="00F7280C" w:rsidRDefault="007E01C5" w:rsidP="00DE48BB">
      <w:pPr>
        <w:jc w:val="both"/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t xml:space="preserve">Контроль за виконанням Програми покладається на постійну </w:t>
      </w:r>
      <w:r w:rsidR="00206E4A" w:rsidRPr="00F7280C">
        <w:rPr>
          <w:rFonts w:ascii="Times New Roman" w:hAnsi="Times New Roman" w:cs="Times New Roman"/>
          <w:sz w:val="28"/>
          <w:szCs w:val="28"/>
        </w:rPr>
        <w:t>планово-бюджетну комісію та комісію з питань дотримання законності, правопорядку та депутатської етики.</w:t>
      </w:r>
    </w:p>
    <w:p w14:paraId="7AB8CA2D" w14:textId="77777777" w:rsidR="007E01C5" w:rsidRPr="00F7280C" w:rsidRDefault="007E01C5" w:rsidP="007E01C5">
      <w:pPr>
        <w:rPr>
          <w:rFonts w:ascii="Times New Roman" w:hAnsi="Times New Roman" w:cs="Times New Roman"/>
          <w:b/>
          <w:sz w:val="28"/>
          <w:szCs w:val="28"/>
        </w:rPr>
      </w:pPr>
      <w:r w:rsidRPr="00F7280C">
        <w:rPr>
          <w:rFonts w:ascii="Times New Roman" w:hAnsi="Times New Roman" w:cs="Times New Roman"/>
          <w:b/>
          <w:sz w:val="28"/>
          <w:szCs w:val="28"/>
        </w:rPr>
        <w:t>Очікувані результати Програми</w:t>
      </w:r>
    </w:p>
    <w:p w14:paraId="1E3124C0" w14:textId="77777777" w:rsidR="007E01C5" w:rsidRPr="00F7280C" w:rsidRDefault="007E01C5" w:rsidP="00DE48BB">
      <w:pPr>
        <w:jc w:val="both"/>
        <w:rPr>
          <w:rFonts w:ascii="Times New Roman" w:hAnsi="Times New Roman" w:cs="Times New Roman"/>
          <w:sz w:val="28"/>
          <w:szCs w:val="28"/>
        </w:rPr>
      </w:pPr>
      <w:r w:rsidRPr="00F7280C">
        <w:rPr>
          <w:rFonts w:ascii="Times New Roman" w:hAnsi="Times New Roman" w:cs="Times New Roman"/>
          <w:sz w:val="28"/>
          <w:szCs w:val="28"/>
        </w:rPr>
        <w:t xml:space="preserve">         Утримання в належному стані доріг по вулицях населених пунктів </w:t>
      </w:r>
      <w:r w:rsidR="00DE48BB" w:rsidRPr="00F7280C">
        <w:rPr>
          <w:rFonts w:ascii="Times New Roman" w:hAnsi="Times New Roman" w:cs="Times New Roman"/>
          <w:sz w:val="28"/>
          <w:szCs w:val="28"/>
        </w:rPr>
        <w:t>Пристоличної</w:t>
      </w:r>
      <w:r w:rsidR="00206E4A" w:rsidRPr="00F7280C">
        <w:rPr>
          <w:rFonts w:ascii="Times New Roman" w:hAnsi="Times New Roman" w:cs="Times New Roman"/>
          <w:sz w:val="28"/>
          <w:szCs w:val="28"/>
        </w:rPr>
        <w:t xml:space="preserve"> сільської ради </w:t>
      </w:r>
      <w:r w:rsidRPr="00F7280C">
        <w:rPr>
          <w:rFonts w:ascii="Times New Roman" w:hAnsi="Times New Roman" w:cs="Times New Roman"/>
          <w:sz w:val="28"/>
          <w:szCs w:val="28"/>
        </w:rPr>
        <w:t xml:space="preserve"> та прокладення нових доріг, підвищення рівня безпеки руху, зменшення аварійності, покращення умов пересування пішоходів.</w:t>
      </w:r>
    </w:p>
    <w:p w14:paraId="5E5B8BBA" w14:textId="77777777" w:rsidR="00206E4A" w:rsidRPr="00F7280C" w:rsidRDefault="00855126" w:rsidP="007E01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голова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r w:rsidRPr="00855126">
        <w:rPr>
          <w:rFonts w:ascii="Times New Roman" w:hAnsi="Times New Roman" w:cs="Times New Roman"/>
          <w:b/>
          <w:sz w:val="28"/>
          <w:szCs w:val="28"/>
        </w:rPr>
        <w:t>Микола КАСЬКІВ</w:t>
      </w:r>
    </w:p>
    <w:p w14:paraId="790C3E53" w14:textId="77777777" w:rsidR="006F3239" w:rsidRDefault="006F3239" w:rsidP="007E01C5">
      <w:pPr>
        <w:rPr>
          <w:rFonts w:ascii="Times New Roman" w:hAnsi="Times New Roman" w:cs="Times New Roman"/>
          <w:sz w:val="28"/>
          <w:szCs w:val="28"/>
        </w:rPr>
        <w:sectPr w:rsidR="006F3239" w:rsidSect="00EE641D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14:paraId="65BFFB99" w14:textId="77777777" w:rsidR="00855126" w:rsidRDefault="006F3239" w:rsidP="006F32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239">
        <w:rPr>
          <w:rFonts w:ascii="Times New Roman" w:hAnsi="Times New Roman" w:cs="Times New Roman"/>
          <w:b/>
          <w:sz w:val="28"/>
          <w:szCs w:val="28"/>
        </w:rPr>
        <w:lastRenderedPageBreak/>
        <w:t>Заходи Програми «УТРИМАННЯ ТА РОЗВИТОК ІНФРАСТРУКТУРИ ДОРІГ Пристоличної сільської ради</w:t>
      </w:r>
    </w:p>
    <w:p w14:paraId="112409C1" w14:textId="77777777" w:rsidR="007E01C5" w:rsidRPr="006F3239" w:rsidRDefault="006F3239" w:rsidP="006F32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239">
        <w:rPr>
          <w:rFonts w:ascii="Times New Roman" w:hAnsi="Times New Roman" w:cs="Times New Roman"/>
          <w:b/>
          <w:sz w:val="28"/>
          <w:szCs w:val="28"/>
        </w:rPr>
        <w:t>на 2021-2023 роки</w:t>
      </w:r>
    </w:p>
    <w:tbl>
      <w:tblPr>
        <w:tblW w:w="15140" w:type="dxa"/>
        <w:tblInd w:w="-1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59"/>
        <w:gridCol w:w="4045"/>
        <w:gridCol w:w="1405"/>
        <w:gridCol w:w="1676"/>
        <w:gridCol w:w="1779"/>
        <w:gridCol w:w="1788"/>
        <w:gridCol w:w="3788"/>
      </w:tblGrid>
      <w:tr w:rsidR="006F3239" w:rsidRPr="006F3239" w14:paraId="680124EC" w14:textId="77777777" w:rsidTr="006F3239">
        <w:tc>
          <w:tcPr>
            <w:tcW w:w="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E96FD8B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1897B76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Перелік заходів Програми</w:t>
            </w:r>
          </w:p>
        </w:tc>
        <w:tc>
          <w:tcPr>
            <w:tcW w:w="1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2524006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Строки виконання         заходу</w:t>
            </w:r>
          </w:p>
        </w:tc>
        <w:tc>
          <w:tcPr>
            <w:tcW w:w="1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86EFE38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Виконавці</w:t>
            </w:r>
          </w:p>
        </w:tc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51B9499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Джерела фінансування</w:t>
            </w:r>
          </w:p>
        </w:tc>
        <w:tc>
          <w:tcPr>
            <w:tcW w:w="1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E20546D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Орієнтовні обсяги фінансових ресурсів, тис. грн., у тому числі за роками</w:t>
            </w:r>
          </w:p>
        </w:tc>
        <w:tc>
          <w:tcPr>
            <w:tcW w:w="3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9539ED6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Очікувані результати</w:t>
            </w:r>
          </w:p>
        </w:tc>
      </w:tr>
      <w:tr w:rsidR="006F3239" w:rsidRPr="006F3239" w14:paraId="1487BD51" w14:textId="77777777" w:rsidTr="006F3239">
        <w:tc>
          <w:tcPr>
            <w:tcW w:w="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0EF25FE2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03551508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280C">
              <w:rPr>
                <w:rFonts w:ascii="Times New Roman" w:hAnsi="Times New Roman" w:cs="Times New Roman"/>
                <w:sz w:val="28"/>
                <w:szCs w:val="28"/>
              </w:rPr>
              <w:t>Капітальний ремонт дороги …</w:t>
            </w:r>
          </w:p>
        </w:tc>
        <w:tc>
          <w:tcPr>
            <w:tcW w:w="1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21482A9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sz w:val="28"/>
                <w:szCs w:val="28"/>
              </w:rPr>
              <w:t>Щороку</w:t>
            </w:r>
          </w:p>
        </w:tc>
        <w:tc>
          <w:tcPr>
            <w:tcW w:w="1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7E5746D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sz w:val="28"/>
                <w:szCs w:val="28"/>
              </w:rPr>
              <w:t xml:space="preserve">Сільська рада </w:t>
            </w:r>
          </w:p>
        </w:tc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8B03AB6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sz w:val="28"/>
                <w:szCs w:val="28"/>
              </w:rPr>
              <w:t>Місцевий  бюджет</w:t>
            </w:r>
          </w:p>
        </w:tc>
        <w:tc>
          <w:tcPr>
            <w:tcW w:w="1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BC92C09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sz w:val="28"/>
                <w:szCs w:val="28"/>
              </w:rPr>
              <w:t>У межах кошторисних призначень</w:t>
            </w:r>
          </w:p>
          <w:p w14:paraId="6FAB3FE4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7BEF9F4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280C">
              <w:rPr>
                <w:rFonts w:ascii="Times New Roman" w:hAnsi="Times New Roman" w:cs="Times New Roman"/>
                <w:sz w:val="28"/>
                <w:szCs w:val="28"/>
              </w:rPr>
              <w:t>Утримання в належному стані доріг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7280C">
              <w:rPr>
                <w:rFonts w:ascii="Times New Roman" w:hAnsi="Times New Roman" w:cs="Times New Roman"/>
                <w:sz w:val="28"/>
                <w:szCs w:val="28"/>
              </w:rPr>
              <w:t>підвищення рівня безпеки руху, зменшення аварійності, покращення умов пересування пішоходів</w:t>
            </w:r>
          </w:p>
        </w:tc>
      </w:tr>
      <w:tr w:rsidR="006F3239" w:rsidRPr="006F3239" w14:paraId="251F2A43" w14:textId="77777777" w:rsidTr="00266FB5">
        <w:tc>
          <w:tcPr>
            <w:tcW w:w="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36767E54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7AD9354D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280C">
              <w:rPr>
                <w:rFonts w:ascii="Times New Roman" w:hAnsi="Times New Roman" w:cs="Times New Roman"/>
                <w:sz w:val="28"/>
                <w:szCs w:val="28"/>
              </w:rPr>
              <w:t xml:space="preserve">Поточний ремонт дороги…. </w:t>
            </w:r>
          </w:p>
        </w:tc>
        <w:tc>
          <w:tcPr>
            <w:tcW w:w="1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9DED48A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sz w:val="28"/>
                <w:szCs w:val="28"/>
              </w:rPr>
              <w:t>Щороку</w:t>
            </w:r>
          </w:p>
        </w:tc>
        <w:tc>
          <w:tcPr>
            <w:tcW w:w="1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48C9EDA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sz w:val="28"/>
                <w:szCs w:val="28"/>
              </w:rPr>
              <w:t xml:space="preserve">Сільська рада </w:t>
            </w:r>
          </w:p>
        </w:tc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1B7009D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sz w:val="28"/>
                <w:szCs w:val="28"/>
              </w:rPr>
              <w:t>Місцевий  бюджет</w:t>
            </w:r>
          </w:p>
        </w:tc>
        <w:tc>
          <w:tcPr>
            <w:tcW w:w="1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49F64C4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sz w:val="28"/>
                <w:szCs w:val="28"/>
              </w:rPr>
              <w:t>У межах кошторисних призначень</w:t>
            </w:r>
          </w:p>
          <w:p w14:paraId="21E9BC53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1EEA7F37" w14:textId="77777777" w:rsidR="006F3239" w:rsidRDefault="006F3239">
            <w:r w:rsidRPr="000B6A6B">
              <w:rPr>
                <w:rFonts w:ascii="Times New Roman" w:hAnsi="Times New Roman" w:cs="Times New Roman"/>
                <w:sz w:val="28"/>
                <w:szCs w:val="28"/>
              </w:rPr>
              <w:t>Утримання в належному стані доріг, підвищення рівня безпеки руху, зменшення аварійності, покращення умов пересування пішоходів</w:t>
            </w:r>
          </w:p>
        </w:tc>
      </w:tr>
      <w:tr w:rsidR="006F3239" w:rsidRPr="006F3239" w14:paraId="34DFBAAB" w14:textId="77777777" w:rsidTr="00266FB5">
        <w:tc>
          <w:tcPr>
            <w:tcW w:w="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37A5188B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53AB5BEB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280C">
              <w:rPr>
                <w:rFonts w:ascii="Times New Roman" w:hAnsi="Times New Roman" w:cs="Times New Roman"/>
                <w:sz w:val="28"/>
                <w:szCs w:val="28"/>
              </w:rPr>
              <w:t xml:space="preserve">Виготовлення проектно – кошторисної документації на капітальний ремонт дороги по </w:t>
            </w:r>
            <w:r w:rsidRPr="00F728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вулиці</w:t>
            </w:r>
          </w:p>
        </w:tc>
        <w:tc>
          <w:tcPr>
            <w:tcW w:w="1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FF234E3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Щороку</w:t>
            </w:r>
          </w:p>
        </w:tc>
        <w:tc>
          <w:tcPr>
            <w:tcW w:w="1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9E3E599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sz w:val="28"/>
                <w:szCs w:val="28"/>
              </w:rPr>
              <w:t xml:space="preserve">Сільська рада </w:t>
            </w:r>
          </w:p>
        </w:tc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6EBDF3E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sz w:val="28"/>
                <w:szCs w:val="28"/>
              </w:rPr>
              <w:t>Місцевий  бюджет</w:t>
            </w:r>
          </w:p>
        </w:tc>
        <w:tc>
          <w:tcPr>
            <w:tcW w:w="1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1E0445C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sz w:val="28"/>
                <w:szCs w:val="28"/>
              </w:rPr>
              <w:t xml:space="preserve">У межах кошторисних </w:t>
            </w:r>
            <w:r w:rsidRPr="006F32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призначень</w:t>
            </w:r>
          </w:p>
          <w:p w14:paraId="23AB5A8F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7FBDF151" w14:textId="77777777" w:rsidR="006F3239" w:rsidRDefault="006F3239">
            <w:r w:rsidRPr="000B6A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Утримання в належному стані доріг, підвищення рівня безпеки руху, зменшення </w:t>
            </w:r>
            <w:r w:rsidRPr="000B6A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аварійності, покращення умов пересування пішоходів</w:t>
            </w:r>
          </w:p>
        </w:tc>
      </w:tr>
      <w:tr w:rsidR="006F3239" w:rsidRPr="006F3239" w14:paraId="5E69A782" w14:textId="77777777" w:rsidTr="006F3239">
        <w:tc>
          <w:tcPr>
            <w:tcW w:w="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060910E9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4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24DA6581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1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974DBCE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32154CA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0BE92E3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A15EF92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6949D77" w14:textId="77777777" w:rsidR="006F3239" w:rsidRPr="006F3239" w:rsidRDefault="006F3239" w:rsidP="006F32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323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14:paraId="164C18CB" w14:textId="77777777" w:rsidR="006F3239" w:rsidRDefault="006F3239" w:rsidP="007E01C5">
      <w:pPr>
        <w:rPr>
          <w:rFonts w:ascii="Times New Roman" w:hAnsi="Times New Roman" w:cs="Times New Roman"/>
          <w:sz w:val="28"/>
          <w:szCs w:val="28"/>
        </w:rPr>
      </w:pPr>
    </w:p>
    <w:p w14:paraId="005FF32D" w14:textId="77777777" w:rsidR="006F3239" w:rsidRPr="00A52CB7" w:rsidRDefault="006F3239" w:rsidP="006F323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сільської ради                                                                ___________________ Людмила КУЩЕНКО</w:t>
      </w:r>
    </w:p>
    <w:p w14:paraId="7C00A723" w14:textId="77777777" w:rsidR="006F3239" w:rsidRPr="00A52CB7" w:rsidRDefault="006F3239" w:rsidP="006F3239">
      <w:pPr>
        <w:spacing w:after="0" w:line="240" w:lineRule="auto"/>
      </w:pPr>
    </w:p>
    <w:p w14:paraId="4018E6D9" w14:textId="77777777" w:rsidR="00E3681D" w:rsidRPr="00F7280C" w:rsidRDefault="00E3681D">
      <w:pPr>
        <w:rPr>
          <w:rFonts w:ascii="Times New Roman" w:hAnsi="Times New Roman" w:cs="Times New Roman"/>
          <w:sz w:val="28"/>
          <w:szCs w:val="28"/>
        </w:rPr>
      </w:pPr>
    </w:p>
    <w:sectPr w:rsidR="00E3681D" w:rsidRPr="00F7280C" w:rsidSect="006F323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4112E"/>
    <w:multiLevelType w:val="hybridMultilevel"/>
    <w:tmpl w:val="DF64B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8437C0"/>
    <w:multiLevelType w:val="hybridMultilevel"/>
    <w:tmpl w:val="1E8EB7E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01C5"/>
    <w:rsid w:val="00047692"/>
    <w:rsid w:val="00206E4A"/>
    <w:rsid w:val="00570DFE"/>
    <w:rsid w:val="006C471D"/>
    <w:rsid w:val="006F3239"/>
    <w:rsid w:val="007E01C5"/>
    <w:rsid w:val="00855126"/>
    <w:rsid w:val="00A31334"/>
    <w:rsid w:val="00BC4A4B"/>
    <w:rsid w:val="00C00B3B"/>
    <w:rsid w:val="00CE4B7A"/>
    <w:rsid w:val="00D379D7"/>
    <w:rsid w:val="00DE48BB"/>
    <w:rsid w:val="00E3681D"/>
    <w:rsid w:val="00EE641D"/>
    <w:rsid w:val="00F7280C"/>
    <w:rsid w:val="00FA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CA70B"/>
  <w15:docId w15:val="{986D6216-5D15-4364-9F7A-33998A401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3833</Words>
  <Characters>2186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1111</cp:lastModifiedBy>
  <cp:revision>9</cp:revision>
  <dcterms:created xsi:type="dcterms:W3CDTF">2018-01-04T13:44:00Z</dcterms:created>
  <dcterms:modified xsi:type="dcterms:W3CDTF">2021-01-25T06:16:00Z</dcterms:modified>
</cp:coreProperties>
</file>