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7" o:title=""/>
          </v:shape>
          <o:OLEObject Type="Embed" ProgID="Word.Picture.8" ShapeID="_x0000_i1025" DrawAspect="Content" ObjectID="_1695207357" r:id="rId8"/>
        </w:objec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УКРАЇНА</w:t>
      </w:r>
    </w:p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ПЕТРОВЕЦЬКА СІЛЬСЬКА РАДА</w:t>
      </w:r>
    </w:p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ЧЕРНІВЕЦЬКОГО</w:t>
      </w:r>
      <w:r w:rsidRPr="00D37B1E">
        <w:rPr>
          <w:sz w:val="28"/>
          <w:szCs w:val="28"/>
          <w:lang w:val="uk-UA"/>
        </w:rPr>
        <w:t xml:space="preserve"> РАЙОНУ</w: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ЧЕРНІВЕЦЬКОЇ ОБЛАСТІ</w: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</w:p>
    <w:p w:rsidR="007D46B5" w:rsidRPr="00D37B1E" w:rsidRDefault="007D46B5" w:rsidP="007D46B5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РОЗПОРЯДЖЕННЯ  № </w:t>
      </w:r>
      <w:r w:rsidRPr="00D37B1E">
        <w:rPr>
          <w:b/>
          <w:sz w:val="28"/>
          <w:szCs w:val="28"/>
          <w:u w:val="single"/>
          <w:lang w:val="uk-UA"/>
        </w:rPr>
        <w:t>_</w:t>
      </w:r>
      <w:r w:rsidR="00C75B0A">
        <w:rPr>
          <w:b/>
          <w:sz w:val="28"/>
          <w:szCs w:val="28"/>
          <w:u w:val="single"/>
          <w:lang w:val="uk-UA"/>
        </w:rPr>
        <w:t>_</w:t>
      </w:r>
      <w:r w:rsidR="00EA4D58">
        <w:rPr>
          <w:b/>
          <w:sz w:val="28"/>
          <w:szCs w:val="28"/>
          <w:u w:val="single"/>
          <w:lang w:val="uk-UA"/>
        </w:rPr>
        <w:t>122</w:t>
      </w:r>
    </w:p>
    <w:p w:rsidR="007D46B5" w:rsidRPr="00D37B1E" w:rsidRDefault="007D46B5" w:rsidP="007D46B5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  </w:t>
      </w:r>
    </w:p>
    <w:p w:rsidR="007D46B5" w:rsidRPr="00D37B1E" w:rsidRDefault="007D46B5" w:rsidP="007D46B5">
      <w:pPr>
        <w:tabs>
          <w:tab w:val="left" w:pos="1485"/>
        </w:tabs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«_</w:t>
      </w:r>
      <w:r w:rsidR="00EA4D58">
        <w:rPr>
          <w:b/>
          <w:sz w:val="28"/>
          <w:szCs w:val="28"/>
          <w:u w:val="single"/>
          <w:lang w:val="uk-UA"/>
        </w:rPr>
        <w:t>08</w:t>
      </w:r>
      <w:r w:rsidRPr="00D37B1E">
        <w:rPr>
          <w:b/>
          <w:sz w:val="28"/>
          <w:szCs w:val="28"/>
          <w:lang w:val="uk-UA"/>
        </w:rPr>
        <w:t xml:space="preserve">_» </w:t>
      </w:r>
      <w:r w:rsidR="00EA4D58">
        <w:rPr>
          <w:b/>
          <w:sz w:val="28"/>
          <w:szCs w:val="28"/>
          <w:lang w:val="uk-UA"/>
        </w:rPr>
        <w:t>жовтня</w:t>
      </w:r>
      <w:r w:rsidR="00C75B0A">
        <w:rPr>
          <w:b/>
          <w:sz w:val="28"/>
          <w:szCs w:val="28"/>
          <w:lang w:val="uk-UA"/>
        </w:rPr>
        <w:t xml:space="preserve"> </w:t>
      </w:r>
      <w:r w:rsidRPr="00D37B1E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21</w:t>
      </w:r>
      <w:r w:rsidRPr="00D37B1E">
        <w:rPr>
          <w:b/>
          <w:sz w:val="28"/>
          <w:szCs w:val="28"/>
          <w:lang w:val="uk-UA"/>
        </w:rPr>
        <w:t xml:space="preserve"> року                                                   село  </w:t>
      </w:r>
      <w:r>
        <w:rPr>
          <w:b/>
          <w:sz w:val="28"/>
          <w:szCs w:val="28"/>
          <w:lang w:val="uk-UA"/>
        </w:rPr>
        <w:t>Верхні</w:t>
      </w:r>
      <w:r w:rsidRPr="00D37B1E">
        <w:rPr>
          <w:b/>
          <w:sz w:val="28"/>
          <w:szCs w:val="28"/>
          <w:lang w:val="uk-UA"/>
        </w:rPr>
        <w:t xml:space="preserve"> Петрівці</w:t>
      </w:r>
    </w:p>
    <w:p w:rsidR="00B92263" w:rsidRDefault="00B92263" w:rsidP="00B92263">
      <w:pPr>
        <w:pStyle w:val="a6"/>
        <w:rPr>
          <w:i/>
        </w:rPr>
      </w:pPr>
    </w:p>
    <w:p w:rsidR="00B92263" w:rsidRPr="00DB52EE" w:rsidRDefault="007D46B5" w:rsidP="00B92263">
      <w:pPr>
        <w:pStyle w:val="a6"/>
      </w:pPr>
      <w:r>
        <w:t>Про визначення відповідальних</w:t>
      </w:r>
    </w:p>
    <w:p w:rsidR="00B92263" w:rsidRPr="00DB52EE" w:rsidRDefault="007D46B5" w:rsidP="00B92263">
      <w:pPr>
        <w:pStyle w:val="a6"/>
      </w:pPr>
      <w:r>
        <w:t>осіб</w:t>
      </w:r>
      <w:r w:rsidR="00B92263" w:rsidRPr="00DB52EE">
        <w:t xml:space="preserve"> за проведення реєстрації </w:t>
      </w:r>
    </w:p>
    <w:p w:rsidR="00B92263" w:rsidRDefault="007D46B5" w:rsidP="00B92263">
      <w:pPr>
        <w:pStyle w:val="a6"/>
      </w:pPr>
      <w:r>
        <w:t>(перереєстрації) транспортних</w:t>
      </w:r>
      <w:r w:rsidR="00B92263" w:rsidRPr="00DB52EE">
        <w:t xml:space="preserve"> </w:t>
      </w:r>
    </w:p>
    <w:p w:rsidR="00B92263" w:rsidRPr="00DB52EE" w:rsidRDefault="007D46B5" w:rsidP="00B92263">
      <w:pPr>
        <w:pStyle w:val="a6"/>
      </w:pPr>
      <w:r>
        <w:t>засобів</w:t>
      </w:r>
    </w:p>
    <w:p w:rsidR="00B92263" w:rsidRPr="00DB52EE" w:rsidRDefault="00B92263" w:rsidP="00B92263">
      <w:pPr>
        <w:pStyle w:val="a6"/>
        <w:rPr>
          <w:i/>
        </w:rPr>
      </w:pPr>
    </w:p>
    <w:p w:rsidR="00B92263" w:rsidRPr="00DB52EE" w:rsidRDefault="00B92263" w:rsidP="00B9226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DB52EE">
        <w:rPr>
          <w:sz w:val="28"/>
          <w:szCs w:val="28"/>
          <w:lang w:val="uk-UA"/>
        </w:rPr>
        <w:t>Відповідно до статті 42 Закону України «Про місцеве самоврядування в Україні», з метою проведення реєстраці</w:t>
      </w:r>
      <w:r w:rsidR="007D46B5">
        <w:rPr>
          <w:sz w:val="28"/>
          <w:szCs w:val="28"/>
          <w:lang w:val="uk-UA"/>
        </w:rPr>
        <w:t>ї (перереєстрації) транспортних засобів</w:t>
      </w:r>
      <w:r w:rsidRPr="00DB52EE">
        <w:rPr>
          <w:sz w:val="28"/>
          <w:szCs w:val="28"/>
          <w:lang w:val="uk-UA"/>
        </w:rPr>
        <w:t>:</w:t>
      </w:r>
    </w:p>
    <w:p w:rsidR="007D46B5" w:rsidRDefault="001F49C9" w:rsidP="00B92263">
      <w:pPr>
        <w:pStyle w:val="a6"/>
        <w:numPr>
          <w:ilvl w:val="0"/>
          <w:numId w:val="1"/>
        </w:numPr>
        <w:tabs>
          <w:tab w:val="left" w:pos="1134"/>
        </w:tabs>
        <w:spacing w:after="120"/>
        <w:ind w:left="0" w:firstLine="709"/>
      </w:pPr>
      <w:r>
        <w:t>Уповноважити</w:t>
      </w:r>
      <w:r w:rsidR="00EA4D58">
        <w:t xml:space="preserve"> </w:t>
      </w:r>
      <w:r w:rsidR="00EA4D58">
        <w:t>старосту Нижньопетровецького старостинського округу Берлу Володимира Георгійовича, водія Нижньопетровецького ліцею №1 Петреску Миколу Авреловича</w:t>
      </w:r>
      <w:r w:rsidR="00EA4D58">
        <w:t>,</w:t>
      </w:r>
      <w:r w:rsidR="00EA4D58">
        <w:t xml:space="preserve"> водія Верхньопетровецького ліцею Бутоє Штефана Івановича</w:t>
      </w:r>
      <w:r w:rsidR="00EA4D58">
        <w:t>,</w:t>
      </w:r>
      <w:r>
        <w:t xml:space="preserve"> </w:t>
      </w:r>
      <w:r w:rsidR="00EA4D58">
        <w:t>спеціаліста – землевпорядника Костиняна Івана Михайловича оформити</w:t>
      </w:r>
      <w:r>
        <w:t xml:space="preserve"> </w:t>
      </w:r>
      <w:r w:rsidR="00B92263" w:rsidRPr="00DB52EE">
        <w:t>реєстраці</w:t>
      </w:r>
      <w:r>
        <w:t>ю</w:t>
      </w:r>
      <w:r w:rsidR="00B92263" w:rsidRPr="00DB52EE">
        <w:t xml:space="preserve"> транспортн</w:t>
      </w:r>
      <w:r w:rsidR="007D46B5">
        <w:t>их</w:t>
      </w:r>
      <w:r w:rsidR="00B92263" w:rsidRPr="00DB52EE">
        <w:t xml:space="preserve"> засоб</w:t>
      </w:r>
      <w:r w:rsidR="007D46B5">
        <w:t>ів</w:t>
      </w:r>
      <w:r>
        <w:t xml:space="preserve"> на новостворену громаду, а саме</w:t>
      </w:r>
      <w:r w:rsidR="007D46B5">
        <w:t>:</w:t>
      </w:r>
    </w:p>
    <w:p w:rsidR="00B92263" w:rsidRPr="001F49C9" w:rsidRDefault="007D46B5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 xml:space="preserve">Автобус пасажирський – марка </w:t>
      </w:r>
      <w:r w:rsidR="00EC243D" w:rsidRPr="001F49C9">
        <w:rPr>
          <w:lang w:val="en-US"/>
        </w:rPr>
        <w:t>I</w:t>
      </w:r>
      <w:r w:rsidR="00EC243D" w:rsidRPr="001F49C9">
        <w:rPr>
          <w:lang w:val="ru-RU"/>
        </w:rPr>
        <w:t>-</w:t>
      </w:r>
      <w:r w:rsidR="00EC243D" w:rsidRPr="001F49C9">
        <w:rPr>
          <w:lang w:val="en-US"/>
        </w:rPr>
        <w:t>VAN</w:t>
      </w:r>
      <w:r w:rsidR="00EC243D" w:rsidRPr="001F49C9">
        <w:rPr>
          <w:lang w:val="ru-RU"/>
        </w:rPr>
        <w:t xml:space="preserve">, </w:t>
      </w:r>
      <w:r w:rsidRPr="001F49C9">
        <w:t>2012 року випуску, реєстраційний номер – СЕ 3446 ВА;</w:t>
      </w:r>
    </w:p>
    <w:p w:rsidR="006618AD" w:rsidRPr="001F49C9" w:rsidRDefault="007D46B5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 xml:space="preserve">ВАЗ – 21102, 2002 року випуску, </w:t>
      </w:r>
      <w:r w:rsidR="006618AD" w:rsidRPr="001F49C9">
        <w:t>реєстраційний номер – 77706 МР;</w:t>
      </w:r>
    </w:p>
    <w:p w:rsidR="006618AD" w:rsidRPr="001F49C9" w:rsidRDefault="006618AD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Загальний Автобус – марка ЕТАЛОН – 2019 року випуску, реєстраційний номер – СЕ 3490 СА;</w:t>
      </w:r>
    </w:p>
    <w:p w:rsidR="006618AD" w:rsidRPr="001F49C9" w:rsidRDefault="006618AD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ЗАЗ</w:t>
      </w:r>
      <w:r w:rsidR="00EC243D" w:rsidRPr="001F49C9">
        <w:rPr>
          <w:lang w:val="ru-RU"/>
        </w:rPr>
        <w:t xml:space="preserve"> </w:t>
      </w:r>
      <w:r w:rsidR="00EC243D" w:rsidRPr="001F49C9">
        <w:rPr>
          <w:lang w:val="en-US"/>
        </w:rPr>
        <w:t>LANOS</w:t>
      </w:r>
      <w:r w:rsidRPr="001F49C9">
        <w:t xml:space="preserve"> – 2010 року випуску, реєстраційний номер – СЕ 2664 АТ;</w:t>
      </w:r>
    </w:p>
    <w:p w:rsidR="00C75B0A" w:rsidRPr="001F49C9" w:rsidRDefault="006618AD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Мікроавтобус Пасажирський, марка – БАЗ 22154, 2008 року випуску, реєстраційний номер- СЕ 5882 АМ</w:t>
      </w:r>
      <w:r w:rsidR="00EC243D" w:rsidRPr="001F49C9">
        <w:t>.</w:t>
      </w:r>
      <w:r w:rsidRPr="001F49C9">
        <w:t xml:space="preserve"> </w:t>
      </w:r>
    </w:p>
    <w:p w:rsidR="001F49C9" w:rsidRPr="001F49C9" w:rsidRDefault="001F49C9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Вантажний фургон, марка ГАЗ 2705,2008 року випуску, реєстраційний номер- СЕ 5318 АМ.</w:t>
      </w:r>
    </w:p>
    <w:p w:rsidR="001F49C9" w:rsidRDefault="001F49C9" w:rsidP="001F49C9">
      <w:pPr>
        <w:pStyle w:val="a6"/>
        <w:tabs>
          <w:tab w:val="left" w:pos="1134"/>
        </w:tabs>
        <w:spacing w:after="120"/>
        <w:ind w:left="1069"/>
      </w:pPr>
      <w:r>
        <w:rPr>
          <w:color w:val="FF0000"/>
        </w:rPr>
        <w:t xml:space="preserve"> </w:t>
      </w:r>
    </w:p>
    <w:p w:rsidR="00B92263" w:rsidRPr="00DB52EE" w:rsidRDefault="00B92263" w:rsidP="00B92263">
      <w:pPr>
        <w:pStyle w:val="a9"/>
        <w:numPr>
          <w:ilvl w:val="0"/>
          <w:numId w:val="1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DB52EE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EC243D">
        <w:rPr>
          <w:sz w:val="28"/>
          <w:szCs w:val="28"/>
          <w:lang w:val="uk-UA"/>
        </w:rPr>
        <w:t>залишаю за собою.</w:t>
      </w:r>
    </w:p>
    <w:p w:rsidR="00B92263" w:rsidRPr="00DB52EE" w:rsidRDefault="00B92263" w:rsidP="00B92263">
      <w:pPr>
        <w:pStyle w:val="a6"/>
        <w:rPr>
          <w:i/>
        </w:rPr>
      </w:pPr>
    </w:p>
    <w:p w:rsidR="001F49C9" w:rsidRDefault="00C75B0A" w:rsidP="00B92263">
      <w:pPr>
        <w:pStyle w:val="a6"/>
      </w:pPr>
      <w:r>
        <w:t xml:space="preserve">           </w:t>
      </w:r>
    </w:p>
    <w:p w:rsidR="00B92263" w:rsidRDefault="001F49C9" w:rsidP="00B92263">
      <w:pPr>
        <w:pStyle w:val="a6"/>
        <w:rPr>
          <w:i/>
        </w:rPr>
      </w:pPr>
      <w:r>
        <w:t xml:space="preserve">              </w:t>
      </w:r>
      <w:r w:rsidR="00C75B0A">
        <w:t xml:space="preserve">Сільський </w:t>
      </w:r>
      <w:r w:rsidR="00B92263" w:rsidRPr="00DB52EE">
        <w:t xml:space="preserve"> голова</w:t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C75B0A">
        <w:t>Іван ГРИЖИНКУ</w:t>
      </w:r>
    </w:p>
    <w:sectPr w:rsidR="00B92263" w:rsidSect="00C75B0A">
      <w:headerReference w:type="even" r:id="rId9"/>
      <w:pgSz w:w="11909" w:h="16834" w:code="9"/>
      <w:pgMar w:top="1134" w:right="567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D9F" w:rsidRDefault="009F2D9F">
      <w:r>
        <w:separator/>
      </w:r>
    </w:p>
  </w:endnote>
  <w:endnote w:type="continuationSeparator" w:id="0">
    <w:p w:rsidR="009F2D9F" w:rsidRDefault="009F2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D9F" w:rsidRDefault="009F2D9F">
      <w:r>
        <w:separator/>
      </w:r>
    </w:p>
  </w:footnote>
  <w:footnote w:type="continuationSeparator" w:id="0">
    <w:p w:rsidR="009F2D9F" w:rsidRDefault="009F2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278" w:rsidRDefault="00B92263" w:rsidP="005730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1278" w:rsidRDefault="009F2D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41798"/>
    <w:multiLevelType w:val="hybridMultilevel"/>
    <w:tmpl w:val="C8E22E3A"/>
    <w:lvl w:ilvl="0" w:tplc="48A205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CAC7767"/>
    <w:multiLevelType w:val="hybridMultilevel"/>
    <w:tmpl w:val="91D2A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63"/>
    <w:rsid w:val="001F49C9"/>
    <w:rsid w:val="003538FD"/>
    <w:rsid w:val="003D54C0"/>
    <w:rsid w:val="006618AD"/>
    <w:rsid w:val="007D46B5"/>
    <w:rsid w:val="007F76A2"/>
    <w:rsid w:val="008B73A5"/>
    <w:rsid w:val="009F2D9F"/>
    <w:rsid w:val="00A261C4"/>
    <w:rsid w:val="00A94B9D"/>
    <w:rsid w:val="00B92263"/>
    <w:rsid w:val="00BA278F"/>
    <w:rsid w:val="00C75B0A"/>
    <w:rsid w:val="00D42D46"/>
    <w:rsid w:val="00EA4D58"/>
    <w:rsid w:val="00EC243D"/>
    <w:rsid w:val="00F75FC5"/>
    <w:rsid w:val="00FA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00CDE-5C9C-4D5B-8A7A-3B094D61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rsid w:val="00B92263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B922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2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92263"/>
  </w:style>
  <w:style w:type="paragraph" w:styleId="a6">
    <w:name w:val="Body Text"/>
    <w:basedOn w:val="a"/>
    <w:link w:val="a7"/>
    <w:rsid w:val="00B92263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rsid w:val="00B922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caption"/>
    <w:basedOn w:val="a"/>
    <w:next w:val="a"/>
    <w:qFormat/>
    <w:rsid w:val="00B92263"/>
    <w:pPr>
      <w:spacing w:after="240"/>
      <w:ind w:left="720" w:hanging="720"/>
      <w:jc w:val="center"/>
    </w:pPr>
    <w:rPr>
      <w:sz w:val="32"/>
      <w:szCs w:val="20"/>
      <w:lang w:val="uk-UA"/>
    </w:rPr>
  </w:style>
  <w:style w:type="paragraph" w:styleId="a9">
    <w:name w:val="List Paragraph"/>
    <w:basedOn w:val="a"/>
    <w:uiPriority w:val="34"/>
    <w:qFormat/>
    <w:rsid w:val="00B92263"/>
    <w:pPr>
      <w:ind w:left="720"/>
      <w:contextualSpacing/>
    </w:pPr>
  </w:style>
  <w:style w:type="character" w:styleId="aa">
    <w:name w:val="Strong"/>
    <w:uiPriority w:val="22"/>
    <w:qFormat/>
    <w:rsid w:val="00B9226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92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2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О. Гаценко</dc:creator>
  <cp:lastModifiedBy>User</cp:lastModifiedBy>
  <cp:revision>7</cp:revision>
  <cp:lastPrinted>2021-10-08T11:08:00Z</cp:lastPrinted>
  <dcterms:created xsi:type="dcterms:W3CDTF">2021-03-29T14:21:00Z</dcterms:created>
  <dcterms:modified xsi:type="dcterms:W3CDTF">2021-10-08T11:10:00Z</dcterms:modified>
</cp:coreProperties>
</file>