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7C" w:rsidRDefault="0002417C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02417C" w:rsidRDefault="0002417C" w:rsidP="0002417C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2417C" w:rsidRDefault="0002417C" w:rsidP="0002417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№ ___ -23/202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гр.Лефтер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Марії Миколаївні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02417C" w:rsidRDefault="0002417C" w:rsidP="0002417C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="00EF756B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Лефтер</w:t>
      </w:r>
      <w:proofErr w:type="spellEnd"/>
      <w:r>
        <w:rPr>
          <w:sz w:val="28"/>
          <w:szCs w:val="28"/>
          <w:lang w:val="uk-UA"/>
        </w:rPr>
        <w:t xml:space="preserve"> Марії Миколаївни,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02417C" w:rsidRP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F756B">
        <w:rPr>
          <w:b/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1.Надати дозвіл </w:t>
      </w:r>
      <w:proofErr w:type="spellStart"/>
      <w:r>
        <w:rPr>
          <w:sz w:val="28"/>
          <w:szCs w:val="28"/>
          <w:lang w:val="uk-UA"/>
        </w:rPr>
        <w:t>гр.Лефтер</w:t>
      </w:r>
      <w:proofErr w:type="spellEnd"/>
      <w:r>
        <w:rPr>
          <w:sz w:val="28"/>
          <w:szCs w:val="28"/>
          <w:lang w:val="uk-UA"/>
        </w:rPr>
        <w:t xml:space="preserve"> Марії Миколаївні на розроблення проекту землеустрою щодо відведення безоплатно у власність земельної ділянки площею  - 0,50 га, в тому числі для будівництва, обслуговування житлового будинку, господарських будівель і споруд  площею – 0,25 га</w:t>
      </w:r>
      <w:r w:rsidR="00EF756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розташована в с. Нижні Петрівці, провулок 2 Головної, 3А, Чернівецького району, Чернівецької області, та для ведення особистого селянського господарства площею </w:t>
      </w:r>
      <w:r w:rsidR="00EF756B">
        <w:rPr>
          <w:sz w:val="28"/>
          <w:szCs w:val="28"/>
          <w:lang w:val="uk-UA"/>
        </w:rPr>
        <w:t xml:space="preserve">– 0,25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</w:t>
      </w:r>
      <w:r w:rsidR="00EF756B">
        <w:rPr>
          <w:sz w:val="28"/>
          <w:szCs w:val="28"/>
          <w:lang w:val="uk-UA"/>
        </w:rPr>
        <w:t>і</w:t>
      </w:r>
      <w:proofErr w:type="spellEnd"/>
      <w:r w:rsidR="00EF756B">
        <w:rPr>
          <w:sz w:val="28"/>
          <w:szCs w:val="28"/>
          <w:lang w:val="uk-UA"/>
        </w:rPr>
        <w:t xml:space="preserve"> Петрівці, провулок 2 Головної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02417C" w:rsidRPr="00A61B57" w:rsidRDefault="0002417C" w:rsidP="00A61B57">
      <w:pPr>
        <w:tabs>
          <w:tab w:val="left" w:pos="1528"/>
        </w:tabs>
        <w:rPr>
          <w:lang w:val="uk-UA"/>
        </w:rPr>
      </w:pPr>
      <w:bookmarkStart w:id="0" w:name="_GoBack"/>
      <w:bookmarkEnd w:id="0"/>
    </w:p>
    <w:sectPr w:rsidR="0002417C" w:rsidRPr="00A61B57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A61B57"/>
    <w:rsid w:val="00B3450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7B53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2022-02-03T10:32:00Z</cp:lastPrinted>
  <dcterms:created xsi:type="dcterms:W3CDTF">2022-02-04T12:42:00Z</dcterms:created>
  <dcterms:modified xsi:type="dcterms:W3CDTF">2022-02-04T12:43:00Z</dcterms:modified>
</cp:coreProperties>
</file>