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4B" w:rsidRPr="0049094B" w:rsidRDefault="006444A8" w:rsidP="0049094B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</w:t>
      </w:r>
      <w:r w:rsidR="0049094B">
        <w:rPr>
          <w:sz w:val="32"/>
          <w:szCs w:val="32"/>
          <w:lang w:val="uk-UA"/>
        </w:rPr>
        <w:t xml:space="preserve">                               </w:t>
      </w:r>
    </w:p>
    <w:p w:rsidR="0049094B" w:rsidRDefault="0049094B" w:rsidP="0049094B">
      <w:pPr>
        <w:rPr>
          <w:lang w:val="uk-UA"/>
        </w:rPr>
      </w:pPr>
    </w:p>
    <w:p w:rsidR="0049094B" w:rsidRDefault="0049094B" w:rsidP="0049094B">
      <w:pPr>
        <w:rPr>
          <w:lang w:val="uk-UA"/>
        </w:rPr>
      </w:pPr>
      <w:bookmarkStart w:id="0" w:name="_GoBack"/>
      <w:bookmarkEnd w:id="0"/>
    </w:p>
    <w:p w:rsidR="0049094B" w:rsidRDefault="0049094B" w:rsidP="0049094B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 wp14:anchorId="42133B94" wp14:editId="76E1619F">
            <wp:extent cx="439420" cy="5461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</w:t>
      </w:r>
    </w:p>
    <w:p w:rsidR="0049094B" w:rsidRDefault="0049094B" w:rsidP="0049094B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49094B" w:rsidRDefault="0049094B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49094B" w:rsidRDefault="0049094B" w:rsidP="00777C0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777C0E" w:rsidRDefault="00777C0E" w:rsidP="00777C0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9094B" w:rsidRDefault="00777C0E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49094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777C0E" w:rsidRDefault="00777C0E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9094B" w:rsidRDefault="0049094B" w:rsidP="0049094B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49094B" w:rsidRDefault="0049094B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49094B" w:rsidRDefault="0049094B" w:rsidP="0049094B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77C0E">
        <w:rPr>
          <w:sz w:val="28"/>
          <w:szCs w:val="28"/>
          <w:lang w:val="uk-UA"/>
        </w:rPr>
        <w:t>17 лютого  2022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</w:t>
      </w:r>
      <w:r w:rsidR="00777C0E">
        <w:rPr>
          <w:rFonts w:ascii="Times New Roman CYR" w:hAnsi="Times New Roman CYR" w:cs="Times New Roman CYR"/>
          <w:sz w:val="28"/>
          <w:szCs w:val="28"/>
          <w:lang w:val="uk-UA"/>
        </w:rPr>
        <w:t xml:space="preserve">    № 55-24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49094B" w:rsidRDefault="0049094B" w:rsidP="0049094B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49094B" w:rsidRDefault="0049094B" w:rsidP="0049094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відведення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ділянки</w:t>
      </w:r>
      <w:proofErr w:type="spellEnd"/>
    </w:p>
    <w:p w:rsidR="0049094B" w:rsidRDefault="0049094B" w:rsidP="0049094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proofErr w:type="spellStart"/>
      <w:r>
        <w:rPr>
          <w:b/>
          <w:bCs/>
          <w:sz w:val="28"/>
          <w:szCs w:val="28"/>
          <w:lang w:val="uk-UA"/>
        </w:rPr>
        <w:t>передачи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ії</w:t>
      </w:r>
      <w:proofErr w:type="spellEnd"/>
      <w:r>
        <w:rPr>
          <w:b/>
          <w:bCs/>
          <w:sz w:val="28"/>
          <w:szCs w:val="28"/>
          <w:lang w:val="uk-UA"/>
        </w:rPr>
        <w:t xml:space="preserve"> безоплатно у власність </w:t>
      </w:r>
    </w:p>
    <w:p w:rsidR="0049094B" w:rsidRDefault="0049094B" w:rsidP="0049094B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гр.Петреску</w:t>
      </w:r>
      <w:proofErr w:type="spellEnd"/>
      <w:r>
        <w:rPr>
          <w:b/>
          <w:sz w:val="28"/>
          <w:szCs w:val="28"/>
          <w:lang w:val="uk-UA"/>
        </w:rPr>
        <w:t xml:space="preserve"> Денису Альбертовичу </w:t>
      </w:r>
    </w:p>
    <w:p w:rsidR="0049094B" w:rsidRDefault="0049094B" w:rsidP="004909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9094B" w:rsidRDefault="0049094B" w:rsidP="004909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заяву жительки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Бута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Інесси</w:t>
      </w:r>
      <w:proofErr w:type="spellEnd"/>
      <w:r>
        <w:rPr>
          <w:sz w:val="28"/>
          <w:szCs w:val="28"/>
          <w:lang w:val="uk-UA"/>
        </w:rPr>
        <w:t xml:space="preserve"> Альбертівни, яка діє від імені </w:t>
      </w:r>
      <w:proofErr w:type="spellStart"/>
      <w:r>
        <w:rPr>
          <w:sz w:val="28"/>
          <w:szCs w:val="28"/>
          <w:lang w:val="uk-UA"/>
        </w:rPr>
        <w:t>Петреску</w:t>
      </w:r>
      <w:proofErr w:type="spellEnd"/>
      <w:r>
        <w:rPr>
          <w:sz w:val="28"/>
          <w:szCs w:val="28"/>
          <w:lang w:val="uk-UA"/>
        </w:rPr>
        <w:t xml:space="preserve"> Дениса Альбертовича на підставі довіреності, та проект  землеустрою  щодо відведення земельної ділянки безоплатно у власність для ведення особистого селянського господарства, (копія проекту додається), керуючись п.34,ч.1,ст.26 Закону України «Про місцеве самоврядування в Україні», ст.12, 116, 118, 121, 186-1,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</w:p>
    <w:p w:rsidR="0049094B" w:rsidRDefault="0049094B" w:rsidP="0049094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49094B" w:rsidRDefault="0049094B" w:rsidP="004909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 проект  землеустрою  щодо відведення земельної ділянки безоплатно у власність </w:t>
      </w:r>
      <w:proofErr w:type="spellStart"/>
      <w:r>
        <w:rPr>
          <w:sz w:val="28"/>
          <w:szCs w:val="28"/>
          <w:lang w:val="uk-UA"/>
        </w:rPr>
        <w:t>гр.Петреску</w:t>
      </w:r>
      <w:proofErr w:type="spellEnd"/>
      <w:r>
        <w:rPr>
          <w:sz w:val="28"/>
          <w:szCs w:val="28"/>
          <w:lang w:val="uk-UA"/>
        </w:rPr>
        <w:t xml:space="preserve"> Денису Альбертовичу для  будівництва, обслуговування житлового будинку, господарських будівель і споруд що розташована в  с. Нижні Петрівці, 1 провулок Ватутіна, Чернівецького району, Чернівецької області.</w:t>
      </w:r>
    </w:p>
    <w:p w:rsidR="0049094B" w:rsidRDefault="0049094B" w:rsidP="004909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2.Надати </w:t>
      </w:r>
      <w:proofErr w:type="spellStart"/>
      <w:r>
        <w:rPr>
          <w:sz w:val="28"/>
          <w:szCs w:val="28"/>
          <w:lang w:val="uk-UA"/>
        </w:rPr>
        <w:t>гр.Петреску</w:t>
      </w:r>
      <w:proofErr w:type="spellEnd"/>
      <w:r>
        <w:rPr>
          <w:sz w:val="28"/>
          <w:szCs w:val="28"/>
          <w:lang w:val="uk-UA"/>
        </w:rPr>
        <w:t xml:space="preserve"> Денису Альбертовичу безоплатно у власність земельну ділянку площею 0,1024  га для будівництва, обслуговування житлового будинку, господарських будівель і споруд,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(кадастровий номер 7324587000:02:002:0407). </w:t>
      </w:r>
    </w:p>
    <w:p w:rsidR="0049094B" w:rsidRDefault="0049094B" w:rsidP="004909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77C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3.Гр.Петреску Д.А. здійснити державну реєстрацію права приватної власності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законодавством порядку.</w:t>
      </w:r>
    </w:p>
    <w:p w:rsidR="0049094B" w:rsidRDefault="00777C0E" w:rsidP="004909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9094B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 </w:t>
      </w:r>
      <w:r w:rsidR="0049094B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49094B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49094B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49094B" w:rsidRDefault="0049094B" w:rsidP="0049094B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 </w:t>
      </w:r>
    </w:p>
    <w:p w:rsidR="0049094B" w:rsidRDefault="0049094B" w:rsidP="0049094B">
      <w:pPr>
        <w:pStyle w:val="a3"/>
        <w:jc w:val="both"/>
        <w:rPr>
          <w:sz w:val="32"/>
          <w:szCs w:val="32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Іван ГРИЖИНКУ</w:t>
      </w:r>
    </w:p>
    <w:p w:rsidR="0049094B" w:rsidRDefault="0049094B" w:rsidP="006444A8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sectPr w:rsidR="0049094B" w:rsidSect="00C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D4"/>
    <w:rsid w:val="00184FBE"/>
    <w:rsid w:val="001B157F"/>
    <w:rsid w:val="003418F2"/>
    <w:rsid w:val="00436455"/>
    <w:rsid w:val="0049094B"/>
    <w:rsid w:val="006444A8"/>
    <w:rsid w:val="00777C0E"/>
    <w:rsid w:val="007D084E"/>
    <w:rsid w:val="008C2A9F"/>
    <w:rsid w:val="00C178E5"/>
    <w:rsid w:val="00DB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1F773-F6EA-41B4-9F8A-E00B1D27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5B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B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B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cp:lastPrinted>2022-02-22T09:50:00Z</cp:lastPrinted>
  <dcterms:created xsi:type="dcterms:W3CDTF">2022-02-24T13:17:00Z</dcterms:created>
  <dcterms:modified xsi:type="dcterms:W3CDTF">2022-02-24T13:17:00Z</dcterms:modified>
</cp:coreProperties>
</file>